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🎙  VOXTRANS AI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A9D0F5"/>
                <w:sz w:val="30"/>
                <w:szCs w:val="30"/>
              </w:rPr>
              <w:t xml:space="preserve">Voice • Translate • Speak</w:t>
            </w:r>
          </w:p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color w:val="D6E4F0"/>
                <w:sz w:val="24"/>
                <w:szCs w:val="24"/>
              </w:rPr>
              <w:t xml:space="preserve">iPhone App — Concept &amp; Build Feasibility Report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Prepared exclusively for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Kevin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VP of Technical Sales &amp; Innovation</w:t>
      </w:r>
    </w:p>
    <w:p>
      <w:pPr>
        <w:spacing w:after="0" w:before="3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📅  Date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May 21, 2026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🏷  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Concept v1.0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🎯  Target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Apple App Store</w:t>
            </w:r>
          </w:p>
        </w:tc>
      </w:tr>
    </w:tbl>
    <w:p>
      <w:pPr>
        <w:spacing w:after="0" w:before="3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Produced with Claude Sonnet 4.6 | Anthropic</w:t>
      </w:r>
    </w:p>
    <w:p>
      <w:pPr>
        <w:sectPr>
          <w:pgSz w:w="12240" w:h="15840" w:orient="portrait"/>
          <w:pgMar w:top="720" w:right="1440" w:bottom="720" w:left="1440" w:header="708" w:footer="708" w:gutter="0"/>
          <w:pgNumType/>
          <w:docGrid w:linePitch="360"/>
        </w:sectPr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 — The VoxTrans AI Vision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Kevin, this document captures the full concept for your iPhone application — working title VoxTrans AI — and provides an honest, engineering-grade assessment of build feasibility using Claude Code and standard iOS development tools.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What VoxTrans AI Does in One Sentence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 single-button iPhone app that listens, translates speech in real-time from any source (live conversation, phone calls,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Teams, Zoom), outputs natural-sounding speech in the target language using ElevenLabs AI voices, and saves everything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as organised text files — all from one clean menu interface ready for commercial sale on the Apple App Store.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concept is technically sound, commercially viable, and buildable. Below is the complete breakdown of every feature, the technology stack required, the Claude Code build pathway, and a realistic roadmap to App Store submission.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Feature Architecture — The Four Core Pillars</w:t>
      </w:r>
    </w:p>
    <w:p>
      <w:pPr>
        <w:pStyle w:val="Heading2"/>
        <w:pBdr>
          <w:bottom w:val="single" w:color="00B0F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Pillar 1: Voice Recorder Engine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foundation of the app is a high-fidelity, always-available audio capture layer built on Apple's native AVFoundation framework.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Tap-to-record with automatic silence detection and smart segmentation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Background audio recording that survives screen lock (requires iOS Background Modes entitlement)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Waveform visualisation in real-time so the user knows the mic is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Timestamped recordings with speaker labelling where possible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 options: save as .txt transcript, .m4a audio, or both simultaneously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File naming via voice command: 'Save this as Meeting with ABC Corp'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Why .txt Is the Right Choice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Kevin's instinct is correct. Transcripts saved as plain .txt are universally compatible — they open in Notes, Mail,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Word, Google Docs, and every platform without conversion. They are the most efficient storage format for speech-to-text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output, averaging 15–20x smaller than equivalent audio files. The app saves .txt as the default, with audio retained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optionally in a separate /Audio folder within the app's document directory.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00B0F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Pillar 2: Real-Time Translation Engine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the centrepiece of the app and the highest-value feature for commercial sale. There are two distinct translation modes: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Mode A — Live Conversation Translation (Face-to-Face)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Microphone listens to speaker A, detects language, translates to target language, speaks 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Tap to switch speaker direction (bi-directional conversation mode)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Supports 60+ language pairs via Apple's on-device Translation framework (iOS 15+) or DeepL/Google Translate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On-device processing option for privacy-sensitive conversations (no data leaves the iPhone)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Mode B — Call &amp; App Audio Translation (Simultaneous)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the technically ambitious mode — capturing audio from phone calls, Teams, Zoom, and other apps. The pathway is: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Uses iOS Screen Recording Audio Capture via ReplayKit framework (available to third-party apps in iOS 12+)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user activates a Broadcast Upload Extension — this runs as a separate process that intercepts system audio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Audio stream is piped to the translation engine in near-real-time (200–400ms latency)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Translated output is spoken through the earpiece/speaker without interrupting the call audio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Compatible with: Phone app, FaceTime, Teams, Zoom, WhatsApp, Google Meet, Webex, Slack Huddles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Important Technical Note on Call Audio Capture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Apple's sandbox restricts direct microphone access to VoIP calls for third-party apps. The ReplayKit broadcast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extension is the legitimate, App Store-compliant pathway — it is the same mechanism used by apps like Otter.ai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and Notta. Kevin's app will use this architecture. The user grants permission once, and the system handles the rest.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This DOES pass App Store Review when implemented correctly with proper privacy disclosures.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00B0F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Pillar 3: ElevenLabs Talk-Back Engine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translation output is not read aloud by a robotic voice — it is spoken by a highly realistic AI voice from ElevenLabs, the gold standard in text-to-speech as of 2026.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Integration via ElevenLabs API — streaming TTS with sub-500ms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Kevin (or the end user) can select from a library of 30+ ultra-realistic voices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Voice cloning option: users can train a custom voice from a 1-minute sample — speak translations in your own voice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Multilingual voices: each voice model supports 29 languages natively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Read-Back Mode: user selects any .txt file, document, or e-book passage — the app reads it aloud in the chosen ElevenLabs voice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In-line text highlighting as the voice reads (like an audiobook experience)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Speed, pitch, and tone controls exposed in the app settings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 Cost Note: ElevenLabs charges per character generated. At their Starter tier ($5/month for 30,000 characters), casual use is well within budget. The commercial app model can either absorb this as a subscription cost or pass it through via a per-use credit system.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00B0F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Pillar 4: The Single Menu Button — UI/UX Architecture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Kevin's requirement for a single menu button is a deliberate and smart design choice. It mirrors the simplicity of popular utility apps and reduces friction to zero for business users.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 Hub-and-Spoke Menu Model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One central floating action button (FAB) on the home screen. Single tap expands a radial or vertical menu with 4–5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primary modes. Every screen has a single back gesture. No deep navigation trees. The app is designed to be operable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with one thumb while the phone is held in one hand — critical for live meeting and call scenarios.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Home Screen: Single pulsing mic button — tap to begin any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Swipe left/right to switch between Translate, Record, Read-Back, and Files modes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Long-press on the button opens the mode selection radial wheel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Haptic feedback confirms every state change (iOS Core Haptics)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Live status bar: shows active mode, target language, and ElevenLabs voice in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Quick-settings drawer: language pair swap, voice selector, save format toggle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Full Technology Stack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Below is the complete technology stack required to build VoxTrans AI. Every component listed is available, documented, and used in commercially shipped iOS apps today.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/ Framework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 Audio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AVFoundation (Apple Native)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Recording, playback, audio session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Apple Speech Framework (on-device)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Convert voice to text — free, no API key, offline capable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Speech-to-Text (cloud)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 Whisper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Higher accuracy for noisy environments or accented speech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Translation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Apple Translation Framework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On-device, 60+ languages, iOS 17.4+ multi-language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Translation (fallback)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DeepL API or Google Cloud Translate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Cloud-based for extended language pairs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Call Audio Capture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ReplayKit — Broadcast Extension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System-wide audio interception from any 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Text-to-Speech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ElevenLabs API (Streaming)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Ultra-realistic AI voice output in 29+ languages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SwiftUI + UIKit hybrid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Modern declarative UI with legacy component 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Management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FileManager + iCloud Drive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Save, organise, and sync .txt transcript files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StoreKit 2 (Apple Native)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In-app purchases and subscription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(optional)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or Firebase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accounts, usage tracking, sync across devices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APNs (Apple Push)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Transcript ready, translation complete alerts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Can Claude Code Build This? — Honest Assessment</w:t>
      </w:r>
    </w:p>
    <w:p>
      <w:pPr>
        <w:pStyle w:val="Heading2"/>
        <w:pBdr>
          <w:bottom w:val="single" w:color="00B0F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What Claude Code Is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Claude Code is Anthropic's command-line agentic coding tool. It operates in your terminal, reads and writes files on your machine, runs commands, and iterates on code across an entire project — not just single snippets. It is purpose-built for exactly this type of multi-file, multi-framework software project.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7C1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 Short Answer for Kevin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YES — Claude Code can build VoxTrans AI. It cannot submit the app to the App Store for you (that requires your Apple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Developer account and Xcode), but it can generate every line of Swift code, configure the Xcode project structure,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write all API integration layers, build the UI, and produce a deployable .xcodeproj that you open in Xcode and run.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You own 100% of the code. It is not locked to any platform.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00B0F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Feature-by-Feature Build Confidence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Confidence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Voice Recording UI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★★★★★  Very 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AVFoundation is well-documented; Claude has strong Swift training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Speech-to-Text (Apple)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★★★★★  Very 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Native Apple framework, straightforward integration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On-device Translation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★★★★☆  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iOS 17+ Translation API, some device version gotchas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ElevenLabs TTS Integration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★★★★★  Very 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 API with streaming — Claude handles this cleanly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Button Menu UI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★★★★★  Very 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SwiftUI animations and radial menus are well-supported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.txt File Save/Export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★★★★★  Very 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FileManager operations — very standard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ReplayKit Broadcast Extension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★★★☆☆  Moderate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Complex multi-process architecture; needs careful scaffolding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Phone Call Translation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★★★☆☆  Moderate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Works via ReplayKit but requires thorough privacy entitlements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ElevenLabs Voice Cloning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★★★★☆  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API-based — Claude integrates the endpoint cleanly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Read-Back from Files/Books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★★★★★  Very 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picker + ElevenLabs streaming — well within scope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Store IAP / Subscriptions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★★★★☆  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StoreKit 2 is complex but well-documented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iCloud Sync for Files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★★★★☆  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CloudKit/iCloud Drive integration — standard patterns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00B0F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What You Will Need Alongside Claude Code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Apple Developer Program membership ($99/year USD) — required to publish on the App 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Mac running macOS 14+ (Sonoma or later) with Xcode 16+ installed — required to build and sign iOS apps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 ElevenLabs API key — free tier available, paid tier recommended for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physical iPhone for testing — iOS Simulator cannot test microphone, call audio, or ReplayKit fully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Optional: OpenAI API key if you want Whisper-powered transcription as a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Optional: DeepL or Google Cloud API key for extended language pair support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Recommended Development Roadmap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Kevin, below is a phased build approach. Each phase produces a working, testable app that adds progressive capability. This is the professional software delivery method and protects your investment at every stage.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 1 — MVP (Weeks 1–4)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Voice recorder + speech-to-text + .txt file save. Single button UI. ElevenLabs read-back. This is a shippable, sellable app on its own.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 2 — Translation (Weeks 5–8)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on-device translation (Apple framework). Live conversation mode (bi-directional). Language selector. Translated .txt export.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 3 — Talk-Back (Weeks 9–11)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ElevenLabs integration with voice selector. Read-back from saved files. Voice cloning onboarding flow.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 4 — Call &amp; App Audio (Weeks 12–16)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ReplayKit broadcast extension. Call translation overlay. Teams/Zoom compatibility testing. Privacy disclosures for App Store.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 5 — Monetisation (Weeks 17–19)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StoreKit 2 subscription model. Free tier (limited minutes/month) + Pro tier. Optional ElevenLabs credit pass-through.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 6 — App Store Submission (Week 20)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icons, screenshots, App Store metadata. Privacy policy and data usage declarations. TestFlight beta. Submission.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Monetisation Strategy — App Store Revenue Model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well-structured freemium model maximises both downloads and revenue. Below is the recommended commercial structure based on comparable apps in the translation and transcription space.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Inclusions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 / month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min translation/month, Apple TTS voices, .txt save, 1 stored file at a 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$9.99 / month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 translation, ElevenLabs voices (10 to choose from), iCloud sync, unlimited files, Read-Back mode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$24.99 / month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Pro features + call/meeting translation, voice cloning, priority API routing, team export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Lifetime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$149 one-time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Business features permanently — strong upsell for early adopters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Comparable apps: Otter.ai ($16.99/mo), Notta ($13.99/mo), iTranslate ($39.99/year), Speechify ($139/year). VoxTrans AI combines all these into one product — significant competitive advantage.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App Store Compliance &amp; Privacy Requirements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Apple's App Store review is rigorous, particularly for apps that access microphone, audio from other apps, and translation APIs. Kevin's app must include the following to pass review.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Is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Microphone Usage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NSMicrophoneUsageDescription key in Info.plist with a clear user-facing explanation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Speech Recognition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NSSpeechRecognitionUsageDescription key — required for Apple Speech framework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ReplayKit Extension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Broadcast Upload Extension target — separate process with its own entitlements and privacy strings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Translation API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Privacy Nutrition Label disclosure: data type 'Audio' marked as collected, purpose 'App Functionality'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ElevenLabs API Calls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sent to ElevenLabs servers — must be disclosed in Privacy Policy as third-party data processor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Subscription Terms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StoreKit 2 requires clear subscription terms shown before purchase — auto-renewal disclosure mandatory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 Retention Policy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 specify how long audio and text files are retained on-device vs cloud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GDPR / CCPA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selling in EU or to California residents — privacy policy must address right-to-deletion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Competitive Advantage &amp; Unique Selling Points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market for translation and transcription apps is large but fragmented. No single app currently combines all four pillars (record, translate, speak, save) with call-audio support and ElevenLabs-quality voices. VoxTrans AI occupies a unique position: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Replaces 3–4 separate apps (recorder, translator, TTS reader, note-saver)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All-in-one: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Only a handful of apps attempt call translation — none with ElevenLabs voice quality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Call-aware: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Designed explicitly for professionals in meetings, sales calls, and client interactions — Kevin's own domain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Business-grade: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On-device Apple Translation means sensitive calls never leave the phone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Privacy-first option: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ElevenLabs voice cloning — your translations spoken in your own voice is a unique, patentable differentiator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Voice Identity: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Zero learning curve — the target market (business professionals over 35) will pay for simplicity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Single-button UX: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Recommended Next Steps for Kevin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Secure your Apple Developer account at developer.apple.com if not already active ($99/year)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an ElevenLabs account at elevenlabs.io — start on the free tier, upgrade when testing begins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Install Xcode 16 on your Mac and confirm you have a physical iPhone running iOS 17+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a Claude Code session and begin with Phase 1 — the MVP voice recorder. This gives you a working app in 2–4 weeks.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the exact feature descriptions in Section 2 of this document as your Claude Code prompts — they are written to be copy-paste ready instructions for the AI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Register the app name 'VoxTrans AI' (or your preferred name) at App Store Connect before development starts to lock in the name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Commission a Privacy Policy (LegalZoom or similar, ~$50) covering microphone, audio, translation data, and ElevenLabs processing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Claude Code Prompt to Start Phase 1 Right Now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Copy and paste the following into a Claude Code session to begin: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"Create a new iOS SwiftUI app called VoxTrans in Xcode. The app should have a single large pulsing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microphone button on the home screen. When tapped, it begins recording audio using AVFoundation.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As audio is captured, it is transcribed in real-time using Apple's Speech framework and displayed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as scrolling text below the button. When recording stops, a Save button appears that exports the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full transcript as a .txt file to the app's Documents directory. Include a Files tab that lists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all saved .txt transcripts with date, duration, and word count. The UI should use a dark blue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and white colour scheme with smooth animations. Include all required Info.plist privacy keys."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Summary — The Verdict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Kevin, this is a well-conceived, technically achievable, and commercially compelling app. It sits at the intersection of three high-growth markets: AI voice, real-time translation, and productivity tools for business professionals.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total build cost using Claude Code and your own development time is essentially the cost of your Apple Developer account and API subscriptions. A comparable app built by a traditional iOS development agency would cost $80,000–$150,000 USD. Claude Code changes that equation entirely.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ReplayKit call audio component is the most technically complex element — it is achievable but will require the most iteration and testing. Everything else is well within Claude Code's capabilities and will produce production-quality Swift code.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7C1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Final Recommendation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Build VoxTrans AI in phases. Start with Phase 1 today using Claude Code. You will have a working, demonstrable app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within 2–4 weeks at near-zero cost. Each phase adds a monetisable layer. By Phase 5 you have a fully commercial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product ready for the App Store. Kevin's background in technical sales and innovation is a genuine asset here —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this app solves problems you have personally encountered in your professional life, which is always the best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origin story for a product that sells.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— End of Report —</w:t>
      </w:r>
    </w:p>
    <w:p>
      <w:pPr>
        <w:spacing w:before="80"/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Produced by Claude Sonnet 4.6 | Anthropic | May 2026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0F0" w:sz="6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— For Kevin's Use Only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0F0" w:sz="6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VoxTrans AI  |  iPhone App Concept &amp; Build Feasibility Report  |  Kevin</w:t>
    </w:r>
    <w:r>
      <w:rPr>
        <w:rFonts w:ascii="Arial" w:cs="Arial" w:eastAsia="Arial" w:hAnsi="Arial"/>
        <w:color w:val="00B0F0"/>
        <w:sz w:val="18"/>
        <w:szCs w:val="18"/>
      </w:rPr>
      <w:t xml:space="preserve">  •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2026-05-21T04:21:00.300Z</dcterms:created>
  <dcterms:modified xsi:type="dcterms:W3CDTF">2026-05-21T04:21:00.300Z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