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6E15" w14:textId="1E71F501" w:rsidR="00D75BB4" w:rsidRPr="00D75BB4" w:rsidRDefault="00D75BB4" w:rsidP="00D75BB4">
      <w:pPr>
        <w:rPr>
          <w:b/>
          <w:bCs/>
        </w:rPr>
      </w:pPr>
      <w:r w:rsidRPr="00D75BB4">
        <w:rPr>
          <w:b/>
          <w:bCs/>
        </w:rPr>
        <w:t xml:space="preserve">Prompt: </w:t>
      </w:r>
      <w:r w:rsidRPr="00D75BB4">
        <w:rPr>
          <w:b/>
          <w:bCs/>
        </w:rPr>
        <w:t>towards the very upper end of calorie count my ensemble model tends to underestimate the calories, what are some ways to address this? Is one of the ways to address it, to add another model to the ensemble that is better at predicting these sorts of values and giving it more weight if the predicted value is in this certain range? Or maybe training a model specifically on this subset of data?</w:t>
      </w:r>
    </w:p>
    <w:p w14:paraId="36CDE78C" w14:textId="1BEE3ABF" w:rsidR="00D75BB4" w:rsidRDefault="00D75BB4" w:rsidP="00D75BB4">
      <w:r>
        <w:t xml:space="preserve">There are several strategies you can consider </w:t>
      </w:r>
      <w:proofErr w:type="gramStart"/>
      <w:r>
        <w:t>to address</w:t>
      </w:r>
      <w:proofErr w:type="gramEnd"/>
      <w:r>
        <w:t xml:space="preserve"> your ensemble model’s tendency to underestimate at the upper end of the calorie counts. Here are some ideas:</w:t>
      </w:r>
    </w:p>
    <w:p w14:paraId="1438B357" w14:textId="77777777" w:rsidR="00D75BB4" w:rsidRDefault="00D75BB4" w:rsidP="00D75BB4"/>
    <w:p w14:paraId="5E44BD09" w14:textId="77777777" w:rsidR="00D75BB4" w:rsidRDefault="00D75BB4" w:rsidP="00D75BB4">
      <w:r>
        <w:t xml:space="preserve">1. **Reweighting the Loss Function or </w:t>
      </w:r>
      <w:proofErr w:type="gramStart"/>
      <w:r>
        <w:t>Samples:*</w:t>
      </w:r>
      <w:proofErr w:type="gramEnd"/>
      <w:r>
        <w:t xml:space="preserve">*  </w:t>
      </w:r>
    </w:p>
    <w:p w14:paraId="0E14F776" w14:textId="77777777" w:rsidR="00D75BB4" w:rsidRDefault="00D75BB4" w:rsidP="00D75BB4">
      <w:r>
        <w:t xml:space="preserve">   High-calorie examples might be </w:t>
      </w:r>
      <w:proofErr w:type="gramStart"/>
      <w:r>
        <w:t>underrepresented</w:t>
      </w:r>
      <w:proofErr w:type="gramEnd"/>
      <w:r>
        <w:t xml:space="preserve"> or their error might be diluted in your overall loss function. Try increasing the weight of high-calorie examples during training so that errors in this range are penalized more. This could be implemented by using sample weights in your training procedure or by modifying your loss function (if your framework allows it).</w:t>
      </w:r>
    </w:p>
    <w:p w14:paraId="556620A4" w14:textId="77777777" w:rsidR="00D75BB4" w:rsidRDefault="00D75BB4" w:rsidP="00D75BB4"/>
    <w:p w14:paraId="49FF04F3" w14:textId="77777777" w:rsidR="00D75BB4" w:rsidRDefault="00D75BB4" w:rsidP="00D75BB4">
      <w:r>
        <w:t xml:space="preserve">2. **Target Transformation or Bias </w:t>
      </w:r>
      <w:proofErr w:type="gramStart"/>
      <w:r>
        <w:t>Correction:*</w:t>
      </w:r>
      <w:proofErr w:type="gramEnd"/>
      <w:r>
        <w:t xml:space="preserve">*  </w:t>
      </w:r>
    </w:p>
    <w:p w14:paraId="576DC228" w14:textId="77777777" w:rsidR="00D75BB4" w:rsidRDefault="00D75BB4" w:rsidP="00D75BB4">
      <w:r>
        <w:t xml:space="preserve">   If you’re using a logarithmic (or another) transformation of the target variable (e.g., y = log1p(calories)), sometimes the back-transformation can introduce a bias—especially when the error distribution is asymmetric in the log space. You could try:</w:t>
      </w:r>
    </w:p>
    <w:p w14:paraId="28BE573E" w14:textId="77777777" w:rsidR="00D75BB4" w:rsidRDefault="00D75BB4" w:rsidP="00D75BB4">
      <w:r>
        <w:t xml:space="preserve">   - Adjusting or correcting for retransformation bias with methods like the Duan’s smearing estimator.  </w:t>
      </w:r>
    </w:p>
    <w:p w14:paraId="2925AFC7" w14:textId="77777777" w:rsidR="00D75BB4" w:rsidRDefault="00D75BB4" w:rsidP="00D75BB4">
      <w:r>
        <w:t xml:space="preserve">   - Exploring alternative transformations that might better balance the errors across the range.</w:t>
      </w:r>
    </w:p>
    <w:p w14:paraId="25D53F5C" w14:textId="77777777" w:rsidR="00D75BB4" w:rsidRDefault="00D75BB4" w:rsidP="00D75BB4"/>
    <w:p w14:paraId="00EC6CA4" w14:textId="77777777" w:rsidR="00D75BB4" w:rsidRDefault="00D75BB4" w:rsidP="00D75BB4">
      <w:r>
        <w:t xml:space="preserve">3. **Adding a Specialized Model to the </w:t>
      </w:r>
      <w:proofErr w:type="gramStart"/>
      <w:r>
        <w:t>Ensemble:*</w:t>
      </w:r>
      <w:proofErr w:type="gramEnd"/>
      <w:r>
        <w:t xml:space="preserve">*  </w:t>
      </w:r>
    </w:p>
    <w:p w14:paraId="0910763F" w14:textId="77777777" w:rsidR="00D75BB4" w:rsidRDefault="00D75BB4" w:rsidP="00D75BB4">
      <w:r>
        <w:t xml:space="preserve">   As you suggested, one effective approach is to add another model aimed specifically at predicting high-calorie values. For instance:  </w:t>
      </w:r>
    </w:p>
    <w:p w14:paraId="5794F7DF" w14:textId="77777777" w:rsidR="00D75BB4" w:rsidRDefault="00D75BB4" w:rsidP="00D75BB4">
      <w:r>
        <w:t xml:space="preserve">   - **Train a Dedicated High-Range </w:t>
      </w:r>
      <w:proofErr w:type="gramStart"/>
      <w:r>
        <w:t>Model:*</w:t>
      </w:r>
      <w:proofErr w:type="gramEnd"/>
      <w:r>
        <w:t xml:space="preserve">* Create a separate model that is trained only on samples with calorie counts above a certain threshold.  </w:t>
      </w:r>
    </w:p>
    <w:p w14:paraId="08F61911" w14:textId="77777777" w:rsidR="00D75BB4" w:rsidRDefault="00D75BB4" w:rsidP="00D75BB4">
      <w:r>
        <w:t xml:space="preserve">   - **Use a Gating or Mixture-of-Experts </w:t>
      </w:r>
      <w:proofErr w:type="gramStart"/>
      <w:r>
        <w:t>Approach:*</w:t>
      </w:r>
      <w:proofErr w:type="gramEnd"/>
      <w:r>
        <w:t xml:space="preserve">* During inference, you can detect when the ensemble prediction falls into the high-calorie </w:t>
      </w:r>
      <w:proofErr w:type="gramStart"/>
      <w:r>
        <w:t>range, and</w:t>
      </w:r>
      <w:proofErr w:type="gramEnd"/>
      <w:r>
        <w:t xml:space="preserve"> then blend in the predictions of your specialized model with a higher weight. This could be done either manually (via a rule-based approach) or by training a meta-model (stacking) that learns to weight inputs differently based on their features.</w:t>
      </w:r>
    </w:p>
    <w:p w14:paraId="642C644F" w14:textId="77777777" w:rsidR="00D75BB4" w:rsidRDefault="00D75BB4" w:rsidP="00D75BB4">
      <w:r>
        <w:lastRenderedPageBreak/>
        <w:t xml:space="preserve">  </w:t>
      </w:r>
    </w:p>
    <w:p w14:paraId="16112150" w14:textId="77777777" w:rsidR="00D75BB4" w:rsidRDefault="00D75BB4" w:rsidP="00D75BB4">
      <w:r>
        <w:t xml:space="preserve">4. **Segmenting the Data and Building Hierarchical </w:t>
      </w:r>
      <w:proofErr w:type="gramStart"/>
      <w:r>
        <w:t>Models:*</w:t>
      </w:r>
      <w:proofErr w:type="gramEnd"/>
      <w:r>
        <w:t xml:space="preserve">*  </w:t>
      </w:r>
    </w:p>
    <w:p w14:paraId="2A37C225" w14:textId="77777777" w:rsidR="00D75BB4" w:rsidRDefault="00D75BB4" w:rsidP="00D75BB4">
      <w:r>
        <w:t xml:space="preserve">   If the features or patterns differ greatly between low-to-moderate and high calorie examples, consider splitting your dataset (e.g., by calorie thresholds) and training separate models. Later, combine them based on the input distribution or even let a meta-model decide which prediction to trust more.</w:t>
      </w:r>
    </w:p>
    <w:p w14:paraId="381FD53E" w14:textId="77777777" w:rsidR="00D75BB4" w:rsidRDefault="00D75BB4" w:rsidP="00D75BB4"/>
    <w:p w14:paraId="38447029" w14:textId="77777777" w:rsidR="00D75BB4" w:rsidRDefault="00D75BB4" w:rsidP="00D75BB4">
      <w:r>
        <w:t xml:space="preserve">5. **Use Models More Robust to </w:t>
      </w:r>
      <w:proofErr w:type="gramStart"/>
      <w:r>
        <w:t>Outliers:*</w:t>
      </w:r>
      <w:proofErr w:type="gramEnd"/>
      <w:r>
        <w:t xml:space="preserve">*  </w:t>
      </w:r>
    </w:p>
    <w:p w14:paraId="348F970F" w14:textId="77777777" w:rsidR="00D75BB4" w:rsidRDefault="00D75BB4" w:rsidP="00D75BB4">
      <w:r>
        <w:t xml:space="preserve">   Some algorithms or specific loss functions (like Huber loss or quantile regression) are more robust to outliers or skewed target distributions. Including such models in your ensemble may help capture the </w:t>
      </w:r>
      <w:proofErr w:type="spellStart"/>
      <w:r>
        <w:t>behavior</w:t>
      </w:r>
      <w:proofErr w:type="spellEnd"/>
      <w:r>
        <w:t xml:space="preserve"> in the upper tail better than models optimized only for mean squared error.</w:t>
      </w:r>
    </w:p>
    <w:p w14:paraId="03A2DCD7" w14:textId="77777777" w:rsidR="00D75BB4" w:rsidRDefault="00D75BB4" w:rsidP="00D75BB4"/>
    <w:p w14:paraId="19FED509" w14:textId="77777777" w:rsidR="00D75BB4" w:rsidRDefault="00D75BB4" w:rsidP="00D75BB4">
      <w:r>
        <w:t xml:space="preserve">6. **Post-Processing </w:t>
      </w:r>
      <w:proofErr w:type="gramStart"/>
      <w:r>
        <w:t>Calibration:*</w:t>
      </w:r>
      <w:proofErr w:type="gramEnd"/>
      <w:r>
        <w:t xml:space="preserve">*  </w:t>
      </w:r>
    </w:p>
    <w:p w14:paraId="603F8532" w14:textId="77777777" w:rsidR="00D75BB4" w:rsidRDefault="00D75BB4" w:rsidP="00D75BB4">
      <w:r>
        <w:t xml:space="preserve">   After obtaining the ensemble predictions, you might apply a calibration method such as isotonic regression or Platt scaling that could be tuned, particularly in the high range, to adjust systematic deviations (e.g., consistently underestimating high values).</w:t>
      </w:r>
    </w:p>
    <w:p w14:paraId="7FE5C193" w14:textId="77777777" w:rsidR="00D75BB4" w:rsidRDefault="00D75BB4" w:rsidP="00D75BB4"/>
    <w:p w14:paraId="2C40329E" w14:textId="77777777" w:rsidR="00D75BB4" w:rsidRDefault="00D75BB4" w:rsidP="00D75BB4">
      <w:r>
        <w:t>---</w:t>
      </w:r>
    </w:p>
    <w:p w14:paraId="35E2A7F3" w14:textId="77777777" w:rsidR="00D75BB4" w:rsidRDefault="00D75BB4" w:rsidP="00D75BB4"/>
    <w:p w14:paraId="5351D2DE" w14:textId="77777777" w:rsidR="00D75BB4" w:rsidRDefault="00D75BB4" w:rsidP="00D75BB4">
      <w:r>
        <w:t>**In summary**, yes, one plausible way forward is—as you mentioned—to either incorporate an additional model that’s better at predicting high calorie values (and assign it higher weight in the regions where it excels) or even to train a model specifically on that subset. Combining this with one or more of the other approaches (like reweighting, alternative transformations, or calibration) can help mitigate the underestimation problem in the upper range of calorie counts.</w:t>
      </w:r>
    </w:p>
    <w:p w14:paraId="05137454" w14:textId="77777777" w:rsidR="00D75BB4" w:rsidRDefault="00D75BB4" w:rsidP="00D75BB4"/>
    <w:p w14:paraId="455C4E8F" w14:textId="566280A6" w:rsidR="00CD2B37" w:rsidRDefault="00D75BB4" w:rsidP="00D75BB4">
      <w:r>
        <w:t xml:space="preserve">Each of these strategies comes with trade-offs, so you may need to experiment to see </w:t>
      </w:r>
      <w:proofErr w:type="gramStart"/>
      <w:r>
        <w:t>which</w:t>
      </w:r>
      <w:proofErr w:type="gramEnd"/>
      <w:r>
        <w:t xml:space="preserve"> or which combination works best for your specific data and use case.</w:t>
      </w:r>
    </w:p>
    <w:p w14:paraId="292FB27B" w14:textId="11C30A41" w:rsidR="00D75BB4" w:rsidRDefault="00D75BB4" w:rsidP="00D75BB4">
      <w:pPr>
        <w:rPr>
          <w:b/>
          <w:bCs/>
        </w:rPr>
      </w:pPr>
      <w:r w:rsidRPr="00D75BB4">
        <w:rPr>
          <w:b/>
          <w:bCs/>
        </w:rPr>
        <w:t xml:space="preserve">Prompt: </w:t>
      </w:r>
      <w:r w:rsidRPr="00D75BB4">
        <w:rPr>
          <w:b/>
          <w:bCs/>
        </w:rPr>
        <w:t>Explain this: Adjusting or correcting for retransformation bias with methods like the Duan’s smearing estimator.</w:t>
      </w:r>
    </w:p>
    <w:p w14:paraId="20DD8E60" w14:textId="77777777" w:rsidR="00D75BB4" w:rsidRDefault="00D75BB4" w:rsidP="00D75BB4">
      <w:r>
        <w:t xml:space="preserve">When you transform a target variable (for example, using a logarithmic transformation like y = log1p(calories)) and then later reverse that transformation to obtain predictions </w:t>
      </w:r>
      <w:r>
        <w:lastRenderedPageBreak/>
        <w:t xml:space="preserve">on the original scale, a phenomenon called "retransformation bias" can occur. This happens because the transformation (and its inverse) is non-linear. </w:t>
      </w:r>
      <w:proofErr w:type="gramStart"/>
      <w:r>
        <w:t>In particular, for</w:t>
      </w:r>
      <w:proofErr w:type="gramEnd"/>
      <w:r>
        <w:t xml:space="preserve"> a convex function like the exponential, the expectation of the transformed variable is not the same as the transformation of the expectation. Mathematically, because of Jensen’s inequality:</w:t>
      </w:r>
    </w:p>
    <w:p w14:paraId="6EABCEE4" w14:textId="77777777" w:rsidR="00D75BB4" w:rsidRDefault="00D75BB4" w:rsidP="00D75BB4"/>
    <w:p w14:paraId="502CEEBF" w14:textId="77777777" w:rsidR="00D75BB4" w:rsidRDefault="00D75BB4" w:rsidP="00D75BB4">
      <w:r>
        <w:t>  E[exp(ŷ)] ≠ exp(E[ŷ]),</w:t>
      </w:r>
    </w:p>
    <w:p w14:paraId="66D00135" w14:textId="77777777" w:rsidR="00D75BB4" w:rsidRDefault="00D75BB4" w:rsidP="00D75BB4"/>
    <w:p w14:paraId="54CB36B4" w14:textId="77777777" w:rsidR="00D75BB4" w:rsidRDefault="00D75BB4" w:rsidP="00D75BB4">
      <w:r>
        <w:t>naively taking the inverse transformation (i.e., simply exponentiating your predicted log values) will systematically lead to bias. Typically, you will underestimate the target variable on the original scale.</w:t>
      </w:r>
    </w:p>
    <w:p w14:paraId="12FE792D" w14:textId="77777777" w:rsidR="00D75BB4" w:rsidRDefault="00D75BB4" w:rsidP="00D75BB4"/>
    <w:p w14:paraId="477B6866" w14:textId="77777777" w:rsidR="00D75BB4" w:rsidRDefault="00D75BB4" w:rsidP="00D75BB4">
      <w:r>
        <w:t>**Duan’s Smearing Estimator** is a method to correct for this bias. Here’s how it works:</w:t>
      </w:r>
    </w:p>
    <w:p w14:paraId="6460DB9B" w14:textId="77777777" w:rsidR="00D75BB4" w:rsidRDefault="00D75BB4" w:rsidP="00D75BB4"/>
    <w:p w14:paraId="72D5BF3E" w14:textId="77777777" w:rsidR="00D75BB4" w:rsidRDefault="00D75BB4" w:rsidP="00D75BB4">
      <w:r>
        <w:t xml:space="preserve">1. **Fit Your Model in Log </w:t>
      </w:r>
      <w:proofErr w:type="gramStart"/>
      <w:r>
        <w:t>Space:*</w:t>
      </w:r>
      <w:proofErr w:type="gramEnd"/>
      <w:r>
        <w:t xml:space="preserve">*  </w:t>
      </w:r>
    </w:p>
    <w:p w14:paraId="0D16A9FC" w14:textId="77777777" w:rsidR="00D75BB4" w:rsidRDefault="00D75BB4" w:rsidP="00D75BB4">
      <w:r>
        <w:t>  You build your model to predict log-transformed target values.</w:t>
      </w:r>
    </w:p>
    <w:p w14:paraId="3983D0C9" w14:textId="77777777" w:rsidR="00D75BB4" w:rsidRDefault="00D75BB4" w:rsidP="00D75BB4"/>
    <w:p w14:paraId="10ED7741" w14:textId="77777777" w:rsidR="00D75BB4" w:rsidRDefault="00D75BB4" w:rsidP="00D75BB4">
      <w:r>
        <w:t xml:space="preserve">2. **Calculate Residuals in Log </w:t>
      </w:r>
      <w:proofErr w:type="gramStart"/>
      <w:r>
        <w:t>Space:*</w:t>
      </w:r>
      <w:proofErr w:type="gramEnd"/>
      <w:r>
        <w:t xml:space="preserve">*  </w:t>
      </w:r>
    </w:p>
    <w:p w14:paraId="0104AFFD" w14:textId="77777777" w:rsidR="00D75BB4" w:rsidRDefault="00D75BB4" w:rsidP="00D75BB4">
      <w:r>
        <w:t>  For each training sample, compute the residual as the difference between the actual log-transformed value and the predicted log value.</w:t>
      </w:r>
    </w:p>
    <w:p w14:paraId="2BE0394E" w14:textId="77777777" w:rsidR="00D75BB4" w:rsidRDefault="00D75BB4" w:rsidP="00D75BB4"/>
    <w:p w14:paraId="5403283F" w14:textId="77777777" w:rsidR="00D75BB4" w:rsidRDefault="00D75BB4" w:rsidP="00D75BB4">
      <w:r>
        <w:t xml:space="preserve">3. **Compute the Smearing </w:t>
      </w:r>
      <w:proofErr w:type="gramStart"/>
      <w:r>
        <w:t>Factor:*</w:t>
      </w:r>
      <w:proofErr w:type="gramEnd"/>
      <w:r>
        <w:t xml:space="preserve">*  </w:t>
      </w:r>
    </w:p>
    <w:p w14:paraId="182BE619" w14:textId="77777777" w:rsidR="00D75BB4" w:rsidRDefault="00D75BB4" w:rsidP="00D75BB4">
      <w:r>
        <w:t>  The smearing factor is calculated as the average of the exponentiated residuals:</w:t>
      </w:r>
    </w:p>
    <w:p w14:paraId="672709C6" w14:textId="77777777" w:rsidR="00D75BB4" w:rsidRDefault="00D75BB4" w:rsidP="00D75BB4">
      <w:r>
        <w:t>    F = average(exp(residuals)).</w:t>
      </w:r>
    </w:p>
    <w:p w14:paraId="5FAECFB6" w14:textId="77777777" w:rsidR="00D75BB4" w:rsidRDefault="00D75BB4" w:rsidP="00D75BB4">
      <w:r>
        <w:t>  This factor essentially captures the average multiplicative adjustment needed when converting predictions back to the original scale.</w:t>
      </w:r>
    </w:p>
    <w:p w14:paraId="506370B4" w14:textId="77777777" w:rsidR="00D75BB4" w:rsidRDefault="00D75BB4" w:rsidP="00D75BB4"/>
    <w:p w14:paraId="11E77F56" w14:textId="77777777" w:rsidR="00D75BB4" w:rsidRDefault="00D75BB4" w:rsidP="00D75BB4">
      <w:r>
        <w:t xml:space="preserve">4. **Apply the </w:t>
      </w:r>
      <w:proofErr w:type="gramStart"/>
      <w:r>
        <w:t>Correction:*</w:t>
      </w:r>
      <w:proofErr w:type="gramEnd"/>
      <w:r>
        <w:t xml:space="preserve">*  </w:t>
      </w:r>
    </w:p>
    <w:p w14:paraId="790CC6D4" w14:textId="77777777" w:rsidR="00D75BB4" w:rsidRDefault="00D75BB4" w:rsidP="00D75BB4">
      <w:r>
        <w:t>  For each prediction ŷ on the log scale, the unbiased prediction on the original scale is given by:</w:t>
      </w:r>
    </w:p>
    <w:p w14:paraId="7A34A2E1" w14:textId="77777777" w:rsidR="00D75BB4" w:rsidRDefault="00D75BB4" w:rsidP="00D75BB4">
      <w:r>
        <w:t>    </w:t>
      </w:r>
      <w:proofErr w:type="spellStart"/>
      <w:r>
        <w:t>prediction_original</w:t>
      </w:r>
      <w:proofErr w:type="spellEnd"/>
      <w:r>
        <w:t xml:space="preserve"> = exp(ŷ) × F.</w:t>
      </w:r>
    </w:p>
    <w:p w14:paraId="50599948" w14:textId="77777777" w:rsidR="00D75BB4" w:rsidRDefault="00D75BB4" w:rsidP="00D75BB4"/>
    <w:p w14:paraId="185A4FA0" w14:textId="77777777" w:rsidR="00D75BB4" w:rsidRDefault="00D75BB4" w:rsidP="00D75BB4">
      <w:r>
        <w:t>This adjustment accounts for the fact that the error distribution in the log space, when exponentiated, does not average out to one.</w:t>
      </w:r>
    </w:p>
    <w:p w14:paraId="5BAD7940" w14:textId="77777777" w:rsidR="00D75BB4" w:rsidRDefault="00D75BB4" w:rsidP="00D75BB4"/>
    <w:p w14:paraId="29117B12" w14:textId="77777777" w:rsidR="00D75BB4" w:rsidRDefault="00D75BB4" w:rsidP="00D75BB4">
      <w:r>
        <w:t xml:space="preserve">**Why It </w:t>
      </w:r>
      <w:proofErr w:type="gramStart"/>
      <w:r>
        <w:t>Helps:*</w:t>
      </w:r>
      <w:proofErr w:type="gramEnd"/>
      <w:r>
        <w:t xml:space="preserve">*  </w:t>
      </w:r>
    </w:p>
    <w:p w14:paraId="1EAB2DD2" w14:textId="77777777" w:rsidR="00D75BB4" w:rsidRDefault="00D75BB4" w:rsidP="00D75BB4">
      <w:r>
        <w:t>By incorporating Duan’s smearing factor, you adjust the back-transformation so that the aggregated predictions on the original scale better reflect the true distribution of your target variable. This correction reduces the systematic underestimation (or other bias) that occurs when you simply exponentiate the predictions without any adjustment.</w:t>
      </w:r>
    </w:p>
    <w:p w14:paraId="28098152" w14:textId="77777777" w:rsidR="00D75BB4" w:rsidRDefault="00D75BB4" w:rsidP="00D75BB4"/>
    <w:p w14:paraId="0FB2EAD4" w14:textId="77777777" w:rsidR="00D75BB4" w:rsidRDefault="00D75BB4" w:rsidP="00D75BB4">
      <w:r>
        <w:t>**In Code (Conceptual Example</w:t>
      </w:r>
      <w:proofErr w:type="gramStart"/>
      <w:r>
        <w:t>):*</w:t>
      </w:r>
      <w:proofErr w:type="gramEnd"/>
      <w:r>
        <w:t>*</w:t>
      </w:r>
    </w:p>
    <w:p w14:paraId="5DE777CB" w14:textId="77777777" w:rsidR="00D75BB4" w:rsidRDefault="00D75BB4" w:rsidP="00D75BB4"/>
    <w:p w14:paraId="13EB8A1B" w14:textId="77777777" w:rsidR="00D75BB4" w:rsidRDefault="00D75BB4" w:rsidP="00D75BB4">
      <w:r>
        <w:t>```python</w:t>
      </w:r>
    </w:p>
    <w:p w14:paraId="4E1DDBBD" w14:textId="77777777" w:rsidR="00D75BB4" w:rsidRDefault="00D75BB4" w:rsidP="00D75BB4">
      <w:r>
        <w:t># Assume we have the true log-transformed values and predictions:</w:t>
      </w:r>
    </w:p>
    <w:p w14:paraId="6A83C8C2" w14:textId="77777777" w:rsidR="00D75BB4" w:rsidRDefault="00D75BB4" w:rsidP="00D75BB4">
      <w:proofErr w:type="spellStart"/>
      <w:r>
        <w:t>log_y_true</w:t>
      </w:r>
      <w:proofErr w:type="spellEnd"/>
      <w:r>
        <w:t xml:space="preserve"> = np.log1p(</w:t>
      </w:r>
      <w:proofErr w:type="spellStart"/>
      <w:r>
        <w:t>calories_actual</w:t>
      </w:r>
      <w:proofErr w:type="spellEnd"/>
      <w:r>
        <w:t>)</w:t>
      </w:r>
    </w:p>
    <w:p w14:paraId="5CB9B848" w14:textId="77777777" w:rsidR="00D75BB4" w:rsidRDefault="00D75BB4" w:rsidP="00D75BB4">
      <w:proofErr w:type="spellStart"/>
      <w:r>
        <w:t>log_y_pred</w:t>
      </w:r>
      <w:proofErr w:type="spellEnd"/>
      <w:r>
        <w:t xml:space="preserve"> = </w:t>
      </w:r>
      <w:proofErr w:type="spellStart"/>
      <w:proofErr w:type="gramStart"/>
      <w:r>
        <w:t>model.predict</w:t>
      </w:r>
      <w:proofErr w:type="spellEnd"/>
      <w:proofErr w:type="gramEnd"/>
      <w:r>
        <w:t>(X</w:t>
      </w:r>
      <w:proofErr w:type="gramStart"/>
      <w:r>
        <w:t>)  #</w:t>
      </w:r>
      <w:proofErr w:type="gramEnd"/>
      <w:r>
        <w:t xml:space="preserve"> Predicted log values</w:t>
      </w:r>
    </w:p>
    <w:p w14:paraId="5BDF7B05" w14:textId="77777777" w:rsidR="00D75BB4" w:rsidRDefault="00D75BB4" w:rsidP="00D75BB4"/>
    <w:p w14:paraId="277F58FE" w14:textId="77777777" w:rsidR="00D75BB4" w:rsidRDefault="00D75BB4" w:rsidP="00D75BB4">
      <w:r>
        <w:t># Calculate residuals in the log space</w:t>
      </w:r>
    </w:p>
    <w:p w14:paraId="5B85CA82" w14:textId="77777777" w:rsidR="00D75BB4" w:rsidRDefault="00D75BB4" w:rsidP="00D75BB4">
      <w:r>
        <w:t xml:space="preserve">residuals = </w:t>
      </w:r>
      <w:proofErr w:type="spellStart"/>
      <w:r>
        <w:t>log_y_true</w:t>
      </w:r>
      <w:proofErr w:type="spellEnd"/>
      <w:r>
        <w:t xml:space="preserve"> - </w:t>
      </w:r>
      <w:proofErr w:type="spellStart"/>
      <w:r>
        <w:t>log_y_pred</w:t>
      </w:r>
      <w:proofErr w:type="spellEnd"/>
    </w:p>
    <w:p w14:paraId="36B6CCF2" w14:textId="77777777" w:rsidR="00D75BB4" w:rsidRDefault="00D75BB4" w:rsidP="00D75BB4"/>
    <w:p w14:paraId="1DE13316" w14:textId="77777777" w:rsidR="00D75BB4" w:rsidRDefault="00D75BB4" w:rsidP="00D75BB4">
      <w:r>
        <w:t># Compute the smearing factor (average over training set)</w:t>
      </w:r>
    </w:p>
    <w:p w14:paraId="63719E4B" w14:textId="77777777" w:rsidR="00D75BB4" w:rsidRDefault="00D75BB4" w:rsidP="00D75BB4">
      <w:proofErr w:type="spellStart"/>
      <w:r>
        <w:t>smearing_factor</w:t>
      </w:r>
      <w:proofErr w:type="spellEnd"/>
      <w:r>
        <w:t xml:space="preserve"> = </w:t>
      </w:r>
      <w:proofErr w:type="spellStart"/>
      <w:proofErr w:type="gramStart"/>
      <w:r>
        <w:t>np.mean</w:t>
      </w:r>
      <w:proofErr w:type="spellEnd"/>
      <w:proofErr w:type="gramEnd"/>
      <w:r>
        <w:t>(</w:t>
      </w:r>
      <w:proofErr w:type="spellStart"/>
      <w:r>
        <w:t>np.exp</w:t>
      </w:r>
      <w:proofErr w:type="spellEnd"/>
      <w:r>
        <w:t>(residuals))</w:t>
      </w:r>
    </w:p>
    <w:p w14:paraId="18D29225" w14:textId="77777777" w:rsidR="00D75BB4" w:rsidRDefault="00D75BB4" w:rsidP="00D75BB4"/>
    <w:p w14:paraId="613D4252" w14:textId="77777777" w:rsidR="00D75BB4" w:rsidRDefault="00D75BB4" w:rsidP="00D75BB4">
      <w:r>
        <w:t># Correct the back-transformation using the smearing factor:</w:t>
      </w:r>
    </w:p>
    <w:p w14:paraId="06263C6D" w14:textId="77777777" w:rsidR="00D75BB4" w:rsidRDefault="00D75BB4" w:rsidP="00D75BB4">
      <w:proofErr w:type="spellStart"/>
      <w:r>
        <w:t>calories_pred_corrected</w:t>
      </w:r>
      <w:proofErr w:type="spellEnd"/>
      <w:r>
        <w:t xml:space="preserve"> = </w:t>
      </w:r>
      <w:proofErr w:type="gramStart"/>
      <w:r>
        <w:t>np.expm</w:t>
      </w:r>
      <w:proofErr w:type="gramEnd"/>
      <w:r>
        <w:t>1(</w:t>
      </w:r>
      <w:proofErr w:type="spellStart"/>
      <w:r>
        <w:t>log_y_pred</w:t>
      </w:r>
      <w:proofErr w:type="spellEnd"/>
      <w:r>
        <w:t xml:space="preserve">) * </w:t>
      </w:r>
      <w:proofErr w:type="spellStart"/>
      <w:r>
        <w:t>smearing_factor</w:t>
      </w:r>
      <w:proofErr w:type="spellEnd"/>
    </w:p>
    <w:p w14:paraId="03E8E603" w14:textId="77777777" w:rsidR="00D75BB4" w:rsidRDefault="00D75BB4" w:rsidP="00D75BB4">
      <w:r>
        <w:t>```</w:t>
      </w:r>
    </w:p>
    <w:p w14:paraId="18CCAE59" w14:textId="77777777" w:rsidR="00D75BB4" w:rsidRDefault="00D75BB4" w:rsidP="00D75BB4"/>
    <w:p w14:paraId="7F495B14" w14:textId="77777777" w:rsidR="00D75BB4" w:rsidRDefault="00D75BB4" w:rsidP="00D75BB4">
      <w:r>
        <w:t>This simple method helps mitigate retransformation bias, making your predictions on the original scale more accurate, particularly when the error distribution in log space is not symmetric.</w:t>
      </w:r>
    </w:p>
    <w:p w14:paraId="3C380ACC" w14:textId="77777777" w:rsidR="00D75BB4" w:rsidRDefault="00D75BB4" w:rsidP="00D75BB4"/>
    <w:p w14:paraId="0D08AA22" w14:textId="4D0309C0" w:rsidR="00D75BB4" w:rsidRDefault="00D75BB4" w:rsidP="00D75BB4">
      <w:r>
        <w:t>Overall, Duan’s smearing estimator is a practical and widely used correction when working with log transformations in regression models.</w:t>
      </w:r>
    </w:p>
    <w:p w14:paraId="166CBDCB" w14:textId="25DEF6EC" w:rsidR="00D75BB4" w:rsidRPr="00D75BB4" w:rsidRDefault="00D75BB4" w:rsidP="00D75BB4">
      <w:pPr>
        <w:rPr>
          <w:b/>
          <w:bCs/>
        </w:rPr>
      </w:pPr>
      <w:r w:rsidRPr="00D75BB4">
        <w:rPr>
          <w:b/>
          <w:bCs/>
        </w:rPr>
        <w:t xml:space="preserve">Prompt: </w:t>
      </w:r>
      <w:r w:rsidRPr="00D75BB4">
        <w:rPr>
          <w:b/>
          <w:bCs/>
        </w:rPr>
        <w:t xml:space="preserve">So would </w:t>
      </w:r>
      <w:proofErr w:type="spellStart"/>
      <w:r w:rsidRPr="00D75BB4">
        <w:rPr>
          <w:b/>
          <w:bCs/>
        </w:rPr>
        <w:t>i</w:t>
      </w:r>
      <w:proofErr w:type="spellEnd"/>
      <w:r w:rsidRPr="00D75BB4">
        <w:rPr>
          <w:b/>
          <w:bCs/>
        </w:rPr>
        <w:t xml:space="preserve"> do this after </w:t>
      </w:r>
      <w:proofErr w:type="gramStart"/>
      <w:r w:rsidRPr="00D75BB4">
        <w:rPr>
          <w:b/>
          <w:bCs/>
        </w:rPr>
        <w:t>receive</w:t>
      </w:r>
      <w:proofErr w:type="gramEnd"/>
      <w:r w:rsidRPr="00D75BB4">
        <w:rPr>
          <w:b/>
          <w:bCs/>
        </w:rPr>
        <w:t xml:space="preserve"> the predictions in the log space</w:t>
      </w:r>
    </w:p>
    <w:p w14:paraId="62C2BD61" w14:textId="77777777" w:rsidR="00D75BB4" w:rsidRDefault="00D75BB4" w:rsidP="00D75BB4">
      <w:r>
        <w:t>Yes, that's exactly right. The typical workflow when using Duan’s smearing estimator is as follows:</w:t>
      </w:r>
    </w:p>
    <w:p w14:paraId="63E82F24" w14:textId="77777777" w:rsidR="00D75BB4" w:rsidRDefault="00D75BB4" w:rsidP="00D75BB4"/>
    <w:p w14:paraId="5D657069" w14:textId="77777777" w:rsidR="00D75BB4" w:rsidRDefault="00D75BB4" w:rsidP="00D75BB4">
      <w:r>
        <w:t xml:space="preserve">1. **Train Your Model on Log-Transformed </w:t>
      </w:r>
      <w:proofErr w:type="gramStart"/>
      <w:r>
        <w:t>Data:*</w:t>
      </w:r>
      <w:proofErr w:type="gramEnd"/>
      <w:r>
        <w:t xml:space="preserve">*  </w:t>
      </w:r>
    </w:p>
    <w:p w14:paraId="17966169" w14:textId="77777777" w:rsidR="00D75BB4" w:rsidRDefault="00D75BB4" w:rsidP="00D75BB4">
      <w:r>
        <w:t xml:space="preserve">   You model the log-transformed target (e.g., using y = log1p(calories)).</w:t>
      </w:r>
    </w:p>
    <w:p w14:paraId="7F23B6E2" w14:textId="77777777" w:rsidR="00D75BB4" w:rsidRDefault="00D75BB4" w:rsidP="00D75BB4"/>
    <w:p w14:paraId="182BEFB8" w14:textId="77777777" w:rsidR="00D75BB4" w:rsidRDefault="00D75BB4" w:rsidP="00D75BB4">
      <w:r>
        <w:t xml:space="preserve">2. **Compute the Smearing </w:t>
      </w:r>
      <w:proofErr w:type="gramStart"/>
      <w:r>
        <w:t>Factor:*</w:t>
      </w:r>
      <w:proofErr w:type="gramEnd"/>
      <w:r>
        <w:t xml:space="preserve">*  </w:t>
      </w:r>
    </w:p>
    <w:p w14:paraId="689823CF" w14:textId="77777777" w:rsidR="00D75BB4" w:rsidRDefault="00D75BB4" w:rsidP="00D75BB4">
      <w:r>
        <w:t xml:space="preserve">   On your training data, calculate the residuals (the difference between the actual log values and your model’s predicted log values). Then, compute the average of the exponentiated residuals. This average is the smearing factor.</w:t>
      </w:r>
    </w:p>
    <w:p w14:paraId="2FA29E5B" w14:textId="77777777" w:rsidR="00D75BB4" w:rsidRDefault="00D75BB4" w:rsidP="00D75BB4"/>
    <w:p w14:paraId="0CA1E0F4" w14:textId="77777777" w:rsidR="00D75BB4" w:rsidRDefault="00D75BB4" w:rsidP="00D75BB4">
      <w:r>
        <w:t xml:space="preserve">   For example:</w:t>
      </w:r>
    </w:p>
    <w:p w14:paraId="393FA697" w14:textId="77777777" w:rsidR="00D75BB4" w:rsidRDefault="00D75BB4" w:rsidP="00D75BB4">
      <w:r>
        <w:t xml:space="preserve">   ```python</w:t>
      </w:r>
    </w:p>
    <w:p w14:paraId="59E6C04D" w14:textId="77777777" w:rsidR="00D75BB4" w:rsidRDefault="00D75BB4" w:rsidP="00D75BB4">
      <w:r>
        <w:t xml:space="preserve">   # Assume </w:t>
      </w:r>
      <w:proofErr w:type="spellStart"/>
      <w:r>
        <w:t>log_y_true</w:t>
      </w:r>
      <w:proofErr w:type="spellEnd"/>
      <w:r>
        <w:t xml:space="preserve"> contains your actual log-transformed values</w:t>
      </w:r>
    </w:p>
    <w:p w14:paraId="046C34D3" w14:textId="77777777" w:rsidR="00D75BB4" w:rsidRDefault="00D75BB4" w:rsidP="00D75BB4">
      <w:r>
        <w:t xml:space="preserve">   # and </w:t>
      </w:r>
      <w:proofErr w:type="spellStart"/>
      <w:r>
        <w:t>log_y_pred_best</w:t>
      </w:r>
      <w:proofErr w:type="spellEnd"/>
      <w:r>
        <w:t xml:space="preserve"> are your model’s predictions on these values</w:t>
      </w:r>
    </w:p>
    <w:p w14:paraId="463336E1" w14:textId="77777777" w:rsidR="00D75BB4" w:rsidRDefault="00D75BB4" w:rsidP="00D75BB4">
      <w:r>
        <w:t xml:space="preserve">   residuals = </w:t>
      </w:r>
      <w:proofErr w:type="spellStart"/>
      <w:r>
        <w:t>log_y_true</w:t>
      </w:r>
      <w:proofErr w:type="spellEnd"/>
      <w:r>
        <w:t xml:space="preserve"> - </w:t>
      </w:r>
      <w:proofErr w:type="spellStart"/>
      <w:r>
        <w:t>log_y_pred_best</w:t>
      </w:r>
      <w:proofErr w:type="spellEnd"/>
    </w:p>
    <w:p w14:paraId="35CD205E" w14:textId="77777777" w:rsidR="00D75BB4" w:rsidRDefault="00D75BB4" w:rsidP="00D75BB4">
      <w:r>
        <w:t xml:space="preserve">   </w:t>
      </w:r>
      <w:proofErr w:type="spellStart"/>
      <w:r>
        <w:t>smearing_factor</w:t>
      </w:r>
      <w:proofErr w:type="spellEnd"/>
      <w:r>
        <w:t xml:space="preserve"> = </w:t>
      </w:r>
      <w:proofErr w:type="spellStart"/>
      <w:proofErr w:type="gramStart"/>
      <w:r>
        <w:t>np.mean</w:t>
      </w:r>
      <w:proofErr w:type="spellEnd"/>
      <w:proofErr w:type="gramEnd"/>
      <w:r>
        <w:t>(</w:t>
      </w:r>
      <w:proofErr w:type="spellStart"/>
      <w:r>
        <w:t>np.exp</w:t>
      </w:r>
      <w:proofErr w:type="spellEnd"/>
      <w:r>
        <w:t>(residuals))</w:t>
      </w:r>
    </w:p>
    <w:p w14:paraId="195F8CB1" w14:textId="77777777" w:rsidR="00D75BB4" w:rsidRDefault="00D75BB4" w:rsidP="00D75BB4">
      <w:r>
        <w:t xml:space="preserve">   ```</w:t>
      </w:r>
    </w:p>
    <w:p w14:paraId="01A53447" w14:textId="77777777" w:rsidR="00D75BB4" w:rsidRDefault="00D75BB4" w:rsidP="00D75BB4"/>
    <w:p w14:paraId="39D33054" w14:textId="77777777" w:rsidR="00D75BB4" w:rsidRDefault="00D75BB4" w:rsidP="00D75BB4">
      <w:r>
        <w:t xml:space="preserve">3. **Make Predictions on New </w:t>
      </w:r>
      <w:proofErr w:type="gramStart"/>
      <w:r>
        <w:t>Data:*</w:t>
      </w:r>
      <w:proofErr w:type="gramEnd"/>
      <w:r>
        <w:t xml:space="preserve">*  </w:t>
      </w:r>
    </w:p>
    <w:p w14:paraId="75F1EA9E" w14:textId="77777777" w:rsidR="00D75BB4" w:rsidRDefault="00D75BB4" w:rsidP="00D75BB4">
      <w:r>
        <w:t xml:space="preserve">   When you get predictions in the log space on your validation or test data, you first apply the inverse transformation (using the exponential or </w:t>
      </w:r>
      <w:proofErr w:type="gramStart"/>
      <w:r>
        <w:t>np.expm</w:t>
      </w:r>
      <w:proofErr w:type="gramEnd"/>
      <w:r>
        <w:t>1 if you used log1p) and then multiply by the smearing factor.</w:t>
      </w:r>
    </w:p>
    <w:p w14:paraId="5CC2AE7A" w14:textId="77777777" w:rsidR="00D75BB4" w:rsidRDefault="00D75BB4" w:rsidP="00D75BB4">
      <w:r>
        <w:t xml:space="preserve">   </w:t>
      </w:r>
    </w:p>
    <w:p w14:paraId="33AC5A8F" w14:textId="77777777" w:rsidR="00D75BB4" w:rsidRDefault="00D75BB4" w:rsidP="00D75BB4">
      <w:r>
        <w:t xml:space="preserve">   For instance:</w:t>
      </w:r>
    </w:p>
    <w:p w14:paraId="761AEA6D" w14:textId="77777777" w:rsidR="00D75BB4" w:rsidRDefault="00D75BB4" w:rsidP="00D75BB4">
      <w:r>
        <w:t xml:space="preserve">   ```python</w:t>
      </w:r>
    </w:p>
    <w:p w14:paraId="01A04692" w14:textId="77777777" w:rsidR="00D75BB4" w:rsidRDefault="00D75BB4" w:rsidP="00D75BB4">
      <w:r>
        <w:lastRenderedPageBreak/>
        <w:t xml:space="preserve">   # For a log transformation without log1p:</w:t>
      </w:r>
    </w:p>
    <w:p w14:paraId="7CC002F6" w14:textId="77777777" w:rsidR="00D75BB4" w:rsidRDefault="00D75BB4" w:rsidP="00D75BB4">
      <w:r>
        <w:t xml:space="preserve">   </w:t>
      </w:r>
      <w:proofErr w:type="spellStart"/>
      <w:r>
        <w:t>original_scale_prediction</w:t>
      </w:r>
      <w:proofErr w:type="spellEnd"/>
      <w:r>
        <w:t xml:space="preserve"> = </w:t>
      </w:r>
      <w:proofErr w:type="spellStart"/>
      <w:r>
        <w:t>np.exp</w:t>
      </w:r>
      <w:proofErr w:type="spellEnd"/>
      <w:r>
        <w:t>(</w:t>
      </w:r>
      <w:proofErr w:type="spellStart"/>
      <w:r>
        <w:t>log_y_pred_new</w:t>
      </w:r>
      <w:proofErr w:type="spellEnd"/>
      <w:r>
        <w:t xml:space="preserve">) * </w:t>
      </w:r>
      <w:proofErr w:type="spellStart"/>
      <w:r>
        <w:t>smearing_factor</w:t>
      </w:r>
      <w:proofErr w:type="spellEnd"/>
    </w:p>
    <w:p w14:paraId="6D3E92D9" w14:textId="77777777" w:rsidR="00D75BB4" w:rsidRDefault="00D75BB4" w:rsidP="00D75BB4"/>
    <w:p w14:paraId="14948166" w14:textId="77777777" w:rsidR="00D75BB4" w:rsidRDefault="00D75BB4" w:rsidP="00D75BB4">
      <w:r>
        <w:t xml:space="preserve">   # Or if you used log1p:</w:t>
      </w:r>
    </w:p>
    <w:p w14:paraId="2034F58E" w14:textId="77777777" w:rsidR="00D75BB4" w:rsidRDefault="00D75BB4" w:rsidP="00D75BB4">
      <w:r>
        <w:t xml:space="preserve">   </w:t>
      </w:r>
      <w:proofErr w:type="spellStart"/>
      <w:r>
        <w:t>original_scale_prediction</w:t>
      </w:r>
      <w:proofErr w:type="spellEnd"/>
      <w:r>
        <w:t xml:space="preserve"> = </w:t>
      </w:r>
      <w:proofErr w:type="gramStart"/>
      <w:r>
        <w:t>np.expm</w:t>
      </w:r>
      <w:proofErr w:type="gramEnd"/>
      <w:r>
        <w:t>1(</w:t>
      </w:r>
      <w:proofErr w:type="spellStart"/>
      <w:r>
        <w:t>log_y_pred_new</w:t>
      </w:r>
      <w:proofErr w:type="spellEnd"/>
      <w:r>
        <w:t xml:space="preserve">) * </w:t>
      </w:r>
      <w:proofErr w:type="spellStart"/>
      <w:r>
        <w:t>smearing_factor</w:t>
      </w:r>
      <w:proofErr w:type="spellEnd"/>
    </w:p>
    <w:p w14:paraId="2ABD17B6" w14:textId="77777777" w:rsidR="00D75BB4" w:rsidRDefault="00D75BB4" w:rsidP="00D75BB4">
      <w:r>
        <w:t xml:space="preserve">   ```</w:t>
      </w:r>
    </w:p>
    <w:p w14:paraId="334373C4" w14:textId="77777777" w:rsidR="00D75BB4" w:rsidRDefault="00D75BB4" w:rsidP="00D75BB4"/>
    <w:p w14:paraId="0F877A4A" w14:textId="3DBCE717" w:rsidR="00D75BB4" w:rsidRPr="00D75BB4" w:rsidRDefault="00D75BB4" w:rsidP="00D75BB4">
      <w:r>
        <w:t>This process ensures that when you transform the predictions back to the original scale, you correct for the systematic bias introduced by the non-linear transformation. So yes, you handle the smearing correction after you’ve received your predictions in the log space.</w:t>
      </w:r>
    </w:p>
    <w:sectPr w:rsidR="00D75BB4" w:rsidRPr="00D7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B4"/>
    <w:rsid w:val="005F0502"/>
    <w:rsid w:val="005F3BC7"/>
    <w:rsid w:val="00CD2B37"/>
    <w:rsid w:val="00D75B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3B44"/>
  <w15:chartTrackingRefBased/>
  <w15:docId w15:val="{7E704CA3-1AD0-42CD-9564-9DF16CCC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BB4"/>
    <w:rPr>
      <w:rFonts w:eastAsiaTheme="majorEastAsia" w:cstheme="majorBidi"/>
      <w:color w:val="272727" w:themeColor="text1" w:themeTint="D8"/>
    </w:rPr>
  </w:style>
  <w:style w:type="paragraph" w:styleId="Title">
    <w:name w:val="Title"/>
    <w:basedOn w:val="Normal"/>
    <w:next w:val="Normal"/>
    <w:link w:val="TitleChar"/>
    <w:uiPriority w:val="10"/>
    <w:qFormat/>
    <w:rsid w:val="00D7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BB4"/>
    <w:pPr>
      <w:spacing w:before="160"/>
      <w:jc w:val="center"/>
    </w:pPr>
    <w:rPr>
      <w:i/>
      <w:iCs/>
      <w:color w:val="404040" w:themeColor="text1" w:themeTint="BF"/>
    </w:rPr>
  </w:style>
  <w:style w:type="character" w:customStyle="1" w:styleId="QuoteChar">
    <w:name w:val="Quote Char"/>
    <w:basedOn w:val="DefaultParagraphFont"/>
    <w:link w:val="Quote"/>
    <w:uiPriority w:val="29"/>
    <w:rsid w:val="00D75BB4"/>
    <w:rPr>
      <w:i/>
      <w:iCs/>
      <w:color w:val="404040" w:themeColor="text1" w:themeTint="BF"/>
    </w:rPr>
  </w:style>
  <w:style w:type="paragraph" w:styleId="ListParagraph">
    <w:name w:val="List Paragraph"/>
    <w:basedOn w:val="Normal"/>
    <w:uiPriority w:val="34"/>
    <w:qFormat/>
    <w:rsid w:val="00D75BB4"/>
    <w:pPr>
      <w:ind w:left="720"/>
      <w:contextualSpacing/>
    </w:pPr>
  </w:style>
  <w:style w:type="character" w:styleId="IntenseEmphasis">
    <w:name w:val="Intense Emphasis"/>
    <w:basedOn w:val="DefaultParagraphFont"/>
    <w:uiPriority w:val="21"/>
    <w:qFormat/>
    <w:rsid w:val="00D75BB4"/>
    <w:rPr>
      <w:i/>
      <w:iCs/>
      <w:color w:val="0F4761" w:themeColor="accent1" w:themeShade="BF"/>
    </w:rPr>
  </w:style>
  <w:style w:type="paragraph" w:styleId="IntenseQuote">
    <w:name w:val="Intense Quote"/>
    <w:basedOn w:val="Normal"/>
    <w:next w:val="Normal"/>
    <w:link w:val="IntenseQuoteChar"/>
    <w:uiPriority w:val="30"/>
    <w:qFormat/>
    <w:rsid w:val="00D75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BB4"/>
    <w:rPr>
      <w:i/>
      <w:iCs/>
      <w:color w:val="0F4761" w:themeColor="accent1" w:themeShade="BF"/>
    </w:rPr>
  </w:style>
  <w:style w:type="character" w:styleId="IntenseReference">
    <w:name w:val="Intense Reference"/>
    <w:basedOn w:val="DefaultParagraphFont"/>
    <w:uiPriority w:val="32"/>
    <w:qFormat/>
    <w:rsid w:val="00D75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1284</Words>
  <Characters>7319</Characters>
  <Application>Microsoft Office Word</Application>
  <DocSecurity>0</DocSecurity>
  <Lines>60</Lines>
  <Paragraphs>17</Paragraphs>
  <ScaleCrop>false</ScaleCrop>
  <Company>Renishaw PLC</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MacAmhlaoibh</dc:creator>
  <cp:keywords/>
  <dc:description/>
  <cp:lastModifiedBy>Kevin MacAmhlaoibh</cp:lastModifiedBy>
  <cp:revision>1</cp:revision>
  <dcterms:created xsi:type="dcterms:W3CDTF">2025-05-21T11:12:00Z</dcterms:created>
  <dcterms:modified xsi:type="dcterms:W3CDTF">2025-05-21T11:14:00Z</dcterms:modified>
</cp:coreProperties>
</file>