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BA685" w14:textId="2AF00885" w:rsidR="005409C4" w:rsidRPr="005409C4" w:rsidRDefault="000A476E" w:rsidP="005409C4">
      <w:pPr>
        <w:pStyle w:val="Titre"/>
        <w:jc w:val="center"/>
      </w:pPr>
      <w:r>
        <w:t>Block Chain</w:t>
      </w:r>
    </w:p>
    <w:p w14:paraId="6A9F1156" w14:textId="48751122" w:rsidR="005409C4" w:rsidRDefault="005409C4" w:rsidP="000A476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banques cherchent même a exploité cette technologie</w:t>
      </w:r>
    </w:p>
    <w:p w14:paraId="381CCAD3" w14:textId="5D4147BE" w:rsidR="005409C4" w:rsidRDefault="005409C4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Théorème FLP (</w:t>
      </w:r>
      <w:r w:rsidR="007710E2">
        <w:rPr>
          <w:sz w:val="28"/>
          <w:szCs w:val="28"/>
        </w:rPr>
        <w:t>théorème d’impossibilité du consensus</w:t>
      </w:r>
      <w:r w:rsidR="00C8010D">
        <w:rPr>
          <w:sz w:val="28"/>
          <w:szCs w:val="28"/>
        </w:rPr>
        <w:t>)</w:t>
      </w:r>
    </w:p>
    <w:p w14:paraId="2C6A2582" w14:textId="6B101BB1" w:rsidR="009376A3" w:rsidRDefault="009376A3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Pour les cryptomonnaies ils existent aussi un autre système, les forgeurs : Proof of </w:t>
      </w:r>
      <w:proofErr w:type="spellStart"/>
      <w:r>
        <w:rPr>
          <w:sz w:val="28"/>
          <w:szCs w:val="28"/>
        </w:rPr>
        <w:t>Stake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)</w:t>
      </w:r>
    </w:p>
    <w:p w14:paraId="64034DEF" w14:textId="5EEEA4AA" w:rsidR="009376A3" w:rsidRDefault="009376A3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peut suivre de façon gratuite et publique les transactions de cryptomonnaie : </w:t>
      </w:r>
      <w:hyperlink r:id="rId5" w:history="1">
        <w:r w:rsidRPr="00B47790">
          <w:rPr>
            <w:rStyle w:val="Lienhypertexte"/>
            <w:sz w:val="28"/>
            <w:szCs w:val="28"/>
          </w:rPr>
          <w:t>https://www.blockchain.com/explorer</w:t>
        </w:r>
      </w:hyperlink>
    </w:p>
    <w:p w14:paraId="008CF0AD" w14:textId="3F79388B" w:rsidR="009376A3" w:rsidRDefault="009376A3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n’y a pas le droit à l’erreur dans la blockchain car rien ne peut être effacer ou modifier dans le « cahier »</w:t>
      </w:r>
    </w:p>
    <w:p w14:paraId="287AF87A" w14:textId="5FC5EE03" w:rsidR="00C91138" w:rsidRDefault="005D49C8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C91138">
        <w:rPr>
          <w:sz w:val="28"/>
          <w:szCs w:val="28"/>
        </w:rPr>
        <w:t xml:space="preserve">onction de hachage importante au sein de </w:t>
      </w:r>
      <w:proofErr w:type="gramStart"/>
      <w:r w:rsidR="00C91138">
        <w:rPr>
          <w:sz w:val="28"/>
          <w:szCs w:val="28"/>
        </w:rPr>
        <w:t>la block</w:t>
      </w:r>
      <w:proofErr w:type="gramEnd"/>
      <w:r w:rsidR="00C91138">
        <w:rPr>
          <w:sz w:val="28"/>
          <w:szCs w:val="28"/>
        </w:rPr>
        <w:t xml:space="preserve"> Chain (</w:t>
      </w:r>
      <w:proofErr w:type="spellStart"/>
      <w:r w:rsidR="00C91138">
        <w:rPr>
          <w:sz w:val="28"/>
          <w:szCs w:val="28"/>
        </w:rPr>
        <w:t>cf</w:t>
      </w:r>
      <w:proofErr w:type="spellEnd"/>
      <w:r w:rsidR="00C91138">
        <w:rPr>
          <w:sz w:val="28"/>
          <w:szCs w:val="28"/>
        </w:rPr>
        <w:t xml:space="preserve"> tp2 d’intro système info)</w:t>
      </w:r>
      <w:r>
        <w:rPr>
          <w:sz w:val="28"/>
          <w:szCs w:val="28"/>
        </w:rPr>
        <w:t xml:space="preserve"> pour déterminer l’identifiant du futur block</w:t>
      </w:r>
    </w:p>
    <w:p w14:paraId="5BD44030" w14:textId="5194BE58" w:rsidR="00DD3381" w:rsidRPr="007B1E9D" w:rsidRDefault="00DD3381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Réseau p2p</w:t>
      </w:r>
    </w:p>
    <w:p w14:paraId="144DAEFE" w14:textId="466CE3F2" w:rsidR="00C8010D" w:rsidRPr="00C8010D" w:rsidRDefault="00F150FE" w:rsidP="00C8010D">
      <w:pPr>
        <w:pStyle w:val="Paragraphedeliste"/>
        <w:rPr>
          <w:sz w:val="28"/>
          <w:szCs w:val="28"/>
        </w:rPr>
      </w:pPr>
      <w:r>
        <w:rPr>
          <w:noProof/>
        </w:rPr>
        <w:drawing>
          <wp:inline distT="0" distB="0" distL="0" distR="0" wp14:anchorId="6FE751D2" wp14:editId="3A6B1875">
            <wp:extent cx="5326912" cy="287719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974" cy="292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2B4B" w14:textId="4CF166A9" w:rsidR="005409C4" w:rsidRDefault="005409C4" w:rsidP="005409C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Fonctionnement</w:t>
      </w:r>
    </w:p>
    <w:p w14:paraId="05031B38" w14:textId="5447C348" w:rsidR="005409C4" w:rsidRDefault="005409C4" w:rsidP="005409C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409C4">
        <w:rPr>
          <w:sz w:val="28"/>
          <w:szCs w:val="28"/>
        </w:rPr>
        <w:t>Stockage de l’information décentralisé</w:t>
      </w:r>
      <w:r>
        <w:rPr>
          <w:sz w:val="28"/>
          <w:szCs w:val="28"/>
        </w:rPr>
        <w:t xml:space="preserve"> avec un grand nombre de contributeur</w:t>
      </w:r>
    </w:p>
    <w:p w14:paraId="601B9358" w14:textId="44FDF799" w:rsidR="007B1E9D" w:rsidRPr="007B1E9D" w:rsidRDefault="007B1E9D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sécurité de la blockchain de dépend d’aucune entité</w:t>
      </w:r>
    </w:p>
    <w:p w14:paraId="074FF940" w14:textId="77777777" w:rsidR="005409C4" w:rsidRDefault="005409C4" w:rsidP="005409C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Ralentissement des contributions grâce à un système de block </w:t>
      </w:r>
      <w:r>
        <w:rPr>
          <w:sz w:val="28"/>
          <w:szCs w:val="28"/>
        </w:rPr>
        <w:t>(chaque block récapitule chaque évènement qui a eu lieu)</w:t>
      </w:r>
    </w:p>
    <w:p w14:paraId="5F803D2E" w14:textId="2485C106" w:rsidR="005409C4" w:rsidRDefault="005409C4" w:rsidP="005409C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Cumule de consensus partiel qui avec le temps et grande probabilité entraine un consensus essentiellement unanime (phénome du fork)</w:t>
      </w:r>
    </w:p>
    <w:p w14:paraId="6247DA6E" w14:textId="77777777" w:rsidR="005409C4" w:rsidRDefault="005409C4" w:rsidP="005409C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peut avoir un phénomène : le fork, où un contributeur créer 2 block valide simultanément (possible que ce phénomène existe que pour les cryptomonnaie)</w:t>
      </w:r>
    </w:p>
    <w:p w14:paraId="0650D6D3" w14:textId="1F3B7691" w:rsidR="005409C4" w:rsidRDefault="00C8010D" w:rsidP="00C801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la fin de chaque, il y a une suite de bit permettant de </w:t>
      </w:r>
      <w:r w:rsidR="009376A3">
        <w:rPr>
          <w:sz w:val="28"/>
          <w:szCs w:val="28"/>
        </w:rPr>
        <w:t>lier</w:t>
      </w:r>
      <w:r>
        <w:rPr>
          <w:sz w:val="28"/>
          <w:szCs w:val="28"/>
        </w:rPr>
        <w:t xml:space="preserve"> chaque block : c’est un NONCE</w:t>
      </w:r>
      <w:r w:rsidR="00971826">
        <w:rPr>
          <w:sz w:val="28"/>
          <w:szCs w:val="28"/>
        </w:rPr>
        <w:t xml:space="preserve"> (Sha-256 (block-1))</w:t>
      </w:r>
    </w:p>
    <w:p w14:paraId="6A1B76E1" w14:textId="0B7F3BF8" w:rsidR="00C8010D" w:rsidRDefault="00C8010D" w:rsidP="00C801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Utilisation de </w:t>
      </w:r>
      <w:proofErr w:type="spellStart"/>
      <w:r>
        <w:rPr>
          <w:sz w:val="28"/>
          <w:szCs w:val="28"/>
        </w:rPr>
        <w:t>hashage</w:t>
      </w:r>
      <w:proofErr w:type="spellEnd"/>
      <w:r>
        <w:rPr>
          <w:sz w:val="28"/>
          <w:szCs w:val="28"/>
        </w:rPr>
        <w:t xml:space="preserve"> entre chaque block et NONCE (comme Sha-256, …)</w:t>
      </w:r>
      <w:r>
        <w:rPr>
          <w:sz w:val="28"/>
          <w:szCs w:val="28"/>
        </w:rPr>
        <w:t xml:space="preserve"> =&gt; Le ralentissement de la mise à jour de la block </w:t>
      </w:r>
      <w:r w:rsidR="007B1E9D">
        <w:rPr>
          <w:sz w:val="28"/>
          <w:szCs w:val="28"/>
        </w:rPr>
        <w:t>Chain et donc validé son principe</w:t>
      </w:r>
    </w:p>
    <w:p w14:paraId="2B2C3FFC" w14:textId="52521E77" w:rsidR="00DD3381" w:rsidRDefault="005D49C8" w:rsidP="00C8010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Cryptographie asymétrique : l</w:t>
      </w:r>
      <w:r w:rsidR="00DD3381">
        <w:rPr>
          <w:sz w:val="28"/>
          <w:szCs w:val="28"/>
        </w:rPr>
        <w:t xml:space="preserve">a signature se fait grâce à une clé publique de </w:t>
      </w:r>
      <w:r>
        <w:rPr>
          <w:sz w:val="28"/>
          <w:szCs w:val="28"/>
        </w:rPr>
        <w:t>dé</w:t>
      </w:r>
      <w:r w:rsidR="00DD3381">
        <w:rPr>
          <w:sz w:val="28"/>
          <w:szCs w:val="28"/>
        </w:rPr>
        <w:t>chif</w:t>
      </w:r>
      <w:r>
        <w:rPr>
          <w:sz w:val="28"/>
          <w:szCs w:val="28"/>
        </w:rPr>
        <w:t>frement et une clé privé chiffrement (prouvant bien l’auteur du block)</w:t>
      </w:r>
    </w:p>
    <w:p w14:paraId="47F9BF91" w14:textId="730B14A4" w:rsidR="007B1E9D" w:rsidRPr="007B1E9D" w:rsidRDefault="00971826" w:rsidP="007B1E9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B23C2E1" wp14:editId="75F7E968">
            <wp:extent cx="4819650" cy="3524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41D3" w14:textId="04533ABD" w:rsidR="005409C4" w:rsidRDefault="007B1E9D" w:rsidP="007B1E9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Bitcoin</w:t>
      </w:r>
    </w:p>
    <w:p w14:paraId="33AFC78D" w14:textId="747C3D1C" w:rsidR="007B1E9D" w:rsidRPr="007B1E9D" w:rsidRDefault="007B1E9D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B1E9D">
        <w:rPr>
          <w:sz w:val="28"/>
          <w:szCs w:val="28"/>
        </w:rPr>
        <w:t>Le minage (pour le bitcoin) est une spécificité pas nécessaire à la blockchain</w:t>
      </w:r>
      <w:r w:rsidR="009376A3">
        <w:rPr>
          <w:sz w:val="28"/>
          <w:szCs w:val="28"/>
        </w:rPr>
        <w:t xml:space="preserve"> : c’est le proof of </w:t>
      </w:r>
      <w:proofErr w:type="spellStart"/>
      <w:r w:rsidR="009376A3">
        <w:rPr>
          <w:sz w:val="28"/>
          <w:szCs w:val="28"/>
        </w:rPr>
        <w:t>work</w:t>
      </w:r>
      <w:proofErr w:type="spellEnd"/>
      <w:r w:rsidR="009376A3">
        <w:rPr>
          <w:sz w:val="28"/>
          <w:szCs w:val="28"/>
        </w:rPr>
        <w:t xml:space="preserve"> (</w:t>
      </w:r>
      <w:proofErr w:type="spellStart"/>
      <w:r w:rsidR="009376A3">
        <w:rPr>
          <w:sz w:val="28"/>
          <w:szCs w:val="28"/>
        </w:rPr>
        <w:t>PoW</w:t>
      </w:r>
      <w:proofErr w:type="spellEnd"/>
      <w:r w:rsidR="009376A3">
        <w:rPr>
          <w:sz w:val="28"/>
          <w:szCs w:val="28"/>
        </w:rPr>
        <w:t>)</w:t>
      </w:r>
    </w:p>
    <w:p w14:paraId="798744EF" w14:textId="71B5B448" w:rsidR="007B1E9D" w:rsidRPr="007B1E9D" w:rsidRDefault="007B1E9D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B1E9D">
        <w:rPr>
          <w:sz w:val="28"/>
          <w:szCs w:val="28"/>
        </w:rPr>
        <w:t>Le minage sert à résoudre les 2 principes majeurs de la block Chain : Contribution par block et concernant les consensus</w:t>
      </w:r>
    </w:p>
    <w:p w14:paraId="556C876C" w14:textId="29C239CC" w:rsidR="007B1E9D" w:rsidRPr="007B1E9D" w:rsidRDefault="007B1E9D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B1E9D">
        <w:rPr>
          <w:sz w:val="28"/>
          <w:szCs w:val="28"/>
        </w:rPr>
        <w:t>Le minage à pour contribution le bitcoin et permet de résoudre l’équation de cryptage du block</w:t>
      </w:r>
    </w:p>
    <w:p w14:paraId="3F942B27" w14:textId="5A71341C" w:rsidR="007B1E9D" w:rsidRPr="007B1E9D" w:rsidRDefault="007B1E9D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B1E9D">
        <w:rPr>
          <w:sz w:val="28"/>
          <w:szCs w:val="28"/>
        </w:rPr>
        <w:t>Le fait que les mineurs cherchent à miner la branche la plus longue, cela permet d’augmenter le nombre de mineur sur la branche la plus longue et donc de résoudre le problème de consensus</w:t>
      </w:r>
    </w:p>
    <w:p w14:paraId="324846BE" w14:textId="5A052CB0" w:rsidR="007B1E9D" w:rsidRDefault="007B1E9D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B1E9D">
        <w:rPr>
          <w:sz w:val="28"/>
          <w:szCs w:val="28"/>
        </w:rPr>
        <w:t>Or le minage consomme beaucoup d’énergie et il existe des alternatives</w:t>
      </w:r>
    </w:p>
    <w:p w14:paraId="13904F7B" w14:textId="449297E2" w:rsidR="007B1E9D" w:rsidRDefault="007B1E9D" w:rsidP="007B1E9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Depuis 10 ans, la blockchain du bitcoin n’a jamais connu de panne</w:t>
      </w:r>
    </w:p>
    <w:p w14:paraId="46D99962" w14:textId="77777777" w:rsidR="00971826" w:rsidRPr="00971826" w:rsidRDefault="00971826" w:rsidP="00971826">
      <w:pPr>
        <w:ind w:left="360"/>
        <w:rPr>
          <w:sz w:val="28"/>
          <w:szCs w:val="28"/>
        </w:rPr>
      </w:pPr>
    </w:p>
    <w:p w14:paraId="14DE0A51" w14:textId="773092D8" w:rsidR="00971826" w:rsidRDefault="00971826" w:rsidP="0097182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Fonction de hachage</w:t>
      </w:r>
    </w:p>
    <w:p w14:paraId="1D7E51F8" w14:textId="7B3A6CA1" w:rsidR="00971826" w:rsidRPr="00971826" w:rsidRDefault="00971826" w:rsidP="0097182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Doit résister aux collisions (or </w:t>
      </w:r>
      <w:r w:rsidR="00C1466C">
        <w:rPr>
          <w:sz w:val="28"/>
          <w:szCs w:val="28"/>
        </w:rPr>
        <w:t>on n’a pas</w:t>
      </w:r>
      <w:r>
        <w:rPr>
          <w:sz w:val="28"/>
          <w:szCs w:val="28"/>
        </w:rPr>
        <w:t xml:space="preserve"> de preuve mathématique prouvant le fait qu’il ne risque de pas avoir de collision)</w:t>
      </w:r>
    </w:p>
    <w:sectPr w:rsidR="00971826" w:rsidRPr="00971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A1938"/>
    <w:multiLevelType w:val="hybridMultilevel"/>
    <w:tmpl w:val="D5C69A6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E4292"/>
    <w:multiLevelType w:val="hybridMultilevel"/>
    <w:tmpl w:val="66EAB8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F54F1"/>
    <w:multiLevelType w:val="hybridMultilevel"/>
    <w:tmpl w:val="B9F467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621F"/>
    <w:multiLevelType w:val="hybridMultilevel"/>
    <w:tmpl w:val="24E8510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08B2"/>
    <w:multiLevelType w:val="hybridMultilevel"/>
    <w:tmpl w:val="2AE614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03E5E"/>
    <w:multiLevelType w:val="hybridMultilevel"/>
    <w:tmpl w:val="E744C0CC"/>
    <w:lvl w:ilvl="0" w:tplc="ABFA3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71CB5"/>
    <w:multiLevelType w:val="hybridMultilevel"/>
    <w:tmpl w:val="8C365EBC"/>
    <w:lvl w:ilvl="0" w:tplc="83E8B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6E"/>
    <w:rsid w:val="000A476E"/>
    <w:rsid w:val="005409C4"/>
    <w:rsid w:val="005D49C8"/>
    <w:rsid w:val="007710E2"/>
    <w:rsid w:val="007B1E9D"/>
    <w:rsid w:val="009376A3"/>
    <w:rsid w:val="00971826"/>
    <w:rsid w:val="00C01924"/>
    <w:rsid w:val="00C1466C"/>
    <w:rsid w:val="00C8010D"/>
    <w:rsid w:val="00C91138"/>
    <w:rsid w:val="00DD3381"/>
    <w:rsid w:val="00E97ECE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0B8E"/>
  <w15:chartTrackingRefBased/>
  <w15:docId w15:val="{EF2D1186-F4F3-4E22-B663-F065721A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4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A476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76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blockchain.com/explor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Maldonado</dc:creator>
  <cp:keywords/>
  <dc:description/>
  <cp:lastModifiedBy>Kevin Maldonado</cp:lastModifiedBy>
  <cp:revision>1</cp:revision>
  <dcterms:created xsi:type="dcterms:W3CDTF">2021-02-05T10:33:00Z</dcterms:created>
  <dcterms:modified xsi:type="dcterms:W3CDTF">2021-02-05T15:35:00Z</dcterms:modified>
</cp:coreProperties>
</file>