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23CA0" w14:textId="76322703" w:rsidR="008118F2" w:rsidRPr="00FF3CE5" w:rsidRDefault="008118F2" w:rsidP="006D3AF5">
      <w:pPr>
        <w:pStyle w:val="Sansinterligne"/>
        <w:rPr>
          <w:sz w:val="26"/>
          <w:szCs w:val="26"/>
        </w:rPr>
      </w:pPr>
      <w:r w:rsidRPr="00FF3CE5">
        <w:rPr>
          <w:sz w:val="26"/>
          <w:szCs w:val="26"/>
        </w:rPr>
        <w:t xml:space="preserve">La blockchain la plus connu </w:t>
      </w:r>
      <w:r w:rsidR="00630D90" w:rsidRPr="00FF3CE5">
        <w:rPr>
          <w:sz w:val="26"/>
          <w:szCs w:val="26"/>
        </w:rPr>
        <w:t>est</w:t>
      </w:r>
      <w:r w:rsidR="00FF3CE5" w:rsidRPr="00FF3CE5">
        <w:rPr>
          <w:sz w:val="26"/>
          <w:szCs w:val="26"/>
        </w:rPr>
        <w:t xml:space="preserve"> Bitcoin et </w:t>
      </w:r>
      <w:r w:rsidR="00626672" w:rsidRPr="00FF3CE5">
        <w:rPr>
          <w:sz w:val="26"/>
          <w:szCs w:val="26"/>
        </w:rPr>
        <w:t>elle fonctionne</w:t>
      </w:r>
      <w:r w:rsidR="00630D90" w:rsidRPr="00FF3CE5">
        <w:rPr>
          <w:sz w:val="26"/>
          <w:szCs w:val="26"/>
        </w:rPr>
        <w:t xml:space="preserve"> </w:t>
      </w:r>
      <w:r w:rsidRPr="00FF3CE5">
        <w:rPr>
          <w:sz w:val="26"/>
          <w:szCs w:val="26"/>
        </w:rPr>
        <w:t xml:space="preserve">avec sa propre crypto monnaie : elle porte le même nom que </w:t>
      </w:r>
      <w:r w:rsidR="00BB00B3">
        <w:rPr>
          <w:sz w:val="26"/>
          <w:szCs w:val="26"/>
        </w:rPr>
        <w:t xml:space="preserve">la </w:t>
      </w:r>
      <w:r w:rsidRPr="00FF3CE5">
        <w:rPr>
          <w:sz w:val="26"/>
          <w:szCs w:val="26"/>
        </w:rPr>
        <w:t xml:space="preserve">chaine donc </w:t>
      </w:r>
      <w:r w:rsidR="00BB00B3">
        <w:rPr>
          <w:sz w:val="26"/>
          <w:szCs w:val="26"/>
        </w:rPr>
        <w:t xml:space="preserve">le </w:t>
      </w:r>
      <w:r w:rsidRPr="00FF3CE5">
        <w:rPr>
          <w:sz w:val="26"/>
          <w:szCs w:val="26"/>
        </w:rPr>
        <w:t>Bitcoin (BTC).</w:t>
      </w:r>
    </w:p>
    <w:p w14:paraId="07D0B445" w14:textId="77777777" w:rsidR="006D3AF5" w:rsidRPr="00FF3CE5" w:rsidRDefault="006D3AF5" w:rsidP="006D3AF5">
      <w:pPr>
        <w:pStyle w:val="Sansinterligne"/>
        <w:rPr>
          <w:sz w:val="26"/>
          <w:szCs w:val="26"/>
        </w:rPr>
      </w:pPr>
    </w:p>
    <w:p w14:paraId="270718C4" w14:textId="6CA06147" w:rsidR="00630D90" w:rsidRPr="00FF3CE5" w:rsidRDefault="00630D90" w:rsidP="006D3AF5">
      <w:pPr>
        <w:pStyle w:val="Sansinterligne"/>
        <w:rPr>
          <w:sz w:val="26"/>
          <w:szCs w:val="26"/>
        </w:rPr>
      </w:pPr>
      <w:r w:rsidRPr="00FF3CE5">
        <w:rPr>
          <w:sz w:val="26"/>
          <w:szCs w:val="26"/>
        </w:rPr>
        <w:t>Dans cette blockchain, les nœuds de stockage sont appelés des mineurs, leur action de miner veut dire d’utiliser la puissance des calculs des machines pour la résolution de problème mathématique pour générer un nouveau bloc.</w:t>
      </w:r>
    </w:p>
    <w:p w14:paraId="5FC0D30F" w14:textId="77777777" w:rsidR="006D3AF5" w:rsidRPr="00FF3CE5" w:rsidRDefault="006D3AF5" w:rsidP="006D3AF5">
      <w:pPr>
        <w:pStyle w:val="Sansinterligne"/>
        <w:rPr>
          <w:sz w:val="26"/>
          <w:szCs w:val="26"/>
        </w:rPr>
      </w:pPr>
    </w:p>
    <w:p w14:paraId="32689FAA" w14:textId="036DC071" w:rsidR="008118F2" w:rsidRPr="00FF3CE5" w:rsidRDefault="008118F2" w:rsidP="006D3AF5">
      <w:pPr>
        <w:pStyle w:val="Sansinterligne"/>
        <w:rPr>
          <w:sz w:val="26"/>
          <w:szCs w:val="26"/>
        </w:rPr>
      </w:pPr>
      <w:r w:rsidRPr="00FF3CE5">
        <w:rPr>
          <w:sz w:val="26"/>
          <w:szCs w:val="26"/>
        </w:rPr>
        <w:t xml:space="preserve">Pour faire une transaction entre 2 personnes dans cette </w:t>
      </w:r>
      <w:r w:rsidR="00630D90" w:rsidRPr="00FF3CE5">
        <w:rPr>
          <w:sz w:val="26"/>
          <w:szCs w:val="26"/>
        </w:rPr>
        <w:t>blockchain, l’émetteur</w:t>
      </w:r>
      <w:r w:rsidRPr="00FF3CE5">
        <w:rPr>
          <w:sz w:val="26"/>
          <w:szCs w:val="26"/>
        </w:rPr>
        <w:t xml:space="preserve"> transmet l’information de transaction a l’ensemble du </w:t>
      </w:r>
      <w:r w:rsidR="00630D90" w:rsidRPr="00FF3CE5">
        <w:rPr>
          <w:sz w:val="26"/>
          <w:szCs w:val="26"/>
        </w:rPr>
        <w:t>réseau</w:t>
      </w:r>
      <w:r w:rsidRPr="00FF3CE5">
        <w:rPr>
          <w:sz w:val="26"/>
          <w:szCs w:val="26"/>
        </w:rPr>
        <w:t>, et chaque</w:t>
      </w:r>
      <w:r w:rsidR="00630D90" w:rsidRPr="00FF3CE5">
        <w:rPr>
          <w:sz w:val="26"/>
          <w:szCs w:val="26"/>
        </w:rPr>
        <w:t xml:space="preserve"> mineur </w:t>
      </w:r>
      <w:r w:rsidRPr="00FF3CE5">
        <w:rPr>
          <w:sz w:val="26"/>
          <w:szCs w:val="26"/>
        </w:rPr>
        <w:t>de la blockchain doivent vérifier que l’</w:t>
      </w:r>
      <w:r w:rsidR="00630D90" w:rsidRPr="00FF3CE5">
        <w:rPr>
          <w:sz w:val="26"/>
          <w:szCs w:val="26"/>
        </w:rPr>
        <w:t>ordre</w:t>
      </w:r>
      <w:r w:rsidRPr="00FF3CE5">
        <w:rPr>
          <w:sz w:val="26"/>
          <w:szCs w:val="26"/>
        </w:rPr>
        <w:t xml:space="preserve"> </w:t>
      </w:r>
      <w:r w:rsidR="00630D90" w:rsidRPr="00FF3CE5">
        <w:rPr>
          <w:sz w:val="26"/>
          <w:szCs w:val="26"/>
        </w:rPr>
        <w:t>émane</w:t>
      </w:r>
      <w:r w:rsidRPr="00FF3CE5">
        <w:rPr>
          <w:sz w:val="26"/>
          <w:szCs w:val="26"/>
        </w:rPr>
        <w:t xml:space="preserve"> bien d</w:t>
      </w:r>
      <w:r w:rsidR="00630D90" w:rsidRPr="00FF3CE5">
        <w:rPr>
          <w:sz w:val="26"/>
          <w:szCs w:val="26"/>
        </w:rPr>
        <w:t>u bon</w:t>
      </w:r>
      <w:r w:rsidRPr="00FF3CE5">
        <w:rPr>
          <w:sz w:val="26"/>
          <w:szCs w:val="26"/>
        </w:rPr>
        <w:t xml:space="preserve"> </w:t>
      </w:r>
      <w:r w:rsidR="00630D90" w:rsidRPr="00FF3CE5">
        <w:rPr>
          <w:sz w:val="26"/>
          <w:szCs w:val="26"/>
        </w:rPr>
        <w:t>émetteur</w:t>
      </w:r>
      <w:r w:rsidRPr="00FF3CE5">
        <w:rPr>
          <w:sz w:val="26"/>
          <w:szCs w:val="26"/>
        </w:rPr>
        <w:t xml:space="preserve"> et les informations de la transaction sont conformes. </w:t>
      </w:r>
      <w:r w:rsidR="00630D90" w:rsidRPr="00FF3CE5">
        <w:rPr>
          <w:sz w:val="26"/>
          <w:szCs w:val="26"/>
        </w:rPr>
        <w:t xml:space="preserve"> </w:t>
      </w:r>
    </w:p>
    <w:p w14:paraId="247C684C" w14:textId="77777777" w:rsidR="006D3AF5" w:rsidRPr="00FF3CE5" w:rsidRDefault="006D3AF5" w:rsidP="006D3AF5">
      <w:pPr>
        <w:pStyle w:val="Sansinterligne"/>
        <w:rPr>
          <w:sz w:val="26"/>
          <w:szCs w:val="26"/>
        </w:rPr>
      </w:pPr>
    </w:p>
    <w:p w14:paraId="3F7FAC96" w14:textId="53A64EC3" w:rsidR="00394A04" w:rsidRPr="00FF3CE5" w:rsidRDefault="00394A04" w:rsidP="006D3AF5">
      <w:pPr>
        <w:pStyle w:val="Sansinterligne"/>
        <w:rPr>
          <w:sz w:val="26"/>
          <w:szCs w:val="26"/>
        </w:rPr>
      </w:pPr>
      <w:r w:rsidRPr="00FF3CE5">
        <w:rPr>
          <w:sz w:val="26"/>
          <w:szCs w:val="26"/>
        </w:rPr>
        <w:t>Pour prouver l’auteur d’une transaction on utilise la signature</w:t>
      </w:r>
      <w:r w:rsidR="002A667D" w:rsidRPr="00FF3CE5">
        <w:rPr>
          <w:sz w:val="26"/>
          <w:szCs w:val="26"/>
        </w:rPr>
        <w:t xml:space="preserve"> </w:t>
      </w:r>
      <w:r w:rsidR="006D3AF5" w:rsidRPr="00FF3CE5">
        <w:rPr>
          <w:sz w:val="26"/>
          <w:szCs w:val="26"/>
        </w:rPr>
        <w:t>électronique</w:t>
      </w:r>
      <w:r w:rsidR="002A667D" w:rsidRPr="00FF3CE5">
        <w:rPr>
          <w:sz w:val="26"/>
          <w:szCs w:val="26"/>
        </w:rPr>
        <w:t xml:space="preserve">, ce principe a pour but de prouver l’authentification de l’auteur. </w:t>
      </w:r>
    </w:p>
    <w:p w14:paraId="7B60C9DE" w14:textId="53B9FCC1" w:rsidR="00394A04" w:rsidRPr="00FF3CE5" w:rsidRDefault="002A667D" w:rsidP="006D3AF5">
      <w:pPr>
        <w:pStyle w:val="Sansinterligne"/>
        <w:rPr>
          <w:sz w:val="26"/>
          <w:szCs w:val="26"/>
        </w:rPr>
      </w:pPr>
      <w:r w:rsidRPr="00FF3CE5">
        <w:rPr>
          <w:sz w:val="26"/>
          <w:szCs w:val="26"/>
        </w:rPr>
        <w:t xml:space="preserve">L’auteur possède une clé privée avec laquelle il va chiffrer en hash un message tel que : « Je donne 10 BTC à Kevin » et les autres personnes du réseau vont appliquer la clé publique de ce même auteur sur son message afin de le déchiffrer. Cette méthode permet bien de prouver l’auteur car seul lui peut chiffrer de cette manière avec sa propre clé privée. </w:t>
      </w:r>
    </w:p>
    <w:p w14:paraId="21226D74" w14:textId="77777777" w:rsidR="006D3AF5" w:rsidRPr="00FF3CE5" w:rsidRDefault="006D3AF5" w:rsidP="006D3AF5">
      <w:pPr>
        <w:pStyle w:val="Sansinterligne"/>
        <w:rPr>
          <w:sz w:val="26"/>
          <w:szCs w:val="26"/>
        </w:rPr>
      </w:pPr>
    </w:p>
    <w:p w14:paraId="51C8F2D6" w14:textId="4C0F1802" w:rsidR="002A667D" w:rsidRPr="00FF3CE5" w:rsidRDefault="006D3AF5" w:rsidP="006D3AF5">
      <w:pPr>
        <w:pStyle w:val="Sansinterligne"/>
        <w:rPr>
          <w:sz w:val="26"/>
          <w:szCs w:val="26"/>
        </w:rPr>
      </w:pPr>
      <w:r w:rsidRPr="00FF3CE5">
        <w:rPr>
          <w:sz w:val="26"/>
          <w:szCs w:val="26"/>
        </w:rPr>
        <w:t xml:space="preserve">Pour effectuer la transaction, la notion de « Proof to </w:t>
      </w:r>
      <w:proofErr w:type="spellStart"/>
      <w:r w:rsidRPr="00FF3CE5">
        <w:rPr>
          <w:sz w:val="26"/>
          <w:szCs w:val="26"/>
        </w:rPr>
        <w:t>work</w:t>
      </w:r>
      <w:proofErr w:type="spellEnd"/>
      <w:r w:rsidRPr="00FF3CE5">
        <w:rPr>
          <w:sz w:val="26"/>
          <w:szCs w:val="26"/>
        </w:rPr>
        <w:t xml:space="preserve"> » rentre en jeu, preuve de travail en français. </w:t>
      </w:r>
      <w:r w:rsidR="003037BA" w:rsidRPr="00FF3CE5">
        <w:rPr>
          <w:sz w:val="26"/>
          <w:szCs w:val="26"/>
        </w:rPr>
        <w:t xml:space="preserve">Les mineurs du réseau récupèrent les transactions à valider et se mettent à chercher le hash </w:t>
      </w:r>
      <w:r w:rsidR="00407285" w:rsidRPr="00FF3CE5">
        <w:rPr>
          <w:sz w:val="26"/>
          <w:szCs w:val="26"/>
        </w:rPr>
        <w:t>de ces transactions.</w:t>
      </w:r>
    </w:p>
    <w:p w14:paraId="664E381C" w14:textId="6A73E642" w:rsidR="00407285" w:rsidRPr="00FF3CE5" w:rsidRDefault="00407285" w:rsidP="006D3AF5">
      <w:pPr>
        <w:pStyle w:val="Sansinterligne"/>
        <w:rPr>
          <w:sz w:val="26"/>
          <w:szCs w:val="26"/>
        </w:rPr>
      </w:pPr>
      <w:r w:rsidRPr="00FF3CE5">
        <w:rPr>
          <w:sz w:val="26"/>
          <w:szCs w:val="26"/>
        </w:rPr>
        <w:t>Mais ce n’est pas si simple, car en effet, on aurait pu trouver le hash de ce fichier simplement à l’aide de site internet qui peuvent calculer cela. De ce fait des conditions rentrent en jeu.</w:t>
      </w:r>
    </w:p>
    <w:p w14:paraId="7B556703" w14:textId="3F0507A5" w:rsidR="00407285" w:rsidRPr="00FF3CE5" w:rsidRDefault="00407285" w:rsidP="006D3AF5">
      <w:pPr>
        <w:pStyle w:val="Sansinterligne"/>
        <w:rPr>
          <w:sz w:val="26"/>
          <w:szCs w:val="26"/>
        </w:rPr>
      </w:pPr>
      <w:r w:rsidRPr="00FF3CE5">
        <w:rPr>
          <w:sz w:val="26"/>
          <w:szCs w:val="26"/>
        </w:rPr>
        <w:t xml:space="preserve">Une condition qui entre en jeu est un « Nonce » qui </w:t>
      </w:r>
      <w:r w:rsidR="00DA00B5">
        <w:rPr>
          <w:sz w:val="26"/>
          <w:szCs w:val="26"/>
        </w:rPr>
        <w:t>v</w:t>
      </w:r>
      <w:r w:rsidRPr="00FF3CE5">
        <w:rPr>
          <w:sz w:val="26"/>
          <w:szCs w:val="26"/>
        </w:rPr>
        <w:t>a changer le</w:t>
      </w:r>
      <w:r w:rsidR="00DA00B5">
        <w:rPr>
          <w:sz w:val="26"/>
          <w:szCs w:val="26"/>
        </w:rPr>
        <w:t xml:space="preserve"> résultat du</w:t>
      </w:r>
      <w:r w:rsidRPr="00FF3CE5">
        <w:rPr>
          <w:sz w:val="26"/>
          <w:szCs w:val="26"/>
        </w:rPr>
        <w:t xml:space="preserve"> </w:t>
      </w:r>
      <w:proofErr w:type="spellStart"/>
      <w:r w:rsidRPr="00FF3CE5">
        <w:rPr>
          <w:sz w:val="26"/>
          <w:szCs w:val="26"/>
        </w:rPr>
        <w:t>hash</w:t>
      </w:r>
      <w:r w:rsidR="00DA00B5">
        <w:rPr>
          <w:sz w:val="26"/>
          <w:szCs w:val="26"/>
        </w:rPr>
        <w:t>age</w:t>
      </w:r>
      <w:proofErr w:type="spellEnd"/>
      <w:r w:rsidRPr="00FF3CE5">
        <w:rPr>
          <w:sz w:val="26"/>
          <w:szCs w:val="26"/>
        </w:rPr>
        <w:t xml:space="preserve"> du fichier. On impose donc une condition sur le résultat. Il faut donc trouver un nonce qui va faire en sorte que le </w:t>
      </w:r>
      <w:r w:rsidR="008B3C93" w:rsidRPr="00FF3CE5">
        <w:rPr>
          <w:sz w:val="26"/>
          <w:szCs w:val="26"/>
        </w:rPr>
        <w:t>résultat</w:t>
      </w:r>
      <w:r w:rsidRPr="00FF3CE5">
        <w:rPr>
          <w:sz w:val="26"/>
          <w:szCs w:val="26"/>
        </w:rPr>
        <w:t xml:space="preserve"> du </w:t>
      </w:r>
      <w:proofErr w:type="spellStart"/>
      <w:r w:rsidRPr="00FF3CE5">
        <w:rPr>
          <w:sz w:val="26"/>
          <w:szCs w:val="26"/>
        </w:rPr>
        <w:t>hashage</w:t>
      </w:r>
      <w:proofErr w:type="spellEnd"/>
      <w:r w:rsidRPr="00FF3CE5">
        <w:rPr>
          <w:sz w:val="26"/>
          <w:szCs w:val="26"/>
        </w:rPr>
        <w:t xml:space="preserve"> est conforme </w:t>
      </w:r>
      <w:r w:rsidR="008B3C93" w:rsidRPr="00FF3CE5">
        <w:rPr>
          <w:sz w:val="26"/>
          <w:szCs w:val="26"/>
        </w:rPr>
        <w:t xml:space="preserve">à la condition initiale. </w:t>
      </w:r>
    </w:p>
    <w:p w14:paraId="0F032B2B" w14:textId="06F13F9B" w:rsidR="00630D90" w:rsidRPr="00FF3CE5" w:rsidRDefault="00E61BF4" w:rsidP="006D3AF5">
      <w:pPr>
        <w:pStyle w:val="Sansinterligne"/>
        <w:rPr>
          <w:sz w:val="26"/>
          <w:szCs w:val="26"/>
        </w:rPr>
      </w:pPr>
      <w:r w:rsidRPr="00FF3CE5">
        <w:rPr>
          <w:sz w:val="26"/>
          <w:szCs w:val="26"/>
        </w:rPr>
        <w:t>Lorsqu’un</w:t>
      </w:r>
      <w:r w:rsidR="008B3C93" w:rsidRPr="00FF3CE5">
        <w:rPr>
          <w:sz w:val="26"/>
          <w:szCs w:val="26"/>
        </w:rPr>
        <w:t xml:space="preserve"> mineur réussit </w:t>
      </w:r>
      <w:r w:rsidR="00FF3CE5" w:rsidRPr="00FF3CE5">
        <w:rPr>
          <w:sz w:val="26"/>
          <w:szCs w:val="26"/>
        </w:rPr>
        <w:t>à</w:t>
      </w:r>
      <w:r w:rsidR="008B3C93" w:rsidRPr="00FF3CE5">
        <w:rPr>
          <w:sz w:val="26"/>
          <w:szCs w:val="26"/>
        </w:rPr>
        <w:t xml:space="preserve"> trouver le bon hash conforme </w:t>
      </w:r>
      <w:r w:rsidR="003A7BA9">
        <w:rPr>
          <w:sz w:val="26"/>
          <w:szCs w:val="26"/>
        </w:rPr>
        <w:t>aux</w:t>
      </w:r>
      <w:r w:rsidR="003A7BA9" w:rsidRPr="00FF3CE5">
        <w:rPr>
          <w:sz w:val="26"/>
          <w:szCs w:val="26"/>
        </w:rPr>
        <w:t xml:space="preserve"> conditions</w:t>
      </w:r>
      <w:r w:rsidR="00DA00B5">
        <w:rPr>
          <w:sz w:val="26"/>
          <w:szCs w:val="26"/>
        </w:rPr>
        <w:t xml:space="preserve">, </w:t>
      </w:r>
      <w:r w:rsidR="001F3099" w:rsidRPr="00FF3CE5">
        <w:rPr>
          <w:sz w:val="26"/>
          <w:szCs w:val="26"/>
        </w:rPr>
        <w:t xml:space="preserve">celui-ci la propose aux autres mineurs du réseaux. </w:t>
      </w:r>
      <w:r w:rsidR="00630D90" w:rsidRPr="00FF3CE5">
        <w:rPr>
          <w:sz w:val="26"/>
          <w:szCs w:val="26"/>
        </w:rPr>
        <w:t>La blockchain étant un organisme décentralisé la notion de consensus est très importante, a</w:t>
      </w:r>
      <w:r w:rsidR="001F3099" w:rsidRPr="00FF3CE5">
        <w:rPr>
          <w:sz w:val="26"/>
          <w:szCs w:val="26"/>
        </w:rPr>
        <w:t>insi</w:t>
      </w:r>
      <w:r w:rsidR="00630D90" w:rsidRPr="00FF3CE5">
        <w:rPr>
          <w:sz w:val="26"/>
          <w:szCs w:val="26"/>
        </w:rPr>
        <w:t xml:space="preserve"> pour qu’un bloc soit validé, il faut qu’il y ait un consensus entre les mineurs et donc pour générer ce bloc il faut qu’il y ait un vote majoritaire pour ce bloc. </w:t>
      </w:r>
    </w:p>
    <w:p w14:paraId="53BB20DB" w14:textId="59C21F7D" w:rsidR="005B2F49" w:rsidRPr="00FF3CE5" w:rsidRDefault="005B2F49" w:rsidP="006D3AF5">
      <w:pPr>
        <w:pStyle w:val="Sansinterligne"/>
        <w:rPr>
          <w:sz w:val="26"/>
          <w:szCs w:val="26"/>
        </w:rPr>
      </w:pPr>
      <w:r w:rsidRPr="00FF3CE5">
        <w:rPr>
          <w:sz w:val="26"/>
          <w:szCs w:val="26"/>
        </w:rPr>
        <w:t>Si ce bloc est accepté par tous alors chaque nœud du réseau s’aligne sur la nouvelle blockchain.</w:t>
      </w:r>
    </w:p>
    <w:p w14:paraId="6BE61E32" w14:textId="4694EC49" w:rsidR="005B2F49" w:rsidRPr="00FF3CE5" w:rsidRDefault="005B2F49" w:rsidP="006D3AF5">
      <w:pPr>
        <w:pStyle w:val="Sansinterligne"/>
        <w:rPr>
          <w:sz w:val="26"/>
          <w:szCs w:val="26"/>
        </w:rPr>
      </w:pPr>
    </w:p>
    <w:p w14:paraId="5A3993D8" w14:textId="04DC7001" w:rsidR="005B2F49" w:rsidRPr="00FF3CE5" w:rsidRDefault="005B2F49" w:rsidP="006D3AF5">
      <w:pPr>
        <w:pStyle w:val="Sansinterligne"/>
        <w:rPr>
          <w:sz w:val="26"/>
          <w:szCs w:val="26"/>
        </w:rPr>
      </w:pPr>
      <w:r w:rsidRPr="00FF3CE5">
        <w:rPr>
          <w:sz w:val="26"/>
          <w:szCs w:val="26"/>
        </w:rPr>
        <w:t xml:space="preserve">Mais on peut observer </w:t>
      </w:r>
      <w:r w:rsidR="00E61BF4" w:rsidRPr="00FF3CE5">
        <w:rPr>
          <w:sz w:val="26"/>
          <w:szCs w:val="26"/>
        </w:rPr>
        <w:t>un nouveau pr</w:t>
      </w:r>
      <w:r w:rsidR="002F672D">
        <w:rPr>
          <w:sz w:val="26"/>
          <w:szCs w:val="26"/>
        </w:rPr>
        <w:t>o</w:t>
      </w:r>
      <w:r w:rsidR="00E61BF4" w:rsidRPr="00FF3CE5">
        <w:rPr>
          <w:sz w:val="26"/>
          <w:szCs w:val="26"/>
        </w:rPr>
        <w:t>blème</w:t>
      </w:r>
      <w:r w:rsidRPr="00FF3CE5">
        <w:rPr>
          <w:sz w:val="26"/>
          <w:szCs w:val="26"/>
        </w:rPr>
        <w:t>. Imaginons que deux mineur</w:t>
      </w:r>
      <w:r w:rsidR="00E61BF4" w:rsidRPr="00FF3CE5">
        <w:rPr>
          <w:sz w:val="26"/>
          <w:szCs w:val="26"/>
        </w:rPr>
        <w:t>s proposent leurs blocs en même temps. Pour éviter cela, Bitcoin a mis un intervalle de 10 minutes, qui à peu près le temps que le bloc fasse le tour du monde, afin de valider un bloc, mais même avec</w:t>
      </w:r>
      <w:r w:rsidR="008B36A7" w:rsidRPr="00FF3CE5">
        <w:rPr>
          <w:sz w:val="26"/>
          <w:szCs w:val="26"/>
        </w:rPr>
        <w:t xml:space="preserve"> ces précautions il y a quand même un risque que cela se produise. </w:t>
      </w:r>
    </w:p>
    <w:p w14:paraId="06B584AA" w14:textId="6945374F" w:rsidR="00637AEA" w:rsidRDefault="008B36A7" w:rsidP="006D3AF5">
      <w:pPr>
        <w:pStyle w:val="Sansinterligne"/>
        <w:rPr>
          <w:sz w:val="26"/>
          <w:szCs w:val="26"/>
        </w:rPr>
      </w:pPr>
      <w:r w:rsidRPr="00FF3CE5">
        <w:rPr>
          <w:sz w:val="26"/>
          <w:szCs w:val="26"/>
        </w:rPr>
        <w:lastRenderedPageBreak/>
        <w:t xml:space="preserve">De ce fait lorsque </w:t>
      </w:r>
      <w:r w:rsidR="0088437B" w:rsidRPr="00FF3CE5">
        <w:rPr>
          <w:sz w:val="26"/>
          <w:szCs w:val="26"/>
        </w:rPr>
        <w:t>ça</w:t>
      </w:r>
      <w:r w:rsidRPr="00FF3CE5">
        <w:rPr>
          <w:sz w:val="26"/>
          <w:szCs w:val="26"/>
        </w:rPr>
        <w:t xml:space="preserve"> se produit,</w:t>
      </w:r>
      <w:r w:rsidR="00FF3CE5">
        <w:rPr>
          <w:sz w:val="26"/>
          <w:szCs w:val="26"/>
        </w:rPr>
        <w:t xml:space="preserve"> </w:t>
      </w:r>
      <w:r w:rsidR="0088437B" w:rsidRPr="00FF3CE5">
        <w:rPr>
          <w:sz w:val="26"/>
          <w:szCs w:val="26"/>
        </w:rPr>
        <w:t xml:space="preserve">une nouvelle chaine de blocs se créer en parallèle de la </w:t>
      </w:r>
      <w:r w:rsidR="00FF3CE5" w:rsidRPr="00FF3CE5">
        <w:rPr>
          <w:sz w:val="26"/>
          <w:szCs w:val="26"/>
        </w:rPr>
        <w:t>première</w:t>
      </w:r>
      <w:r w:rsidR="0088437B" w:rsidRPr="00FF3CE5">
        <w:rPr>
          <w:sz w:val="26"/>
          <w:szCs w:val="26"/>
        </w:rPr>
        <w:t>.</w:t>
      </w:r>
    </w:p>
    <w:p w14:paraId="1F67B67B" w14:textId="7D419F67" w:rsidR="00637AEA" w:rsidRDefault="00637AEA" w:rsidP="006D3AF5">
      <w:pPr>
        <w:pStyle w:val="Sansinterligne"/>
        <w:rPr>
          <w:sz w:val="26"/>
          <w:szCs w:val="26"/>
        </w:rPr>
      </w:pPr>
      <w:r>
        <w:rPr>
          <w:sz w:val="26"/>
          <w:szCs w:val="26"/>
        </w:rPr>
        <w:t xml:space="preserve">Chacune d’elle va avancer à son rythme mais rapidement une chaine va être plus longue que l’autre et donc les autres nœuds s’aligneront tous </w:t>
      </w:r>
      <w:r w:rsidR="007F44FA">
        <w:rPr>
          <w:sz w:val="26"/>
          <w:szCs w:val="26"/>
        </w:rPr>
        <w:t xml:space="preserve">sur la </w:t>
      </w:r>
      <w:r>
        <w:rPr>
          <w:sz w:val="26"/>
          <w:szCs w:val="26"/>
        </w:rPr>
        <w:t>chaine</w:t>
      </w:r>
      <w:r w:rsidR="007F44FA">
        <w:rPr>
          <w:sz w:val="26"/>
          <w:szCs w:val="26"/>
        </w:rPr>
        <w:t xml:space="preserve"> la plus longue</w:t>
      </w:r>
      <w:r>
        <w:rPr>
          <w:sz w:val="26"/>
          <w:szCs w:val="26"/>
        </w:rPr>
        <w:t>.</w:t>
      </w:r>
    </w:p>
    <w:p w14:paraId="3011348B" w14:textId="77777777" w:rsidR="007F44FA" w:rsidRDefault="007F44FA" w:rsidP="006D3AF5">
      <w:pPr>
        <w:pStyle w:val="Sansinterligne"/>
        <w:rPr>
          <w:sz w:val="26"/>
          <w:szCs w:val="26"/>
        </w:rPr>
      </w:pPr>
    </w:p>
    <w:p w14:paraId="6F474059" w14:textId="77777777" w:rsidR="00637AEA" w:rsidRDefault="00637AEA" w:rsidP="006D3AF5">
      <w:pPr>
        <w:pStyle w:val="Sansinterligne"/>
        <w:rPr>
          <w:sz w:val="26"/>
          <w:szCs w:val="26"/>
        </w:rPr>
      </w:pPr>
    </w:p>
    <w:p w14:paraId="551DC154" w14:textId="00DF4ACD" w:rsidR="00637AEA" w:rsidRDefault="00637AEA" w:rsidP="006D3AF5">
      <w:pPr>
        <w:pStyle w:val="Sansinterligne"/>
        <w:rPr>
          <w:sz w:val="26"/>
          <w:szCs w:val="26"/>
        </w:rPr>
      </w:pPr>
    </w:p>
    <w:p w14:paraId="270F3EB3" w14:textId="77777777" w:rsidR="00637AEA" w:rsidRPr="00FF3CE5" w:rsidRDefault="00637AEA" w:rsidP="006D3AF5">
      <w:pPr>
        <w:pStyle w:val="Sansinterligne"/>
        <w:rPr>
          <w:sz w:val="26"/>
          <w:szCs w:val="26"/>
        </w:rPr>
      </w:pPr>
    </w:p>
    <w:p w14:paraId="31BB551C" w14:textId="77777777" w:rsidR="00FF3CE5" w:rsidRDefault="00FF3CE5" w:rsidP="006D3AF5">
      <w:pPr>
        <w:pStyle w:val="Sansinterligne"/>
      </w:pPr>
    </w:p>
    <w:p w14:paraId="6E4021AC" w14:textId="433CF4A5" w:rsidR="008118F2" w:rsidRDefault="008118F2" w:rsidP="006D3AF5">
      <w:pPr>
        <w:pStyle w:val="Sansinterligne"/>
      </w:pPr>
      <w:r>
        <w:t xml:space="preserve"> </w:t>
      </w:r>
    </w:p>
    <w:sectPr w:rsidR="008118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8F2"/>
    <w:rsid w:val="001F3099"/>
    <w:rsid w:val="00244A48"/>
    <w:rsid w:val="002A667D"/>
    <w:rsid w:val="002F672D"/>
    <w:rsid w:val="003037BA"/>
    <w:rsid w:val="00394A04"/>
    <w:rsid w:val="003A4EB2"/>
    <w:rsid w:val="003A7BA9"/>
    <w:rsid w:val="00407285"/>
    <w:rsid w:val="004F5ABA"/>
    <w:rsid w:val="005B2F49"/>
    <w:rsid w:val="00626672"/>
    <w:rsid w:val="00630D90"/>
    <w:rsid w:val="00637AEA"/>
    <w:rsid w:val="006942F7"/>
    <w:rsid w:val="006C41CB"/>
    <w:rsid w:val="006D3AF5"/>
    <w:rsid w:val="00744434"/>
    <w:rsid w:val="007E309D"/>
    <w:rsid w:val="007F44FA"/>
    <w:rsid w:val="008118F2"/>
    <w:rsid w:val="0088437B"/>
    <w:rsid w:val="008B36A7"/>
    <w:rsid w:val="008B3C93"/>
    <w:rsid w:val="00BB00B3"/>
    <w:rsid w:val="00DA00B5"/>
    <w:rsid w:val="00E61BF4"/>
    <w:rsid w:val="00FF3C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AED2"/>
  <w15:chartTrackingRefBased/>
  <w15:docId w15:val="{6282315A-F5E9-4BD3-A2F5-290134F7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D3A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452</Words>
  <Characters>2490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GHOUILI Wissem</dc:creator>
  <cp:keywords/>
  <dc:description/>
  <cp:lastModifiedBy>GHOUILI Wissem</cp:lastModifiedBy>
  <cp:revision>12</cp:revision>
  <dcterms:created xsi:type="dcterms:W3CDTF">2021-02-08T09:40:00Z</dcterms:created>
  <dcterms:modified xsi:type="dcterms:W3CDTF">2021-02-08T15:16:00Z</dcterms:modified>
</cp:coreProperties>
</file>