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12" w:rsidRPr="00ED3712" w:rsidRDefault="00ED3712" w:rsidP="00ED3712">
      <w:pPr>
        <w:jc w:val="both"/>
        <w:rPr>
          <w:rFonts w:ascii="Arial" w:hAnsi="Arial" w:cs="Arial"/>
        </w:rPr>
      </w:pPr>
      <w:r w:rsidRPr="00ED3712">
        <w:rPr>
          <w:rFonts w:ascii="Arial" w:hAnsi="Arial" w:cs="Arial"/>
          <w:b/>
          <w:color w:val="1C4587"/>
        </w:rPr>
        <w:t>Estudiantes:</w:t>
      </w:r>
      <w:r w:rsidRPr="00ED3712">
        <w:rPr>
          <w:rFonts w:ascii="Arial" w:hAnsi="Arial" w:cs="Arial"/>
        </w:rPr>
        <w:t xml:space="preserve"> Kevin Malitaxi, Marlon García, Danny Acosta, Martín Cáceres.</w:t>
      </w:r>
    </w:p>
    <w:p w:rsidR="00ED3712" w:rsidRPr="00ED3712" w:rsidRDefault="00ED3712" w:rsidP="00ED3712">
      <w:pPr>
        <w:jc w:val="both"/>
        <w:rPr>
          <w:rFonts w:ascii="Arial" w:hAnsi="Arial" w:cs="Arial"/>
        </w:rPr>
      </w:pPr>
      <w:r w:rsidRPr="00ED3712">
        <w:rPr>
          <w:rFonts w:ascii="Arial" w:hAnsi="Arial" w:cs="Arial"/>
          <w:b/>
          <w:color w:val="1C4587"/>
        </w:rPr>
        <w:t xml:space="preserve">Fecha de entrega: </w:t>
      </w:r>
      <w:r>
        <w:rPr>
          <w:rFonts w:ascii="Arial" w:hAnsi="Arial" w:cs="Arial"/>
        </w:rPr>
        <w:t>12</w:t>
      </w:r>
      <w:r w:rsidRPr="00ED3712">
        <w:rPr>
          <w:rFonts w:ascii="Arial" w:hAnsi="Arial" w:cs="Arial"/>
        </w:rPr>
        <w:t>/</w:t>
      </w:r>
      <w:r>
        <w:rPr>
          <w:rFonts w:ascii="Arial" w:hAnsi="Arial" w:cs="Arial"/>
        </w:rPr>
        <w:t>11</w:t>
      </w:r>
      <w:r w:rsidRPr="00ED3712">
        <w:rPr>
          <w:rFonts w:ascii="Arial" w:hAnsi="Arial" w:cs="Arial"/>
        </w:rPr>
        <w:t>/2020</w:t>
      </w:r>
    </w:p>
    <w:p w:rsidR="00ED3712" w:rsidRPr="00ED3712" w:rsidRDefault="00ED3712" w:rsidP="00ED3712">
      <w:pPr>
        <w:jc w:val="both"/>
        <w:rPr>
          <w:rFonts w:ascii="Arial" w:hAnsi="Arial" w:cs="Arial"/>
        </w:rPr>
      </w:pPr>
      <w:r w:rsidRPr="00ED3712">
        <w:rPr>
          <w:rFonts w:ascii="Arial" w:hAnsi="Arial" w:cs="Arial"/>
          <w:b/>
          <w:color w:val="1C4587"/>
        </w:rPr>
        <w:t>Tema:</w:t>
      </w:r>
      <w:r w:rsidRPr="00ED3712"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Realizar la métrica del </w:t>
      </w:r>
      <w:r w:rsidRPr="00ED3712">
        <w:rPr>
          <w:rFonts w:ascii="Arial" w:hAnsi="Arial" w:cs="Arial"/>
          <w:shd w:val="clear" w:color="auto" w:fill="FFFFFF"/>
        </w:rPr>
        <w:t>su software mediante el método</w:t>
      </w:r>
      <w:r>
        <w:rPr>
          <w:rFonts w:ascii="Arial" w:hAnsi="Arial" w:cs="Arial"/>
          <w:shd w:val="clear" w:color="auto" w:fill="FFFFFF"/>
        </w:rPr>
        <w:t xml:space="preserve"> COCOMO y COCOMO II</w:t>
      </w:r>
      <w:r w:rsidRPr="00ED3712">
        <w:rPr>
          <w:rFonts w:ascii="Arial" w:hAnsi="Arial" w:cs="Arial"/>
          <w:shd w:val="clear" w:color="auto" w:fill="FFFFFF"/>
        </w:rPr>
        <w:t>.</w:t>
      </w:r>
    </w:p>
    <w:p w:rsidR="00ED3712" w:rsidRDefault="00ED3712" w:rsidP="00ED3712">
      <w:pPr>
        <w:jc w:val="both"/>
        <w:rPr>
          <w:rFonts w:ascii="Arial" w:hAnsi="Arial" w:cs="Arial"/>
        </w:rPr>
      </w:pPr>
      <w:r w:rsidRPr="00ED3712">
        <w:rPr>
          <w:rFonts w:ascii="Arial" w:hAnsi="Arial" w:cs="Arial"/>
          <w:b/>
          <w:color w:val="1C4587"/>
        </w:rPr>
        <w:t xml:space="preserve">Paralelo: </w:t>
      </w:r>
      <w:r w:rsidRPr="00ED3712">
        <w:rPr>
          <w:rFonts w:ascii="Arial" w:hAnsi="Arial" w:cs="Arial"/>
        </w:rPr>
        <w:t>“B”</w:t>
      </w:r>
    </w:p>
    <w:p w:rsidR="00ED3712" w:rsidRPr="00ED3712" w:rsidRDefault="00ED3712" w:rsidP="00ED3712">
      <w:pPr>
        <w:jc w:val="both"/>
        <w:rPr>
          <w:rFonts w:ascii="Arial" w:hAnsi="Arial" w:cs="Arial"/>
        </w:rPr>
      </w:pPr>
      <w:r w:rsidRPr="00ED3712">
        <w:rPr>
          <w:rFonts w:ascii="Arial" w:hAnsi="Arial" w:cs="Arial"/>
          <w:b/>
        </w:rPr>
        <w:t xml:space="preserve">Tema del Proyecto: </w:t>
      </w:r>
      <w:r w:rsidRPr="00ED3712">
        <w:rPr>
          <w:rFonts w:ascii="Arial" w:hAnsi="Arial" w:cs="Arial"/>
        </w:rPr>
        <w:t>Creación de un software que permita automatizar los procesos de: Facturación y generación de proformas en beneficio a los empleados dentro del vivero “Katherine” en la Parroquia de Nayón – Quito. (</w:t>
      </w:r>
      <w:proofErr w:type="spellStart"/>
      <w:r w:rsidRPr="00ED3712">
        <w:rPr>
          <w:rFonts w:ascii="Arial" w:hAnsi="Arial" w:cs="Arial"/>
        </w:rPr>
        <w:t>EasyFactVivKat</w:t>
      </w:r>
      <w:proofErr w:type="spellEnd"/>
      <w:r w:rsidRPr="00ED3712">
        <w:rPr>
          <w:rFonts w:ascii="Arial" w:hAnsi="Arial" w:cs="Arial"/>
        </w:rPr>
        <w:t>).</w:t>
      </w:r>
    </w:p>
    <w:p w:rsidR="00ED3712" w:rsidRDefault="00ED3712" w:rsidP="00ED3712">
      <w:pPr>
        <w:jc w:val="center"/>
        <w:rPr>
          <w:b/>
        </w:rPr>
      </w:pPr>
      <w:r w:rsidRPr="00AB4069">
        <w:rPr>
          <w:b/>
        </w:rPr>
        <w:t>Requerimientos Funcionales:</w:t>
      </w: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4F0697">
              <w:rPr>
                <w:sz w:val="20"/>
              </w:rPr>
              <w:t>Registro de Usuario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F0697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4F0697">
              <w:rPr>
                <w:sz w:val="20"/>
              </w:rPr>
              <w:t>Ingresar al sistema el usuario principal para el uso del software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F0697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4F0697">
              <w:rPr>
                <w:sz w:val="20"/>
              </w:rPr>
              <w:t>Ventana principal del Login donde el usuario se registra para poder ingresar a todas las funciones del programa.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RNF01</w:t>
            </w:r>
          </w:p>
          <w:p w:rsidR="00ED3712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RNF02</w:t>
            </w:r>
          </w:p>
          <w:p w:rsidR="00ED3712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RNF05</w:t>
            </w:r>
          </w:p>
          <w:p w:rsidR="00ED3712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RNF08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ED3712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</w:p>
        </w:tc>
      </w:tr>
    </w:tbl>
    <w:p w:rsidR="00ED3712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001738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001738">
              <w:rPr>
                <w:sz w:val="20"/>
              </w:rPr>
              <w:t>Ingreso de Cliente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001738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001738">
              <w:rPr>
                <w:sz w:val="20"/>
              </w:rPr>
              <w:t>Ingresar al sistema los datos del cliente.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001738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001738">
              <w:rPr>
                <w:sz w:val="20"/>
              </w:rPr>
              <w:t>Ventana la cual nos permite digitar los datos del cliente para luego generar la factura.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RNF02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ED3712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</w:t>
            </w:r>
          </w:p>
        </w:tc>
      </w:tr>
    </w:tbl>
    <w:p w:rsidR="00ED3712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001738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001738">
              <w:rPr>
                <w:sz w:val="20"/>
                <w:szCs w:val="20"/>
              </w:rPr>
              <w:t>RF03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001738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001738">
              <w:rPr>
                <w:sz w:val="20"/>
                <w:szCs w:val="20"/>
              </w:rPr>
              <w:t>Modificar datos de un Cliente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001738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001738">
              <w:rPr>
                <w:sz w:val="20"/>
                <w:szCs w:val="20"/>
              </w:rPr>
              <w:t>Corregir o actualizar datos de un cliente.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001738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001738">
              <w:rPr>
                <w:sz w:val="20"/>
                <w:szCs w:val="20"/>
              </w:rPr>
              <w:t>Ventana la cual nos permite corregir datos erróneos previamente ingresados del cliente, o modificar datos como dirección o teléfono del cliente en el caso de que el mismo solicite un cambio.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RNF02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ED3712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</w:t>
            </w:r>
          </w:p>
        </w:tc>
      </w:tr>
    </w:tbl>
    <w:p w:rsidR="00ED3712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RF04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Eliminar un Cliente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Borrar datos de un cliente ingresado al sistema.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Ventana la cual nos permite eliminar totalmente a un cliente previamente ingresado al sistema.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</w:p>
        </w:tc>
      </w:tr>
    </w:tbl>
    <w:p w:rsidR="00ED3712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roofErr w:type="spellStart"/>
            <w:r w:rsidRPr="00D620E3">
              <w:t>Busqueda</w:t>
            </w:r>
            <w:proofErr w:type="spellEnd"/>
            <w:r w:rsidRPr="00D620E3">
              <w:t xml:space="preserve"> de un Cliente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roofErr w:type="spellStart"/>
            <w:r w:rsidRPr="00C7769C">
              <w:t>Busqueda</w:t>
            </w:r>
            <w:proofErr w:type="spellEnd"/>
            <w:r w:rsidRPr="00C7769C">
              <w:t xml:space="preserve"> de un cliente determinado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Ventana con una lupa, la cual nos permite buscar un cliente por nombre o por número de cedula.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</w:p>
        </w:tc>
      </w:tr>
    </w:tbl>
    <w:p w:rsidR="00ED3712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roofErr w:type="spellStart"/>
            <w:r w:rsidRPr="00D620E3">
              <w:t>Busqueda</w:t>
            </w:r>
            <w:proofErr w:type="spellEnd"/>
            <w:r w:rsidRPr="00D620E3">
              <w:t xml:space="preserve"> de Producto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roofErr w:type="spellStart"/>
            <w:r w:rsidRPr="00C7769C">
              <w:t>Busqueda</w:t>
            </w:r>
            <w:proofErr w:type="spellEnd"/>
            <w:r w:rsidRPr="00C7769C">
              <w:t xml:space="preserve"> de un producto determinado.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Ventana con una lupa, la cual nos permite buscar un producto por las iniciales del mismo o nombre completo del producto.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</w:p>
        </w:tc>
      </w:tr>
    </w:tbl>
    <w:p w:rsidR="00ED3712" w:rsidRDefault="00ED3712" w:rsidP="00ED3712">
      <w:pPr>
        <w:rPr>
          <w:b/>
        </w:rPr>
      </w:pPr>
    </w:p>
    <w:p w:rsidR="00ED3712" w:rsidRPr="00D253C9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9021C0" w:rsidRDefault="00ED3712" w:rsidP="00C6675B">
            <w:r w:rsidRPr="009021C0">
              <w:t>Ingreso de Venta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Ingresar al sistema los productos que se van a vender.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Tabla donde se visualiza todos los productos disponibles en el negocio, (Stock).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</w:p>
        </w:tc>
      </w:tr>
    </w:tbl>
    <w:p w:rsidR="00ED3712" w:rsidRDefault="00ED3712" w:rsidP="00ED3712">
      <w:pPr>
        <w:rPr>
          <w:b/>
          <w:color w:val="1C4587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RF08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9021C0" w:rsidRDefault="00ED3712" w:rsidP="00C6675B">
            <w:r>
              <w:t>Ingreso de Empleado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Ingresar los datos personales del empleado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Ventana donde se ingresa los datos de un empleado para luego poder generar su rol de pago.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</w:p>
        </w:tc>
      </w:tr>
    </w:tbl>
    <w:p w:rsidR="00ED3712" w:rsidRDefault="00ED3712" w:rsidP="00ED3712">
      <w:pPr>
        <w:rPr>
          <w:b/>
          <w:color w:val="1C4587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RF09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535CA8" w:rsidRDefault="00ED3712" w:rsidP="00C6675B">
            <w:r w:rsidRPr="00535CA8">
              <w:t>Generación de Factura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Ingresar al sistema el cliente y venta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Documento donde se detallara los datos personales del cliente y la especificación de los productos que compró.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 w:rsidRPr="00D253C9">
              <w:rPr>
                <w:rFonts w:cs="Arial"/>
                <w:szCs w:val="20"/>
              </w:rPr>
              <w:t>Alta</w:t>
            </w:r>
          </w:p>
        </w:tc>
      </w:tr>
    </w:tbl>
    <w:p w:rsidR="00ED3712" w:rsidRDefault="00ED3712" w:rsidP="00ED3712">
      <w:pPr>
        <w:rPr>
          <w:b/>
          <w:color w:val="1C4587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RF10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3060B" w:rsidRDefault="00ED3712" w:rsidP="00C6675B">
            <w:r w:rsidRPr="00D3060B">
              <w:t>Generación de Proforma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Ingresar al sistema el cliente y productos.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 w:rsidRPr="00C7769C">
              <w:t>Documento donde se detallara los datos personales del cliente y la especificación de los productos que se va a utilizar para un mantenimiento requerido.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 w:rsidRPr="00D253C9">
              <w:rPr>
                <w:rFonts w:cs="Arial"/>
                <w:szCs w:val="20"/>
              </w:rPr>
              <w:t>Alta</w:t>
            </w:r>
          </w:p>
        </w:tc>
      </w:tr>
    </w:tbl>
    <w:p w:rsidR="00ED3712" w:rsidRDefault="00ED3712" w:rsidP="00ED3712">
      <w:pPr>
        <w:rPr>
          <w:b/>
          <w:color w:val="1C4587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RF11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r>
              <w:t>Registro de Forma de Pago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ED3712">
            <w:r w:rsidRPr="00C7769C">
              <w:t xml:space="preserve">Ingresar al sistema </w:t>
            </w:r>
            <w:r>
              <w:t>método de pago del cliente (Efectivo, Transferencia).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620E3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620E3"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roofErr w:type="spellStart"/>
            <w:r>
              <w:t>Opcion</w:t>
            </w:r>
            <w:proofErr w:type="spellEnd"/>
            <w:r>
              <w:t xml:space="preserve"> del Software en el cual se ingresa la forma de pago del cliente al adquirir el producto dentro del negocio.</w:t>
            </w:r>
          </w:p>
        </w:tc>
      </w:tr>
      <w:tr w:rsidR="00ED3712" w:rsidRPr="00D253C9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RNF01</w:t>
            </w:r>
          </w:p>
          <w:p w:rsidR="00ED3712" w:rsidRPr="00D620E3" w:rsidRDefault="00ED3712" w:rsidP="00C6675B">
            <w:pPr>
              <w:pStyle w:val="Sinespaciado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sz w:val="20"/>
                <w:szCs w:val="20"/>
              </w:rPr>
            </w:pPr>
            <w:r w:rsidRPr="00D253C9">
              <w:rPr>
                <w:sz w:val="20"/>
                <w:szCs w:val="20"/>
              </w:rPr>
              <w:t>RNF02</w:t>
            </w:r>
          </w:p>
        </w:tc>
      </w:tr>
      <w:tr w:rsidR="00ED3712" w:rsidRPr="00D253C9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253C9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 w:rsidRPr="00D253C9">
              <w:rPr>
                <w:b/>
                <w:sz w:val="20"/>
                <w:szCs w:val="20"/>
              </w:rPr>
              <w:t>Prioridad del requerimiento:</w:t>
            </w:r>
          </w:p>
          <w:p w:rsidR="00ED3712" w:rsidRPr="00D253C9" w:rsidRDefault="00ED3712" w:rsidP="00C6675B">
            <w:pPr>
              <w:pStyle w:val="Standard"/>
              <w:rPr>
                <w:rFonts w:cs="Arial"/>
                <w:szCs w:val="20"/>
              </w:rPr>
            </w:pPr>
            <w:r w:rsidRPr="00D253C9">
              <w:rPr>
                <w:rFonts w:cs="Arial"/>
                <w:szCs w:val="20"/>
              </w:rPr>
              <w:t>Alta</w:t>
            </w:r>
          </w:p>
        </w:tc>
      </w:tr>
    </w:tbl>
    <w:p w:rsidR="005F5D7A" w:rsidRDefault="005F5D7A"/>
    <w:p w:rsidR="00ED3712" w:rsidRDefault="00ED3712" w:rsidP="00ED3712">
      <w:pPr>
        <w:jc w:val="center"/>
        <w:rPr>
          <w:b/>
        </w:rPr>
      </w:pPr>
      <w:r>
        <w:rPr>
          <w:b/>
        </w:rPr>
        <w:t>Requerimientos No Funcionales.</w:t>
      </w: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RNF01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del sistema.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50BB2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D50BB2">
              <w:rPr>
                <w:sz w:val="20"/>
              </w:rPr>
              <w:t>El sistema debe ser de uso sencillo para el usuario, es decir, máximo tres clics y obtener lo que se desea.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D50BB2" w:rsidRDefault="00ED3712" w:rsidP="00C6675B">
            <w:pPr>
              <w:rPr>
                <w:lang w:val="es-ES_tradnl"/>
              </w:rPr>
            </w:pPr>
            <w:r w:rsidRPr="00D50BB2">
              <w:rPr>
                <w:lang w:val="es-ES_tradnl"/>
              </w:rPr>
              <w:t>El sistema debe tener una interfaz de uso intuitiva y sencilla.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D3712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860635" w:rsidRDefault="00860635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RNF02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27627B" w:rsidRDefault="00ED3712" w:rsidP="00C6675B">
            <w:pPr>
              <w:rPr>
                <w:rFonts w:eastAsia="Calibri"/>
                <w:bCs/>
              </w:rPr>
            </w:pPr>
            <w:r w:rsidRPr="0027627B">
              <w:rPr>
                <w:rFonts w:eastAsia="Calibri"/>
                <w:bCs/>
              </w:rPr>
              <w:t>Confiabilidad continua del sistema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Pr>
              <w:rPr>
                <w:rFonts w:eastAsia="Calibri"/>
              </w:rPr>
            </w:pPr>
            <w:r w:rsidRPr="00C7769C">
              <w:rPr>
                <w:rFonts w:eastAsia="Calibri"/>
              </w:rPr>
              <w:t>El sistema debe usable todo el tiempo, las 24 horas los 7 días de la semana, y en caso de que se llegará a caer el sistema, al momento de reiniciar toda la información seguirá intacta.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27627B" w:rsidRDefault="00ED3712" w:rsidP="00C6675B">
            <w:pPr>
              <w:rPr>
                <w:lang w:val="es-ES_tradnl"/>
              </w:rPr>
            </w:pPr>
            <w:r w:rsidRPr="0027627B">
              <w:rPr>
                <w:lang w:val="es-ES_tradnl"/>
              </w:rPr>
              <w:t>El sistema debe poseer un tiempo determinado máximo de 10 minutos en volver a función en el caso de que existan fallos.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D3712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ED3712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RNF03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23598C" w:rsidRDefault="00ED3712" w:rsidP="00C6675B">
            <w:pPr>
              <w:rPr>
                <w:rFonts w:eastAsia="Calibri"/>
                <w:bCs/>
              </w:rPr>
            </w:pPr>
            <w:r w:rsidRPr="0023598C">
              <w:rPr>
                <w:rFonts w:eastAsia="Calibri"/>
                <w:bCs/>
              </w:rPr>
              <w:t>Nivel del usuario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Pr>
              <w:rPr>
                <w:rFonts w:eastAsia="Calibri"/>
              </w:rPr>
            </w:pPr>
            <w:r w:rsidRPr="00C7769C">
              <w:rPr>
                <w:rFonts w:eastAsia="Calibri"/>
              </w:rPr>
              <w:t>El acceso a la información se verá restringido dependiendo del nivel o el cargo del usuario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23598C" w:rsidRDefault="00ED3712" w:rsidP="00C6675B">
            <w:pPr>
              <w:rPr>
                <w:lang w:val="es-ES_tradnl"/>
              </w:rPr>
            </w:pPr>
            <w:r w:rsidRPr="0023598C">
              <w:rPr>
                <w:lang w:val="es-ES_tradnl"/>
              </w:rPr>
              <w:t>Permisos a una determinada información por parte del dueño del negocio y empleados.</w:t>
            </w:r>
          </w:p>
          <w:p w:rsidR="00ED3712" w:rsidRPr="0023598C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860635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  <w:r w:rsidR="00ED3712">
              <w:rPr>
                <w:rFonts w:cs="Arial"/>
                <w:szCs w:val="20"/>
              </w:rPr>
              <w:tab/>
            </w:r>
          </w:p>
        </w:tc>
      </w:tr>
    </w:tbl>
    <w:p w:rsidR="00ED3712" w:rsidRDefault="00ED3712" w:rsidP="00EA7FBB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RNF04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FC12BD" w:rsidRDefault="00ED3712" w:rsidP="00C6675B">
            <w:pPr>
              <w:rPr>
                <w:rFonts w:eastAsia="Calibri"/>
                <w:bCs/>
              </w:rPr>
            </w:pPr>
            <w:r w:rsidRPr="00FC12BD">
              <w:rPr>
                <w:rFonts w:eastAsia="Calibri"/>
                <w:bCs/>
              </w:rPr>
              <w:t>Desempeño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Pr>
              <w:rPr>
                <w:rFonts w:eastAsia="Calibri"/>
              </w:rPr>
            </w:pPr>
            <w:r w:rsidRPr="00C7769C">
              <w:rPr>
                <w:rFonts w:eastAsia="Calibri"/>
              </w:rPr>
              <w:t>El sistema deberá trabajar a su máxima capacidad, con el más bajo promedio de fallos, además de poder soportar diferentes acciones a la vez e incluso varios usuarios al mismo tiempo.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FC12BD" w:rsidRDefault="00ED3712" w:rsidP="00C6675B">
            <w:pPr>
              <w:rPr>
                <w:lang w:val="es-ES_tradnl"/>
              </w:rPr>
            </w:pPr>
            <w:r w:rsidRPr="00FC12BD">
              <w:rPr>
                <w:lang w:val="es-ES_tradnl"/>
              </w:rPr>
              <w:t>El sistema contara con eficiencia y eficacia las diversas tareas solicitadas por los usuarios.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D3712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860635" w:rsidRDefault="00860635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RNF05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2129B4" w:rsidRDefault="00ED3712" w:rsidP="00C6675B">
            <w:pPr>
              <w:rPr>
                <w:rFonts w:eastAsia="Calibri"/>
                <w:bCs/>
              </w:rPr>
            </w:pPr>
            <w:r w:rsidRPr="002129B4">
              <w:rPr>
                <w:rFonts w:eastAsia="Calibri"/>
                <w:bCs/>
              </w:rPr>
              <w:t>Mantenimiento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Pr>
              <w:rPr>
                <w:rFonts w:eastAsia="Calibri"/>
              </w:rPr>
            </w:pPr>
            <w:r w:rsidRPr="00C7769C">
              <w:rPr>
                <w:rFonts w:eastAsia="Calibri"/>
              </w:rPr>
              <w:t xml:space="preserve">El sistema contará con los manuales de instalación y de usuario, en caso de que algo falle y se requiera hacer un mantenimiento, además el sistema tendrá un </w:t>
            </w:r>
            <w:proofErr w:type="spellStart"/>
            <w:r w:rsidRPr="00C7769C">
              <w:rPr>
                <w:rFonts w:eastAsia="Calibri"/>
              </w:rPr>
              <w:t>backup</w:t>
            </w:r>
            <w:proofErr w:type="spellEnd"/>
            <w:r w:rsidRPr="00C7769C">
              <w:rPr>
                <w:rFonts w:eastAsia="Calibri"/>
              </w:rPr>
              <w:t xml:space="preserve"> de la información para cuando se realice este proceso.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2129B4" w:rsidRDefault="00ED3712" w:rsidP="00C6675B">
            <w:pPr>
              <w:rPr>
                <w:lang w:val="es-ES_tradnl"/>
              </w:rPr>
            </w:pPr>
            <w:r w:rsidRPr="002129B4">
              <w:rPr>
                <w:lang w:val="es-ES_tradnl"/>
              </w:rPr>
              <w:t>El sistema contara con un tiempo estimado de 6 meses para realizar un mantenimiento a fondo, en caso de existir leves fallos en menos tiempo se podrá realizar un mantenimiento sencillo para que el sistema funcione correctamente.</w:t>
            </w:r>
          </w:p>
          <w:p w:rsidR="00ED3712" w:rsidRPr="002129B4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A7FBB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Medio.</w:t>
            </w:r>
            <w:r w:rsidR="00ED3712">
              <w:rPr>
                <w:rFonts w:cs="Arial"/>
                <w:szCs w:val="20"/>
              </w:rPr>
              <w:tab/>
            </w:r>
          </w:p>
        </w:tc>
      </w:tr>
    </w:tbl>
    <w:p w:rsidR="00ED3712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A7FBB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Default="00EA7FBB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Default="00EA7FBB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RNF06</w:t>
            </w:r>
          </w:p>
        </w:tc>
      </w:tr>
      <w:tr w:rsidR="00EA7FBB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Default="00EA7FBB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Pr="002129B4" w:rsidRDefault="00EA7FBB" w:rsidP="00C6675B">
            <w:pPr>
              <w:rPr>
                <w:rFonts w:eastAsia="Calibri"/>
                <w:bCs/>
              </w:rPr>
            </w:pPr>
            <w:r w:rsidRPr="002129B4">
              <w:rPr>
                <w:rFonts w:eastAsia="Calibri"/>
                <w:bCs/>
              </w:rPr>
              <w:t>Conexión a Internet</w:t>
            </w:r>
          </w:p>
        </w:tc>
      </w:tr>
      <w:tr w:rsidR="00EA7FBB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Default="00EA7FBB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Pr="00C7769C" w:rsidRDefault="00EA7FBB" w:rsidP="00C6675B">
            <w:pPr>
              <w:rPr>
                <w:rFonts w:eastAsia="Calibri"/>
              </w:rPr>
            </w:pPr>
            <w:r w:rsidRPr="00C7769C">
              <w:rPr>
                <w:rFonts w:eastAsia="Calibri"/>
              </w:rPr>
              <w:t>El sistema funcionara de manera más óptima dependiendo del tipo de conexión a internet que se disponga, es decir a mayor velocidad de internet mayor será el rendimiento del sistema para poder consultar datos o ingresar nuevos datos etc.</w:t>
            </w:r>
          </w:p>
        </w:tc>
      </w:tr>
      <w:tr w:rsidR="00EA7FBB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Default="00EA7FBB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Pr="002129B4" w:rsidRDefault="00EA7FBB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2129B4">
              <w:rPr>
                <w:lang w:val="es-ES_tradnl"/>
              </w:rPr>
              <w:t xml:space="preserve">La conexión a internet es de manera necesaria e indispensable para el sistema ya que sin la misma no se podrá acceder a ningún tipo de dato que se desee consultar dentro del </w:t>
            </w:r>
            <w:r>
              <w:rPr>
                <w:lang w:val="es-ES_tradnl"/>
              </w:rPr>
              <w:t>negocio “Vivero”.</w:t>
            </w:r>
          </w:p>
        </w:tc>
      </w:tr>
      <w:tr w:rsidR="00EA7FBB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7FBB" w:rsidRDefault="00EA7FBB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A7FBB" w:rsidRDefault="00EA7FBB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ED3712" w:rsidRPr="00C7769C" w:rsidRDefault="00ED3712" w:rsidP="00ED3712">
      <w:pPr>
        <w:rPr>
          <w:b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RNF07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E21FE1" w:rsidRDefault="00ED3712" w:rsidP="00C6675B">
            <w:pPr>
              <w:rPr>
                <w:rFonts w:eastAsia="Calibri"/>
                <w:bCs/>
              </w:rPr>
            </w:pPr>
            <w:r w:rsidRPr="00E21FE1">
              <w:rPr>
                <w:rFonts w:eastAsia="Calibri"/>
                <w:bCs/>
              </w:rPr>
              <w:t xml:space="preserve">Tipo de Impresora 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C7769C" w:rsidRDefault="00ED3712" w:rsidP="00C6675B">
            <w:pPr>
              <w:rPr>
                <w:rFonts w:eastAsia="Calibri"/>
              </w:rPr>
            </w:pPr>
            <w:r w:rsidRPr="00C7769C">
              <w:rPr>
                <w:rFonts w:eastAsia="Calibri"/>
              </w:rPr>
              <w:t>El sistema tras realizar una venta siempre generara una factura el tipo de impresora será de gran utilidad, ya sea para mejorar el tipo de impresión, tiempo y presentación al momento de generar la factura.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BE542E" w:rsidRDefault="00ED3712" w:rsidP="00C6675B">
            <w:pPr>
              <w:rPr>
                <w:lang w:val="es-ES_tradnl"/>
              </w:rPr>
            </w:pPr>
            <w:r w:rsidRPr="00E21FE1">
              <w:rPr>
                <w:lang w:val="es-ES_tradnl"/>
              </w:rPr>
              <w:t>El sistema debe tener una óptima impresora para la emisión de facturas en cuanto se refiere a tiempo e información.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A7FBB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</w:t>
            </w:r>
            <w:r w:rsidR="00ED3712">
              <w:rPr>
                <w:rFonts w:cs="Arial"/>
                <w:szCs w:val="20"/>
              </w:rPr>
              <w:tab/>
            </w:r>
          </w:p>
        </w:tc>
      </w:tr>
    </w:tbl>
    <w:p w:rsidR="00860635" w:rsidRDefault="00860635" w:rsidP="00ED3712"/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RNF08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702750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702750">
              <w:rPr>
                <w:sz w:val="20"/>
                <w:lang w:val="es-ES_tradnl"/>
              </w:rPr>
              <w:t>Arquitectura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702750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702750">
              <w:rPr>
                <w:sz w:val="20"/>
              </w:rPr>
              <w:t>El sistema debe ser especificado en cuanto a que funciones ofrece al usuario.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702750" w:rsidRDefault="00ED3712" w:rsidP="00C6675B">
            <w:pPr>
              <w:rPr>
                <w:lang w:val="es-ES_tradnl"/>
              </w:rPr>
            </w:pPr>
            <w:r w:rsidRPr="00702750">
              <w:rPr>
                <w:lang w:val="es-ES_tradnl"/>
              </w:rPr>
              <w:t xml:space="preserve">El sistema será desarrollado en Windows 10 y será compatible con </w:t>
            </w:r>
            <w:proofErr w:type="spellStart"/>
            <w:r w:rsidRPr="00702750">
              <w:rPr>
                <w:lang w:val="es-ES_tradnl"/>
              </w:rPr>
              <w:t>verisones</w:t>
            </w:r>
            <w:proofErr w:type="spellEnd"/>
            <w:r w:rsidRPr="00702750">
              <w:rPr>
                <w:lang w:val="es-ES_tradnl"/>
              </w:rPr>
              <w:t xml:space="preserve"> anteriores de Windows 7 y 8.</w:t>
            </w: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D3712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ED3712" w:rsidRDefault="00ED3712" w:rsidP="00ED3712"/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RNF09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423963">
              <w:rPr>
                <w:sz w:val="20"/>
                <w:lang w:val="es-ES_tradnl"/>
              </w:rPr>
              <w:t>Seguridad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423963">
              <w:rPr>
                <w:sz w:val="20"/>
              </w:rPr>
              <w:t>El sistema deberá tener diversas claves de acceso de pendiendo del usuario del sistema.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rPr>
                <w:lang w:val="es-ES_tradnl"/>
              </w:rPr>
            </w:pPr>
            <w:r w:rsidRPr="00423963">
              <w:rPr>
                <w:lang w:val="es-ES_tradnl"/>
              </w:rPr>
              <w:t>El sistema guarda las contraseñas de todos los usuarios de manera que se protege la integridad de ciertos datos que son restringidos para ciertos usuarios.</w:t>
            </w:r>
          </w:p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D3712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ED3712" w:rsidRDefault="00ED3712" w:rsidP="00ED3712"/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RNF10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pStyle w:val="Sinespaciado"/>
              <w:jc w:val="both"/>
              <w:rPr>
                <w:lang w:val="es-ES_tradnl"/>
              </w:rPr>
            </w:pPr>
            <w:r w:rsidRPr="00423963">
              <w:rPr>
                <w:sz w:val="20"/>
                <w:lang w:val="es-ES_tradnl"/>
              </w:rPr>
              <w:t>Portabilidad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423963">
              <w:rPr>
                <w:sz w:val="20"/>
              </w:rPr>
              <w:t>El sistema tendrá la capacidad de poder instalarse en todo tipo de sistemas operativos ya sea este libre o de paga.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rPr>
                <w:lang w:val="es-ES_tradnl"/>
              </w:rPr>
            </w:pPr>
            <w:r w:rsidRPr="00423963">
              <w:rPr>
                <w:lang w:val="es-ES_tradnl"/>
              </w:rPr>
              <w:t>El sistema podrá ser instalado en cualquier tipo de sistema operativo sin restricción alguna (Windows).</w:t>
            </w:r>
          </w:p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D3712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ED3712" w:rsidRDefault="00ED3712" w:rsidP="00ED3712"/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RNF11</w:t>
            </w:r>
          </w:p>
        </w:tc>
      </w:tr>
      <w:tr w:rsidR="00ED3712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423963">
              <w:rPr>
                <w:sz w:val="20"/>
                <w:lang w:val="es-ES_tradnl"/>
              </w:rPr>
              <w:t>Compatibilidad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  <w:r w:rsidRPr="00423963">
              <w:rPr>
                <w:sz w:val="20"/>
              </w:rPr>
              <w:t>El sistema debe ser compatible con todo tipo de sistema operativo que se vaya a usar.</w:t>
            </w:r>
          </w:p>
        </w:tc>
      </w:tr>
      <w:tr w:rsidR="00ED3712" w:rsidRPr="00A0796A" w:rsidTr="00C6675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Pr="00423963" w:rsidRDefault="00ED3712" w:rsidP="00C6675B">
            <w:pPr>
              <w:rPr>
                <w:lang w:val="es-ES_tradnl"/>
              </w:rPr>
            </w:pPr>
            <w:r w:rsidRPr="00423963">
              <w:rPr>
                <w:lang w:val="es-ES_tradnl"/>
              </w:rPr>
              <w:t>El sistema se instalara sin ningún problema en todo tipo de: Windows.</w:t>
            </w:r>
          </w:p>
          <w:p w:rsidR="00ED3712" w:rsidRPr="00423963" w:rsidRDefault="00ED3712" w:rsidP="00C6675B">
            <w:pPr>
              <w:pStyle w:val="Sinespaciado"/>
              <w:jc w:val="both"/>
              <w:rPr>
                <w:sz w:val="20"/>
                <w:lang w:val="es-ES_tradnl"/>
              </w:rPr>
            </w:pPr>
          </w:p>
        </w:tc>
      </w:tr>
      <w:tr w:rsidR="00ED3712" w:rsidTr="00C6675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D3712" w:rsidRDefault="00ED3712" w:rsidP="00C6675B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    </w:t>
            </w:r>
          </w:p>
          <w:p w:rsidR="00ED3712" w:rsidRDefault="00ED3712" w:rsidP="00C6675B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B576D8" w:rsidRDefault="00B576D8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</w:pPr>
    </w:p>
    <w:p w:rsidR="00861DD5" w:rsidRDefault="00861DD5" w:rsidP="00ED3712">
      <w:pPr>
        <w:spacing w:after="116"/>
        <w:sectPr w:rsidR="00861DD5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D3712" w:rsidRPr="00861DD5" w:rsidRDefault="00861DD5" w:rsidP="00861DD5">
      <w:pPr>
        <w:spacing w:after="116"/>
        <w:jc w:val="center"/>
        <w:rPr>
          <w:rFonts w:ascii="Arial" w:hAnsi="Arial" w:cs="Arial"/>
          <w:b/>
        </w:rPr>
      </w:pPr>
      <w:proofErr w:type="spellStart"/>
      <w:r w:rsidRPr="00861DD5">
        <w:rPr>
          <w:rFonts w:ascii="Arial" w:hAnsi="Arial" w:cs="Arial"/>
          <w:b/>
        </w:rPr>
        <w:t>Metricas</w:t>
      </w:r>
      <w:proofErr w:type="spellEnd"/>
      <w:r w:rsidRPr="00861DD5">
        <w:rPr>
          <w:rFonts w:ascii="Arial" w:hAnsi="Arial" w:cs="Arial"/>
          <w:b/>
        </w:rPr>
        <w:t xml:space="preserve"> de Software Método Punto Función</w:t>
      </w:r>
    </w:p>
    <w:tbl>
      <w:tblPr>
        <w:tblW w:w="1552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717"/>
        <w:gridCol w:w="9583"/>
        <w:gridCol w:w="717"/>
        <w:gridCol w:w="563"/>
        <w:gridCol w:w="717"/>
        <w:gridCol w:w="83"/>
        <w:gridCol w:w="849"/>
        <w:gridCol w:w="728"/>
        <w:gridCol w:w="1560"/>
      </w:tblGrid>
      <w:tr w:rsidR="00861DD5" w:rsidRPr="00B576D8" w:rsidTr="00861DD5">
        <w:trPr>
          <w:trHeight w:val="315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  <w:t>ID</w:t>
            </w:r>
          </w:p>
        </w:tc>
        <w:tc>
          <w:tcPr>
            <w:tcW w:w="10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  <w:t>Requerimiento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  <w:t>Complejidad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RF01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Registrar Factura (N° Factura, Nombre Empleado, Fecha , Datos Cliente, Observaciones)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RF02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Registrar Proforma (N° Proforma, Nombre Empleado, Fecha, Datos Cliente, Observaciones)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RF03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Actualizar Factura (N° Factura, Fecha, datos cliente, observaciones)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RF04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Actualizar Proforma (N° Factura, Fecha, datos cliente, observaciones)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RF05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Buscar Factura (N° Factura, Empleado y Fecha)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EQ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RF06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Eliminar Factura (N° Factura, Empleado y Fecha)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RF07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Buscar Proforma (N° Proforma, Empleado y Fecha)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EQ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RF08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Eliminar Proforma (N° Proforma, Empleado y Fecha)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RF09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Registrar Cliente (Cédula, Nombre, Teléfono, Email y Dirección)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RF10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Actualizar Cliente (Cédula, Nombre, Teléfono, Email y Dirección)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RF11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Buscar Cliente (Cédula, Nombre, Teléfono, Email y Dirección)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EQ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RF12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Eliminar Cliente (Cédula, Nombre, Teléfono, Email y Dirección)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RF13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Registrar Empleado (Cédula, Nombre, Teléfono, Email, </w:t>
            </w:r>
            <w:proofErr w:type="spellStart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Direccion</w:t>
            </w:r>
            <w:proofErr w:type="spellEnd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y Fecha de Ingreso)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RF14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Actualizar Empleado (Cédula, Nombre, Teléfono, Email, </w:t>
            </w:r>
            <w:proofErr w:type="spellStart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Direccion</w:t>
            </w:r>
            <w:proofErr w:type="spellEnd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y Fecha de Ingreso)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RF15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Buscar Empleado (Cédula, Nombre, Teléfono, Email, </w:t>
            </w:r>
            <w:proofErr w:type="spellStart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Direccion</w:t>
            </w:r>
            <w:proofErr w:type="spellEnd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y Fecha de Ingreso)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EQ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RF16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Eliminar Empleado (Cédula, Nombre, Teléfono, Email, </w:t>
            </w:r>
            <w:proofErr w:type="spellStart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Direccion</w:t>
            </w:r>
            <w:proofErr w:type="spellEnd"/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y Fecha de Ingreso)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RF17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Registro en Proforma el  Tipo de Trabajo (Tipo, Descripción)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RF18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Actualizar en Proforma Tipo de Trabajo (Tipo, Descripción)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RF19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Buscar en Proforma Tipo de Trabajo (Tipo, Descripción)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EQ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RF20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Eliminar en Proforma Tipo de Trabajo (Tipo, Descripción)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RF21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Registrar Producto (Nombre, Tipo, Stock y Precio 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RF22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Actualizar Producto (Stock y Precio)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RF23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Buscar Producto (Nombre, Tipo, Stock y Precio 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EQ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RF24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Eliminar Producto (Nombre, Tipo, Stock y Precio 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RF25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Registrar Formas de Pago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RF26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Actualizar Formas de Pago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RF27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Buscar Formas de Pago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EQ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RF28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Eliminar Formas de Pago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EI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RF29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Factura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RF30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Proforma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RF31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Cliente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RF32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Empleados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RF33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Productos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RF34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Formas de pago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RF35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Detalle Proforma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00"/>
        </w:trPr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RF36</w:t>
            </w: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Tabla Detalle Factura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ILF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15"/>
        </w:trPr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1DD5" w:rsidRPr="00B576D8" w:rsidRDefault="00861DD5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1DD5" w:rsidRPr="00B576D8" w:rsidRDefault="00861DD5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PFSA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210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B576D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PF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B576D8" w:rsidTr="00861DD5">
        <w:trPr>
          <w:trHeight w:val="315"/>
        </w:trPr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1DD5" w:rsidRPr="00B576D8" w:rsidRDefault="00861DD5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1DD5" w:rsidRPr="00B576D8" w:rsidRDefault="00861DD5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B576D8" w:rsidRDefault="00861DD5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1DD5" w:rsidRPr="00B576D8" w:rsidRDefault="00861DD5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15"/>
        </w:trPr>
        <w:tc>
          <w:tcPr>
            <w:tcW w:w="10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es-EC"/>
              </w:rPr>
              <w:t>Factor de Ajuste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es-EC"/>
              </w:rPr>
              <w:t>Puntaje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Comunicación de datos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Procesamiento distribuido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Objetivos de rendimiento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Configuración del equipamiento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Tasa de transacciones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Entrada de datos en línea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proofErr w:type="spellStart"/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Interfase</w:t>
            </w:r>
            <w:proofErr w:type="spellEnd"/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 xml:space="preserve"> con el usuario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Actualización en línea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Procesamiento complejo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Reusabilidad del Código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Facilidad de implementación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Facilidad de operación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Instalaciones Múltiples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00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Facilidad de cambios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color w:val="000000"/>
                <w:szCs w:val="24"/>
                <w:lang w:eastAsia="es-EC"/>
              </w:rPr>
              <w:t>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861DD5" w:rsidRPr="00861DD5" w:rsidTr="00861DD5">
        <w:trPr>
          <w:gridBefore w:val="1"/>
          <w:gridAfter w:val="3"/>
          <w:wBefore w:w="10" w:type="dxa"/>
          <w:wAfter w:w="3137" w:type="dxa"/>
          <w:trHeight w:val="315"/>
        </w:trPr>
        <w:tc>
          <w:tcPr>
            <w:tcW w:w="10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C"/>
              </w:rPr>
              <w:t>Factor de Ajuste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Cs w:val="24"/>
                <w:lang w:eastAsia="es-EC"/>
              </w:rPr>
            </w:pPr>
            <w:r w:rsidRPr="00861DD5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eastAsia="es-EC"/>
              </w:rPr>
              <w:t>40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DD5" w:rsidRPr="00861DD5" w:rsidRDefault="00861DD5" w:rsidP="0086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</w:p>
        </w:tc>
      </w:tr>
    </w:tbl>
    <w:p w:rsidR="00D77EC5" w:rsidRDefault="00D77EC5" w:rsidP="00861DD5">
      <w:pPr>
        <w:spacing w:after="116"/>
        <w:rPr>
          <w:noProof/>
          <w:lang w:eastAsia="es-EC"/>
        </w:rPr>
      </w:pPr>
    </w:p>
    <w:p w:rsidR="00861DD5" w:rsidRPr="00861DD5" w:rsidRDefault="00861DD5" w:rsidP="00861DD5">
      <w:pPr>
        <w:spacing w:after="116"/>
        <w:rPr>
          <w:b/>
        </w:rPr>
      </w:pPr>
    </w:p>
    <w:tbl>
      <w:tblPr>
        <w:tblW w:w="13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10300"/>
        <w:gridCol w:w="1280"/>
        <w:gridCol w:w="800"/>
      </w:tblGrid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PFSA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Factor de Ajuste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C6675B" w:rsidRPr="00C6675B" w:rsidTr="00C6675B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PFA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220,5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221</w:t>
            </w:r>
          </w:p>
        </w:tc>
      </w:tr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PFA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Horas PF Promedio Lenguaje 4ta Generación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</w:tr>
      <w:tr w:rsidR="00C6675B" w:rsidRPr="00C6675B" w:rsidTr="00C6675B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H/H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1768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</w:p>
        </w:tc>
      </w:tr>
    </w:tbl>
    <w:p w:rsidR="005F5D7A" w:rsidRDefault="00D77EC5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C6A7AEF" wp14:editId="0BFAE37E">
            <wp:simplePos x="0" y="0"/>
            <wp:positionH relativeFrom="margin">
              <wp:posOffset>5814695</wp:posOffset>
            </wp:positionH>
            <wp:positionV relativeFrom="paragraph">
              <wp:posOffset>1097280</wp:posOffset>
            </wp:positionV>
            <wp:extent cx="1247775" cy="2000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1" r="67085" b="1136"/>
                    <a:stretch/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A0DC783" wp14:editId="1DABADC8">
            <wp:simplePos x="0" y="0"/>
            <wp:positionH relativeFrom="column">
              <wp:posOffset>5833745</wp:posOffset>
            </wp:positionH>
            <wp:positionV relativeFrom="paragraph">
              <wp:posOffset>887730</wp:posOffset>
            </wp:positionV>
            <wp:extent cx="1038225" cy="2095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E36862E" wp14:editId="6CC67936">
            <wp:simplePos x="0" y="0"/>
            <wp:positionH relativeFrom="column">
              <wp:posOffset>5786120</wp:posOffset>
            </wp:positionH>
            <wp:positionV relativeFrom="paragraph">
              <wp:posOffset>716280</wp:posOffset>
            </wp:positionV>
            <wp:extent cx="1304925" cy="2286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7704"/>
        <w:gridCol w:w="674"/>
      </w:tblGrid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7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H/H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1768</w:t>
            </w:r>
          </w:p>
        </w:tc>
      </w:tr>
      <w:tr w:rsidR="00C6675B" w:rsidRPr="00C6675B" w:rsidTr="00C6675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Desarrolladores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</w:tr>
      <w:tr w:rsidR="00C6675B" w:rsidRPr="00C6675B" w:rsidTr="00C6675B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Horas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442</w:t>
            </w:r>
          </w:p>
        </w:tc>
      </w:tr>
      <w:tr w:rsidR="00C6675B" w:rsidRPr="00C6675B" w:rsidTr="00C6675B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 xml:space="preserve"> </w:t>
            </w:r>
          </w:p>
        </w:tc>
        <w:tc>
          <w:tcPr>
            <w:tcW w:w="7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 xml:space="preserve">Días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88,4</w:t>
            </w:r>
          </w:p>
        </w:tc>
      </w:tr>
      <w:tr w:rsidR="00C6675B" w:rsidRPr="00C6675B" w:rsidTr="00C6675B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</w:p>
        </w:tc>
        <w:tc>
          <w:tcPr>
            <w:tcW w:w="7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Meses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5B" w:rsidRPr="00C6675B" w:rsidRDefault="00C6675B" w:rsidP="00C667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</w:pPr>
            <w:r w:rsidRPr="00C6675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EC"/>
              </w:rPr>
              <w:t>4,42</w:t>
            </w:r>
          </w:p>
        </w:tc>
      </w:tr>
    </w:tbl>
    <w:p w:rsidR="005F5D7A" w:rsidRDefault="005F5D7A"/>
    <w:p w:rsidR="005F5D7A" w:rsidRDefault="005F5D7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F5D7A" w:rsidRPr="005F5D7A" w:rsidTr="005F5D7A">
        <w:trPr>
          <w:jc w:val="center"/>
        </w:trPr>
        <w:tc>
          <w:tcPr>
            <w:tcW w:w="4414" w:type="dxa"/>
          </w:tcPr>
          <w:p w:rsidR="005F5D7A" w:rsidRPr="005F5D7A" w:rsidRDefault="005F5D7A">
            <w:pPr>
              <w:rPr>
                <w:rFonts w:ascii="Arial" w:hAnsi="Arial" w:cs="Arial"/>
                <w:sz w:val="24"/>
                <w:szCs w:val="24"/>
              </w:rPr>
            </w:pPr>
            <w:r w:rsidRPr="005F5D7A">
              <w:rPr>
                <w:rFonts w:ascii="Arial" w:hAnsi="Arial" w:cs="Arial"/>
                <w:sz w:val="24"/>
                <w:szCs w:val="24"/>
              </w:rPr>
              <w:t>Sueldos</w:t>
            </w:r>
          </w:p>
        </w:tc>
        <w:tc>
          <w:tcPr>
            <w:tcW w:w="4414" w:type="dxa"/>
          </w:tcPr>
          <w:p w:rsidR="005F5D7A" w:rsidRPr="005F5D7A" w:rsidRDefault="005F5D7A">
            <w:pPr>
              <w:rPr>
                <w:rFonts w:ascii="Arial" w:hAnsi="Arial" w:cs="Arial"/>
                <w:sz w:val="24"/>
                <w:szCs w:val="24"/>
              </w:rPr>
            </w:pPr>
            <w:r w:rsidRPr="005F5D7A">
              <w:rPr>
                <w:rFonts w:ascii="Arial" w:hAnsi="Arial" w:cs="Arial"/>
                <w:sz w:val="24"/>
                <w:szCs w:val="24"/>
              </w:rPr>
              <w:t>$ 380,00</w:t>
            </w:r>
          </w:p>
        </w:tc>
      </w:tr>
      <w:tr w:rsidR="005F5D7A" w:rsidRPr="005F5D7A" w:rsidTr="005F5D7A">
        <w:trPr>
          <w:jc w:val="center"/>
        </w:trPr>
        <w:tc>
          <w:tcPr>
            <w:tcW w:w="4414" w:type="dxa"/>
          </w:tcPr>
          <w:p w:rsidR="005F5D7A" w:rsidRPr="005F5D7A" w:rsidRDefault="005F5D7A">
            <w:pPr>
              <w:rPr>
                <w:rFonts w:ascii="Arial" w:hAnsi="Arial" w:cs="Arial"/>
                <w:sz w:val="24"/>
                <w:szCs w:val="24"/>
              </w:rPr>
            </w:pPr>
            <w:r w:rsidRPr="005F5D7A">
              <w:rPr>
                <w:rFonts w:ascii="Arial" w:hAnsi="Arial" w:cs="Arial"/>
                <w:sz w:val="24"/>
                <w:szCs w:val="24"/>
              </w:rPr>
              <w:t>Otros</w:t>
            </w:r>
          </w:p>
        </w:tc>
        <w:tc>
          <w:tcPr>
            <w:tcW w:w="4414" w:type="dxa"/>
          </w:tcPr>
          <w:p w:rsidR="005F5D7A" w:rsidRPr="005F5D7A" w:rsidRDefault="005F5D7A">
            <w:pPr>
              <w:rPr>
                <w:rFonts w:ascii="Arial" w:hAnsi="Arial" w:cs="Arial"/>
                <w:sz w:val="24"/>
                <w:szCs w:val="24"/>
              </w:rPr>
            </w:pPr>
            <w:r w:rsidRPr="005F5D7A">
              <w:rPr>
                <w:rFonts w:ascii="Arial" w:hAnsi="Arial" w:cs="Arial"/>
                <w:sz w:val="24"/>
                <w:szCs w:val="24"/>
              </w:rPr>
              <w:t>$1000,00</w:t>
            </w:r>
          </w:p>
        </w:tc>
      </w:tr>
      <w:tr w:rsidR="005F5D7A" w:rsidRPr="005F5D7A" w:rsidTr="005F5D7A">
        <w:trPr>
          <w:jc w:val="center"/>
        </w:trPr>
        <w:tc>
          <w:tcPr>
            <w:tcW w:w="4414" w:type="dxa"/>
          </w:tcPr>
          <w:p w:rsidR="005F5D7A" w:rsidRPr="005F5D7A" w:rsidRDefault="005F5D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5D7A">
              <w:rPr>
                <w:rFonts w:ascii="Arial" w:hAnsi="Arial" w:cs="Arial"/>
                <w:b/>
                <w:sz w:val="24"/>
                <w:szCs w:val="24"/>
              </w:rPr>
              <w:t>Costo</w:t>
            </w:r>
          </w:p>
        </w:tc>
        <w:tc>
          <w:tcPr>
            <w:tcW w:w="4414" w:type="dxa"/>
          </w:tcPr>
          <w:p w:rsidR="005F5D7A" w:rsidRPr="005F5D7A" w:rsidRDefault="005F5D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5D7A">
              <w:rPr>
                <w:rFonts w:ascii="Arial" w:hAnsi="Arial" w:cs="Arial"/>
                <w:b/>
                <w:color w:val="FF0000"/>
                <w:sz w:val="24"/>
                <w:szCs w:val="24"/>
              </w:rPr>
              <w:t>7718,40</w:t>
            </w:r>
          </w:p>
        </w:tc>
      </w:tr>
    </w:tbl>
    <w:p w:rsidR="00643093" w:rsidRDefault="00643093"/>
    <w:p w:rsidR="00F5331C" w:rsidRDefault="00F5331C"/>
    <w:p w:rsidR="00F5331C" w:rsidRDefault="00F5331C"/>
    <w:p w:rsidR="00F5331C" w:rsidRDefault="00902168" w:rsidP="00F5331C">
      <w:pPr>
        <w:jc w:val="center"/>
        <w:rPr>
          <w:rFonts w:ascii="Arial" w:hAnsi="Arial" w:cs="Arial"/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4C28D9D6" wp14:editId="5639C154">
            <wp:simplePos x="0" y="0"/>
            <wp:positionH relativeFrom="page">
              <wp:posOffset>123825</wp:posOffset>
            </wp:positionH>
            <wp:positionV relativeFrom="paragraph">
              <wp:posOffset>234315</wp:posOffset>
            </wp:positionV>
            <wp:extent cx="4667250" cy="1276289"/>
            <wp:effectExtent l="0" t="0" r="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31308D5C" wp14:editId="2EABC064">
            <wp:simplePos x="0" y="0"/>
            <wp:positionH relativeFrom="margin">
              <wp:posOffset>4081145</wp:posOffset>
            </wp:positionH>
            <wp:positionV relativeFrom="paragraph">
              <wp:posOffset>205740</wp:posOffset>
            </wp:positionV>
            <wp:extent cx="4686300" cy="141075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1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31C">
        <w:rPr>
          <w:rFonts w:ascii="Arial" w:hAnsi="Arial" w:cs="Arial"/>
          <w:b/>
        </w:rPr>
        <w:t>Métricas de Software Método COCOMO</w:t>
      </w:r>
    </w:p>
    <w:p w:rsidR="006A33C9" w:rsidRDefault="006A33C9" w:rsidP="00F5331C">
      <w:pPr>
        <w:rPr>
          <w:rFonts w:ascii="Arial" w:hAnsi="Arial" w:cs="Arial"/>
          <w:b/>
        </w:rPr>
      </w:pPr>
    </w:p>
    <w:p w:rsidR="006A33C9" w:rsidRPr="006A33C9" w:rsidRDefault="006A33C9" w:rsidP="006A33C9">
      <w:pPr>
        <w:rPr>
          <w:rFonts w:ascii="Arial" w:hAnsi="Arial" w:cs="Arial"/>
        </w:rPr>
      </w:pPr>
    </w:p>
    <w:p w:rsidR="006A33C9" w:rsidRDefault="006A33C9" w:rsidP="006A33C9">
      <w:pPr>
        <w:rPr>
          <w:rFonts w:ascii="Arial" w:hAnsi="Arial" w:cs="Arial"/>
        </w:rPr>
      </w:pPr>
    </w:p>
    <w:p w:rsidR="00F5331C" w:rsidRDefault="006A33C9" w:rsidP="006A33C9">
      <w:pPr>
        <w:tabs>
          <w:tab w:val="left" w:pos="90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A33C9" w:rsidRDefault="006A33C9" w:rsidP="006A33C9">
      <w:pPr>
        <w:tabs>
          <w:tab w:val="left" w:pos="9090"/>
        </w:tabs>
        <w:rPr>
          <w:rFonts w:ascii="Arial" w:hAnsi="Arial" w:cs="Arial"/>
        </w:rPr>
      </w:pPr>
    </w:p>
    <w:p w:rsidR="005F7068" w:rsidRDefault="005F7068" w:rsidP="006A33C9">
      <w:pPr>
        <w:tabs>
          <w:tab w:val="left" w:pos="9090"/>
        </w:tabs>
        <w:rPr>
          <w:rFonts w:ascii="Arial" w:hAnsi="Arial" w:cs="Arial"/>
        </w:rPr>
      </w:pPr>
    </w:p>
    <w:p w:rsidR="006434E3" w:rsidRDefault="006434E3" w:rsidP="006A33C9">
      <w:pPr>
        <w:tabs>
          <w:tab w:val="left" w:pos="90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En base a las tablas que se muestran a continuación, las cantidades que usaremos para nuestro proyecto es el Modelo Empotrado ya que se estima que las líneas de código que se van usar oscilan entre </w:t>
      </w:r>
      <w:r w:rsidR="00F75F50">
        <w:rPr>
          <w:rFonts w:ascii="Arial" w:hAnsi="Arial" w:cs="Arial"/>
        </w:rPr>
        <w:t>300 a 500 KDC.</w:t>
      </w:r>
    </w:p>
    <w:p w:rsidR="005F7068" w:rsidRPr="006434E3" w:rsidRDefault="005F7068" w:rsidP="006A33C9">
      <w:pPr>
        <w:tabs>
          <w:tab w:val="left" w:pos="909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0"/>
        <w:gridCol w:w="3347"/>
        <w:gridCol w:w="3137"/>
      </w:tblGrid>
      <w:tr w:rsidR="006434E3" w:rsidTr="000C0EAE">
        <w:tc>
          <w:tcPr>
            <w:tcW w:w="9634" w:type="dxa"/>
            <w:gridSpan w:val="3"/>
          </w:tcPr>
          <w:p w:rsidR="006434E3" w:rsidRPr="006434E3" w:rsidRDefault="006434E3" w:rsidP="006434E3">
            <w:pPr>
              <w:tabs>
                <w:tab w:val="left" w:pos="9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MODELO COCOMO I EMPOTRADO</w:t>
            </w:r>
          </w:p>
        </w:tc>
      </w:tr>
      <w:tr w:rsidR="006434E3" w:rsidTr="000C0EAE">
        <w:tc>
          <w:tcPr>
            <w:tcW w:w="6497" w:type="dxa"/>
            <w:gridSpan w:val="2"/>
          </w:tcPr>
          <w:p w:rsidR="006434E3" w:rsidRPr="006434E3" w:rsidRDefault="006434E3" w:rsidP="006434E3">
            <w:pPr>
              <w:tabs>
                <w:tab w:val="left" w:pos="9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Ecuación</w:t>
            </w:r>
          </w:p>
        </w:tc>
        <w:tc>
          <w:tcPr>
            <w:tcW w:w="3137" w:type="dxa"/>
          </w:tcPr>
          <w:p w:rsidR="006434E3" w:rsidRPr="00F75F50" w:rsidRDefault="00F75F50" w:rsidP="006434E3">
            <w:pPr>
              <w:tabs>
                <w:tab w:val="left" w:pos="9090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Submodelo</w:t>
            </w:r>
            <w:proofErr w:type="spellEnd"/>
            <w:r>
              <w:rPr>
                <w:rFonts w:ascii="Arial" w:hAnsi="Arial" w:cs="Arial"/>
                <w:b/>
              </w:rPr>
              <w:t xml:space="preserve"> Intermedio</w:t>
            </w:r>
          </w:p>
        </w:tc>
      </w:tr>
      <w:tr w:rsidR="00F75F50" w:rsidTr="000C0EAE">
        <w:tblPrEx>
          <w:tblCellMar>
            <w:left w:w="70" w:type="dxa"/>
            <w:right w:w="70" w:type="dxa"/>
          </w:tblCellMar>
        </w:tblPrEx>
        <w:tc>
          <w:tcPr>
            <w:tcW w:w="3150" w:type="dxa"/>
          </w:tcPr>
          <w:p w:rsidR="00F75F50" w:rsidRPr="00F75F50" w:rsidRDefault="00F75F50" w:rsidP="005F7068">
            <w:pPr>
              <w:tabs>
                <w:tab w:val="left" w:pos="9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Esfuerzo (E)</w:t>
            </w:r>
          </w:p>
        </w:tc>
        <w:tc>
          <w:tcPr>
            <w:tcW w:w="3347" w:type="dxa"/>
          </w:tcPr>
          <w:p w:rsidR="00F75F50" w:rsidRPr="00F75F50" w:rsidRDefault="00F75F50" w:rsidP="00F75F50">
            <w:pPr>
              <w:tabs>
                <w:tab w:val="left" w:pos="9090"/>
              </w:tabs>
              <w:jc w:val="center"/>
              <w:rPr>
                <w:rFonts w:ascii="Arial" w:hAnsi="Arial" w:cs="Arial"/>
                <w:b/>
              </w:rPr>
            </w:pPr>
            <w:r w:rsidRPr="00F75F50">
              <w:rPr>
                <w:rFonts w:ascii="Arial" w:hAnsi="Arial" w:cs="Arial"/>
                <w:b/>
              </w:rPr>
              <w:t>( E ) = a * (KLDC)b * ME</w:t>
            </w:r>
          </w:p>
        </w:tc>
        <w:tc>
          <w:tcPr>
            <w:tcW w:w="3137" w:type="dxa"/>
          </w:tcPr>
          <w:p w:rsidR="00F75F50" w:rsidRDefault="00F75F50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B29DA9" wp14:editId="2C5736E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34290</wp:posOffset>
                      </wp:positionV>
                      <wp:extent cx="1471428" cy="175369"/>
                      <wp:effectExtent l="0" t="0" r="0" b="0"/>
                      <wp:wrapNone/>
                      <wp:docPr id="14" name="Cuadro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1428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F75F50" w:rsidRDefault="00F75F50" w:rsidP="00F75F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=2,8 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500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1,20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*1,15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B29D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3" o:spid="_x0000_s1026" type="#_x0000_t202" style="position:absolute;margin-left:3.15pt;margin-top:2.7pt;width:115.85pt;height:13.8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" filled="f" stroked="f">
                      <v:textbox style="mso-fit-shape-to-text:t" inset="0,0,0,0">
                        <w:txbxContent>
                          <w:p w:rsidR="00F75F50" w:rsidRDefault="00F75F50" w:rsidP="00F75F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=2,8 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500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1,20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*1,15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75F50" w:rsidRDefault="00F75F50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</w:p>
          <w:p w:rsidR="00F75F50" w:rsidRDefault="0084603E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E24C4E" wp14:editId="0C96270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36830</wp:posOffset>
                      </wp:positionV>
                      <wp:extent cx="895758" cy="172227"/>
                      <wp:effectExtent l="0" t="0" r="0" b="0"/>
                      <wp:wrapNone/>
                      <wp:docPr id="11" name="Cuadro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75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F75F50" w:rsidRDefault="00F75F50" w:rsidP="00F75F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2,8 *1732,86*1.15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E24C4E" id="CuadroTexto 3" o:spid="_x0000_s1027" type="#_x0000_t202" style="position:absolute;margin-left:2.4pt;margin-top:2.9pt;width:70.55pt;height:13.5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" filled="f" stroked="f">
                      <v:textbox style="mso-fit-shape-to-text:t" inset="0,0,0,0">
                        <w:txbxContent>
                          <w:p w:rsidR="00F75F50" w:rsidRDefault="00F75F50" w:rsidP="00F75F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2,8 *1732,86*1.15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75F50" w:rsidRDefault="00F75F50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</w:p>
          <w:p w:rsidR="00F75F50" w:rsidRDefault="0084603E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62FC98" wp14:editId="2B814C0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17780</wp:posOffset>
                      </wp:positionV>
                      <wp:extent cx="895758" cy="172227"/>
                      <wp:effectExtent l="0" t="0" r="0" b="0"/>
                      <wp:wrapNone/>
                      <wp:docPr id="12" name="Cuadro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75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4603E" w:rsidRDefault="0084603E" w:rsidP="0084603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=5579,80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2FC98" id="_x0000_s1028" type="#_x0000_t202" style="position:absolute;margin-left:3.15pt;margin-top:1.4pt;width:70.55pt;height:13.5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" filled="f" stroked="f">
                      <v:textbox style="mso-fit-shape-to-text:t" inset="0,0,0,0">
                        <w:txbxContent>
                          <w:p w:rsidR="0084603E" w:rsidRDefault="0084603E" w:rsidP="008460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=5579,80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4603E" w:rsidRDefault="0084603E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</w:p>
        </w:tc>
      </w:tr>
      <w:tr w:rsidR="00F75F50" w:rsidTr="000C0EAE">
        <w:tc>
          <w:tcPr>
            <w:tcW w:w="3150" w:type="dxa"/>
          </w:tcPr>
          <w:p w:rsidR="00F75F50" w:rsidRPr="00F75F50" w:rsidRDefault="00F75F50" w:rsidP="005F7068">
            <w:pPr>
              <w:tabs>
                <w:tab w:val="left" w:pos="9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 (T)</w:t>
            </w:r>
          </w:p>
        </w:tc>
        <w:tc>
          <w:tcPr>
            <w:tcW w:w="3347" w:type="dxa"/>
          </w:tcPr>
          <w:p w:rsidR="00F75F50" w:rsidRPr="00F75F50" w:rsidRDefault="0084603E" w:rsidP="00F75F50">
            <w:pPr>
              <w:tabs>
                <w:tab w:val="left" w:pos="9090"/>
              </w:tabs>
              <w:jc w:val="center"/>
              <w:rPr>
                <w:rFonts w:ascii="Arial" w:hAnsi="Arial" w:cs="Arial"/>
                <w:b/>
              </w:rPr>
            </w:pPr>
            <w:r w:rsidRPr="0084603E">
              <w:rPr>
                <w:rFonts w:ascii="Arial" w:hAnsi="Arial" w:cs="Arial"/>
                <w:b/>
              </w:rPr>
              <w:t>(T) = c * ( E )d</w:t>
            </w:r>
          </w:p>
        </w:tc>
        <w:tc>
          <w:tcPr>
            <w:tcW w:w="3137" w:type="dxa"/>
          </w:tcPr>
          <w:p w:rsidR="00F75F50" w:rsidRDefault="000C0EAE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E6A82E" wp14:editId="42CE998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53340</wp:posOffset>
                      </wp:positionV>
                      <wp:extent cx="895758" cy="172227"/>
                      <wp:effectExtent l="0" t="0" r="0" b="0"/>
                      <wp:wrapNone/>
                      <wp:docPr id="15" name="Cuadro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75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C0EAE" w:rsidRDefault="000C0EAE" w:rsidP="000C0EA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2,50 *(5579,80)*0.32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6A82E" id="_x0000_s1029" type="#_x0000_t202" style="position:absolute;margin-left:-1.35pt;margin-top:4.2pt;width:70.55pt;height:13.5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" filled="f" stroked="f">
                      <v:textbox style="mso-fit-shape-to-text:t" inset="0,0,0,0">
                        <w:txbxContent>
                          <w:p w:rsidR="000C0EAE" w:rsidRDefault="000C0EAE" w:rsidP="000C0EA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2,50 *(5579,80)*0.32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0EAE" w:rsidRDefault="00264B2A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1C7713" wp14:editId="6E10EDF7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186690</wp:posOffset>
                      </wp:positionV>
                      <wp:extent cx="895350" cy="172085"/>
                      <wp:effectExtent l="0" t="0" r="0" b="0"/>
                      <wp:wrapNone/>
                      <wp:docPr id="16" name="Cuadro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64B2A" w:rsidRDefault="00264B2A" w:rsidP="00264B2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446,38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1C7713" id="_x0000_s1030" type="#_x0000_t202" style="position:absolute;margin-left:-1.35pt;margin-top:14.7pt;width:70.5pt;height:13.5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" filled="f" stroked="f">
                      <v:textbox style="mso-fit-shape-to-text:t" inset="0,0,0,0">
                        <w:txbxContent>
                          <w:p w:rsidR="00264B2A" w:rsidRDefault="00264B2A" w:rsidP="00264B2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446,38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0EAE" w:rsidRDefault="000C0EAE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</w:p>
          <w:p w:rsidR="00264B2A" w:rsidRDefault="00264B2A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</w:p>
        </w:tc>
      </w:tr>
      <w:tr w:rsidR="0084603E" w:rsidTr="000C0EAE">
        <w:tc>
          <w:tcPr>
            <w:tcW w:w="3150" w:type="dxa"/>
          </w:tcPr>
          <w:p w:rsidR="0084603E" w:rsidRPr="0084603E" w:rsidRDefault="0084603E" w:rsidP="005F7068">
            <w:pPr>
              <w:tabs>
                <w:tab w:val="left" w:pos="9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(P)</w:t>
            </w:r>
          </w:p>
        </w:tc>
        <w:tc>
          <w:tcPr>
            <w:tcW w:w="3347" w:type="dxa"/>
          </w:tcPr>
          <w:p w:rsidR="0084603E" w:rsidRPr="0084603E" w:rsidRDefault="0084603E" w:rsidP="00F75F50">
            <w:pPr>
              <w:tabs>
                <w:tab w:val="left" w:pos="9090"/>
              </w:tabs>
              <w:jc w:val="center"/>
              <w:rPr>
                <w:rFonts w:ascii="Arial" w:hAnsi="Arial" w:cs="Arial"/>
                <w:b/>
              </w:rPr>
            </w:pPr>
            <w:r w:rsidRPr="0084603E">
              <w:rPr>
                <w:rFonts w:ascii="Arial" w:hAnsi="Arial" w:cs="Arial"/>
                <w:b/>
              </w:rPr>
              <w:t>(P) = E/T</w:t>
            </w:r>
          </w:p>
        </w:tc>
        <w:tc>
          <w:tcPr>
            <w:tcW w:w="3137" w:type="dxa"/>
          </w:tcPr>
          <w:p w:rsidR="0084603E" w:rsidRDefault="00391146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1A2B61" wp14:editId="44FF01E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91440</wp:posOffset>
                      </wp:positionV>
                      <wp:extent cx="895758" cy="172227"/>
                      <wp:effectExtent l="0" t="0" r="0" b="0"/>
                      <wp:wrapNone/>
                      <wp:docPr id="17" name="Cuadro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75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391146" w:rsidRDefault="00391146" w:rsidP="003911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5579,80/446,38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A2B61" id="_x0000_s1031" type="#_x0000_t202" style="position:absolute;margin-left:.15pt;margin-top:7.2pt;width:70.55pt;height:13.5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" filled="f" stroked="f">
                      <v:textbox style="mso-fit-shape-to-text:t" inset="0,0,0,0">
                        <w:txbxContent>
                          <w:p w:rsidR="00391146" w:rsidRDefault="00391146" w:rsidP="003911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5579,80/446,38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1146" w:rsidRDefault="00391146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</w:p>
          <w:p w:rsidR="00391146" w:rsidRDefault="005F7068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071896" wp14:editId="5746EA3D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6985</wp:posOffset>
                      </wp:positionV>
                      <wp:extent cx="895758" cy="172227"/>
                      <wp:effectExtent l="0" t="0" r="0" b="0"/>
                      <wp:wrapNone/>
                      <wp:docPr id="18" name="Cuadro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75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F7068" w:rsidRDefault="005F7068" w:rsidP="005F706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12,50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71896" id="_x0000_s1032" type="#_x0000_t202" style="position:absolute;margin-left:-.6pt;margin-top:.55pt;width:70.55pt;height:13.5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" filled="f" stroked="f">
                      <v:textbox style="mso-fit-shape-to-text:t" inset="0,0,0,0">
                        <w:txbxContent>
                          <w:p w:rsidR="005F7068" w:rsidRDefault="005F7068" w:rsidP="005F70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12,50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1146" w:rsidRDefault="00391146" w:rsidP="006A33C9">
            <w:pPr>
              <w:tabs>
                <w:tab w:val="left" w:pos="9090"/>
              </w:tabs>
              <w:rPr>
                <w:rFonts w:ascii="Arial" w:hAnsi="Arial" w:cs="Arial"/>
              </w:rPr>
            </w:pPr>
          </w:p>
        </w:tc>
      </w:tr>
    </w:tbl>
    <w:p w:rsidR="006434E3" w:rsidRDefault="006434E3" w:rsidP="006A33C9">
      <w:pPr>
        <w:tabs>
          <w:tab w:val="left" w:pos="9090"/>
        </w:tabs>
        <w:rPr>
          <w:rFonts w:ascii="Arial" w:hAnsi="Arial" w:cs="Arial"/>
        </w:rPr>
      </w:pPr>
    </w:p>
    <w:p w:rsidR="006A33C9" w:rsidRDefault="005F7068" w:rsidP="005F7068">
      <w:pPr>
        <w:tabs>
          <w:tab w:val="left" w:pos="909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Métricas de Software Método COCOMO II</w:t>
      </w:r>
      <w:r w:rsidR="00440053">
        <w:rPr>
          <w:rFonts w:ascii="Arial" w:hAnsi="Arial" w:cs="Arial"/>
          <w:b/>
        </w:rPr>
        <w:t>}</w:t>
      </w:r>
    </w:p>
    <w:p w:rsidR="0063106A" w:rsidRPr="0063106A" w:rsidRDefault="00440053" w:rsidP="00440053">
      <w:pPr>
        <w:tabs>
          <w:tab w:val="left" w:pos="9090"/>
        </w:tabs>
        <w:rPr>
          <w:rFonts w:ascii="Arial" w:hAnsi="Arial" w:cs="Arial"/>
        </w:rPr>
      </w:pPr>
      <w:r>
        <w:rPr>
          <w:rFonts w:ascii="Arial" w:hAnsi="Arial" w:cs="Arial"/>
        </w:rPr>
        <w:t>Captura de Pantalla de la herramienta online que se proporcionó en clases.</w:t>
      </w:r>
    </w:p>
    <w:p w:rsidR="00440053" w:rsidRDefault="0063106A" w:rsidP="00440053">
      <w:pPr>
        <w:tabs>
          <w:tab w:val="left" w:pos="9090"/>
        </w:tabs>
        <w:rPr>
          <w:rFonts w:ascii="Arial" w:hAnsi="Arial" w:cs="Arial"/>
        </w:rPr>
      </w:pPr>
      <w:r>
        <w:rPr>
          <w:noProof/>
          <w:lang w:eastAsia="es-EC"/>
        </w:rPr>
        <w:drawing>
          <wp:anchor distT="0" distB="0" distL="114300" distR="114300" simplePos="0" relativeHeight="251679744" behindDoc="0" locked="0" layoutInCell="1" allowOverlap="1" wp14:anchorId="7FC4A6C3" wp14:editId="363E7D9A">
            <wp:simplePos x="0" y="0"/>
            <wp:positionH relativeFrom="margin">
              <wp:align>left</wp:align>
            </wp:positionH>
            <wp:positionV relativeFrom="paragraph">
              <wp:posOffset>3393440</wp:posOffset>
            </wp:positionV>
            <wp:extent cx="8257540" cy="21336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66"/>
                    <a:stretch/>
                  </pic:blipFill>
                  <pic:spPr bwMode="auto">
                    <a:xfrm>
                      <a:off x="0" y="0"/>
                      <a:ext cx="825754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053">
        <w:rPr>
          <w:noProof/>
          <w:lang w:eastAsia="es-EC"/>
        </w:rPr>
        <w:drawing>
          <wp:inline distT="0" distB="0" distL="0" distR="0" wp14:anchorId="4CA1FEAB" wp14:editId="7DB3CF64">
            <wp:extent cx="8257540" cy="343979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433"/>
                    <a:stretch/>
                  </pic:blipFill>
                  <pic:spPr bwMode="auto">
                    <a:xfrm>
                      <a:off x="0" y="0"/>
                      <a:ext cx="8257540" cy="343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440053" w:rsidRDefault="0063106A" w:rsidP="0063106A">
      <w:pPr>
        <w:tabs>
          <w:tab w:val="left" w:pos="9090"/>
        </w:tabs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7930F758" wp14:editId="6A9B4A26">
            <wp:extent cx="4667250" cy="4114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53" w:rsidRDefault="00440053" w:rsidP="00440053">
      <w:pPr>
        <w:tabs>
          <w:tab w:val="left" w:pos="9090"/>
        </w:tabs>
        <w:rPr>
          <w:rFonts w:ascii="Arial" w:hAnsi="Arial" w:cs="Arial"/>
        </w:rPr>
      </w:pPr>
    </w:p>
    <w:p w:rsidR="00D35CE0" w:rsidRDefault="00D35CE0" w:rsidP="00440053">
      <w:pPr>
        <w:tabs>
          <w:tab w:val="left" w:pos="9090"/>
        </w:tabs>
        <w:rPr>
          <w:rFonts w:ascii="Arial" w:hAnsi="Arial" w:cs="Arial"/>
        </w:rPr>
      </w:pPr>
    </w:p>
    <w:p w:rsidR="00D35CE0" w:rsidRDefault="00D35CE0" w:rsidP="00440053">
      <w:pPr>
        <w:tabs>
          <w:tab w:val="left" w:pos="9090"/>
        </w:tabs>
        <w:rPr>
          <w:rFonts w:ascii="Arial" w:hAnsi="Arial" w:cs="Arial"/>
        </w:rPr>
      </w:pPr>
    </w:p>
    <w:p w:rsidR="00D35CE0" w:rsidRDefault="00D35CE0" w:rsidP="00440053">
      <w:pPr>
        <w:tabs>
          <w:tab w:val="left" w:pos="9090"/>
        </w:tabs>
        <w:rPr>
          <w:rFonts w:ascii="Arial" w:hAnsi="Arial" w:cs="Arial"/>
        </w:rPr>
        <w:sectPr w:rsidR="00D35CE0" w:rsidSect="00B576D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268"/>
        <w:gridCol w:w="2782"/>
      </w:tblGrid>
      <w:tr w:rsidR="00D35CE0" w:rsidRPr="006A147A" w:rsidTr="00920D49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D35CE0" w:rsidRPr="006A147A" w:rsidTr="00920D49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68" w:type="dxa"/>
            <w:shd w:val="clear" w:color="auto" w:fill="F2F2F2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82" w:type="dxa"/>
            <w:shd w:val="clear" w:color="auto" w:fill="F2F2F2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D35CE0" w:rsidRPr="006A147A" w:rsidTr="00920D49">
        <w:trPr>
          <w:trHeight w:val="301"/>
          <w:jc w:val="center"/>
        </w:trPr>
        <w:tc>
          <w:tcPr>
            <w:tcW w:w="921" w:type="dxa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KM</w:t>
            </w:r>
          </w:p>
        </w:tc>
        <w:tc>
          <w:tcPr>
            <w:tcW w:w="1424" w:type="dxa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82" w:type="dxa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268" w:type="dxa"/>
            <w:vAlign w:val="center"/>
          </w:tcPr>
          <w:p w:rsidR="00D35CE0" w:rsidRPr="006A147A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14/11/2020</w:t>
            </w:r>
          </w:p>
        </w:tc>
        <w:tc>
          <w:tcPr>
            <w:tcW w:w="2782" w:type="dxa"/>
            <w:shd w:val="clear" w:color="auto" w:fill="auto"/>
            <w:vAlign w:val="center"/>
          </w:tcPr>
          <w:p w:rsidR="00D35CE0" w:rsidRPr="006A147A" w:rsidRDefault="00D35CE0" w:rsidP="00920D4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D35CE0" w:rsidRPr="005907A3" w:rsidRDefault="00D35CE0" w:rsidP="00D35CE0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5CE0" w:rsidRPr="005907A3" w:rsidRDefault="00D35CE0" w:rsidP="00D35CE0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 DEL PROYECTO</w:t>
      </w:r>
    </w:p>
    <w:p w:rsidR="00D35CE0" w:rsidRPr="005907A3" w:rsidRDefault="00D35CE0" w:rsidP="00D35CE0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6"/>
        <w:gridCol w:w="2447"/>
      </w:tblGrid>
      <w:tr w:rsidR="00D35CE0" w:rsidRPr="001F724B" w:rsidTr="00920D49">
        <w:trPr>
          <w:trHeight w:val="308"/>
          <w:jc w:val="center"/>
        </w:trPr>
        <w:tc>
          <w:tcPr>
            <w:tcW w:w="6516" w:type="dxa"/>
            <w:shd w:val="clear" w:color="auto" w:fill="D9D9D9"/>
            <w:vAlign w:val="center"/>
          </w:tcPr>
          <w:p w:rsidR="00D35CE0" w:rsidRPr="001F724B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447" w:type="dxa"/>
            <w:shd w:val="clear" w:color="auto" w:fill="D9D9D9"/>
            <w:vAlign w:val="center"/>
          </w:tcPr>
          <w:p w:rsidR="00D35CE0" w:rsidRPr="001F724B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35CE0" w:rsidRPr="00CB302B" w:rsidTr="00920D49">
        <w:trPr>
          <w:trHeight w:val="369"/>
          <w:jc w:val="center"/>
        </w:trPr>
        <w:tc>
          <w:tcPr>
            <w:tcW w:w="6516" w:type="dxa"/>
            <w:tcBorders>
              <w:bottom w:val="single" w:sz="4" w:space="0" w:color="auto"/>
            </w:tcBorders>
            <w:vAlign w:val="center"/>
          </w:tcPr>
          <w:p w:rsidR="00D35CE0" w:rsidRPr="009164BC" w:rsidRDefault="00D35CE0" w:rsidP="00920D49">
            <w:pPr>
              <w:pStyle w:val="Textoindependiente"/>
              <w:jc w:val="both"/>
              <w:rPr>
                <w:b/>
                <w:color w:val="000000"/>
              </w:rPr>
            </w:pPr>
            <w:r w:rsidRPr="003B5C05">
              <w:rPr>
                <w:color w:val="000000"/>
                <w:sz w:val="22"/>
              </w:rPr>
              <w:t>Implementación de un software que permita automatizar los procesos de: Facturación y generación de proformas en beneficio a los empleados dentro del vivero “Katherine” en la Parroquia de Nayón - Quito.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5CE0" w:rsidRPr="003B5C05" w:rsidRDefault="00D35CE0" w:rsidP="00920D49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EASYFACTVIVKAT</w:t>
            </w:r>
          </w:p>
        </w:tc>
      </w:tr>
    </w:tbl>
    <w:p w:rsidR="00D35CE0" w:rsidRDefault="00D35CE0" w:rsidP="00D35CE0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22"/>
        <w:gridCol w:w="232"/>
        <w:gridCol w:w="1871"/>
        <w:gridCol w:w="59"/>
        <w:gridCol w:w="83"/>
        <w:gridCol w:w="1674"/>
        <w:gridCol w:w="582"/>
        <w:gridCol w:w="2210"/>
      </w:tblGrid>
      <w:tr w:rsidR="00D35CE0" w:rsidRPr="00276FCD" w:rsidTr="00920D49">
        <w:trPr>
          <w:cantSplit/>
          <w:trHeight w:val="284"/>
          <w:jc w:val="center"/>
        </w:trPr>
        <w:tc>
          <w:tcPr>
            <w:tcW w:w="8926" w:type="dxa"/>
            <w:gridSpan w:val="9"/>
            <w:shd w:val="clear" w:color="auto" w:fill="D9D9D9"/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royecto:</w:t>
            </w:r>
          </w:p>
        </w:tc>
      </w:tr>
      <w:tr w:rsidR="00D35CE0" w:rsidRPr="00276FCD" w:rsidTr="00920D49">
        <w:trPr>
          <w:cantSplit/>
          <w:trHeight w:val="489"/>
          <w:jc w:val="center"/>
        </w:trPr>
        <w:tc>
          <w:tcPr>
            <w:tcW w:w="8926" w:type="dxa"/>
            <w:gridSpan w:val="9"/>
            <w:shd w:val="clear" w:color="auto" w:fill="auto"/>
          </w:tcPr>
          <w:p w:rsidR="00D35CE0" w:rsidRPr="00330E46" w:rsidRDefault="00D35CE0" w:rsidP="00920D49">
            <w:pPr>
              <w:jc w:val="both"/>
            </w:pPr>
            <w:r w:rsidRPr="003B5C05">
              <w:t>Crear un software de facturación y generación de proformas del Vivero “Katherine”, que permita mejorar los tiempos y servicios ofrecidos a sus clientes, buscando un avance y organización en el área administrativa con respecto a ventas.</w:t>
            </w:r>
          </w:p>
        </w:tc>
      </w:tr>
      <w:tr w:rsidR="00D35CE0" w:rsidRPr="00276FCD" w:rsidTr="00920D49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3D25C6" w:rsidRDefault="00D35CE0" w:rsidP="00920D49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Pr="00A75F8C">
              <w:rPr>
                <w:rFonts w:ascii="Verdana" w:hAnsi="Verdana"/>
                <w:b/>
                <w:lang w:val="es-ES"/>
              </w:rPr>
              <w:t>:</w:t>
            </w:r>
          </w:p>
        </w:tc>
      </w:tr>
      <w:tr w:rsidR="00D35CE0" w:rsidRPr="005E4330" w:rsidTr="00920D49">
        <w:trPr>
          <w:cantSplit/>
          <w:trHeight w:val="284"/>
          <w:jc w:val="center"/>
        </w:trPr>
        <w:tc>
          <w:tcPr>
            <w:tcW w:w="244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35CE0" w:rsidRPr="006C68CF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7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D35CE0" w:rsidRPr="006C68CF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2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D35CE0" w:rsidRPr="006C68CF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D35CE0" w:rsidRPr="00276FCD" w:rsidTr="00920D49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D35CE0" w:rsidRPr="006C68CF" w:rsidRDefault="00D35CE0" w:rsidP="00920D49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7" w:type="dxa"/>
            <w:gridSpan w:val="4"/>
          </w:tcPr>
          <w:p w:rsidR="00D35CE0" w:rsidRPr="00985A5D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Cumplir con la elaboración de los siguientes entregables: Software de facturación y generación de proformas.</w:t>
            </w:r>
          </w:p>
        </w:tc>
        <w:tc>
          <w:tcPr>
            <w:tcW w:w="2792" w:type="dxa"/>
            <w:gridSpan w:val="2"/>
          </w:tcPr>
          <w:p w:rsidR="00D35CE0" w:rsidRPr="00985A5D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Aprobación de todos los entregables por parte del cliente.</w:t>
            </w:r>
          </w:p>
        </w:tc>
      </w:tr>
      <w:tr w:rsidR="00D35CE0" w:rsidRPr="00276FCD" w:rsidTr="00920D49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D35CE0" w:rsidRPr="006C68CF" w:rsidRDefault="00D35CE0" w:rsidP="00920D49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7" w:type="dxa"/>
            <w:gridSpan w:val="4"/>
          </w:tcPr>
          <w:p w:rsidR="00D35CE0" w:rsidRPr="00AF1886" w:rsidRDefault="00D35CE0" w:rsidP="00920D49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Concluir el proyecto en los tiempos solicitados por el cliente.</w:t>
            </w:r>
          </w:p>
        </w:tc>
        <w:tc>
          <w:tcPr>
            <w:tcW w:w="2792" w:type="dxa"/>
            <w:gridSpan w:val="2"/>
          </w:tcPr>
          <w:p w:rsidR="00D35CE0" w:rsidRPr="00985A5D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Terminar el proyecto en 6 semanas del 16 de octubre hasta el 27 de noviembre del 2020.</w:t>
            </w:r>
          </w:p>
        </w:tc>
      </w:tr>
      <w:tr w:rsidR="00D35CE0" w:rsidRPr="00985A5D" w:rsidTr="00920D49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D35CE0" w:rsidRPr="006C68CF" w:rsidRDefault="00D35CE0" w:rsidP="00920D49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7" w:type="dxa"/>
            <w:gridSpan w:val="4"/>
          </w:tcPr>
          <w:p w:rsidR="00D35CE0" w:rsidRPr="00AF1886" w:rsidRDefault="00D35CE0" w:rsidP="00920D49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Cumplir con la estimación de costos que se realizó posterior a la toma de requerimientos, en cuanto a total de programadores, sueldos entre otros, usando el método de punto de función para la métrica de estimación de este software.</w:t>
            </w:r>
          </w:p>
        </w:tc>
        <w:tc>
          <w:tcPr>
            <w:tcW w:w="2792" w:type="dxa"/>
            <w:gridSpan w:val="2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D35CE0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z w:val="18"/>
              </w:rPr>
            </w:pPr>
          </w:p>
          <w:p w:rsidR="00D35CE0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z w:val="18"/>
              </w:rPr>
            </w:pPr>
          </w:p>
          <w:p w:rsidR="00D35CE0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$7.718,40</w:t>
            </w:r>
          </w:p>
          <w:p w:rsidR="00D35CE0" w:rsidRPr="00762372" w:rsidRDefault="00D35CE0" w:rsidP="00920D49">
            <w:pPr>
              <w:pStyle w:val="Textoindependiente"/>
              <w:jc w:val="both"/>
              <w:rPr>
                <w:rFonts w:ascii="Verdana" w:hAnsi="Verdana"/>
                <w:b/>
                <w:sz w:val="18"/>
              </w:rPr>
            </w:pPr>
          </w:p>
        </w:tc>
      </w:tr>
      <w:tr w:rsidR="00D35CE0" w:rsidRPr="00276FCD" w:rsidTr="00920D49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35CE0" w:rsidRPr="00276FCD" w:rsidRDefault="00D35CE0" w:rsidP="00920D49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09767E">
              <w:rPr>
                <w:rFonts w:ascii="Verdana" w:hAnsi="Verdana"/>
                <w:b/>
                <w:lang w:val="es-ES"/>
              </w:rPr>
              <w:t>:</w:t>
            </w:r>
          </w:p>
        </w:tc>
      </w:tr>
      <w:tr w:rsidR="00D35CE0" w:rsidRPr="00276FCD" w:rsidTr="00920D49">
        <w:trPr>
          <w:trHeight w:val="229"/>
          <w:jc w:val="center"/>
        </w:trPr>
        <w:tc>
          <w:tcPr>
            <w:tcW w:w="8926" w:type="dxa"/>
            <w:gridSpan w:val="9"/>
          </w:tcPr>
          <w:p w:rsidR="00D35CE0" w:rsidRDefault="00D35CE0" w:rsidP="00D35CE0">
            <w:pPr>
              <w:pStyle w:val="Textoindependiente"/>
              <w:numPr>
                <w:ilvl w:val="0"/>
                <w:numId w:val="2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>
              <w:rPr>
                <w:rFonts w:ascii="Verdana" w:hAnsi="Verdana"/>
                <w:i/>
                <w:sz w:val="18"/>
                <w:szCs w:val="16"/>
              </w:rPr>
              <w:t>El patrocinador Universidad Israel, tiene el siguiente requisito:</w:t>
            </w:r>
          </w:p>
          <w:p w:rsidR="00D35CE0" w:rsidRPr="00985A5D" w:rsidRDefault="00D35CE0" w:rsidP="00920D49">
            <w:pPr>
              <w:pStyle w:val="Textoindependiente"/>
              <w:ind w:left="720"/>
              <w:jc w:val="both"/>
              <w:rPr>
                <w:rFonts w:ascii="Verdana" w:hAnsi="Verdana"/>
                <w:i/>
                <w:sz w:val="18"/>
                <w:szCs w:val="16"/>
              </w:rPr>
            </w:pPr>
            <w:r>
              <w:rPr>
                <w:rFonts w:ascii="Verdana" w:hAnsi="Verdana"/>
                <w:i/>
                <w:sz w:val="18"/>
                <w:szCs w:val="16"/>
              </w:rPr>
              <w:t>Cumplir con las 120 horas de trabajo, los tiempos y acuerdos presentados en la propuesta de elaboración del proyecto.</w:t>
            </w:r>
          </w:p>
        </w:tc>
      </w:tr>
      <w:tr w:rsidR="00D35CE0" w:rsidRPr="00276FCD" w:rsidTr="00920D49">
        <w:trPr>
          <w:trHeight w:val="210"/>
          <w:jc w:val="center"/>
        </w:trPr>
        <w:tc>
          <w:tcPr>
            <w:tcW w:w="8926" w:type="dxa"/>
            <w:gridSpan w:val="9"/>
          </w:tcPr>
          <w:p w:rsidR="00D35CE0" w:rsidRDefault="00D35CE0" w:rsidP="00D35CE0">
            <w:pPr>
              <w:pStyle w:val="Textoindependiente"/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6"/>
                <w:lang w:val="es-EC"/>
              </w:rPr>
            </w:pPr>
            <w:r>
              <w:rPr>
                <w:rFonts w:ascii="Verdana" w:hAnsi="Verdana"/>
                <w:sz w:val="18"/>
                <w:szCs w:val="16"/>
                <w:lang w:val="es-EC"/>
              </w:rPr>
              <w:t>El Cliente (Vivero Katherine), tiene los siguientes requisitos:</w:t>
            </w:r>
          </w:p>
          <w:p w:rsidR="00D35CE0" w:rsidRDefault="00D35CE0" w:rsidP="00920D49">
            <w:pPr>
              <w:pStyle w:val="Textoindependiente"/>
              <w:ind w:left="720"/>
              <w:jc w:val="both"/>
              <w:rPr>
                <w:rFonts w:ascii="Verdana" w:hAnsi="Verdana"/>
                <w:sz w:val="18"/>
                <w:szCs w:val="16"/>
                <w:lang w:val="es-EC"/>
              </w:rPr>
            </w:pPr>
            <w:r>
              <w:rPr>
                <w:rFonts w:ascii="Verdana" w:hAnsi="Verdana"/>
                <w:sz w:val="18"/>
                <w:szCs w:val="16"/>
                <w:lang w:val="es-EC"/>
              </w:rPr>
              <w:t>Realizar capacitación del software que se va a entregar.</w:t>
            </w:r>
          </w:p>
          <w:p w:rsidR="00D35CE0" w:rsidRDefault="00D35CE0" w:rsidP="00920D49">
            <w:pPr>
              <w:pStyle w:val="Textoindependiente"/>
              <w:ind w:left="720"/>
              <w:jc w:val="both"/>
              <w:rPr>
                <w:rFonts w:ascii="Verdana" w:hAnsi="Verdana"/>
                <w:sz w:val="18"/>
                <w:szCs w:val="16"/>
                <w:lang w:val="es-EC"/>
              </w:rPr>
            </w:pPr>
            <w:r>
              <w:rPr>
                <w:rFonts w:ascii="Verdana" w:hAnsi="Verdana"/>
                <w:sz w:val="18"/>
                <w:szCs w:val="16"/>
                <w:lang w:val="es-EC"/>
              </w:rPr>
              <w:t>El desarrollo del software sea lo más básico e intuitivo posible.</w:t>
            </w:r>
          </w:p>
          <w:p w:rsidR="00D35CE0" w:rsidRPr="00EA59A1" w:rsidRDefault="00D35CE0" w:rsidP="00920D49">
            <w:pPr>
              <w:pStyle w:val="Textoindependiente"/>
              <w:ind w:left="720"/>
              <w:jc w:val="both"/>
              <w:rPr>
                <w:rFonts w:ascii="Verdana" w:hAnsi="Verdana"/>
                <w:sz w:val="18"/>
                <w:szCs w:val="16"/>
                <w:lang w:val="es-EC"/>
              </w:rPr>
            </w:pPr>
            <w:r>
              <w:rPr>
                <w:rFonts w:ascii="Verdana" w:hAnsi="Verdana"/>
                <w:sz w:val="18"/>
                <w:szCs w:val="16"/>
                <w:lang w:val="es-EC"/>
              </w:rPr>
              <w:t>Entregar una ficha de asistencia de control de las actividades realizadas durante la elaboración del proyecto.</w:t>
            </w:r>
          </w:p>
        </w:tc>
      </w:tr>
      <w:tr w:rsidR="00D35CE0" w:rsidRPr="00276FCD" w:rsidTr="00920D49">
        <w:trPr>
          <w:trHeight w:val="203"/>
          <w:jc w:val="center"/>
        </w:trPr>
        <w:tc>
          <w:tcPr>
            <w:tcW w:w="8926" w:type="dxa"/>
            <w:gridSpan w:val="9"/>
          </w:tcPr>
          <w:p w:rsidR="00D35CE0" w:rsidRPr="00985A5D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662316" w:rsidRDefault="00D35CE0" w:rsidP="00920D49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A80442">
              <w:rPr>
                <w:rFonts w:ascii="Verdana" w:hAnsi="Verdana"/>
                <w:b/>
                <w:smallCaps/>
              </w:rPr>
              <w:t>:</w:t>
            </w:r>
            <w:r w:rsidRPr="00662316">
              <w:rPr>
                <w:rFonts w:ascii="Verdana" w:hAnsi="Verdana"/>
              </w:rPr>
              <w:t xml:space="preserve"> 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Pr="000F0B50" w:rsidRDefault="00D35CE0" w:rsidP="00920D49">
            <w:p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Negocio familiar que es atendido por 6 personas, Ubicado en la parroquia de Nayón, 25 años en el mercado dedicado a la comercialización y producción de variedad de plantas: Medicinales, ornamentales y frutales. Diseño y mantenimiento de jardines, instalación de césped, elaboración de Miel y sus derivados para la venta al por mayor y menor.</w:t>
            </w:r>
          </w:p>
        </w:tc>
      </w:tr>
      <w:tr w:rsidR="00D35CE0" w:rsidRPr="009164BC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Default="00D35CE0" w:rsidP="00920D49">
            <w:p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 xml:space="preserve">El </w:t>
            </w:r>
            <w:r w:rsidRPr="000F0B50">
              <w:rPr>
                <w:rFonts w:ascii="Verdana" w:hAnsi="Verdana"/>
                <w:color w:val="000000"/>
              </w:rPr>
              <w:t>software com</w:t>
            </w:r>
            <w:r>
              <w:rPr>
                <w:rFonts w:ascii="Verdana" w:hAnsi="Verdana"/>
                <w:color w:val="000000"/>
              </w:rPr>
              <w:t>ercial para el vivero “Katherin</w:t>
            </w:r>
            <w:r w:rsidRPr="000F0B50">
              <w:rPr>
                <w:rFonts w:ascii="Verdana" w:hAnsi="Verdana"/>
                <w:color w:val="000000"/>
              </w:rPr>
              <w:t>” será un sistema de facturación y generador de proformas que facilite y agilice el desempeño en el proceso de ventas en el negocio para brindar un mejor servicio, rápido y oportuno a sus clientes. La opción de generador de rol de pagos para los empleados, es el de presentar un documento con los datos y detallando cuanto se le debe remunera al mismo, para el bienestar y confiabilidad de todos sus empleados al momento de solicitar el pago de sus servicios al dueño del vivero.</w:t>
            </w:r>
            <w:r w:rsidRPr="000F0B50">
              <w:rPr>
                <w:rFonts w:ascii="Verdana" w:hAnsi="Verdana"/>
              </w:rPr>
              <w:t xml:space="preserve"> En beneficio a los empleados dentro del vivero, que permita facilitar los procesos comerciales y así mismo identificar los clientes frecuentes del negocio, a partir de eso poder crear estrategias de ventas.</w:t>
            </w:r>
          </w:p>
          <w:p w:rsidR="00D35CE0" w:rsidRPr="000F0B50" w:rsidRDefault="00D35CE0" w:rsidP="00920D49">
            <w:pPr>
              <w:rPr>
                <w:rFonts w:ascii="Verdana" w:hAnsi="Verdana"/>
                <w:color w:val="000000"/>
              </w:rPr>
            </w:pPr>
          </w:p>
          <w:p w:rsidR="00D35CE0" w:rsidRPr="000F0B50" w:rsidRDefault="00D35CE0" w:rsidP="00920D49">
            <w:p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El software será un sistema independiente, ya que el vivero actualmente no cuenta con ningún tipo de sistema alguno para el manejo de las labores que desempeña.</w:t>
            </w:r>
          </w:p>
          <w:p w:rsidR="00D35CE0" w:rsidRPr="00276FCD" w:rsidRDefault="00D35CE0" w:rsidP="00920D49">
            <w:pPr>
              <w:rPr>
                <w:rFonts w:ascii="Verdana" w:hAnsi="Verdana"/>
              </w:rPr>
            </w:pPr>
            <w:r w:rsidRPr="00276FCD">
              <w:rPr>
                <w:rFonts w:ascii="Verdana" w:hAnsi="Verdana"/>
              </w:rPr>
              <w:t>El uso de ventanas intuitivas para el uso del software permitirá a los dueños y empleados un mejor manejo de datos al momento de las actividades comerciales del negocio.</w:t>
            </w:r>
          </w:p>
          <w:p w:rsidR="00D35CE0" w:rsidRPr="00276FCD" w:rsidRDefault="00D35CE0" w:rsidP="00920D49">
            <w:pPr>
              <w:rPr>
                <w:rFonts w:ascii="Verdana" w:hAnsi="Verdana"/>
              </w:rPr>
            </w:pPr>
          </w:p>
          <w:p w:rsidR="00D35CE0" w:rsidRPr="000F0B50" w:rsidRDefault="00D35CE0" w:rsidP="00920D49">
            <w:p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El dueño podrá evaluar los resultados de las ventas generadas en un tiempo específico y determinar las falencias que se están dando dentro del proceso</w:t>
            </w:r>
          </w:p>
          <w:p w:rsidR="00D35CE0" w:rsidRPr="00276FCD" w:rsidRDefault="00D35CE0" w:rsidP="00920D49">
            <w:pPr>
              <w:rPr>
                <w:rFonts w:ascii="Verdana" w:hAnsi="Verdana"/>
              </w:rPr>
            </w:pPr>
            <w:r w:rsidRPr="00276FCD">
              <w:rPr>
                <w:rFonts w:ascii="Verdana" w:hAnsi="Verdana"/>
              </w:rPr>
              <w:t>La funcionalidad del software permitirá generar un mayor interés en el empleado y dueño  además de una competitividad dentro del mercado ya que no existe ningún otro tipo de vivero con un software</w:t>
            </w:r>
          </w:p>
          <w:p w:rsidR="00D35CE0" w:rsidRPr="000F0B50" w:rsidRDefault="00D35CE0" w:rsidP="00920D49">
            <w:pPr>
              <w:rPr>
                <w:rFonts w:ascii="Verdana" w:hAnsi="Verdana"/>
                <w:color w:val="000000"/>
              </w:rPr>
            </w:pPr>
            <w:r w:rsidRPr="000F0B50">
              <w:rPr>
                <w:rFonts w:ascii="Verdana" w:hAnsi="Verdana"/>
                <w:color w:val="000000"/>
              </w:rPr>
              <w:t xml:space="preserve">El sistema a desarrollar es independiente, será de tipo modular y sirve para gestionar: 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Pr="000F0B50">
              <w:rPr>
                <w:rFonts w:ascii="Verdana" w:hAnsi="Verdana"/>
              </w:rPr>
              <w:t xml:space="preserve">ase de datos 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Guar</w:t>
            </w:r>
            <w:r w:rsidRPr="000F0B50">
              <w:rPr>
                <w:rFonts w:ascii="Verdana" w:hAnsi="Verdana"/>
              </w:rPr>
              <w:t>dar información personal del cliente y empleados del vivero.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Guardar información de los productos y registros de ventas.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Cálculos de IVA.</w:t>
            </w:r>
          </w:p>
          <w:p w:rsidR="00D35CE0" w:rsidRDefault="00D35CE0" w:rsidP="00D35CE0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Búsqueda de información.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Registros de Formas de Pago (Insertar, Actualizar, Borrar).</w:t>
            </w:r>
          </w:p>
          <w:p w:rsidR="00D35CE0" w:rsidRPr="000F0B50" w:rsidRDefault="00D35CE0" w:rsidP="00920D49">
            <w:p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Los encargados de verificar el funcionamiento del software son: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Sr. José Lamiña – propietario del Vivero.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Sra. Inés Lema – propietario del Vivero.</w:t>
            </w:r>
          </w:p>
          <w:p w:rsidR="00D35CE0" w:rsidRPr="000F0B50" w:rsidRDefault="00D35CE0" w:rsidP="00920D49">
            <w:p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El desarrollo del software estará a cargo de las siguientes personas: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Kevin Malitaxi.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 xml:space="preserve">Marlon </w:t>
            </w:r>
            <w:proofErr w:type="spellStart"/>
            <w:r w:rsidRPr="000F0B50">
              <w:rPr>
                <w:rFonts w:ascii="Verdana" w:hAnsi="Verdana"/>
              </w:rPr>
              <w:t>Garcia</w:t>
            </w:r>
            <w:proofErr w:type="spellEnd"/>
            <w:r w:rsidRPr="000F0B50">
              <w:rPr>
                <w:rFonts w:ascii="Verdana" w:hAnsi="Verdana"/>
              </w:rPr>
              <w:t>.</w:t>
            </w:r>
          </w:p>
          <w:p w:rsidR="00D35CE0" w:rsidRDefault="00D35CE0" w:rsidP="00D35CE0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0F0B50">
              <w:rPr>
                <w:rFonts w:ascii="Verdana" w:hAnsi="Verdana"/>
              </w:rPr>
              <w:t>Danny Acosta.</w:t>
            </w:r>
          </w:p>
          <w:p w:rsidR="00D35CE0" w:rsidRPr="000F0B50" w:rsidRDefault="00D35CE0" w:rsidP="00D35CE0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Martín Cáceres.</w:t>
            </w:r>
          </w:p>
        </w:tc>
      </w:tr>
      <w:tr w:rsidR="00D35CE0" w:rsidRPr="009164BC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Pr="00985A5D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662316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Default="00D35CE0" w:rsidP="00920D49">
            <w:pPr>
              <w:jc w:val="both"/>
              <w:rPr>
                <w:rFonts w:ascii="Verdana" w:hAnsi="Verdana"/>
                <w:lang w:val="es-PE"/>
              </w:rPr>
            </w:pPr>
            <w:r>
              <w:rPr>
                <w:rFonts w:ascii="Verdana" w:hAnsi="Verdana"/>
                <w:lang w:val="es-PE"/>
              </w:rPr>
              <w:t>R01 Debido a la pandemia COVID-19, las reuniones se limitaron únicamente a los días sábados y los demás días se pudo comunicar con el cliente mediante llamadas y redes sociales (</w:t>
            </w:r>
            <w:proofErr w:type="spellStart"/>
            <w:r>
              <w:rPr>
                <w:rFonts w:ascii="Verdana" w:hAnsi="Verdana"/>
                <w:lang w:val="es-PE"/>
              </w:rPr>
              <w:t>WhatsApp</w:t>
            </w:r>
            <w:proofErr w:type="spellEnd"/>
            <w:r>
              <w:rPr>
                <w:rFonts w:ascii="Verdana" w:hAnsi="Verdana"/>
                <w:lang w:val="es-PE"/>
              </w:rPr>
              <w:t>).</w:t>
            </w:r>
          </w:p>
          <w:p w:rsidR="00D35CE0" w:rsidRPr="00276FCD" w:rsidRDefault="00D35CE0" w:rsidP="00920D4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Default="00D35CE0" w:rsidP="00920D49">
            <w:pPr>
              <w:jc w:val="both"/>
              <w:rPr>
                <w:rFonts w:ascii="Verdana" w:hAnsi="Verdana"/>
                <w:lang w:val="es-PE"/>
              </w:rPr>
            </w:pPr>
            <w:r>
              <w:rPr>
                <w:rFonts w:ascii="Verdana" w:hAnsi="Verdana"/>
                <w:lang w:val="es-PE"/>
              </w:rPr>
              <w:t>R02 Debido a la falta de conocimiento y uso de herramientas tecnológicas, si no se realiza una adecuada capacitación el software no sería usado de forma correcta por los propietarios.</w:t>
            </w:r>
          </w:p>
          <w:p w:rsidR="00D35CE0" w:rsidRDefault="00D35CE0" w:rsidP="00920D49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D35CE0" w:rsidRPr="002B0883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Default="00D35CE0" w:rsidP="00920D49">
            <w:pPr>
              <w:jc w:val="both"/>
              <w:rPr>
                <w:rFonts w:ascii="Verdana" w:hAnsi="Verdana"/>
                <w:lang w:val="es-PE"/>
              </w:rPr>
            </w:pPr>
            <w:r>
              <w:rPr>
                <w:rFonts w:ascii="Verdana" w:hAnsi="Verdana"/>
                <w:lang w:val="es-PE"/>
              </w:rPr>
              <w:t>R03 Si no se tiene una conexión estable a Internet el software podría tener intermitencias al momento de realizar consultas ya sea: Clientes, productos, facturas y proformas.</w:t>
            </w:r>
          </w:p>
        </w:tc>
      </w:tr>
      <w:tr w:rsidR="00D35CE0" w:rsidRPr="002B0883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Default="00D35CE0" w:rsidP="00920D49">
            <w:pPr>
              <w:jc w:val="both"/>
              <w:rPr>
                <w:rFonts w:ascii="Verdana" w:hAnsi="Verdana"/>
                <w:lang w:val="es-PE"/>
              </w:rPr>
            </w:pPr>
            <w:r>
              <w:rPr>
                <w:rFonts w:ascii="Verdana" w:hAnsi="Verdana"/>
                <w:lang w:val="es-PE"/>
              </w:rPr>
              <w:t>R04 Si no se logra una correcta capacitación al personal para el uso del software existe la posibilidad que se dañe el mismo ya sea en cuanto a su funcionamiento o eliminación innecesario de información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A80442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D35CE0" w:rsidRPr="003F2115" w:rsidTr="00920D49">
        <w:trPr>
          <w:cantSplit/>
          <w:trHeight w:val="284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3F2115" w:rsidRDefault="00D35CE0" w:rsidP="00920D4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3F2115" w:rsidRDefault="00D35CE0" w:rsidP="00920D4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D35CE0" w:rsidRPr="009B551A" w:rsidTr="00920D49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D35CE0" w:rsidRPr="00F72E33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Inicio del proyecto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D35CE0" w:rsidRPr="0017694D" w:rsidRDefault="00D35CE0" w:rsidP="00920D49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  <w:r w:rsidRPr="0017694D">
              <w:rPr>
                <w:rFonts w:ascii="Verdana" w:hAnsi="Verdana"/>
                <w:sz w:val="18"/>
                <w:szCs w:val="16"/>
              </w:rPr>
              <w:t xml:space="preserve">16 de Octubre </w:t>
            </w:r>
          </w:p>
        </w:tc>
      </w:tr>
      <w:tr w:rsidR="00D35CE0" w:rsidRPr="009B551A" w:rsidTr="00920D49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D35CE0" w:rsidRPr="003F2115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Toma de requerimientos 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D35CE0" w:rsidRPr="003F2115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 de Octubre</w:t>
            </w:r>
          </w:p>
        </w:tc>
      </w:tr>
      <w:tr w:rsidR="00D35CE0" w:rsidRPr="009B551A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Pr="003F2115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Capacitación del software </w:t>
            </w:r>
          </w:p>
        </w:tc>
        <w:tc>
          <w:tcPr>
            <w:tcW w:w="4466" w:type="dxa"/>
            <w:gridSpan w:val="3"/>
          </w:tcPr>
          <w:p w:rsidR="00D35CE0" w:rsidRPr="003F2115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 de Octubre</w:t>
            </w:r>
          </w:p>
        </w:tc>
      </w:tr>
      <w:tr w:rsidR="00D35CE0" w:rsidRPr="00276FCD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Elaboración de Documentación </w:t>
            </w:r>
          </w:p>
        </w:tc>
        <w:tc>
          <w:tcPr>
            <w:tcW w:w="4466" w:type="dxa"/>
            <w:gridSpan w:val="3"/>
          </w:tcPr>
          <w:p w:rsidR="00D35CE0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 6 de Noviembre al 13 de Noviembre</w:t>
            </w:r>
          </w:p>
        </w:tc>
      </w:tr>
      <w:tr w:rsidR="00D35CE0" w:rsidRPr="00AF32DA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Implementación del software </w:t>
            </w:r>
          </w:p>
        </w:tc>
        <w:tc>
          <w:tcPr>
            <w:tcW w:w="4466" w:type="dxa"/>
            <w:gridSpan w:val="3"/>
          </w:tcPr>
          <w:p w:rsidR="00D35CE0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 de Noviembre</w:t>
            </w:r>
          </w:p>
        </w:tc>
      </w:tr>
      <w:tr w:rsidR="00D35CE0" w:rsidRPr="00AF32DA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Fin del proyecto </w:t>
            </w:r>
          </w:p>
        </w:tc>
        <w:tc>
          <w:tcPr>
            <w:tcW w:w="4466" w:type="dxa"/>
            <w:gridSpan w:val="3"/>
          </w:tcPr>
          <w:p w:rsidR="00D35CE0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 de Noviembre</w:t>
            </w:r>
          </w:p>
        </w:tc>
      </w:tr>
      <w:tr w:rsidR="00D35CE0" w:rsidRPr="00276FCD" w:rsidTr="00920D49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</w:p>
        </w:tc>
      </w:tr>
      <w:tr w:rsidR="00D35CE0" w:rsidRPr="003F2115" w:rsidTr="00920D49">
        <w:trPr>
          <w:cantSplit/>
          <w:trHeight w:val="284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3F2115" w:rsidRDefault="00D35CE0" w:rsidP="00920D4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3F2115" w:rsidRDefault="00D35CE0" w:rsidP="00920D4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D35CE0" w:rsidRPr="003F2115" w:rsidTr="00920D49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Desarrolladores - Sueldos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D35CE0" w:rsidRPr="00594201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$ 380 c/u = </w:t>
            </w:r>
            <w:r>
              <w:rPr>
                <w:rFonts w:ascii="Verdana" w:hAnsi="Verdana"/>
                <w:b/>
                <w:sz w:val="18"/>
                <w:szCs w:val="18"/>
              </w:rPr>
              <w:t>$ 1.520</w:t>
            </w:r>
          </w:p>
        </w:tc>
      </w:tr>
      <w:tr w:rsidR="00D35CE0" w:rsidRPr="000479BB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Horas/ Hombre</w:t>
            </w:r>
          </w:p>
        </w:tc>
        <w:tc>
          <w:tcPr>
            <w:tcW w:w="4466" w:type="dxa"/>
            <w:gridSpan w:val="3"/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1768h - 8 horas diarias de trabajo</w:t>
            </w:r>
          </w:p>
        </w:tc>
      </w:tr>
      <w:tr w:rsidR="00D35CE0" w:rsidRPr="000479BB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Horas Totales</w:t>
            </w:r>
          </w:p>
        </w:tc>
        <w:tc>
          <w:tcPr>
            <w:tcW w:w="4466" w:type="dxa"/>
            <w:gridSpan w:val="3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442 horas</w:t>
            </w:r>
          </w:p>
        </w:tc>
      </w:tr>
      <w:tr w:rsidR="00D35CE0" w:rsidRPr="003F2115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Días de Trabajo</w:t>
            </w:r>
          </w:p>
        </w:tc>
        <w:tc>
          <w:tcPr>
            <w:tcW w:w="4466" w:type="dxa"/>
            <w:gridSpan w:val="3"/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88.4 días</w:t>
            </w:r>
          </w:p>
        </w:tc>
      </w:tr>
      <w:tr w:rsidR="00D35CE0" w:rsidRPr="003F2115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Meses de Trabajo</w:t>
            </w:r>
          </w:p>
        </w:tc>
        <w:tc>
          <w:tcPr>
            <w:tcW w:w="4466" w:type="dxa"/>
            <w:gridSpan w:val="3"/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4.42 Meses</w:t>
            </w:r>
          </w:p>
        </w:tc>
      </w:tr>
      <w:tr w:rsidR="00D35CE0" w:rsidRPr="000479BB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Otros – Equipos Tecnológicos (Computador, impresora para facturas), conexión a internet</w:t>
            </w:r>
          </w:p>
        </w:tc>
        <w:tc>
          <w:tcPr>
            <w:tcW w:w="4466" w:type="dxa"/>
            <w:gridSpan w:val="3"/>
          </w:tcPr>
          <w:p w:rsidR="00D35CE0" w:rsidRPr="003F2115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$ 1.000</w:t>
            </w:r>
          </w:p>
        </w:tc>
      </w:tr>
      <w:tr w:rsidR="00D35CE0" w:rsidRPr="000479BB" w:rsidTr="00920D49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Total Costo de Desarrollo del Software</w:t>
            </w:r>
          </w:p>
        </w:tc>
        <w:tc>
          <w:tcPr>
            <w:tcW w:w="4466" w:type="dxa"/>
            <w:gridSpan w:val="3"/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479BB">
              <w:rPr>
                <w:rFonts w:ascii="Verdana" w:hAnsi="Verdana"/>
                <w:sz w:val="18"/>
                <w:szCs w:val="18"/>
              </w:rPr>
              <w:t>Desarrolladores*Meses*</w:t>
            </w:r>
            <w:proofErr w:type="spellStart"/>
            <w:r w:rsidRPr="000479BB">
              <w:rPr>
                <w:rFonts w:ascii="Verdana" w:hAnsi="Verdana"/>
                <w:sz w:val="18"/>
                <w:szCs w:val="18"/>
              </w:rPr>
              <w:t>Sueldos+O</w:t>
            </w:r>
            <w:r>
              <w:rPr>
                <w:rFonts w:ascii="Verdana" w:hAnsi="Verdana"/>
                <w:sz w:val="18"/>
                <w:szCs w:val="18"/>
              </w:rPr>
              <w:t>tros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=Total</w:t>
            </w:r>
          </w:p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4 * 4.42 * 380 + 1.000 </w:t>
            </w:r>
          </w:p>
          <w:p w:rsidR="00D35CE0" w:rsidRPr="00F43BA5" w:rsidRDefault="00D35CE0" w:rsidP="00920D4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6.718,40 + 1.000 = </w:t>
            </w:r>
            <w:r>
              <w:rPr>
                <w:rFonts w:ascii="Verdana" w:hAnsi="Verdana"/>
                <w:b/>
                <w:sz w:val="18"/>
                <w:szCs w:val="18"/>
              </w:rPr>
              <w:t>$ 7.718,40</w:t>
            </w:r>
          </w:p>
          <w:p w:rsidR="00D35CE0" w:rsidRPr="000479BB" w:rsidRDefault="00D35CE0" w:rsidP="00920D4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D35CE0" w:rsidRPr="000479BB" w:rsidTr="00920D49">
        <w:trPr>
          <w:cantSplit/>
          <w:trHeight w:val="227"/>
          <w:jc w:val="center"/>
        </w:trPr>
        <w:tc>
          <w:tcPr>
            <w:tcW w:w="8926" w:type="dxa"/>
            <w:gridSpan w:val="9"/>
          </w:tcPr>
          <w:p w:rsidR="00D35CE0" w:rsidRPr="000479BB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Cabe mencionar que todos los montos que se detallaron fueron elaborados mediante el modelo punto función de métrica de software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662316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D35CE0" w:rsidRPr="00276FCD" w:rsidTr="00920D49">
        <w:trPr>
          <w:trHeight w:val="79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D35CE0" w:rsidRDefault="00D35CE0" w:rsidP="00D35CE0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Sr. José Lamiña – propietario del Vivero.</w:t>
            </w:r>
          </w:p>
          <w:p w:rsidR="00D35CE0" w:rsidRPr="00662316" w:rsidRDefault="00D35CE0" w:rsidP="00D35CE0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Sra. Inés Lema – propietario del Vivero.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B66B49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Default="00D35CE0" w:rsidP="00920D49">
            <w:pPr>
              <w:jc w:val="both"/>
              <w:rPr>
                <w:rFonts w:ascii="Verdana" w:hAnsi="Verdana"/>
                <w:lang w:val="es-PE"/>
              </w:rPr>
            </w:pPr>
            <w:r>
              <w:rPr>
                <w:rFonts w:ascii="Verdana" w:hAnsi="Verdana"/>
                <w:lang w:val="es-PE"/>
              </w:rPr>
              <w:t>El proyecto tendrá éxito si la conclusión de desarrollo del software cumple con el plazo establecido y será de gran satisfacción para el negocio Vivero Katherine.</w:t>
            </w:r>
          </w:p>
          <w:p w:rsidR="00D35CE0" w:rsidRPr="00481D26" w:rsidRDefault="00D35CE0" w:rsidP="00920D49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B66B49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E0" w:rsidRPr="000F0B50" w:rsidRDefault="00D35CE0" w:rsidP="00920D49">
            <w:pPr>
              <w:pStyle w:val="Textoindependiente"/>
              <w:jc w:val="both"/>
              <w:rPr>
                <w:rFonts w:ascii="Verdana" w:hAnsi="Verdana"/>
                <w:lang w:val="es-PE"/>
              </w:rPr>
            </w:pPr>
            <w:r w:rsidRPr="000F0B50">
              <w:rPr>
                <w:rFonts w:ascii="Verdana" w:hAnsi="Verdana"/>
                <w:lang w:val="es-PE"/>
              </w:rPr>
              <w:t>El proyecto será cancelado cuando el cliente (Vivero Katherine), considere que no sea necesario la utilización del software.</w:t>
            </w:r>
          </w:p>
        </w:tc>
      </w:tr>
      <w:tr w:rsidR="00D35CE0" w:rsidRPr="00276FCD" w:rsidTr="00920D49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35CE0" w:rsidRPr="00510225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D35CE0" w:rsidRPr="003F2115" w:rsidTr="00920D49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5" w:type="dxa"/>
            <w:gridSpan w:val="3"/>
            <w:tcBorders>
              <w:bottom w:val="single" w:sz="4" w:space="0" w:color="auto"/>
            </w:tcBorders>
            <w:vAlign w:val="center"/>
          </w:tcPr>
          <w:p w:rsidR="00D35CE0" w:rsidRPr="00485FA7" w:rsidRDefault="00D35CE0" w:rsidP="00920D49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JL</w:t>
            </w:r>
          </w:p>
        </w:tc>
        <w:tc>
          <w:tcPr>
            <w:tcW w:w="460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D35CE0" w:rsidRPr="00276FCD" w:rsidTr="00920D49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5" w:type="dxa"/>
            <w:gridSpan w:val="3"/>
            <w:tcBorders>
              <w:bottom w:val="single" w:sz="4" w:space="0" w:color="auto"/>
            </w:tcBorders>
            <w:vAlign w:val="center"/>
          </w:tcPr>
          <w:p w:rsidR="00D35CE0" w:rsidRPr="00485FA7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JL/IL</w:t>
            </w:r>
          </w:p>
        </w:tc>
        <w:tc>
          <w:tcPr>
            <w:tcW w:w="4608" w:type="dxa"/>
            <w:gridSpan w:val="5"/>
            <w:shd w:val="clear" w:color="auto" w:fill="FFFFFF"/>
            <w:vAlign w:val="center"/>
          </w:tcPr>
          <w:p w:rsidR="00D35CE0" w:rsidRPr="00485FA7" w:rsidRDefault="00D35CE0" w:rsidP="00920D4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rPr>
                <w:rFonts w:ascii="Verdana" w:hAnsi="Verdana"/>
                <w:sz w:val="18"/>
                <w:szCs w:val="16"/>
                <w:lang w:val="es-PE"/>
              </w:rPr>
              <w:t>Cumplir los estándares acordados del proyecto.</w:t>
            </w:r>
          </w:p>
        </w:tc>
      </w:tr>
      <w:tr w:rsidR="00D35CE0" w:rsidRPr="003F2115" w:rsidTr="00920D49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7233" w:type="dxa"/>
            <w:gridSpan w:val="8"/>
            <w:tcBorders>
              <w:bottom w:val="single" w:sz="4" w:space="0" w:color="auto"/>
            </w:tcBorders>
            <w:vAlign w:val="center"/>
          </w:tcPr>
          <w:p w:rsidR="00D35CE0" w:rsidRPr="003F2115" w:rsidRDefault="00D35CE0" w:rsidP="00920D49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KM/MG/DA/MC</w:t>
            </w:r>
          </w:p>
        </w:tc>
      </w:tr>
      <w:tr w:rsidR="00D35CE0" w:rsidRPr="00276FCD" w:rsidTr="00920D49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35CE0" w:rsidRPr="003F2115" w:rsidRDefault="00D35CE0" w:rsidP="00920D49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</w:p>
        </w:tc>
      </w:tr>
      <w:tr w:rsidR="00D35CE0" w:rsidRPr="003F2115" w:rsidTr="00920D49">
        <w:trPr>
          <w:cantSplit/>
          <w:trHeight w:val="284"/>
          <w:jc w:val="center"/>
        </w:trPr>
        <w:tc>
          <w:tcPr>
            <w:tcW w:w="2215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2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9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35CE0" w:rsidRPr="00485FA7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D35CE0" w:rsidRPr="00F72E33" w:rsidTr="00920D49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D35CE0" w:rsidRPr="00485FA7" w:rsidRDefault="00D35CE0" w:rsidP="00920D4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José Lamiña</w:t>
            </w:r>
          </w:p>
        </w:tc>
        <w:tc>
          <w:tcPr>
            <w:tcW w:w="2162" w:type="dxa"/>
            <w:gridSpan w:val="3"/>
            <w:shd w:val="clear" w:color="auto" w:fill="FFFFFF"/>
            <w:vAlign w:val="center"/>
          </w:tcPr>
          <w:p w:rsidR="00D35CE0" w:rsidRPr="00485FA7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Vivero Katherin</w:t>
            </w: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D35CE0" w:rsidRPr="00485FA7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Propietario del Vivero</w:t>
            </w:r>
          </w:p>
        </w:tc>
        <w:tc>
          <w:tcPr>
            <w:tcW w:w="2210" w:type="dxa"/>
            <w:vAlign w:val="center"/>
          </w:tcPr>
          <w:p w:rsidR="00D35CE0" w:rsidRPr="00485FA7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16-10-2020</w:t>
            </w:r>
          </w:p>
        </w:tc>
      </w:tr>
      <w:tr w:rsidR="00D35CE0" w:rsidRPr="00F72E33" w:rsidTr="00920D49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D35CE0" w:rsidRPr="00485FA7" w:rsidRDefault="00D35CE0" w:rsidP="00920D4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Inés Lema</w:t>
            </w:r>
          </w:p>
        </w:tc>
        <w:tc>
          <w:tcPr>
            <w:tcW w:w="2162" w:type="dxa"/>
            <w:gridSpan w:val="3"/>
            <w:shd w:val="clear" w:color="auto" w:fill="FFFFFF"/>
            <w:vAlign w:val="center"/>
          </w:tcPr>
          <w:p w:rsidR="00D35CE0" w:rsidRPr="00485FA7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Vivero Katherin</w:t>
            </w: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D35CE0" w:rsidRPr="00485FA7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Propietario del Vivero</w:t>
            </w:r>
          </w:p>
        </w:tc>
        <w:tc>
          <w:tcPr>
            <w:tcW w:w="2210" w:type="dxa"/>
            <w:vAlign w:val="center"/>
          </w:tcPr>
          <w:p w:rsidR="00D35CE0" w:rsidRPr="00485FA7" w:rsidRDefault="00D35CE0" w:rsidP="00920D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16-10-2020</w:t>
            </w:r>
          </w:p>
        </w:tc>
      </w:tr>
    </w:tbl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p w:rsidR="00D35CE0" w:rsidRDefault="00D35CE0" w:rsidP="00D35CE0">
      <w:pPr>
        <w:pStyle w:val="Textoindependiente"/>
        <w:jc w:val="center"/>
        <w:rPr>
          <w:rFonts w:ascii="Verdana" w:hAnsi="Verdana"/>
          <w:lang w:val="es-PE"/>
        </w:rPr>
      </w:pPr>
    </w:p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1910"/>
        <w:gridCol w:w="2096"/>
      </w:tblGrid>
      <w:tr w:rsidR="00D35CE0" w:rsidRPr="00437443" w:rsidTr="00920D49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35CE0" w:rsidRPr="00437443" w:rsidRDefault="00D35CE0" w:rsidP="00920D49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D35CE0" w:rsidRPr="00A60AFF" w:rsidTr="00920D49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D35CE0" w:rsidRPr="00A60AFF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D35CE0" w:rsidRPr="00A60AFF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D35CE0" w:rsidRPr="00A60AFF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D35CE0" w:rsidRPr="00A60AFF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910" w:type="dxa"/>
            <w:shd w:val="clear" w:color="auto" w:fill="F2F2F2"/>
            <w:vAlign w:val="center"/>
          </w:tcPr>
          <w:p w:rsidR="00D35CE0" w:rsidRPr="00A60AFF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096" w:type="dxa"/>
            <w:shd w:val="clear" w:color="auto" w:fill="F2F2F2"/>
            <w:vAlign w:val="center"/>
          </w:tcPr>
          <w:p w:rsidR="00D35CE0" w:rsidRPr="00A60AFF" w:rsidRDefault="00D35CE0" w:rsidP="00920D4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D35CE0" w:rsidRPr="00672F64" w:rsidTr="00920D49">
        <w:trPr>
          <w:trHeight w:val="227"/>
          <w:jc w:val="center"/>
        </w:trPr>
        <w:tc>
          <w:tcPr>
            <w:tcW w:w="998" w:type="dxa"/>
          </w:tcPr>
          <w:p w:rsidR="00D35CE0" w:rsidRPr="00672F64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D35CE0" w:rsidRPr="00672F64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MG</w:t>
            </w:r>
          </w:p>
        </w:tc>
        <w:tc>
          <w:tcPr>
            <w:tcW w:w="1424" w:type="dxa"/>
          </w:tcPr>
          <w:p w:rsidR="00D35CE0" w:rsidRPr="00672F64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KM</w:t>
            </w:r>
          </w:p>
        </w:tc>
        <w:tc>
          <w:tcPr>
            <w:tcW w:w="1472" w:type="dxa"/>
          </w:tcPr>
          <w:p w:rsidR="00D35CE0" w:rsidRPr="00672F64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910" w:type="dxa"/>
            <w:vAlign w:val="center"/>
          </w:tcPr>
          <w:p w:rsidR="00D35CE0" w:rsidRPr="00672F64" w:rsidRDefault="00D35CE0" w:rsidP="00920D4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14/11/2020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D35CE0" w:rsidRPr="00672F64" w:rsidRDefault="00D35CE0" w:rsidP="00920D4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D35CE0" w:rsidRPr="00826DE5" w:rsidRDefault="00D35CE0" w:rsidP="00D35CE0">
      <w:pPr>
        <w:pStyle w:val="Textoindependiente"/>
        <w:jc w:val="both"/>
        <w:rPr>
          <w:rFonts w:ascii="Verdana" w:hAnsi="Verdana"/>
          <w:sz w:val="28"/>
        </w:rPr>
      </w:pPr>
    </w:p>
    <w:p w:rsidR="00D35CE0" w:rsidRPr="00C90401" w:rsidRDefault="00D35CE0" w:rsidP="00D35CE0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D35CE0" w:rsidRPr="00C90401" w:rsidRDefault="00D35CE0" w:rsidP="00D35CE0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D35CE0" w:rsidRPr="00826DE5" w:rsidRDefault="00D35CE0" w:rsidP="00D35CE0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  <w:gridCol w:w="2663"/>
      </w:tblGrid>
      <w:tr w:rsidR="00D35CE0" w:rsidRPr="00437443" w:rsidTr="00920D49">
        <w:trPr>
          <w:trHeight w:val="284"/>
          <w:jc w:val="center"/>
        </w:trPr>
        <w:tc>
          <w:tcPr>
            <w:tcW w:w="6374" w:type="dxa"/>
            <w:shd w:val="clear" w:color="auto" w:fill="D9D9D9"/>
            <w:vAlign w:val="center"/>
          </w:tcPr>
          <w:p w:rsidR="00D35CE0" w:rsidRPr="00437443" w:rsidRDefault="00D35CE0" w:rsidP="00920D49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663" w:type="dxa"/>
            <w:shd w:val="clear" w:color="auto" w:fill="D9D9D9"/>
            <w:vAlign w:val="center"/>
          </w:tcPr>
          <w:p w:rsidR="00D35CE0" w:rsidRPr="00437443" w:rsidRDefault="00D35CE0" w:rsidP="00920D49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35CE0" w:rsidRPr="00290B8F" w:rsidTr="00920D49">
        <w:trPr>
          <w:trHeight w:val="340"/>
          <w:jc w:val="center"/>
        </w:trPr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:rsidR="00D35CE0" w:rsidRPr="00F3452B" w:rsidRDefault="00D35CE0" w:rsidP="00920D49">
            <w:pPr>
              <w:pStyle w:val="Textoindependiente"/>
              <w:rPr>
                <w:rFonts w:ascii="Verdana" w:hAnsi="Verdana"/>
                <w:b/>
              </w:rPr>
            </w:pPr>
            <w:r w:rsidRPr="0029369E">
              <w:rPr>
                <w:color w:val="000000"/>
              </w:rPr>
              <w:t xml:space="preserve">Implementación de un software que permita automatizar los procesos de: </w:t>
            </w:r>
            <w:r>
              <w:rPr>
                <w:color w:val="000000"/>
              </w:rPr>
              <w:t>Facturación y generación de proformas</w:t>
            </w:r>
            <w:r w:rsidRPr="0029369E">
              <w:rPr>
                <w:color w:val="000000"/>
              </w:rPr>
              <w:t xml:space="preserve"> en beneficio a los empleados dentro del vivero “Katherine” en la Parroquia de Nayón </w:t>
            </w:r>
            <w:r>
              <w:rPr>
                <w:color w:val="000000"/>
              </w:rPr>
              <w:t>–</w:t>
            </w:r>
            <w:r w:rsidRPr="0029369E">
              <w:rPr>
                <w:color w:val="000000"/>
              </w:rPr>
              <w:t xml:space="preserve"> Quito</w:t>
            </w:r>
            <w:r>
              <w:rPr>
                <w:color w:val="000000"/>
              </w:rPr>
              <w:t>.</w:t>
            </w:r>
          </w:p>
        </w:tc>
        <w:tc>
          <w:tcPr>
            <w:tcW w:w="26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5CE0" w:rsidRPr="00F3452B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Arial" w:hAnsi="Arial" w:cs="Arial"/>
                <w:b/>
              </w:rPr>
              <w:t>EASYFACTVIVKAT</w:t>
            </w:r>
          </w:p>
        </w:tc>
      </w:tr>
    </w:tbl>
    <w:p w:rsidR="00D35CE0" w:rsidRDefault="00D35CE0" w:rsidP="00D35CE0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D35CE0" w:rsidRPr="00437443" w:rsidTr="00920D49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D35CE0" w:rsidRPr="00437443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D35CE0" w:rsidRPr="00437443" w:rsidRDefault="00D35CE0" w:rsidP="00920D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D35CE0" w:rsidTr="00920D49">
        <w:trPr>
          <w:trHeight w:val="489"/>
          <w:jc w:val="center"/>
        </w:trPr>
        <w:tc>
          <w:tcPr>
            <w:tcW w:w="3828" w:type="dxa"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Universidad Israel</w:t>
            </w:r>
          </w:p>
        </w:tc>
      </w:tr>
      <w:tr w:rsidR="00D35CE0" w:rsidRPr="00D24A4C" w:rsidTr="00920D49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C45D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D35CE0" w:rsidRPr="00290B8F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  <w:r w:rsidRPr="00290B8F">
              <w:rPr>
                <w:rFonts w:ascii="Tahoma" w:hAnsi="Tahoma" w:cs="Tahoma"/>
                <w:sz w:val="18"/>
                <w:szCs w:val="18"/>
                <w:lang w:val="es-EC"/>
              </w:rPr>
              <w:t>DIRECTOR DE PROYECTO</w:t>
            </w:r>
          </w:p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Kevin Malitaxi N.</w:t>
            </w:r>
          </w:p>
        </w:tc>
      </w:tr>
      <w:tr w:rsidR="00D35CE0" w:rsidRPr="00D24A4C" w:rsidTr="00920D49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Kevin Malitaxi N.</w:t>
            </w:r>
          </w:p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Marlon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Garcia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M.</w:t>
            </w:r>
          </w:p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Danny Acosta T.</w:t>
            </w:r>
          </w:p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Martín Cáceres U.</w:t>
            </w:r>
          </w:p>
        </w:tc>
      </w:tr>
      <w:tr w:rsidR="00D35CE0" w:rsidRPr="00D24A4C" w:rsidTr="00920D49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D35CE0" w:rsidRPr="00AC45D0" w:rsidTr="00920D49">
        <w:trPr>
          <w:trHeight w:val="593"/>
          <w:jc w:val="center"/>
        </w:trPr>
        <w:tc>
          <w:tcPr>
            <w:tcW w:w="3828" w:type="dxa"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:rsidR="00D35CE0" w:rsidRPr="00AC45D0" w:rsidRDefault="00D35CE0" w:rsidP="00920D49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Kevin Malitaxi</w:t>
            </w:r>
          </w:p>
        </w:tc>
      </w:tr>
      <w:tr w:rsidR="00D35CE0" w:rsidRPr="00AC45D0" w:rsidTr="00920D49">
        <w:trPr>
          <w:trHeight w:val="593"/>
          <w:jc w:val="center"/>
        </w:trPr>
        <w:tc>
          <w:tcPr>
            <w:tcW w:w="3828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:rsidR="00D35CE0" w:rsidRPr="00AC45D0" w:rsidRDefault="00D35CE0" w:rsidP="00920D49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Marlon García - Danny Acosta</w:t>
            </w:r>
          </w:p>
        </w:tc>
      </w:tr>
      <w:tr w:rsidR="00D35CE0" w:rsidRPr="00290B8F" w:rsidTr="00920D49">
        <w:trPr>
          <w:trHeight w:val="593"/>
          <w:jc w:val="center"/>
        </w:trPr>
        <w:tc>
          <w:tcPr>
            <w:tcW w:w="3828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:rsidR="00D35CE0" w:rsidRPr="00AC45D0" w:rsidRDefault="00D35CE0" w:rsidP="00920D49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Martín Cáceres</w:t>
            </w:r>
          </w:p>
        </w:tc>
      </w:tr>
      <w:tr w:rsidR="00D35CE0" w:rsidRPr="00AC45D0" w:rsidTr="00920D49">
        <w:trPr>
          <w:trHeight w:val="593"/>
          <w:jc w:val="center"/>
        </w:trPr>
        <w:tc>
          <w:tcPr>
            <w:tcW w:w="3828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Kevin Malitaxi N.</w:t>
            </w:r>
          </w:p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Marlon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Garcia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M.</w:t>
            </w:r>
          </w:p>
          <w:p w:rsidR="00D35CE0" w:rsidRDefault="00D35CE0" w:rsidP="00920D49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 Danny Acosta T.</w:t>
            </w:r>
          </w:p>
          <w:p w:rsidR="00D35CE0" w:rsidRPr="00AC45D0" w:rsidRDefault="00D35CE0" w:rsidP="00920D49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 Martín Cáceres U.</w:t>
            </w:r>
          </w:p>
        </w:tc>
      </w:tr>
      <w:tr w:rsidR="00D35CE0" w:rsidRPr="00D24A4C" w:rsidTr="00920D49">
        <w:trPr>
          <w:trHeight w:val="593"/>
          <w:jc w:val="center"/>
        </w:trPr>
        <w:tc>
          <w:tcPr>
            <w:tcW w:w="3828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Sr. José Lamiña</w:t>
            </w:r>
          </w:p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Sra. Inés Lema</w:t>
            </w:r>
          </w:p>
        </w:tc>
      </w:tr>
      <w:tr w:rsidR="00D35CE0" w:rsidRPr="00D24A4C" w:rsidTr="00920D49">
        <w:trPr>
          <w:trHeight w:val="593"/>
          <w:jc w:val="center"/>
        </w:trPr>
        <w:tc>
          <w:tcPr>
            <w:tcW w:w="3828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Sr. José Lamiña (Propietario).</w:t>
            </w:r>
          </w:p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Sra. Inés Lema (Propietario).</w:t>
            </w:r>
          </w:p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Sr. Neicer Chela (Empleado).</w:t>
            </w:r>
          </w:p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Sr. Javier Lamia (Empleado).</w:t>
            </w:r>
          </w:p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Sra. Verónica Rodríguez (Empleado).</w:t>
            </w:r>
          </w:p>
        </w:tc>
      </w:tr>
      <w:tr w:rsidR="00D35CE0" w:rsidRPr="00D24A4C" w:rsidTr="00920D49">
        <w:trPr>
          <w:trHeight w:val="593"/>
          <w:jc w:val="center"/>
        </w:trPr>
        <w:tc>
          <w:tcPr>
            <w:tcW w:w="3828" w:type="dxa"/>
            <w:vAlign w:val="center"/>
          </w:tcPr>
          <w:p w:rsidR="00D35CE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D35CE0" w:rsidRPr="00D24A4C" w:rsidTr="00920D49">
        <w:trPr>
          <w:trHeight w:val="711"/>
          <w:jc w:val="center"/>
        </w:trPr>
        <w:tc>
          <w:tcPr>
            <w:tcW w:w="3828" w:type="dxa"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D35CE0" w:rsidRPr="00AC45D0" w:rsidRDefault="00D35CE0" w:rsidP="00920D4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D35CE0" w:rsidRPr="00767E71" w:rsidRDefault="00D35CE0" w:rsidP="00D35CE0">
      <w:pPr>
        <w:pStyle w:val="Textoindependiente"/>
        <w:jc w:val="both"/>
        <w:rPr>
          <w:lang w:val="es-ES"/>
        </w:rPr>
      </w:pPr>
    </w:p>
    <w:p w:rsidR="00D35CE0" w:rsidRPr="00767E71" w:rsidRDefault="00D35CE0" w:rsidP="00D35CE0">
      <w:pPr>
        <w:pStyle w:val="Textoindependiente"/>
        <w:jc w:val="both"/>
        <w:rPr>
          <w:lang w:val="es-ES"/>
        </w:rPr>
      </w:pPr>
    </w:p>
    <w:p w:rsidR="00D35CE0" w:rsidRPr="00C7769C" w:rsidRDefault="00D35CE0" w:rsidP="00D35CE0">
      <w:pPr>
        <w:pStyle w:val="Textoindependiente"/>
        <w:rPr>
          <w:rFonts w:ascii="Verdana" w:hAnsi="Verdana"/>
          <w:lang w:val="es-EC"/>
        </w:rPr>
      </w:pPr>
      <w:bookmarkStart w:id="0" w:name="_GoBack"/>
      <w:bookmarkEnd w:id="0"/>
    </w:p>
    <w:sectPr w:rsidR="00D35CE0" w:rsidRPr="00C7769C" w:rsidSect="00D17276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6FA" w:rsidRDefault="009536FA" w:rsidP="005F5D7A">
      <w:pPr>
        <w:spacing w:after="0" w:line="240" w:lineRule="auto"/>
      </w:pPr>
      <w:r>
        <w:separator/>
      </w:r>
    </w:p>
  </w:endnote>
  <w:endnote w:type="continuationSeparator" w:id="0">
    <w:p w:rsidR="009536FA" w:rsidRDefault="009536FA" w:rsidP="005F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5B" w:rsidRPr="00B576D8" w:rsidRDefault="009536FA" w:rsidP="00B576D8">
    <w:pPr>
      <w:pStyle w:val="Piedepgina"/>
    </w:pPr>
    <w:r>
      <w:pict>
        <v:rect id="_x0000_i1025" style="width:0;height:1.5pt" o:hralign="center" o:hrstd="t" o:hr="t" fillcolor="#a0a0a0" stroked="f"/>
      </w:pict>
    </w:r>
    <w:r w:rsidR="00C6675B">
      <w:rPr>
        <w:b/>
        <w:color w:val="1C4587"/>
        <w:sz w:val="18"/>
        <w:szCs w:val="18"/>
      </w:rPr>
      <w:t xml:space="preserve"> Docente: Mg. Mario Rubén Pérez.</w:t>
    </w:r>
    <w:r w:rsidR="00C6675B">
      <w:rPr>
        <w:b/>
        <w:color w:val="1C4587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4BC" w:rsidRPr="00851C18" w:rsidRDefault="009536FA" w:rsidP="00646B70">
    <w:pPr>
      <w:pStyle w:val="Piedepgina"/>
      <w:rPr>
        <w:lang w:val="es-PE"/>
      </w:rPr>
    </w:pPr>
  </w:p>
  <w:p w:rsidR="009164BC" w:rsidRPr="00851C18" w:rsidRDefault="009536FA">
    <w:pPr>
      <w:pStyle w:val="Piedepgina"/>
      <w:jc w:val="right"/>
      <w:rPr>
        <w:lang w:val="es-P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4BC" w:rsidRDefault="009536FA" w:rsidP="000718F8">
    <w:pPr>
      <w:pStyle w:val="Piedepgina"/>
      <w:tabs>
        <w:tab w:val="left" w:pos="993"/>
      </w:tabs>
      <w:rPr>
        <w:rFonts w:ascii="Verdana" w:hAnsi="Verdana"/>
        <w:sz w:val="16"/>
        <w:szCs w:val="16"/>
        <w:lang w:val="es-ES"/>
      </w:rPr>
    </w:pPr>
    <w:bookmarkStart w:id="1" w:name="OLE_LINK1"/>
    <w:bookmarkStart w:id="2" w:name="OLE_LINK2"/>
    <w:bookmarkStart w:id="3" w:name="OLE_LINK6"/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6FA" w:rsidRDefault="009536FA" w:rsidP="005F5D7A">
      <w:pPr>
        <w:spacing w:after="0" w:line="240" w:lineRule="auto"/>
      </w:pPr>
      <w:r>
        <w:separator/>
      </w:r>
    </w:p>
  </w:footnote>
  <w:footnote w:type="continuationSeparator" w:id="0">
    <w:p w:rsidR="009536FA" w:rsidRDefault="009536FA" w:rsidP="005F5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5B" w:rsidRPr="00B576D8" w:rsidRDefault="00C6675B" w:rsidP="00B576D8">
    <w:pPr>
      <w:pStyle w:val="Sinespaciado"/>
      <w:jc w:val="center"/>
      <w:rPr>
        <w:rFonts w:ascii="Calibri" w:hAnsi="Calibri" w:cs="Calibri"/>
        <w:color w:val="1F4E79" w:themeColor="accent1" w:themeShade="80"/>
      </w:rPr>
    </w:pPr>
    <w:r w:rsidRPr="00B576D8">
      <w:rPr>
        <w:rFonts w:ascii="Calibri" w:hAnsi="Calibri" w:cs="Calibri"/>
        <w:noProof/>
        <w:color w:val="1F4E79" w:themeColor="accent1" w:themeShade="80"/>
      </w:rPr>
      <w:drawing>
        <wp:anchor distT="0" distB="0" distL="114300" distR="114300" simplePos="0" relativeHeight="251659264" behindDoc="0" locked="0" layoutInCell="1" allowOverlap="1" wp14:anchorId="2BE38EA7" wp14:editId="53E46533">
          <wp:simplePos x="0" y="0"/>
          <wp:positionH relativeFrom="column">
            <wp:posOffset>-190500</wp:posOffset>
          </wp:positionH>
          <wp:positionV relativeFrom="paragraph">
            <wp:posOffset>-210185</wp:posOffset>
          </wp:positionV>
          <wp:extent cx="952500" cy="800100"/>
          <wp:effectExtent l="0" t="0" r="0" b="0"/>
          <wp:wrapNone/>
          <wp:docPr id="2" name="Imagen 2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76D8">
      <w:rPr>
        <w:rFonts w:ascii="Calibri" w:hAnsi="Calibri" w:cs="Calibri"/>
        <w:color w:val="1F4E79" w:themeColor="accent1" w:themeShade="80"/>
      </w:rPr>
      <w:t>UNIVERSIDAD TECNOLÓGICA ISRAEL</w:t>
    </w:r>
  </w:p>
  <w:p w:rsidR="00C6675B" w:rsidRPr="00B576D8" w:rsidRDefault="00C6675B" w:rsidP="00B576D8">
    <w:pPr>
      <w:pStyle w:val="Sinespaciado"/>
      <w:tabs>
        <w:tab w:val="center" w:pos="6502"/>
        <w:tab w:val="left" w:pos="10440"/>
      </w:tabs>
      <w:jc w:val="center"/>
      <w:rPr>
        <w:rFonts w:ascii="Calibri" w:hAnsi="Calibri" w:cs="Calibri"/>
        <w:color w:val="1F4E79" w:themeColor="accent1" w:themeShade="80"/>
      </w:rPr>
    </w:pPr>
    <w:r w:rsidRPr="00B576D8">
      <w:rPr>
        <w:rFonts w:ascii="Calibri" w:hAnsi="Calibri" w:cs="Calibri"/>
        <w:color w:val="1F4E79" w:themeColor="accent1" w:themeShade="80"/>
      </w:rPr>
      <w:t>FORMATO DE ACTIVIDADES DE SEGUIMIENTO</w:t>
    </w:r>
  </w:p>
  <w:p w:rsidR="00C6675B" w:rsidRPr="00B576D8" w:rsidRDefault="00C6675B" w:rsidP="00B576D8">
    <w:pPr>
      <w:pStyle w:val="Sinespaciado"/>
      <w:jc w:val="center"/>
      <w:rPr>
        <w:rFonts w:ascii="Calibri" w:hAnsi="Calibri" w:cs="Calibri"/>
        <w:color w:val="1F4E79" w:themeColor="accent1" w:themeShade="80"/>
      </w:rPr>
    </w:pPr>
    <w:r w:rsidRPr="00B576D8">
      <w:rPr>
        <w:rFonts w:ascii="Calibri" w:hAnsi="Calibri" w:cs="Calibri"/>
        <w:color w:val="1F4E79" w:themeColor="accent1" w:themeShade="80"/>
      </w:rPr>
      <w:t>INGENIERÍA DE SOFTWARE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4BC" w:rsidRDefault="009536F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64BC" w:rsidRDefault="009536FA" w:rsidP="006D7A9C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8F8" w:rsidRDefault="009536FA" w:rsidP="00C14A34">
    <w:pPr>
      <w:pStyle w:val="Encabezado"/>
      <w:ind w:right="-282"/>
      <w:rPr>
        <w:noProof/>
        <w:lang w:eastAsia="es-EC"/>
      </w:rPr>
    </w:pPr>
    <w:r w:rsidRPr="000718F8">
      <w:rPr>
        <w:rFonts w:ascii="Verdana" w:hAnsi="Verdana"/>
        <w:noProof/>
        <w:sz w:val="14"/>
        <w:szCs w:val="14"/>
        <w:lang w:eastAsia="es-EC"/>
      </w:rPr>
      <w:drawing>
        <wp:inline distT="0" distB="0" distL="0" distR="0" wp14:anchorId="10B7DCE4" wp14:editId="78A1D22B">
          <wp:extent cx="2838450" cy="590550"/>
          <wp:effectExtent l="0" t="0" r="0" b="0"/>
          <wp:docPr id="5" name="Imagen 5" descr="C:\Users\hp\Documents\NetBeansProjects\Proyecto_6to\src\Imagen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p\Documents\NetBeansProjects\Proyecto_6to\src\Imagen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</w:t>
    </w:r>
    <w:r>
      <w:rPr>
        <w:noProof/>
        <w:lang w:eastAsia="es-EC"/>
      </w:rPr>
      <w:t xml:space="preserve">                </w:t>
    </w:r>
    <w:r>
      <w:rPr>
        <w:noProof/>
        <w:lang w:eastAsia="es-EC"/>
      </w:rPr>
      <w:t xml:space="preserve">  </w:t>
    </w:r>
    <w:r>
      <w:rPr>
        <w:noProof/>
        <w:lang w:eastAsia="es-EC"/>
      </w:rPr>
      <w:drawing>
        <wp:inline distT="0" distB="0" distL="0" distR="0" wp14:anchorId="7308B66D" wp14:editId="304B68B6">
          <wp:extent cx="1943100" cy="630555"/>
          <wp:effectExtent l="0" t="0" r="0" b="0"/>
          <wp:docPr id="6" name="Imagen 6" descr="Bienvenidos a Universidad Israel [UISRAEL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envenidos a Universidad Israel [UISRAEL]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022" cy="641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14A34" w:rsidRDefault="009536FA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8F8" w:rsidRPr="00E22B71" w:rsidRDefault="009536FA" w:rsidP="000718F8">
    <w:pPr>
      <w:pStyle w:val="Encabezado"/>
      <w:ind w:left="-284" w:right="-282"/>
      <w:jc w:val="both"/>
      <w:rPr>
        <w:rFonts w:ascii="Verdana" w:hAnsi="Verdana"/>
        <w:sz w:val="14"/>
        <w:szCs w:val="14"/>
      </w:rPr>
    </w:pPr>
    <w:r w:rsidRPr="000718F8">
      <w:rPr>
        <w:rFonts w:ascii="Verdana" w:hAnsi="Verdana"/>
        <w:noProof/>
        <w:sz w:val="14"/>
        <w:szCs w:val="14"/>
        <w:lang w:eastAsia="es-EC"/>
      </w:rPr>
      <w:drawing>
        <wp:inline distT="0" distB="0" distL="0" distR="0" wp14:anchorId="57FCE45C" wp14:editId="1BD179E3">
          <wp:extent cx="2838450" cy="590550"/>
          <wp:effectExtent l="0" t="0" r="0" b="0"/>
          <wp:docPr id="7" name="Imagen 7" descr="C:\Users\hp\Documents\NetBeansProjects\Proyecto_6to\src\Imagen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p\Documents\NetBeansProjects\Proyecto_6to\src\Imagen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</w:t>
    </w:r>
    <w:r>
      <w:rPr>
        <w:noProof/>
        <w:lang w:eastAsia="es-EC"/>
      </w:rPr>
      <w:drawing>
        <wp:inline distT="0" distB="0" distL="0" distR="0" wp14:anchorId="4E3DB27C" wp14:editId="2FF521A7">
          <wp:extent cx="1943100" cy="630555"/>
          <wp:effectExtent l="0" t="0" r="0" b="0"/>
          <wp:docPr id="8" name="Imagen 8" descr="Bienvenidos a Universidad Israel [UISRAEL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envenidos a Universidad Israel [UISRAEL]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022" cy="641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sz w:val="14"/>
        <w:szCs w:val="14"/>
      </w:rPr>
      <w:tab/>
    </w:r>
    <w:r>
      <w:rPr>
        <w:rFonts w:ascii="Verdana" w:hAnsi="Verdana"/>
        <w:sz w:val="14"/>
        <w:szCs w:val="14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4AF1"/>
    <w:multiLevelType w:val="hybridMultilevel"/>
    <w:tmpl w:val="8BC6AB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2E913257"/>
    <w:multiLevelType w:val="hybridMultilevel"/>
    <w:tmpl w:val="EF60B5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0604D"/>
    <w:multiLevelType w:val="hybridMultilevel"/>
    <w:tmpl w:val="44FCED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C755C"/>
    <w:multiLevelType w:val="hybridMultilevel"/>
    <w:tmpl w:val="558C73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F1C7E"/>
    <w:multiLevelType w:val="hybridMultilevel"/>
    <w:tmpl w:val="AB08CE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7A"/>
    <w:rsid w:val="000C0EAE"/>
    <w:rsid w:val="00264B2A"/>
    <w:rsid w:val="00280CD0"/>
    <w:rsid w:val="00391146"/>
    <w:rsid w:val="00440053"/>
    <w:rsid w:val="004A1C08"/>
    <w:rsid w:val="005F5D7A"/>
    <w:rsid w:val="005F7068"/>
    <w:rsid w:val="0063106A"/>
    <w:rsid w:val="00643093"/>
    <w:rsid w:val="006434E3"/>
    <w:rsid w:val="006A33C9"/>
    <w:rsid w:val="0084603E"/>
    <w:rsid w:val="00860635"/>
    <w:rsid w:val="00861DD5"/>
    <w:rsid w:val="00902168"/>
    <w:rsid w:val="009536FA"/>
    <w:rsid w:val="00B453EB"/>
    <w:rsid w:val="00B576D8"/>
    <w:rsid w:val="00B93DC8"/>
    <w:rsid w:val="00C6675B"/>
    <w:rsid w:val="00D35CE0"/>
    <w:rsid w:val="00D77EC5"/>
    <w:rsid w:val="00E4369F"/>
    <w:rsid w:val="00EA7FBB"/>
    <w:rsid w:val="00ED3712"/>
    <w:rsid w:val="00F5331C"/>
    <w:rsid w:val="00F7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EEE744-02E0-440E-B2BB-F1B31CD4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5F5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F5D7A"/>
  </w:style>
  <w:style w:type="paragraph" w:styleId="Piedepgina">
    <w:name w:val="footer"/>
    <w:basedOn w:val="Normal"/>
    <w:link w:val="PiedepginaCar"/>
    <w:uiPriority w:val="99"/>
    <w:unhideWhenUsed/>
    <w:rsid w:val="005F5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D7A"/>
  </w:style>
  <w:style w:type="paragraph" w:styleId="Sinespaciado">
    <w:name w:val="No Spacing"/>
    <w:qFormat/>
    <w:rsid w:val="00ED3712"/>
    <w:pPr>
      <w:spacing w:after="0" w:line="240" w:lineRule="auto"/>
    </w:pPr>
    <w:rPr>
      <w:rFonts w:ascii="Arial" w:eastAsia="Arial" w:hAnsi="Arial" w:cs="Arial"/>
      <w:color w:val="000000"/>
      <w:lang w:eastAsia="es-EC"/>
    </w:rPr>
  </w:style>
  <w:style w:type="paragraph" w:customStyle="1" w:styleId="Standard">
    <w:name w:val="Standard"/>
    <w:rsid w:val="00ED3712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s-ES" w:eastAsia="es-ES"/>
    </w:rPr>
  </w:style>
  <w:style w:type="numbering" w:customStyle="1" w:styleId="WWNum14">
    <w:name w:val="WWNum14"/>
    <w:basedOn w:val="Sinlista"/>
    <w:rsid w:val="00ED3712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F75F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Textoindependiente">
    <w:name w:val="Body Text"/>
    <w:basedOn w:val="Normal"/>
    <w:link w:val="TextoindependienteCar"/>
    <w:rsid w:val="00D35CE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35CE0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styleId="Nmerodepgina">
    <w:name w:val="page number"/>
    <w:basedOn w:val="Fuentedeprrafopredeter"/>
    <w:rsid w:val="00D35CE0"/>
  </w:style>
  <w:style w:type="paragraph" w:styleId="Prrafodelista">
    <w:name w:val="List Paragraph"/>
    <w:basedOn w:val="Normal"/>
    <w:uiPriority w:val="34"/>
    <w:qFormat/>
    <w:rsid w:val="00D35CE0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3290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2020-11-14T23:12:00Z</dcterms:created>
  <dcterms:modified xsi:type="dcterms:W3CDTF">2020-11-14T23:12:00Z</dcterms:modified>
</cp:coreProperties>
</file>