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E0" w:rsidRDefault="007078E0" w:rsidP="007078E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eastAsia="pt-BR"/>
        </w:rPr>
      </w:pPr>
      <w:r w:rsidRPr="007078E0">
        <w:rPr>
          <w:rFonts w:ascii="Arial" w:eastAsia="Times New Roman" w:hAnsi="Arial" w:cs="Arial"/>
          <w:b/>
          <w:bCs/>
          <w:color w:val="24292E"/>
          <w:sz w:val="30"/>
          <w:szCs w:val="30"/>
          <w:lang w:eastAsia="pt-BR"/>
        </w:rPr>
        <w:t xml:space="preserve">Projeto </w:t>
      </w:r>
      <w:proofErr w:type="spellStart"/>
      <w:r w:rsidRPr="007078E0">
        <w:rPr>
          <w:rFonts w:ascii="Arial" w:eastAsia="Times New Roman" w:hAnsi="Arial" w:cs="Arial"/>
          <w:b/>
          <w:bCs/>
          <w:color w:val="24292E"/>
          <w:sz w:val="30"/>
          <w:szCs w:val="30"/>
          <w:lang w:eastAsia="pt-BR"/>
        </w:rPr>
        <w:t>OctuS</w:t>
      </w:r>
      <w:proofErr w:type="spellEnd"/>
      <w:r w:rsidRPr="007078E0">
        <w:rPr>
          <w:rFonts w:ascii="Arial" w:eastAsia="Times New Roman" w:hAnsi="Arial" w:cs="Arial"/>
          <w:b/>
          <w:bCs/>
          <w:color w:val="24292E"/>
          <w:sz w:val="30"/>
          <w:szCs w:val="30"/>
          <w:lang w:eastAsia="pt-BR"/>
        </w:rPr>
        <w:t xml:space="preserve"> Web</w:t>
      </w:r>
    </w:p>
    <w:p w:rsidR="007078E0" w:rsidRP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Aluno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1: Kevin Augusto Mantovani</w:t>
      </w:r>
    </w:p>
    <w:p w:rsid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Aluno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2: </w:t>
      </w:r>
      <w:proofErr w:type="spellStart"/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Welison</w:t>
      </w:r>
      <w:proofErr w:type="spellEnd"/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Cristian Mossato</w:t>
      </w:r>
    </w:p>
    <w:p w:rsid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Professor: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Chaua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Queirolo</w:t>
      </w:r>
      <w:proofErr w:type="spellEnd"/>
    </w:p>
    <w:p w:rsid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7078E0" w:rsidRP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D42E46" w:rsidRPr="007078E0" w:rsidRDefault="00D42E46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Aplicativo acessará um banco de dados SQL Server Express 2012</w:t>
      </w:r>
      <w:r w:rsidR="007078E0"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</w:t>
      </w:r>
    </w:p>
    <w:p w:rsid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7078E0" w:rsidRPr="007078E0" w:rsidRDefault="007078E0" w:rsidP="00707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7078E0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Informações contidas no aplicativo na qual não permite alteração, serão alimentadas através de um sistema back-end.</w:t>
      </w:r>
    </w:p>
    <w:p w:rsidR="00D42E46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D42E46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Casos de Uso</w:t>
      </w:r>
    </w:p>
    <w:p w:rsidR="00D42E46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3B7834" w:rsidRPr="003B7834" w:rsidRDefault="003B7834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UC01 - Efetuar login</w:t>
      </w:r>
    </w:p>
    <w:p w:rsidR="003B7834" w:rsidRP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Realiza a autenticação do usuário no sistema. O login é solicitado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entrar no aplicativo.  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deverá indicar que o usuário está ou não </w:t>
      </w:r>
      <w:proofErr w:type="spellStart"/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078E0" w:rsidRPr="003B7834" w:rsidRDefault="007078E0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B7834" w:rsidRPr="003B7834" w:rsidRDefault="003B7834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UC02 - Efetuar logout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Realiza o logout do sistema. Deve exibir a opção de logout apenas se o usuário estiver </w:t>
      </w:r>
      <w:proofErr w:type="spellStart"/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078E0" w:rsidRPr="003B7834" w:rsidRDefault="007078E0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B7834" w:rsidRPr="003B7834" w:rsidRDefault="003B7834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UC03 - Visualizar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tabelas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78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Exibe para o usuário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tabelas necessárias para emissão de nota fiscal.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Produto.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Cliente.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Pedido.</w:t>
      </w:r>
    </w:p>
    <w:p w:rsidR="007078E0" w:rsidRPr="003B7834" w:rsidRDefault="007078E0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B7834" w:rsidRPr="003B7834" w:rsidRDefault="003B7834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UC04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–</w:t>
      </w: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Cadastrar pedido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Permite que o usuário: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Cadastre um pedido.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Cancele um pedido.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Alterar um pedido (caso não esteja com situação fechado/faturado).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Consulte um pedido.</w:t>
      </w:r>
    </w:p>
    <w:p w:rsidR="007078E0" w:rsidRPr="003B7834" w:rsidRDefault="007078E0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B7834" w:rsidRPr="003B7834" w:rsidRDefault="003B7834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UC05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–</w:t>
      </w: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Cadastrar NF-e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Permite que o usuário: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Cadastre 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 nota fiscal eletrônica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Cancele uma nota fiscal eletrônica.</w:t>
      </w:r>
    </w:p>
    <w:p w:rsidR="003B7834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• Alterar 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nota fiscal eletrônica.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(caso esteja com situação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digitação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D42E46" w:rsidRDefault="003B7834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• 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Transmita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nota fiscal eletrônic</w:t>
      </w:r>
      <w:r w:rsidR="00D42E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a.</w:t>
      </w:r>
    </w:p>
    <w:p w:rsidR="00D42E46" w:rsidRDefault="00D42E46" w:rsidP="007078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• Consulte uma nota fiscal eletrônica.</w:t>
      </w:r>
    </w:p>
    <w:p w:rsidR="007078E0" w:rsidRDefault="00D42E46" w:rsidP="007078E0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UC</w:t>
      </w:r>
      <w:r>
        <w:rPr>
          <w:rFonts w:ascii="Segoe UI" w:hAnsi="Segoe UI" w:cs="Segoe UI"/>
          <w:color w:val="24292E"/>
          <w:sz w:val="30"/>
          <w:szCs w:val="30"/>
        </w:rPr>
        <w:t>06</w:t>
      </w:r>
      <w:r>
        <w:rPr>
          <w:rFonts w:ascii="Segoe UI" w:hAnsi="Segoe UI" w:cs="Segoe UI"/>
          <w:color w:val="24292E"/>
          <w:sz w:val="30"/>
          <w:szCs w:val="30"/>
        </w:rPr>
        <w:t xml:space="preserve"> - Exportar </w:t>
      </w:r>
      <w:r>
        <w:rPr>
          <w:rFonts w:ascii="Segoe UI" w:hAnsi="Segoe UI" w:cs="Segoe UI"/>
          <w:color w:val="24292E"/>
          <w:sz w:val="30"/>
          <w:szCs w:val="30"/>
        </w:rPr>
        <w:t>arquivos</w:t>
      </w:r>
    </w:p>
    <w:p w:rsidR="00D42E46" w:rsidRDefault="00D42E46" w:rsidP="007078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Exporta um arquivo </w:t>
      </w:r>
      <w:r>
        <w:rPr>
          <w:rFonts w:ascii="Segoe UI" w:hAnsi="Segoe UI" w:cs="Segoe UI"/>
          <w:color w:val="24292E"/>
        </w:rPr>
        <w:t>PDF</w:t>
      </w:r>
      <w:r>
        <w:rPr>
          <w:rFonts w:ascii="Segoe UI" w:hAnsi="Segoe UI" w:cs="Segoe UI"/>
          <w:color w:val="24292E"/>
        </w:rPr>
        <w:t xml:space="preserve"> com </w:t>
      </w:r>
      <w:r>
        <w:rPr>
          <w:rFonts w:ascii="Segoe UI" w:hAnsi="Segoe UI" w:cs="Segoe UI"/>
          <w:color w:val="24292E"/>
        </w:rPr>
        <w:t>a nota emitida.</w:t>
      </w:r>
    </w:p>
    <w:p w:rsidR="007078E0" w:rsidRDefault="007078E0" w:rsidP="007078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078E0" w:rsidRPr="003B7834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 w:rsidR="003B7834"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UC07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–</w:t>
      </w:r>
      <w:r w:rsidR="003B7834" w:rsidRPr="003B7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Receber notificação</w:t>
      </w:r>
    </w:p>
    <w:p w:rsidR="003B7834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Recebe uma notificação com o faturamento diário.</w:t>
      </w:r>
    </w:p>
    <w:p w:rsidR="00D42E46" w:rsidRPr="003B7834" w:rsidRDefault="00D42E46" w:rsidP="007078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5C4B" w:rsidRDefault="00525C4B" w:rsidP="007078E0">
      <w:pPr>
        <w:spacing w:after="0"/>
      </w:pPr>
    </w:p>
    <w:sectPr w:rsidR="0052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0ED1"/>
    <w:multiLevelType w:val="multilevel"/>
    <w:tmpl w:val="12C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06A"/>
    <w:multiLevelType w:val="multilevel"/>
    <w:tmpl w:val="923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666E2"/>
    <w:multiLevelType w:val="multilevel"/>
    <w:tmpl w:val="84D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34"/>
    <w:rsid w:val="003B7834"/>
    <w:rsid w:val="00525C4B"/>
    <w:rsid w:val="007078E0"/>
    <w:rsid w:val="00D4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FA90"/>
  <w15:chartTrackingRefBased/>
  <w15:docId w15:val="{6D99CAB8-9B1F-4629-AC49-FCDD4E98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7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78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</dc:creator>
  <cp:keywords/>
  <dc:description/>
  <cp:lastModifiedBy>PSICO</cp:lastModifiedBy>
  <cp:revision>1</cp:revision>
  <dcterms:created xsi:type="dcterms:W3CDTF">2019-04-09T22:49:00Z</dcterms:created>
  <dcterms:modified xsi:type="dcterms:W3CDTF">2019-04-09T23:15:00Z</dcterms:modified>
</cp:coreProperties>
</file>