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38225" cy="44767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382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831787109375" w:line="344.8615264892578" w:lineRule="auto"/>
        <w:ind w:left="2242.589111328125" w:right="2122.17041015625" w:firstLine="0"/>
        <w:jc w:val="center"/>
        <w:rPr>
          <w:rFonts w:ascii="Poppins" w:cs="Poppins" w:eastAsia="Poppins" w:hAnsi="Poppins"/>
          <w:b w:val="1"/>
          <w:i w:val="0"/>
          <w:smallCaps w:val="0"/>
          <w:strike w:val="0"/>
          <w:color w:val="8dc63f"/>
          <w:sz w:val="72"/>
          <w:szCs w:val="72"/>
          <w:u w:val="none"/>
          <w:shd w:fill="auto" w:val="clear"/>
          <w:vertAlign w:val="baseline"/>
        </w:rPr>
      </w:pPr>
      <w:r w:rsidDel="00000000" w:rsidR="00000000" w:rsidRPr="00000000">
        <w:rPr>
          <w:rFonts w:ascii="Poppins" w:cs="Poppins" w:eastAsia="Poppins" w:hAnsi="Poppins"/>
          <w:b w:val="1"/>
          <w:i w:val="0"/>
          <w:smallCaps w:val="0"/>
          <w:strike w:val="0"/>
          <w:color w:val="007dc4"/>
          <w:sz w:val="72"/>
          <w:szCs w:val="72"/>
          <w:u w:val="none"/>
          <w:shd w:fill="auto" w:val="clear"/>
          <w:vertAlign w:val="baseline"/>
          <w:rtl w:val="0"/>
        </w:rPr>
        <w:t xml:space="preserve">We build value in a world of </w:t>
      </w:r>
      <w:r w:rsidDel="00000000" w:rsidR="00000000" w:rsidRPr="00000000">
        <w:rPr>
          <w:rFonts w:ascii="Poppins" w:cs="Poppins" w:eastAsia="Poppins" w:hAnsi="Poppins"/>
          <w:b w:val="1"/>
          <w:i w:val="0"/>
          <w:smallCaps w:val="0"/>
          <w:strike w:val="0"/>
          <w:color w:val="8dc63f"/>
          <w:sz w:val="72"/>
          <w:szCs w:val="72"/>
          <w:u w:val="none"/>
          <w:shd w:fill="auto" w:val="clear"/>
          <w:vertAlign w:val="baseline"/>
          <w:rtl w:val="0"/>
        </w:rPr>
        <w:t xml:space="preserve">data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1363525390625" w:line="240" w:lineRule="auto"/>
        <w:ind w:left="0" w:right="0" w:firstLine="0"/>
        <w:jc w:val="center"/>
        <w:rPr>
          <w:rFonts w:ascii="Nunito" w:cs="Nunito" w:eastAsia="Nunito" w:hAnsi="Nunito"/>
          <w:b w:val="1"/>
          <w:i w:val="0"/>
          <w:smallCaps w:val="0"/>
          <w:strike w:val="0"/>
          <w:color w:val="555555"/>
          <w:sz w:val="36"/>
          <w:szCs w:val="36"/>
          <w:u w:val="none"/>
          <w:shd w:fill="auto" w:val="clear"/>
          <w:vertAlign w:val="baseline"/>
        </w:rPr>
      </w:pPr>
      <w:r w:rsidDel="00000000" w:rsidR="00000000" w:rsidRPr="00000000">
        <w:rPr>
          <w:rFonts w:ascii="Nunito" w:cs="Nunito" w:eastAsia="Nunito" w:hAnsi="Nunito"/>
          <w:b w:val="1"/>
          <w:i w:val="0"/>
          <w:smallCaps w:val="0"/>
          <w:strike w:val="0"/>
          <w:color w:val="555555"/>
          <w:sz w:val="36"/>
          <w:szCs w:val="36"/>
          <w:u w:val="none"/>
          <w:shd w:fill="auto" w:val="clear"/>
          <w:vertAlign w:val="baseline"/>
          <w:rtl w:val="0"/>
        </w:rPr>
        <w:t xml:space="preserve">Data Process 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721557617188" w:line="240" w:lineRule="auto"/>
        <w:ind w:left="0" w:right="0" w:firstLine="0"/>
        <w:jc w:val="center"/>
        <w:rPr>
          <w:rFonts w:ascii="Nunito" w:cs="Nunito" w:eastAsia="Nunito" w:hAnsi="Nunito"/>
          <w:b w:val="0"/>
          <w:i w:val="0"/>
          <w:smallCaps w:val="0"/>
          <w:strike w:val="0"/>
          <w:color w:val="555555"/>
          <w:sz w:val="36"/>
          <w:szCs w:val="36"/>
          <w:u w:val="none"/>
          <w:shd w:fill="auto" w:val="clear"/>
          <w:vertAlign w:val="baseline"/>
        </w:rPr>
      </w:pPr>
      <w:r w:rsidDel="00000000" w:rsidR="00000000" w:rsidRPr="00000000">
        <w:rPr>
          <w:rFonts w:ascii="Nunito" w:cs="Nunito" w:eastAsia="Nunito" w:hAnsi="Nunito"/>
          <w:b w:val="0"/>
          <w:i w:val="0"/>
          <w:smallCaps w:val="0"/>
          <w:strike w:val="0"/>
          <w:color w:val="555555"/>
          <w:sz w:val="36"/>
          <w:szCs w:val="36"/>
          <w:u w:val="none"/>
          <w:shd w:fill="auto" w:val="clear"/>
          <w:vertAlign w:val="baseline"/>
          <w:rtl w:val="0"/>
        </w:rPr>
        <w:t xml:space="preserve">Ejercicio Integrador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721557617188" w:line="240" w:lineRule="auto"/>
        <w:ind w:left="0" w:right="0" w:firstLine="0"/>
        <w:jc w:val="center"/>
        <w:rPr>
          <w:rFonts w:ascii="Nunito" w:cs="Nunito" w:eastAsia="Nunito" w:hAnsi="Nunito"/>
          <w:b w:val="0"/>
          <w:i w:val="0"/>
          <w:smallCaps w:val="0"/>
          <w:strike w:val="0"/>
          <w:color w:val="555555"/>
          <w:sz w:val="36"/>
          <w:szCs w:val="36"/>
          <w:u w:val="none"/>
          <w:shd w:fill="auto" w:val="clear"/>
          <w:vertAlign w:val="baseline"/>
        </w:rPr>
      </w:pPr>
      <w:r w:rsidDel="00000000" w:rsidR="00000000" w:rsidRPr="00000000">
        <w:rPr>
          <w:rFonts w:ascii="Nunito" w:cs="Nunito" w:eastAsia="Nunito" w:hAnsi="Nunito"/>
          <w:b w:val="0"/>
          <w:i w:val="0"/>
          <w:smallCaps w:val="0"/>
          <w:strike w:val="0"/>
          <w:color w:val="555555"/>
          <w:sz w:val="36"/>
          <w:szCs w:val="36"/>
          <w:u w:val="none"/>
          <w:shd w:fill="auto" w:val="clear"/>
          <w:vertAlign w:val="baseline"/>
          <w:rtl w:val="0"/>
        </w:rPr>
        <w:t xml:space="preserve">Implementación de una Solución de Datos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0"/>
          <w:i w:val="0"/>
          <w:smallCaps w:val="0"/>
          <w:strike w:val="0"/>
          <w:color w:val="555555"/>
          <w:sz w:val="36"/>
          <w:szCs w:val="36"/>
          <w:u w:val="none"/>
          <w:shd w:fill="auto" w:val="clear"/>
          <w:vertAlign w:val="baseline"/>
        </w:rPr>
      </w:pPr>
      <w:r w:rsidDel="00000000" w:rsidR="00000000" w:rsidRPr="00000000">
        <w:rPr>
          <w:rFonts w:ascii="Nunito" w:cs="Nunito" w:eastAsia="Nunito" w:hAnsi="Nunito"/>
          <w:b w:val="0"/>
          <w:i w:val="0"/>
          <w:smallCaps w:val="0"/>
          <w:strike w:val="0"/>
          <w:color w:val="555555"/>
          <w:sz w:val="36"/>
          <w:szCs w:val="36"/>
          <w:u w:val="none"/>
          <w:shd w:fill="auto" w:val="clear"/>
          <w:vertAlign w:val="baseline"/>
        </w:rPr>
        <w:drawing>
          <wp:inline distB="19050" distT="19050" distL="19050" distR="19050">
            <wp:extent cx="266700" cy="276225"/>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201171875" w:line="240" w:lineRule="auto"/>
        <w:ind w:left="8.719978332519531" w:right="0" w:firstLine="0"/>
        <w:jc w:val="left"/>
        <w:rPr>
          <w:rFonts w:ascii="Poppins" w:cs="Poppins" w:eastAsia="Poppins" w:hAnsi="Poppins"/>
          <w:b w:val="1"/>
          <w:i w:val="0"/>
          <w:smallCaps w:val="0"/>
          <w:strike w:val="0"/>
          <w:color w:val="001c32"/>
          <w:sz w:val="36"/>
          <w:szCs w:val="36"/>
          <w:u w:val="none"/>
          <w:shd w:fill="auto" w:val="clear"/>
          <w:vertAlign w:val="baseline"/>
        </w:rPr>
      </w:pPr>
      <w:r w:rsidDel="00000000" w:rsidR="00000000" w:rsidRPr="00000000">
        <w:rPr>
          <w:rFonts w:ascii="Poppins" w:cs="Poppins" w:eastAsia="Poppins" w:hAnsi="Poppins"/>
          <w:b w:val="1"/>
          <w:i w:val="0"/>
          <w:smallCaps w:val="0"/>
          <w:strike w:val="0"/>
          <w:color w:val="001c32"/>
          <w:sz w:val="36"/>
          <w:szCs w:val="36"/>
          <w:u w:val="none"/>
          <w:shd w:fill="auto" w:val="clear"/>
          <w:vertAlign w:val="baseline"/>
          <w:rtl w:val="0"/>
        </w:rPr>
        <w:t xml:space="preserve">Índice del contenido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760009765625" w:line="442.68001556396484" w:lineRule="auto"/>
        <w:ind w:left="9.679985046386719" w:right="6.729736328125" w:firstLine="0"/>
        <w:jc w:val="both"/>
        <w:rPr>
          <w:rFonts w:ascii="Poppins" w:cs="Poppins" w:eastAsia="Poppins" w:hAnsi="Poppins"/>
          <w:b w:val="1"/>
          <w:i w:val="0"/>
          <w:smallCaps w:val="0"/>
          <w:strike w:val="0"/>
          <w:color w:val="001c32"/>
          <w:sz w:val="28"/>
          <w:szCs w:val="28"/>
          <w:u w:val="none"/>
          <w:shd w:fill="auto" w:val="clear"/>
          <w:vertAlign w:val="baseline"/>
        </w:rPr>
      </w:pPr>
      <w:r w:rsidDel="00000000" w:rsidR="00000000" w:rsidRPr="00000000">
        <w:rPr>
          <w:rFonts w:ascii="Poppins" w:cs="Poppins" w:eastAsia="Poppins" w:hAnsi="Poppins"/>
          <w:b w:val="1"/>
          <w:i w:val="0"/>
          <w:smallCaps w:val="0"/>
          <w:strike w:val="0"/>
          <w:color w:val="001c32"/>
          <w:sz w:val="28"/>
          <w:szCs w:val="28"/>
          <w:u w:val="none"/>
          <w:shd w:fill="auto" w:val="clear"/>
          <w:vertAlign w:val="baseline"/>
          <w:rtl w:val="0"/>
        </w:rPr>
        <w:t xml:space="preserve">Objetivos 2 Premisas 2 Orígenes de datos 2 Reglas de negocio 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78515625" w:line="342.7198791503906" w:lineRule="auto"/>
        <w:ind w:left="377.8000259399414" w:right="0" w:hanging="360.00003814697266"/>
        <w:jc w:val="both"/>
        <w:rPr>
          <w:rFonts w:ascii="Poppins" w:cs="Poppins" w:eastAsia="Poppins" w:hAnsi="Poppins"/>
          <w:b w:val="1"/>
          <w:i w:val="0"/>
          <w:smallCaps w:val="0"/>
          <w:strike w:val="0"/>
          <w:color w:val="001c32"/>
          <w:sz w:val="28"/>
          <w:szCs w:val="28"/>
          <w:u w:val="none"/>
          <w:shd w:fill="auto" w:val="clear"/>
          <w:vertAlign w:val="baseline"/>
        </w:rPr>
      </w:pPr>
      <w:r w:rsidDel="00000000" w:rsidR="00000000" w:rsidRPr="00000000">
        <w:rPr>
          <w:rFonts w:ascii="Poppins" w:cs="Poppins" w:eastAsia="Poppins" w:hAnsi="Poppins"/>
          <w:b w:val="1"/>
          <w:i w:val="0"/>
          <w:smallCaps w:val="0"/>
          <w:strike w:val="0"/>
          <w:color w:val="001c32"/>
          <w:sz w:val="28"/>
          <w:szCs w:val="28"/>
          <w:u w:val="none"/>
          <w:shd w:fill="auto" w:val="clear"/>
          <w:vertAlign w:val="baseline"/>
          <w:rtl w:val="0"/>
        </w:rPr>
        <w:t xml:space="preserve">Base de datos 3 Nombre BD 3 Nomenclatura por cada Entidad 4 Detalle por tabla 4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002685546875" w:line="442.68001556396484" w:lineRule="auto"/>
        <w:ind w:left="2.9599761962890625" w:right="2.337646484375" w:firstLine="14.840011596679688"/>
        <w:jc w:val="both"/>
        <w:rPr>
          <w:rFonts w:ascii="Poppins" w:cs="Poppins" w:eastAsia="Poppins" w:hAnsi="Poppins"/>
          <w:b w:val="1"/>
          <w:i w:val="0"/>
          <w:smallCaps w:val="0"/>
          <w:strike w:val="0"/>
          <w:color w:val="001c32"/>
          <w:sz w:val="28"/>
          <w:szCs w:val="28"/>
          <w:u w:val="none"/>
          <w:shd w:fill="auto" w:val="clear"/>
          <w:vertAlign w:val="baseline"/>
        </w:rPr>
      </w:pPr>
      <w:r w:rsidDel="00000000" w:rsidR="00000000" w:rsidRPr="00000000">
        <w:rPr>
          <w:rFonts w:ascii="Poppins" w:cs="Poppins" w:eastAsia="Poppins" w:hAnsi="Poppins"/>
          <w:b w:val="1"/>
          <w:i w:val="0"/>
          <w:smallCaps w:val="0"/>
          <w:strike w:val="0"/>
          <w:color w:val="001c32"/>
          <w:sz w:val="28"/>
          <w:szCs w:val="28"/>
          <w:u w:val="none"/>
          <w:shd w:fill="auto" w:val="clear"/>
          <w:vertAlign w:val="baseline"/>
          <w:rtl w:val="0"/>
        </w:rPr>
        <w:t xml:space="preserve">Métricas 9 Procesos ETL´s (Data Process) 9 Validaciones de datos 10 Modalidad de Entrega 10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78515625" w:line="342.7199935913086" w:lineRule="auto"/>
        <w:ind w:left="372.2000503540039" w:right="28.1396484375" w:hanging="367.28004455566406"/>
        <w:jc w:val="left"/>
        <w:rPr>
          <w:rFonts w:ascii="Poppins" w:cs="Poppins" w:eastAsia="Poppins" w:hAnsi="Poppins"/>
          <w:b w:val="1"/>
          <w:i w:val="0"/>
          <w:smallCaps w:val="0"/>
          <w:strike w:val="0"/>
          <w:color w:val="001c32"/>
          <w:sz w:val="28"/>
          <w:szCs w:val="28"/>
          <w:u w:val="none"/>
          <w:shd w:fill="auto" w:val="clear"/>
          <w:vertAlign w:val="baseline"/>
        </w:rPr>
      </w:pPr>
      <w:r w:rsidDel="00000000" w:rsidR="00000000" w:rsidRPr="00000000">
        <w:rPr>
          <w:rFonts w:ascii="Poppins" w:cs="Poppins" w:eastAsia="Poppins" w:hAnsi="Poppins"/>
          <w:b w:val="1"/>
          <w:i w:val="0"/>
          <w:smallCaps w:val="0"/>
          <w:strike w:val="0"/>
          <w:color w:val="001c32"/>
          <w:sz w:val="28"/>
          <w:szCs w:val="28"/>
          <w:u w:val="none"/>
          <w:shd w:fill="auto" w:val="clear"/>
          <w:vertAlign w:val="baseline"/>
          <w:rtl w:val="0"/>
        </w:rPr>
        <w:t xml:space="preserve">Anexo: 11 Stored Procedure - Genera Dim Tiempo 11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5823974609375" w:line="240" w:lineRule="auto"/>
        <w:ind w:left="0" w:right="70.02685546875" w:firstLine="0"/>
        <w:jc w:val="righ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5"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20166015625" w:line="240" w:lineRule="auto"/>
        <w:ind w:left="13.639984130859375" w:right="0" w:firstLine="0"/>
        <w:jc w:val="left"/>
        <w:rPr>
          <w:rFonts w:ascii="Poppins" w:cs="Poppins" w:eastAsia="Poppins" w:hAnsi="Poppins"/>
          <w:b w:val="1"/>
          <w:i w:val="0"/>
          <w:smallCaps w:val="0"/>
          <w:strike w:val="0"/>
          <w:color w:val="000000"/>
          <w:sz w:val="40"/>
          <w:szCs w:val="40"/>
          <w:u w:val="none"/>
          <w:shd w:fill="auto" w:val="clear"/>
          <w:vertAlign w:val="baseline"/>
        </w:rPr>
      </w:pPr>
      <w:r w:rsidDel="00000000" w:rsidR="00000000" w:rsidRPr="00000000">
        <w:rPr>
          <w:rFonts w:ascii="Poppins" w:cs="Poppins" w:eastAsia="Poppins" w:hAnsi="Poppins"/>
          <w:b w:val="1"/>
          <w:i w:val="0"/>
          <w:smallCaps w:val="0"/>
          <w:strike w:val="0"/>
          <w:color w:val="000000"/>
          <w:sz w:val="40"/>
          <w:szCs w:val="40"/>
          <w:u w:val="none"/>
          <w:shd w:fill="auto" w:val="clear"/>
          <w:vertAlign w:val="baseline"/>
          <w:rtl w:val="0"/>
        </w:rPr>
        <w:t xml:space="preserve">Objetivos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9951171875" w:line="344.862642288208" w:lineRule="auto"/>
        <w:ind w:left="17.379989624023438" w:right="53.65478515625"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El objetivo de este ejercicio es realizar una implementación de una Solución de Datos. Desde la detección y recolección de datos, relevamiento de requerimientos y construcción del Datawarehouse, desarrollo de ETLs (Stored Procedure) y validaciones de datos.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3525390625" w:line="240" w:lineRule="auto"/>
        <w:ind w:left="25.23998260498047" w:right="0" w:firstLine="0"/>
        <w:jc w:val="left"/>
        <w:rPr>
          <w:rFonts w:ascii="Poppins" w:cs="Poppins" w:eastAsia="Poppins" w:hAnsi="Poppins"/>
          <w:b w:val="1"/>
          <w:i w:val="0"/>
          <w:smallCaps w:val="0"/>
          <w:strike w:val="0"/>
          <w:color w:val="000000"/>
          <w:sz w:val="40"/>
          <w:szCs w:val="40"/>
          <w:u w:val="none"/>
          <w:shd w:fill="auto" w:val="clear"/>
          <w:vertAlign w:val="baseline"/>
        </w:rPr>
      </w:pPr>
      <w:r w:rsidDel="00000000" w:rsidR="00000000" w:rsidRPr="00000000">
        <w:rPr>
          <w:rFonts w:ascii="Poppins" w:cs="Poppins" w:eastAsia="Poppins" w:hAnsi="Poppins"/>
          <w:b w:val="1"/>
          <w:i w:val="0"/>
          <w:smallCaps w:val="0"/>
          <w:strike w:val="0"/>
          <w:color w:val="000000"/>
          <w:sz w:val="40"/>
          <w:szCs w:val="40"/>
          <w:u w:val="none"/>
          <w:shd w:fill="auto" w:val="clear"/>
          <w:vertAlign w:val="baseline"/>
          <w:rtl w:val="0"/>
        </w:rPr>
        <w:t xml:space="preserve">Premisas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9951171875" w:line="732.8877067565918" w:lineRule="auto"/>
        <w:ind w:left="13.639984130859375" w:right="1424.613037109375" w:firstLine="3.7400054931640625"/>
        <w:jc w:val="left"/>
        <w:rPr>
          <w:rFonts w:ascii="Poppins" w:cs="Poppins" w:eastAsia="Poppins" w:hAnsi="Poppins"/>
          <w:b w:val="1"/>
          <w:i w:val="0"/>
          <w:smallCaps w:val="0"/>
          <w:strike w:val="0"/>
          <w:color w:val="000000"/>
          <w:sz w:val="40"/>
          <w:szCs w:val="40"/>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Partimos de la base de que las etapas de descubrimiento y relevamiento de negocio </w:t>
      </w:r>
      <w:r w:rsidDel="00000000" w:rsidR="00000000" w:rsidRPr="00000000">
        <w:rPr>
          <w:rFonts w:ascii="Poppins" w:cs="Poppins" w:eastAsia="Poppins" w:hAnsi="Poppins"/>
          <w:b w:val="1"/>
          <w:i w:val="0"/>
          <w:smallCaps w:val="0"/>
          <w:strike w:val="0"/>
          <w:color w:val="000000"/>
          <w:sz w:val="40"/>
          <w:szCs w:val="40"/>
          <w:u w:val="none"/>
          <w:shd w:fill="auto" w:val="clear"/>
          <w:vertAlign w:val="baseline"/>
          <w:rtl w:val="0"/>
        </w:rPr>
        <w:t xml:space="preserve">Orígenes de datos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4873046875" w:line="240" w:lineRule="auto"/>
        <w:ind w:left="18.91998291015625" w:right="0" w:firstLine="0"/>
        <w:jc w:val="left"/>
        <w:rPr>
          <w:rFonts w:ascii="Poppins" w:cs="Poppins" w:eastAsia="Poppins" w:hAnsi="Poppins"/>
          <w:b w:val="0"/>
          <w:i w:val="0"/>
          <w:smallCaps w:val="0"/>
          <w:strike w:val="0"/>
          <w:color w:val="555555"/>
          <w:sz w:val="24"/>
          <w:szCs w:val="24"/>
          <w:u w:val="none"/>
          <w:shd w:fill="auto" w:val="clear"/>
          <w:vertAlign w:val="baseline"/>
        </w:rPr>
      </w:pPr>
      <w:r w:rsidDel="00000000" w:rsidR="00000000" w:rsidRPr="00000000">
        <w:rPr>
          <w:rFonts w:ascii="Poppins" w:cs="Poppins" w:eastAsia="Poppins" w:hAnsi="Poppins"/>
          <w:b w:val="0"/>
          <w:i w:val="0"/>
          <w:smallCaps w:val="0"/>
          <w:strike w:val="0"/>
          <w:color w:val="555555"/>
          <w:sz w:val="24"/>
          <w:szCs w:val="24"/>
          <w:u w:val="none"/>
          <w:shd w:fill="auto" w:val="clear"/>
          <w:vertAlign w:val="baseline"/>
          <w:rtl w:val="0"/>
        </w:rPr>
        <w:t xml:space="preserve">Las fuentes de información relevadas son las siguientes: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90673828125" w:line="345.54905891418457" w:lineRule="auto"/>
        <w:ind w:left="738.9201354980469" w:right="19.195556640625" w:hanging="360.7200622558594"/>
        <w:jc w:val="left"/>
        <w:rPr>
          <w:rFonts w:ascii="Poppins" w:cs="Poppins" w:eastAsia="Poppins" w:hAnsi="Poppins"/>
          <w:b w:val="0"/>
          <w:i w:val="0"/>
          <w:smallCaps w:val="0"/>
          <w:strike w:val="0"/>
          <w:color w:val="0000e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55555"/>
          <w:sz w:val="24"/>
          <w:szCs w:val="24"/>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4"/>
          <w:szCs w:val="24"/>
          <w:u w:val="none"/>
          <w:shd w:fill="auto" w:val="clear"/>
          <w:vertAlign w:val="baseline"/>
          <w:rtl w:val="0"/>
        </w:rPr>
        <w:t xml:space="preserve">Excel que contiene la información de Ventas y Dimensiones detectadas: </w:t>
      </w:r>
      <w:r w:rsidDel="00000000" w:rsidR="00000000" w:rsidRPr="00000000">
        <w:rPr>
          <w:rFonts w:ascii="Poppins" w:cs="Poppins" w:eastAsia="Poppins" w:hAnsi="Poppins"/>
          <w:b w:val="0"/>
          <w:i w:val="0"/>
          <w:smallCaps w:val="0"/>
          <w:strike w:val="0"/>
          <w:color w:val="0000ee"/>
          <w:sz w:val="24"/>
          <w:szCs w:val="24"/>
          <w:u w:val="single"/>
          <w:shd w:fill="auto" w:val="clear"/>
          <w:vertAlign w:val="baseline"/>
          <w:rtl w:val="0"/>
        </w:rPr>
        <w:t xml:space="preserve">QG -</w:t>
      </w:r>
      <w:r w:rsidDel="00000000" w:rsidR="00000000" w:rsidRPr="00000000">
        <w:rPr>
          <w:rFonts w:ascii="Poppins" w:cs="Poppins" w:eastAsia="Poppins" w:hAnsi="Poppins"/>
          <w:b w:val="0"/>
          <w:i w:val="0"/>
          <w:smallCaps w:val="0"/>
          <w:strike w:val="0"/>
          <w:color w:val="0000ee"/>
          <w:sz w:val="24"/>
          <w:szCs w:val="24"/>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0000ee"/>
          <w:sz w:val="24"/>
          <w:szCs w:val="24"/>
          <w:u w:val="single"/>
          <w:shd w:fill="auto" w:val="clear"/>
          <w:vertAlign w:val="baseline"/>
          <w:rtl w:val="0"/>
        </w:rPr>
        <w:t xml:space="preserve">Ejercicio Integrador - Data Source.xls</w:t>
      </w:r>
      <w:r w:rsidDel="00000000" w:rsidR="00000000" w:rsidRPr="00000000">
        <w:rPr>
          <w:rFonts w:ascii="Poppins" w:cs="Poppins" w:eastAsia="Poppins" w:hAnsi="Poppins"/>
          <w:b w:val="0"/>
          <w:i w:val="0"/>
          <w:smallCaps w:val="0"/>
          <w:strike w:val="0"/>
          <w:color w:val="0000ee"/>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736572265625" w:line="344.8629856109619" w:lineRule="auto"/>
        <w:ind w:left="10.760002136230469" w:right="17.9931640625" w:firstLine="8.159980773925781"/>
        <w:jc w:val="both"/>
        <w:rPr>
          <w:rFonts w:ascii="Poppins" w:cs="Poppins" w:eastAsia="Poppins" w:hAnsi="Poppins"/>
          <w:b w:val="0"/>
          <w:i w:val="0"/>
          <w:smallCaps w:val="0"/>
          <w:strike w:val="0"/>
          <w:color w:val="555555"/>
          <w:sz w:val="24"/>
          <w:szCs w:val="24"/>
          <w:u w:val="none"/>
          <w:shd w:fill="auto" w:val="clear"/>
          <w:vertAlign w:val="baseline"/>
        </w:rPr>
      </w:pPr>
      <w:r w:rsidDel="00000000" w:rsidR="00000000" w:rsidRPr="00000000">
        <w:rPr>
          <w:rFonts w:ascii="Poppins" w:cs="Poppins" w:eastAsia="Poppins" w:hAnsi="Poppins"/>
          <w:b w:val="0"/>
          <w:i w:val="0"/>
          <w:smallCaps w:val="0"/>
          <w:strike w:val="0"/>
          <w:color w:val="555555"/>
          <w:sz w:val="24"/>
          <w:szCs w:val="24"/>
          <w:u w:val="none"/>
          <w:shd w:fill="auto" w:val="clear"/>
          <w:vertAlign w:val="baseline"/>
          <w:rtl w:val="0"/>
        </w:rPr>
        <w:t xml:space="preserve">La fuente de información es un único conjunto de datos, que simula ser una base de datos con distintas tablas donde se encuentra la información de un sistema de gestión de ventas.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48095703125" w:line="240" w:lineRule="auto"/>
        <w:ind w:left="10.760002136230469" w:right="0" w:firstLine="0"/>
        <w:jc w:val="left"/>
        <w:rPr>
          <w:rFonts w:ascii="Poppins" w:cs="Poppins" w:eastAsia="Poppins" w:hAnsi="Poppins"/>
          <w:b w:val="0"/>
          <w:i w:val="0"/>
          <w:smallCaps w:val="0"/>
          <w:strike w:val="0"/>
          <w:color w:val="555555"/>
          <w:sz w:val="24"/>
          <w:szCs w:val="24"/>
          <w:u w:val="none"/>
          <w:shd w:fill="auto" w:val="clear"/>
          <w:vertAlign w:val="baseline"/>
        </w:rPr>
      </w:pPr>
      <w:r w:rsidDel="00000000" w:rsidR="00000000" w:rsidRPr="00000000">
        <w:rPr>
          <w:rFonts w:ascii="Poppins" w:cs="Poppins" w:eastAsia="Poppins" w:hAnsi="Poppins"/>
          <w:b w:val="0"/>
          <w:i w:val="0"/>
          <w:smallCaps w:val="0"/>
          <w:strike w:val="0"/>
          <w:color w:val="555555"/>
          <w:sz w:val="24"/>
          <w:szCs w:val="24"/>
          <w:u w:val="none"/>
          <w:shd w:fill="auto" w:val="clear"/>
          <w:vertAlign w:val="baseline"/>
          <w:rtl w:val="0"/>
        </w:rPr>
        <w:t xml:space="preserve">Contiene las siguientes tablas: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9677734375" w:line="240" w:lineRule="auto"/>
        <w:ind w:left="381.3199996948242" w:right="0" w:firstLine="0"/>
        <w:jc w:val="left"/>
        <w:rPr>
          <w:rFonts w:ascii="Poppins" w:cs="Poppins" w:eastAsia="Poppins" w:hAnsi="Poppins"/>
          <w:b w:val="0"/>
          <w:i w:val="0"/>
          <w:smallCaps w:val="0"/>
          <w:strike w:val="0"/>
          <w:color w:val="555555"/>
          <w:sz w:val="24"/>
          <w:szCs w:val="24"/>
          <w:u w:val="none"/>
          <w:shd w:fill="auto" w:val="clear"/>
          <w:vertAlign w:val="baseline"/>
        </w:rPr>
      </w:pPr>
      <w:r w:rsidDel="00000000" w:rsidR="00000000" w:rsidRPr="00000000">
        <w:rPr>
          <w:rFonts w:ascii="Arial" w:cs="Arial" w:eastAsia="Arial" w:hAnsi="Arial"/>
          <w:b w:val="0"/>
          <w:i w:val="0"/>
          <w:smallCaps w:val="0"/>
          <w:strike w:val="0"/>
          <w:color w:val="555555"/>
          <w:sz w:val="24"/>
          <w:szCs w:val="24"/>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4"/>
          <w:szCs w:val="24"/>
          <w:u w:val="none"/>
          <w:shd w:fill="auto" w:val="clear"/>
          <w:vertAlign w:val="baseline"/>
          <w:rtl w:val="0"/>
        </w:rPr>
        <w:t xml:space="preserve">Productos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7236328125" w:line="240" w:lineRule="auto"/>
        <w:ind w:left="381.3199996948242" w:right="0" w:firstLine="0"/>
        <w:jc w:val="left"/>
        <w:rPr>
          <w:rFonts w:ascii="Poppins" w:cs="Poppins" w:eastAsia="Poppins" w:hAnsi="Poppins"/>
          <w:b w:val="0"/>
          <w:i w:val="0"/>
          <w:smallCaps w:val="0"/>
          <w:strike w:val="0"/>
          <w:color w:val="555555"/>
          <w:sz w:val="24"/>
          <w:szCs w:val="24"/>
          <w:u w:val="none"/>
          <w:shd w:fill="auto" w:val="clear"/>
          <w:vertAlign w:val="baseline"/>
        </w:rPr>
      </w:pPr>
      <w:r w:rsidDel="00000000" w:rsidR="00000000" w:rsidRPr="00000000">
        <w:rPr>
          <w:rFonts w:ascii="Arial" w:cs="Arial" w:eastAsia="Arial" w:hAnsi="Arial"/>
          <w:b w:val="0"/>
          <w:i w:val="0"/>
          <w:smallCaps w:val="0"/>
          <w:strike w:val="0"/>
          <w:color w:val="555555"/>
          <w:sz w:val="24"/>
          <w:szCs w:val="24"/>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4"/>
          <w:szCs w:val="24"/>
          <w:u w:val="none"/>
          <w:shd w:fill="auto" w:val="clear"/>
          <w:vertAlign w:val="baseline"/>
          <w:rtl w:val="0"/>
        </w:rPr>
        <w:t xml:space="preserve">Categorías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251708984375" w:line="240" w:lineRule="auto"/>
        <w:ind w:left="381.3199996948242" w:right="0" w:firstLine="0"/>
        <w:jc w:val="left"/>
        <w:rPr>
          <w:rFonts w:ascii="Poppins" w:cs="Poppins" w:eastAsia="Poppins" w:hAnsi="Poppins"/>
          <w:b w:val="0"/>
          <w:i w:val="0"/>
          <w:smallCaps w:val="0"/>
          <w:strike w:val="0"/>
          <w:color w:val="555555"/>
          <w:sz w:val="24"/>
          <w:szCs w:val="24"/>
          <w:u w:val="none"/>
          <w:shd w:fill="auto" w:val="clear"/>
          <w:vertAlign w:val="baseline"/>
        </w:rPr>
      </w:pPr>
      <w:r w:rsidDel="00000000" w:rsidR="00000000" w:rsidRPr="00000000">
        <w:rPr>
          <w:rFonts w:ascii="Arial" w:cs="Arial" w:eastAsia="Arial" w:hAnsi="Arial"/>
          <w:b w:val="0"/>
          <w:i w:val="0"/>
          <w:smallCaps w:val="0"/>
          <w:strike w:val="0"/>
          <w:color w:val="555555"/>
          <w:sz w:val="24"/>
          <w:szCs w:val="24"/>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4"/>
          <w:szCs w:val="24"/>
          <w:u w:val="none"/>
          <w:shd w:fill="auto" w:val="clear"/>
          <w:vertAlign w:val="baseline"/>
          <w:rtl w:val="0"/>
        </w:rPr>
        <w:t xml:space="preserve">Clientes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29638671875" w:line="240" w:lineRule="auto"/>
        <w:ind w:left="381.3199996948242" w:right="0" w:firstLine="0"/>
        <w:jc w:val="left"/>
        <w:rPr>
          <w:rFonts w:ascii="Poppins" w:cs="Poppins" w:eastAsia="Poppins" w:hAnsi="Poppins"/>
          <w:b w:val="0"/>
          <w:i w:val="0"/>
          <w:smallCaps w:val="0"/>
          <w:strike w:val="0"/>
          <w:color w:val="555555"/>
          <w:sz w:val="24"/>
          <w:szCs w:val="24"/>
          <w:u w:val="none"/>
          <w:shd w:fill="auto" w:val="clear"/>
          <w:vertAlign w:val="baseline"/>
        </w:rPr>
      </w:pPr>
      <w:r w:rsidDel="00000000" w:rsidR="00000000" w:rsidRPr="00000000">
        <w:rPr>
          <w:rFonts w:ascii="Arial" w:cs="Arial" w:eastAsia="Arial" w:hAnsi="Arial"/>
          <w:b w:val="0"/>
          <w:i w:val="0"/>
          <w:smallCaps w:val="0"/>
          <w:strike w:val="0"/>
          <w:color w:val="555555"/>
          <w:sz w:val="24"/>
          <w:szCs w:val="24"/>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4"/>
          <w:szCs w:val="24"/>
          <w:u w:val="none"/>
          <w:shd w:fill="auto" w:val="clear"/>
          <w:vertAlign w:val="baseline"/>
          <w:rtl w:val="0"/>
        </w:rPr>
        <w:t xml:space="preserve">País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239501953125" w:line="240" w:lineRule="auto"/>
        <w:ind w:left="381.3199996948242" w:right="0" w:firstLine="0"/>
        <w:jc w:val="left"/>
        <w:rPr>
          <w:rFonts w:ascii="Poppins" w:cs="Poppins" w:eastAsia="Poppins" w:hAnsi="Poppins"/>
          <w:b w:val="0"/>
          <w:i w:val="0"/>
          <w:smallCaps w:val="0"/>
          <w:strike w:val="0"/>
          <w:color w:val="555555"/>
          <w:sz w:val="24"/>
          <w:szCs w:val="24"/>
          <w:u w:val="none"/>
          <w:shd w:fill="auto" w:val="clear"/>
          <w:vertAlign w:val="baseline"/>
        </w:rPr>
      </w:pPr>
      <w:r w:rsidDel="00000000" w:rsidR="00000000" w:rsidRPr="00000000">
        <w:rPr>
          <w:rFonts w:ascii="Arial" w:cs="Arial" w:eastAsia="Arial" w:hAnsi="Arial"/>
          <w:b w:val="0"/>
          <w:i w:val="0"/>
          <w:smallCaps w:val="0"/>
          <w:strike w:val="0"/>
          <w:color w:val="555555"/>
          <w:sz w:val="24"/>
          <w:szCs w:val="24"/>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4"/>
          <w:szCs w:val="24"/>
          <w:u w:val="none"/>
          <w:shd w:fill="auto" w:val="clear"/>
          <w:vertAlign w:val="baseline"/>
          <w:rtl w:val="0"/>
        </w:rPr>
        <w:t xml:space="preserve">Sucursal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90673828125" w:line="240" w:lineRule="auto"/>
        <w:ind w:left="381.3199996948242" w:right="0" w:firstLine="0"/>
        <w:jc w:val="left"/>
        <w:rPr>
          <w:rFonts w:ascii="Poppins" w:cs="Poppins" w:eastAsia="Poppins" w:hAnsi="Poppins"/>
          <w:b w:val="0"/>
          <w:i w:val="0"/>
          <w:smallCaps w:val="0"/>
          <w:strike w:val="0"/>
          <w:color w:val="555555"/>
          <w:sz w:val="24"/>
          <w:szCs w:val="24"/>
          <w:u w:val="none"/>
          <w:shd w:fill="auto" w:val="clear"/>
          <w:vertAlign w:val="baseline"/>
        </w:rPr>
      </w:pPr>
      <w:r w:rsidDel="00000000" w:rsidR="00000000" w:rsidRPr="00000000">
        <w:rPr>
          <w:rFonts w:ascii="Arial" w:cs="Arial" w:eastAsia="Arial" w:hAnsi="Arial"/>
          <w:b w:val="0"/>
          <w:i w:val="0"/>
          <w:smallCaps w:val="0"/>
          <w:strike w:val="0"/>
          <w:color w:val="555555"/>
          <w:sz w:val="24"/>
          <w:szCs w:val="24"/>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4"/>
          <w:szCs w:val="24"/>
          <w:u w:val="none"/>
          <w:shd w:fill="auto" w:val="clear"/>
          <w:vertAlign w:val="baseline"/>
          <w:rtl w:val="0"/>
        </w:rPr>
        <w:t xml:space="preserve">Vendedor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90673828125" w:line="240" w:lineRule="auto"/>
        <w:ind w:left="381.3199996948242" w:right="0" w:firstLine="0"/>
        <w:jc w:val="left"/>
        <w:rPr>
          <w:rFonts w:ascii="Poppins" w:cs="Poppins" w:eastAsia="Poppins" w:hAnsi="Poppins"/>
          <w:b w:val="0"/>
          <w:i w:val="0"/>
          <w:smallCaps w:val="0"/>
          <w:strike w:val="0"/>
          <w:color w:val="555555"/>
          <w:sz w:val="24"/>
          <w:szCs w:val="24"/>
          <w:u w:val="none"/>
          <w:shd w:fill="auto" w:val="clear"/>
          <w:vertAlign w:val="baseline"/>
        </w:rPr>
      </w:pPr>
      <w:r w:rsidDel="00000000" w:rsidR="00000000" w:rsidRPr="00000000">
        <w:rPr>
          <w:rFonts w:ascii="Arial" w:cs="Arial" w:eastAsia="Arial" w:hAnsi="Arial"/>
          <w:b w:val="0"/>
          <w:i w:val="0"/>
          <w:smallCaps w:val="0"/>
          <w:strike w:val="0"/>
          <w:color w:val="555555"/>
          <w:sz w:val="24"/>
          <w:szCs w:val="24"/>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4"/>
          <w:szCs w:val="24"/>
          <w:u w:val="none"/>
          <w:shd w:fill="auto" w:val="clear"/>
          <w:vertAlign w:val="baseline"/>
          <w:rtl w:val="0"/>
        </w:rPr>
        <w:t xml:space="preserve">Ventas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8529663085938" w:line="240" w:lineRule="auto"/>
        <w:ind w:left="0" w:right="69.366455078125" w:firstLine="0"/>
        <w:jc w:val="righ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20166015625" w:line="240" w:lineRule="auto"/>
        <w:ind w:left="25.23998260498047" w:right="0" w:firstLine="0"/>
        <w:jc w:val="left"/>
        <w:rPr>
          <w:rFonts w:ascii="Poppins" w:cs="Poppins" w:eastAsia="Poppins" w:hAnsi="Poppins"/>
          <w:b w:val="1"/>
          <w:i w:val="0"/>
          <w:smallCaps w:val="0"/>
          <w:strike w:val="0"/>
          <w:color w:val="000000"/>
          <w:sz w:val="40"/>
          <w:szCs w:val="40"/>
          <w:u w:val="none"/>
          <w:shd w:fill="auto" w:val="clear"/>
          <w:vertAlign w:val="baseline"/>
        </w:rPr>
      </w:pPr>
      <w:r w:rsidDel="00000000" w:rsidR="00000000" w:rsidRPr="00000000">
        <w:rPr>
          <w:rFonts w:ascii="Poppins" w:cs="Poppins" w:eastAsia="Poppins" w:hAnsi="Poppins"/>
          <w:b w:val="1"/>
          <w:i w:val="0"/>
          <w:smallCaps w:val="0"/>
          <w:strike w:val="0"/>
          <w:color w:val="000000"/>
          <w:sz w:val="40"/>
          <w:szCs w:val="40"/>
          <w:u w:val="none"/>
          <w:shd w:fill="auto" w:val="clear"/>
          <w:vertAlign w:val="baseline"/>
          <w:rtl w:val="0"/>
        </w:rPr>
        <w:t xml:space="preserve">Reglas de negocio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9951171875" w:line="240" w:lineRule="auto"/>
        <w:ind w:left="12.980003356933594"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Se identificaron las siguientes reglas de negocio: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64404296875" w:line="240" w:lineRule="auto"/>
        <w:ind w:left="5.279998779296875"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Ventas: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57568359375" w:line="240" w:lineRule="auto"/>
        <w:ind w:left="1456.720085144043"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55555"/>
          <w:sz w:val="22"/>
          <w:szCs w:val="22"/>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Un producto puede estar en más de una venta.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62451171875" w:line="240" w:lineRule="auto"/>
        <w:ind w:left="0" w:right="1323.7371826171875" w:firstLine="0"/>
        <w:jc w:val="righ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55555"/>
          <w:sz w:val="22"/>
          <w:szCs w:val="22"/>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En una venta un producto puede tener más de una cantidad vendida.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57568359375" w:line="240" w:lineRule="auto"/>
        <w:ind w:left="1456.720085144043"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55555"/>
          <w:sz w:val="22"/>
          <w:szCs w:val="22"/>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Una Sucursal puede contener más de una venta.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62451171875" w:line="240" w:lineRule="auto"/>
        <w:ind w:left="1456.720085144043"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55555"/>
          <w:sz w:val="22"/>
          <w:szCs w:val="22"/>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Un Producto corresponde a una Categoría.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62451171875" w:line="240" w:lineRule="auto"/>
        <w:ind w:left="1456.720085144043"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55555"/>
          <w:sz w:val="22"/>
          <w:szCs w:val="22"/>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Un vendedor puede estar en más de una venta.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57568359375" w:line="240" w:lineRule="auto"/>
        <w:ind w:left="1456.720085144043"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55555"/>
          <w:sz w:val="22"/>
          <w:szCs w:val="22"/>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El nivel de detalle de ventas es diario.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59521484375" w:line="240" w:lineRule="auto"/>
        <w:ind w:left="17.379989624023438"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Deberán crear el modelo de datos que justifique estas reglas de negocio.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61962890625" w:line="240" w:lineRule="auto"/>
        <w:ind w:left="25.23998260498047" w:right="0" w:firstLine="0"/>
        <w:jc w:val="left"/>
        <w:rPr>
          <w:rFonts w:ascii="Poppins" w:cs="Poppins" w:eastAsia="Poppins" w:hAnsi="Poppins"/>
          <w:b w:val="1"/>
          <w:i w:val="0"/>
          <w:smallCaps w:val="0"/>
          <w:strike w:val="0"/>
          <w:color w:val="000000"/>
          <w:sz w:val="40"/>
          <w:szCs w:val="40"/>
          <w:u w:val="none"/>
          <w:shd w:fill="auto" w:val="clear"/>
          <w:vertAlign w:val="baseline"/>
        </w:rPr>
      </w:pPr>
      <w:r w:rsidDel="00000000" w:rsidR="00000000" w:rsidRPr="00000000">
        <w:rPr>
          <w:rFonts w:ascii="Poppins" w:cs="Poppins" w:eastAsia="Poppins" w:hAnsi="Poppins"/>
          <w:b w:val="1"/>
          <w:i w:val="0"/>
          <w:smallCaps w:val="0"/>
          <w:strike w:val="0"/>
          <w:color w:val="000000"/>
          <w:sz w:val="40"/>
          <w:szCs w:val="40"/>
          <w:u w:val="none"/>
          <w:shd w:fill="auto" w:val="clear"/>
          <w:vertAlign w:val="baseline"/>
          <w:rtl w:val="0"/>
        </w:rPr>
        <w:t xml:space="preserve">Base de datos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9951171875" w:line="240" w:lineRule="auto"/>
        <w:ind w:left="7.700004577636719" w:right="0" w:firstLine="0"/>
        <w:jc w:val="left"/>
        <w:rPr>
          <w:rFonts w:ascii="Poppins" w:cs="Poppins" w:eastAsia="Poppins" w:hAnsi="Poppins"/>
          <w:b w:val="0"/>
          <w:i w:val="0"/>
          <w:smallCaps w:val="0"/>
          <w:strike w:val="0"/>
          <w:color w:val="888888"/>
          <w:sz w:val="22"/>
          <w:szCs w:val="22"/>
          <w:u w:val="none"/>
          <w:shd w:fill="auto" w:val="clear"/>
          <w:vertAlign w:val="baseline"/>
        </w:rPr>
      </w:pPr>
      <w:r w:rsidDel="00000000" w:rsidR="00000000" w:rsidRPr="00000000">
        <w:rPr>
          <w:rFonts w:ascii="Poppins" w:cs="Poppins" w:eastAsia="Poppins" w:hAnsi="Poppins"/>
          <w:b w:val="0"/>
          <w:i w:val="0"/>
          <w:smallCaps w:val="0"/>
          <w:strike w:val="0"/>
          <w:color w:val="888888"/>
          <w:sz w:val="22"/>
          <w:szCs w:val="22"/>
          <w:u w:val="none"/>
          <w:shd w:fill="auto" w:val="clear"/>
          <w:vertAlign w:val="baseline"/>
          <w:rtl w:val="0"/>
        </w:rPr>
        <w:t xml:space="preserve">A continuación se describen los objetos de Base de Datos a desarrollar: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618408203125" w:line="240" w:lineRule="auto"/>
        <w:ind w:left="20.279998779296875" w:right="0" w:firstLine="0"/>
        <w:jc w:val="left"/>
        <w:rPr>
          <w:rFonts w:ascii="Poppins" w:cs="Poppins" w:eastAsia="Poppins" w:hAnsi="Poppins"/>
          <w:b w:val="1"/>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1"/>
          <w:i w:val="0"/>
          <w:smallCaps w:val="0"/>
          <w:strike w:val="0"/>
          <w:color w:val="000000"/>
          <w:sz w:val="32"/>
          <w:szCs w:val="32"/>
          <w:u w:val="none"/>
          <w:shd w:fill="auto" w:val="clear"/>
          <w:vertAlign w:val="baseline"/>
          <w:rtl w:val="0"/>
        </w:rPr>
        <w:t xml:space="preserve">Nombre BD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5712890625" w:line="240" w:lineRule="auto"/>
        <w:ind w:left="17.379989624023438" w:right="0" w:firstLine="0"/>
        <w:jc w:val="left"/>
        <w:rPr>
          <w:rFonts w:ascii="Poppins" w:cs="Poppins" w:eastAsia="Poppins" w:hAnsi="Poppins"/>
          <w:b w:val="0"/>
          <w:i w:val="0"/>
          <w:smallCaps w:val="0"/>
          <w:strike w:val="0"/>
          <w:color w:val="888888"/>
          <w:sz w:val="22"/>
          <w:szCs w:val="22"/>
          <w:u w:val="none"/>
          <w:shd w:fill="auto" w:val="clear"/>
          <w:vertAlign w:val="baseline"/>
        </w:rPr>
      </w:pPr>
      <w:r w:rsidDel="00000000" w:rsidR="00000000" w:rsidRPr="00000000">
        <w:rPr>
          <w:rFonts w:ascii="Poppins" w:cs="Poppins" w:eastAsia="Poppins" w:hAnsi="Poppins"/>
          <w:b w:val="0"/>
          <w:i w:val="0"/>
          <w:smallCaps w:val="0"/>
          <w:strike w:val="0"/>
          <w:color w:val="888888"/>
          <w:sz w:val="22"/>
          <w:szCs w:val="22"/>
          <w:u w:val="none"/>
          <w:shd w:fill="auto" w:val="clear"/>
          <w:vertAlign w:val="baseline"/>
          <w:rtl w:val="0"/>
        </w:rPr>
        <w:t xml:space="preserve">DW_COMERCIAL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6123046875" w:line="240" w:lineRule="auto"/>
        <w:ind w:left="14.079971313476562" w:right="0" w:firstLine="0"/>
        <w:jc w:val="left"/>
        <w:rPr>
          <w:rFonts w:ascii="Poppins" w:cs="Poppins" w:eastAsia="Poppins" w:hAnsi="Poppins"/>
          <w:b w:val="1"/>
          <w:i w:val="0"/>
          <w:smallCaps w:val="0"/>
          <w:strike w:val="0"/>
          <w:color w:val="888888"/>
          <w:sz w:val="22"/>
          <w:szCs w:val="22"/>
          <w:u w:val="none"/>
          <w:shd w:fill="auto" w:val="clear"/>
          <w:vertAlign w:val="baseline"/>
        </w:rPr>
      </w:pPr>
      <w:r w:rsidDel="00000000" w:rsidR="00000000" w:rsidRPr="00000000">
        <w:rPr>
          <w:rFonts w:ascii="Poppins" w:cs="Poppins" w:eastAsia="Poppins" w:hAnsi="Poppins"/>
          <w:b w:val="1"/>
          <w:i w:val="0"/>
          <w:smallCaps w:val="0"/>
          <w:strike w:val="0"/>
          <w:color w:val="888888"/>
          <w:sz w:val="22"/>
          <w:szCs w:val="22"/>
          <w:u w:val="none"/>
          <w:shd w:fill="auto" w:val="clear"/>
          <w:vertAlign w:val="baseline"/>
          <w:rtl w:val="0"/>
        </w:rPr>
        <w:t xml:space="preserve">Nomenclatura para las creaciones de las tablas: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62451171875" w:line="240" w:lineRule="auto"/>
        <w:ind w:left="737.3800277709961" w:right="0" w:firstLine="0"/>
        <w:jc w:val="left"/>
        <w:rPr>
          <w:rFonts w:ascii="Poppins" w:cs="Poppins" w:eastAsia="Poppins" w:hAnsi="Poppins"/>
          <w:b w:val="0"/>
          <w:i w:val="0"/>
          <w:smallCaps w:val="0"/>
          <w:strike w:val="0"/>
          <w:color w:val="888888"/>
          <w:sz w:val="22"/>
          <w:szCs w:val="22"/>
          <w:u w:val="none"/>
          <w:shd w:fill="auto" w:val="clear"/>
          <w:vertAlign w:val="baseline"/>
        </w:rPr>
      </w:pPr>
      <w:r w:rsidDel="00000000" w:rsidR="00000000" w:rsidRPr="00000000">
        <w:rPr>
          <w:rFonts w:ascii="Poppins" w:cs="Poppins" w:eastAsia="Poppins" w:hAnsi="Poppins"/>
          <w:b w:val="0"/>
          <w:i w:val="0"/>
          <w:smallCaps w:val="0"/>
          <w:strike w:val="0"/>
          <w:color w:val="888888"/>
          <w:sz w:val="22"/>
          <w:szCs w:val="22"/>
          <w:u w:val="none"/>
          <w:shd w:fill="auto" w:val="clear"/>
          <w:vertAlign w:val="baseline"/>
          <w:rtl w:val="0"/>
        </w:rPr>
        <w:t xml:space="preserve">Dimensiones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569580078125" w:line="240" w:lineRule="auto"/>
        <w:ind w:left="1447.920036315918" w:right="0" w:firstLine="0"/>
        <w:jc w:val="left"/>
        <w:rPr>
          <w:rFonts w:ascii="Poppins" w:cs="Poppins" w:eastAsia="Poppins" w:hAnsi="Poppins"/>
          <w:b w:val="0"/>
          <w:i w:val="0"/>
          <w:smallCaps w:val="0"/>
          <w:strike w:val="0"/>
          <w:color w:val="888888"/>
          <w:sz w:val="22"/>
          <w:szCs w:val="22"/>
          <w:u w:val="none"/>
          <w:shd w:fill="auto" w:val="clear"/>
          <w:vertAlign w:val="baseline"/>
        </w:rPr>
      </w:pPr>
      <w:r w:rsidDel="00000000" w:rsidR="00000000" w:rsidRPr="00000000">
        <w:rPr>
          <w:rFonts w:ascii="Poppins" w:cs="Poppins" w:eastAsia="Poppins" w:hAnsi="Poppins"/>
          <w:b w:val="0"/>
          <w:i w:val="0"/>
          <w:smallCaps w:val="0"/>
          <w:strike w:val="0"/>
          <w:color w:val="888888"/>
          <w:sz w:val="22"/>
          <w:szCs w:val="22"/>
          <w:u w:val="none"/>
          <w:shd w:fill="auto" w:val="clear"/>
          <w:vertAlign w:val="baseline"/>
          <w:rtl w:val="0"/>
        </w:rPr>
        <w:t xml:space="preserve">Tablas Stage: STG_DIM_[Nombre_entidad]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618408203125" w:line="240" w:lineRule="auto"/>
        <w:ind w:left="1447.920036315918" w:right="0" w:firstLine="0"/>
        <w:jc w:val="left"/>
        <w:rPr>
          <w:rFonts w:ascii="Poppins" w:cs="Poppins" w:eastAsia="Poppins" w:hAnsi="Poppins"/>
          <w:b w:val="0"/>
          <w:i w:val="0"/>
          <w:smallCaps w:val="0"/>
          <w:strike w:val="0"/>
          <w:color w:val="888888"/>
          <w:sz w:val="22"/>
          <w:szCs w:val="22"/>
          <w:u w:val="none"/>
          <w:shd w:fill="auto" w:val="clear"/>
          <w:vertAlign w:val="baseline"/>
        </w:rPr>
      </w:pPr>
      <w:r w:rsidDel="00000000" w:rsidR="00000000" w:rsidRPr="00000000">
        <w:rPr>
          <w:rFonts w:ascii="Poppins" w:cs="Poppins" w:eastAsia="Poppins" w:hAnsi="Poppins"/>
          <w:b w:val="0"/>
          <w:i w:val="0"/>
          <w:smallCaps w:val="0"/>
          <w:strike w:val="0"/>
          <w:color w:val="888888"/>
          <w:sz w:val="22"/>
          <w:szCs w:val="22"/>
          <w:u w:val="none"/>
          <w:shd w:fill="auto" w:val="clear"/>
          <w:vertAlign w:val="baseline"/>
          <w:rtl w:val="0"/>
        </w:rPr>
        <w:t xml:space="preserve">Tablas Interfaz: INT_DIM_[Nombre_entidad]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618408203125" w:line="240" w:lineRule="auto"/>
        <w:ind w:left="1447.920036315918" w:right="0" w:firstLine="0"/>
        <w:jc w:val="left"/>
        <w:rPr>
          <w:rFonts w:ascii="Poppins" w:cs="Poppins" w:eastAsia="Poppins" w:hAnsi="Poppins"/>
          <w:b w:val="0"/>
          <w:i w:val="0"/>
          <w:smallCaps w:val="0"/>
          <w:strike w:val="0"/>
          <w:color w:val="888888"/>
          <w:sz w:val="22"/>
          <w:szCs w:val="22"/>
          <w:u w:val="none"/>
          <w:shd w:fill="auto" w:val="clear"/>
          <w:vertAlign w:val="baseline"/>
        </w:rPr>
      </w:pPr>
      <w:r w:rsidDel="00000000" w:rsidR="00000000" w:rsidRPr="00000000">
        <w:rPr>
          <w:rFonts w:ascii="Poppins" w:cs="Poppins" w:eastAsia="Poppins" w:hAnsi="Poppins"/>
          <w:b w:val="0"/>
          <w:i w:val="0"/>
          <w:smallCaps w:val="0"/>
          <w:strike w:val="0"/>
          <w:color w:val="888888"/>
          <w:sz w:val="22"/>
          <w:szCs w:val="22"/>
          <w:u w:val="none"/>
          <w:shd w:fill="auto" w:val="clear"/>
          <w:vertAlign w:val="baseline"/>
          <w:rtl w:val="0"/>
        </w:rPr>
        <w:t xml:space="preserve">Tablas Finales: DIM_[Nombre_entidad]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581787109375" w:line="240" w:lineRule="auto"/>
        <w:ind w:left="737.3800277709961" w:right="0" w:firstLine="0"/>
        <w:jc w:val="left"/>
        <w:rPr>
          <w:rFonts w:ascii="Poppins" w:cs="Poppins" w:eastAsia="Poppins" w:hAnsi="Poppins"/>
          <w:b w:val="0"/>
          <w:i w:val="0"/>
          <w:smallCaps w:val="0"/>
          <w:strike w:val="0"/>
          <w:color w:val="888888"/>
          <w:sz w:val="22"/>
          <w:szCs w:val="22"/>
          <w:u w:val="none"/>
          <w:shd w:fill="auto" w:val="clear"/>
          <w:vertAlign w:val="baseline"/>
        </w:rPr>
      </w:pPr>
      <w:r w:rsidDel="00000000" w:rsidR="00000000" w:rsidRPr="00000000">
        <w:rPr>
          <w:rFonts w:ascii="Poppins" w:cs="Poppins" w:eastAsia="Poppins" w:hAnsi="Poppins"/>
          <w:b w:val="0"/>
          <w:i w:val="0"/>
          <w:smallCaps w:val="0"/>
          <w:strike w:val="0"/>
          <w:color w:val="888888"/>
          <w:sz w:val="22"/>
          <w:szCs w:val="22"/>
          <w:u w:val="none"/>
          <w:shd w:fill="auto" w:val="clear"/>
          <w:vertAlign w:val="baseline"/>
          <w:rtl w:val="0"/>
        </w:rPr>
        <w:t xml:space="preserve">Hechos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557373046875" w:line="240" w:lineRule="auto"/>
        <w:ind w:left="1447.920036315918" w:right="0" w:firstLine="0"/>
        <w:jc w:val="left"/>
        <w:rPr>
          <w:rFonts w:ascii="Poppins" w:cs="Poppins" w:eastAsia="Poppins" w:hAnsi="Poppins"/>
          <w:b w:val="0"/>
          <w:i w:val="0"/>
          <w:smallCaps w:val="0"/>
          <w:strike w:val="0"/>
          <w:color w:val="888888"/>
          <w:sz w:val="22"/>
          <w:szCs w:val="22"/>
          <w:u w:val="none"/>
          <w:shd w:fill="auto" w:val="clear"/>
          <w:vertAlign w:val="baseline"/>
        </w:rPr>
      </w:pPr>
      <w:r w:rsidDel="00000000" w:rsidR="00000000" w:rsidRPr="00000000">
        <w:rPr>
          <w:rFonts w:ascii="Poppins" w:cs="Poppins" w:eastAsia="Poppins" w:hAnsi="Poppins"/>
          <w:b w:val="0"/>
          <w:i w:val="0"/>
          <w:smallCaps w:val="0"/>
          <w:strike w:val="0"/>
          <w:color w:val="888888"/>
          <w:sz w:val="22"/>
          <w:szCs w:val="22"/>
          <w:u w:val="none"/>
          <w:shd w:fill="auto" w:val="clear"/>
          <w:vertAlign w:val="baseline"/>
          <w:rtl w:val="0"/>
        </w:rPr>
        <w:t xml:space="preserve">Tablas Stage: STG_FACT_[Nombre_entidad]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619934082031" w:line="240" w:lineRule="auto"/>
        <w:ind w:left="1447.920036315918" w:right="0" w:firstLine="0"/>
        <w:jc w:val="left"/>
        <w:rPr>
          <w:rFonts w:ascii="Poppins" w:cs="Poppins" w:eastAsia="Poppins" w:hAnsi="Poppins"/>
          <w:b w:val="0"/>
          <w:i w:val="0"/>
          <w:smallCaps w:val="0"/>
          <w:strike w:val="0"/>
          <w:color w:val="888888"/>
          <w:sz w:val="22"/>
          <w:szCs w:val="22"/>
          <w:u w:val="none"/>
          <w:shd w:fill="auto" w:val="clear"/>
          <w:vertAlign w:val="baseline"/>
        </w:rPr>
      </w:pPr>
      <w:r w:rsidDel="00000000" w:rsidR="00000000" w:rsidRPr="00000000">
        <w:rPr>
          <w:rFonts w:ascii="Poppins" w:cs="Poppins" w:eastAsia="Poppins" w:hAnsi="Poppins"/>
          <w:b w:val="0"/>
          <w:i w:val="0"/>
          <w:smallCaps w:val="0"/>
          <w:strike w:val="0"/>
          <w:color w:val="888888"/>
          <w:sz w:val="22"/>
          <w:szCs w:val="22"/>
          <w:u w:val="none"/>
          <w:shd w:fill="auto" w:val="clear"/>
          <w:vertAlign w:val="baseline"/>
          <w:rtl w:val="0"/>
        </w:rPr>
        <w:t xml:space="preserve">Tablas Interfaz: INT_FACT_[Nombre_entidad]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0228271484375" w:line="240" w:lineRule="auto"/>
        <w:ind w:left="0" w:right="72.667236328125" w:firstLine="0"/>
        <w:jc w:val="righ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0654296875" w:line="240" w:lineRule="auto"/>
        <w:ind w:left="1447.920036315918" w:right="0" w:firstLine="0"/>
        <w:jc w:val="left"/>
        <w:rPr>
          <w:rFonts w:ascii="Poppins" w:cs="Poppins" w:eastAsia="Poppins" w:hAnsi="Poppins"/>
          <w:b w:val="0"/>
          <w:i w:val="0"/>
          <w:smallCaps w:val="0"/>
          <w:strike w:val="0"/>
          <w:color w:val="888888"/>
          <w:sz w:val="22"/>
          <w:szCs w:val="22"/>
          <w:u w:val="none"/>
          <w:shd w:fill="auto" w:val="clear"/>
          <w:vertAlign w:val="baseline"/>
        </w:rPr>
      </w:pPr>
      <w:r w:rsidDel="00000000" w:rsidR="00000000" w:rsidRPr="00000000">
        <w:rPr>
          <w:rFonts w:ascii="Poppins" w:cs="Poppins" w:eastAsia="Poppins" w:hAnsi="Poppins"/>
          <w:b w:val="0"/>
          <w:i w:val="0"/>
          <w:smallCaps w:val="0"/>
          <w:strike w:val="0"/>
          <w:color w:val="888888"/>
          <w:sz w:val="22"/>
          <w:szCs w:val="22"/>
          <w:u w:val="none"/>
          <w:shd w:fill="auto" w:val="clear"/>
          <w:vertAlign w:val="baseline"/>
          <w:rtl w:val="0"/>
        </w:rPr>
        <w:t xml:space="preserve">Tablas Finales: FACT_[Nombre_entidad]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62451171875" w:line="240" w:lineRule="auto"/>
        <w:ind w:left="20.279998779296875" w:right="0" w:firstLine="0"/>
        <w:jc w:val="left"/>
        <w:rPr>
          <w:rFonts w:ascii="Poppins" w:cs="Poppins" w:eastAsia="Poppins" w:hAnsi="Poppins"/>
          <w:b w:val="1"/>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1"/>
          <w:i w:val="0"/>
          <w:smallCaps w:val="0"/>
          <w:strike w:val="0"/>
          <w:color w:val="000000"/>
          <w:sz w:val="32"/>
          <w:szCs w:val="32"/>
          <w:u w:val="none"/>
          <w:shd w:fill="auto" w:val="clear"/>
          <w:vertAlign w:val="baseline"/>
          <w:rtl w:val="0"/>
        </w:rPr>
        <w:t xml:space="preserve">Nomenclatura por cada Entidad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595703125" w:line="240" w:lineRule="auto"/>
        <w:ind w:left="0" w:right="0" w:firstLine="0"/>
        <w:jc w:val="center"/>
        <w:rPr>
          <w:rFonts w:ascii="Poppins" w:cs="Poppins" w:eastAsia="Poppins" w:hAnsi="Poppins"/>
          <w:b w:val="1"/>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1"/>
          <w:i w:val="0"/>
          <w:smallCaps w:val="0"/>
          <w:strike w:val="0"/>
          <w:color w:val="000000"/>
          <w:sz w:val="32"/>
          <w:szCs w:val="32"/>
          <w:u w:val="none"/>
          <w:shd w:fill="auto" w:val="clear"/>
          <w:vertAlign w:val="baseline"/>
        </w:rPr>
        <w:drawing>
          <wp:inline distB="19050" distT="19050" distL="19050" distR="19050">
            <wp:extent cx="6838950" cy="2628900"/>
            <wp:effectExtent b="0" l="0" r="0" t="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8389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20.279998779296875" w:right="0" w:firstLine="0"/>
        <w:jc w:val="left"/>
        <w:rPr>
          <w:rFonts w:ascii="Poppins" w:cs="Poppins" w:eastAsia="Poppins" w:hAnsi="Poppins"/>
          <w:b w:val="1"/>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1"/>
          <w:i w:val="0"/>
          <w:smallCaps w:val="0"/>
          <w:strike w:val="0"/>
          <w:color w:val="000000"/>
          <w:sz w:val="32"/>
          <w:szCs w:val="32"/>
          <w:u w:val="none"/>
          <w:shd w:fill="auto" w:val="clear"/>
          <w:vertAlign w:val="baseline"/>
          <w:rtl w:val="0"/>
        </w:rPr>
        <w:t xml:space="preserve">Detalle por tabla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906005859375" w:line="240" w:lineRule="auto"/>
        <w:ind w:left="17.37998962402343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Producto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5554199218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STG_DIM_PRODUCTO: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99902343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6323242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COD_PRODUCTO Varchar(500)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886718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DESC_PRODUCTO Varchar(500)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4665527343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INT_DIM_PRODUCTO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778320312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5102539062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COD_PRODUCTO Varchar(500)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0219726562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DESC_PRODUCTO Varchar(500)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4421386718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DIM_PRODUCTO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14404296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99902343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PRODUCTO_KEY Integer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2661132812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COD_PRODUCTO Varchar(500)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876464843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DESC_PRODUCTO Varchar(500)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778320312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FECHA_ALTA Datetime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647583007812" w:line="240" w:lineRule="auto"/>
        <w:ind w:left="738.4800338745117"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USUARIO_ALTA Varchar(500)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93090820312"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FECHA_UPDATE Datetime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671020507812" w:line="240" w:lineRule="auto"/>
        <w:ind w:left="795.2000045776367"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USUARIO_UPDATE Varchar(500)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471221923828" w:line="240" w:lineRule="auto"/>
        <w:ind w:left="0" w:right="63.206787109375" w:firstLine="0"/>
        <w:jc w:val="righ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16"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30029296875" w:line="240" w:lineRule="auto"/>
        <w:ind w:left="12.319984436035156"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Categoría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460449218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STG_DIM_CATEGORIA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8867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8154296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COD_CATEGORIA Varchar(500)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886718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DESC_CATEGORIA Varchar(500)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460449218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INT_DIM_CATEGORIA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8867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8154296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COD_CATEGORIA Varchar(500)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886718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DESC_CATEGORIA Varchar(500)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460449218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DIM_CATEGORIA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8154296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99902343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CATEGORIA_KEY Integer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8867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COD_CATEGORIA Varchar(500)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6933593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DESC_CATEGORIA Varchar(500)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886718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FECHA_ALTA Datetime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16796875" w:line="240" w:lineRule="auto"/>
        <w:ind w:left="738.4800338745117"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USUARIO_ALTA Varchar(500)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7543945312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FECHA_UPDATE Datetime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75439453125" w:line="240" w:lineRule="auto"/>
        <w:ind w:left="738.4800338745117"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USUARIO_UPDATE Varchar(500)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3505859375" w:line="240" w:lineRule="auto"/>
        <w:ind w:left="12.319984436035156"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Cliente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45434570312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STG_DIM_CLIENTE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8867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7543945312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COD_CLIENTE Varchar(500)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655761718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DESC_CLIENTE Varchar(500)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4665527343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INT_DIM_CLIENTE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7543945312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778320312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COD_CLIENTE Varchar(500)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99902343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NOMBRE Varchar(500)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63232421875" w:line="240" w:lineRule="auto"/>
        <w:ind w:left="727.92003631591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APELLIDO Varchar(500)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4421386718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DIM_CLIENTE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99902343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769653320312"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CLIENTE_KEY Integer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915161132812"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COD_CLIENTE Varchar(500)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671020507812"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NOMBRE Varchar(500)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769653320312" w:line="240" w:lineRule="auto"/>
        <w:ind w:left="727.92003631591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APELLIDO Varchar(500)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3262023925781" w:line="240" w:lineRule="auto"/>
        <w:ind w:left="0" w:right="68.046875" w:firstLine="0"/>
        <w:jc w:val="right"/>
        <w:rPr>
          <w:rFonts w:ascii="Nunito" w:cs="Nunito" w:eastAsia="Nunito" w:hAnsi="Nunito"/>
          <w:b w:val="1"/>
          <w:i w:val="0"/>
          <w:smallCaps w:val="0"/>
          <w:strike w:val="0"/>
          <w:color w:val="555555"/>
          <w:sz w:val="22"/>
          <w:szCs w:val="22"/>
          <w:u w:val="none"/>
          <w:shd w:fill="auto" w:val="clear"/>
          <w:vertAlign w:val="baseline"/>
        </w:rPr>
        <w:sectPr>
          <w:pgSz w:h="16840" w:w="11920" w:orient="portrait"/>
          <w:pgMar w:bottom="683.6688232421875" w:top="595.9765625" w:left="565.5600357055664" w:right="520.7080078125" w:header="0" w:footer="720"/>
          <w:pgNumType w:start="1"/>
        </w:sect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5</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2.8964614868164" w:lineRule="auto"/>
        <w:ind w:left="0"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66700" cy="276225"/>
                    </a:xfrm>
                    <a:prstGeom prst="rect"/>
                    <a:ln/>
                  </pic:spPr>
                </pic:pic>
              </a:graphicData>
            </a:graphic>
          </wp:inline>
        </w:drawing>
      </w: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País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59375" w:lineRule="auto"/>
        <w:ind w:left="0"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FECHA_ALTA Datetime USUARIO_ALTA Varchar(500) FECHA_UPDATE Datetime USUARIO_UPDATE Varchar(500)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170654296875" w:line="240" w:lineRule="auto"/>
        <w:ind w:left="0"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STG_DIM_PAIS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8154296875" w:line="313.5907745361328" w:lineRule="auto"/>
        <w:ind w:left="0"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COD_PAIS Varchar(500) DESC_PAIS Varchar(500)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87548828125" w:line="240" w:lineRule="auto"/>
        <w:ind w:left="0"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INT_DIM_PAIS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88671875" w:line="313.5996437072754" w:lineRule="auto"/>
        <w:ind w:left="0"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COD_PAIS Varchar(3) DESC_PAIS Varchar(500)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70458984375" w:line="240" w:lineRule="auto"/>
        <w:ind w:left="0"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DIM_PAIS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693359375" w:line="313.59460830688477" w:lineRule="auto"/>
        <w:ind w:left="0" w:right="0" w:firstLine="0"/>
        <w:jc w:val="left"/>
        <w:rPr>
          <w:rFonts w:ascii="Nunito" w:cs="Nunito" w:eastAsia="Nunito" w:hAnsi="Nunito"/>
          <w:b w:val="0"/>
          <w:i w:val="0"/>
          <w:smallCaps w:val="0"/>
          <w:strike w:val="0"/>
          <w:color w:val="555555"/>
          <w:sz w:val="22"/>
          <w:szCs w:val="22"/>
          <w:u w:val="none"/>
          <w:shd w:fill="auto" w:val="clear"/>
          <w:vertAlign w:val="baseline"/>
        </w:rPr>
        <w:sectPr>
          <w:type w:val="continuous"/>
          <w:pgSz w:h="16840" w:w="11920" w:orient="portrait"/>
          <w:pgMar w:bottom="683.6688232421875" w:top="595.9765625" w:left="582.9400253295898" w:right="5720.88623046875" w:header="0" w:footer="720"/>
          <w:cols w:equalWidth="0" w:num="2">
            <w:col w:space="0" w:w="2820"/>
            <w:col w:space="0" w:w="2820"/>
          </w:cols>
        </w:sect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PAIS_KEY Integer COD_PAIS Varchar(3) DESC_PAIS Varchar(500) FECHA_ALTA Datetime USUARIO_ALTA Varchar(500) FECHA_UPDATE Datetime USUARIO_UPDATE Varchar(500)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7412109375" w:line="240" w:lineRule="auto"/>
        <w:ind w:left="3.079986572265625"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Vendedor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4421386718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STG_DIM_VENDEDOR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876464843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778320312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COD_VENDEDOR Varchar(500)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7543945312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DESC_VENDEDOR Varchar(500)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3688964843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INT_DIM_VENDEDOR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6323242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778320312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COD_VENDEDOR Varchar(500)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632324218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NOMBRE Varchar(500)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9990234375" w:line="240" w:lineRule="auto"/>
        <w:ind w:left="727.92003631591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APELLIDO Varchar(500)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468078613281"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DIM_VENDEDOR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671020507812"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769653320312" w:line="240" w:lineRule="auto"/>
        <w:ind w:left="723.2999801635742"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VENDEDOR_KEY Integer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3262023925781" w:line="240" w:lineRule="auto"/>
        <w:ind w:left="0" w:right="68.707275390625" w:firstLine="0"/>
        <w:jc w:val="righ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6</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448242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COD_VENDEDOR Integer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8154296875" w:line="313.5930061340332" w:lineRule="auto"/>
        <w:ind w:left="727.9200744628906" w:right="5200.17822265625" w:firstLine="11.660003662109375"/>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NOMBRE Varchar(500) APELLIDO Varchar(500) FECHA_ALTA Datetime USUARIO_ALTA Varchar(500) FECHA_UPDATE Datetime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7216796875" w:line="240" w:lineRule="auto"/>
        <w:ind w:left="738.4800338745117"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USUARIO_UPDATE Varchar(500)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36279296875" w:line="240" w:lineRule="auto"/>
        <w:ind w:left="10.779991149902344"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Sucursal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460449218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STG_DIM_SUCURSAL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8154296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8623046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COD_SUCURSAL Varchar(500)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79199218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DESC_SUCURSAL Varchar(500)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362792968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INT_DIM_SUCURSAL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791992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923339843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COD_SUCURSAL Varchar(500)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6933593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DESC_SUCURSAL Varchar(500)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45434570312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DIM_SUCURSAL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778320312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7783203125" w:line="240" w:lineRule="auto"/>
        <w:ind w:left="731.220054626464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SUCURSAL_KEY Integer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7309570312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COD_SUCURSAL Varchar(500)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7402343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DESC_SUCURSAL Varchar(500)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81542968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FECHA_ALTA Datetime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740234375" w:line="240" w:lineRule="auto"/>
        <w:ind w:left="738.4800338745117"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USUARIO_ALTA Varchar(500)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FECHA_UPDATE Datetime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9990234375" w:line="240" w:lineRule="auto"/>
        <w:ind w:left="738.4800338745117"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USUARIO_UPDATE Varchar(500)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552001953125" w:line="240" w:lineRule="auto"/>
        <w:ind w:left="0"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Tiempo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35668945312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DIM_TIEMPO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6791992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9750976562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TIEMPO_KEY smalldatetime (hace referencia al día)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65576171875" w:line="240" w:lineRule="auto"/>
        <w:ind w:left="727.92003631591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ANIO integer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7783203125" w:line="240" w:lineRule="auto"/>
        <w:ind w:left="740.0199508666992"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MES_NRO integer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7783203125" w:line="240" w:lineRule="auto"/>
        <w:ind w:left="740.0199508666992"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MES_NOMBRE varchar(15)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75439453125" w:line="240" w:lineRule="auto"/>
        <w:ind w:left="731.220054626464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SEMESTRE integer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769653320312"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TRIMESTRE integer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816528320312" w:line="240" w:lineRule="auto"/>
        <w:ind w:left="731.220054626464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SEMANA_ANIO integer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746215820312" w:line="240" w:lineRule="auto"/>
        <w:ind w:left="731.220054626464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SEMANA_NRO_MES integer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93090820312"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DIA integer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3262023925781" w:line="240" w:lineRule="auto"/>
        <w:ind w:left="0" w:right="70.467529296875" w:firstLine="0"/>
        <w:jc w:val="righ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7</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4482421875" w:line="313.5907745361328" w:lineRule="auto"/>
        <w:ind w:left="739.580078125" w:right="5359.9981689453125"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DIA_NOMBRE varchar(20) DIA_SEMANA_NRO integer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9423828125" w:line="313.5907745361328" w:lineRule="auto"/>
        <w:ind w:left="738.4800720214844" w:right="5200.17822265625" w:firstLine="1.100006103515625"/>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FECHA_ALTA Datetime USUARIO_ALTA Varchar(500) FECHA_UPDATE Datetime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9658203125" w:line="240" w:lineRule="auto"/>
        <w:ind w:left="738.4800338745117"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USUARIO_UPDATE Varchar(500)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36279296875" w:line="240" w:lineRule="auto"/>
        <w:ind w:left="3.079986572265625"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Ventas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558105468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STG_FACT_VENTAS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8623046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8154296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COD_PRODUCTO Varchar(500)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8623046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COD_CATEGORIA Varchar(500)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791992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COD_CLIENTE Varchar(500)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8867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COD_PAIS Varchar(500)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8867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COD_VENDEDOR Varchar(500)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791992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COD_SUCURSAL Varchar(500)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923339843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FECHA Varchar(500)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6933593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CANTIDAD_VENDIDA Varchar(500)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8623046875" w:line="240" w:lineRule="auto"/>
        <w:ind w:left="740.0199508666992"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MONTO_VENDIDO Varchar(500)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PRECIO Varchar(500)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778320312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COMISION_COMERCIAL Varchar(500)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327148437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INT_FACT_VENTAS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8154296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7402343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COD_PRODUCTO Varchar(100)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COD_CATEGORIA Varchar(100)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99902343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COD_CLIENTE Varchar(100)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6557617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COD_PAIS Varchar(100)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853027343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COD_VENDEDOR Varchar(100)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8012695312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COD_SUCURSAL Varchar(100)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7543945312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Fecha smalldatetime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6791992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CANTIDAD_VENDIDA decimal(18,2)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97509765625" w:line="240" w:lineRule="auto"/>
        <w:ind w:left="740.0199508666992"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MONTO_VENDIDO decimal(18,2)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65576171875"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PRECIO decimal(18,2)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778320312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COMISION_COMERCIAL decimal(18,2)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30908203125" w:line="240" w:lineRule="auto"/>
        <w:ind w:left="719.999961853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Tabla: FACT_VENTAS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816528320312"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Campo Tipo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746215820312" w:line="240" w:lineRule="auto"/>
        <w:ind w:left="739.5800399780273"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PRODUCTO_KEY Integer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793090820312"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CATEGORIA_KEY Integer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3262023925781" w:line="240" w:lineRule="auto"/>
        <w:ind w:left="0" w:right="68.046875" w:firstLine="0"/>
        <w:jc w:val="righ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8</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4482421875" w:line="240" w:lineRule="auto"/>
        <w:ind w:left="733.85997772216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CLIENTE_KEY Integer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88671875" w:line="313.60851287841797" w:lineRule="auto"/>
        <w:ind w:left="723.3000183105469" w:right="5788.31787109375" w:firstLine="16.280059814453125"/>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PAIS_KEY Integer VENDEDOR_KEY Integer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3037109375" w:line="240" w:lineRule="auto"/>
        <w:ind w:left="731.2200546264648"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SUCURSAL_KEY Integer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8154296875" w:line="313.5996437072754" w:lineRule="auto"/>
        <w:ind w:left="733.8600158691406" w:right="5782.7947998046875" w:hanging="13.860015869140625"/>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TIEMPO_KEY smalldatetime CANTIDAD_VENDIDA decimal(18,2)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134765625" w:line="240" w:lineRule="auto"/>
        <w:ind w:left="740.0199508666992" w:right="0" w:firstLine="0"/>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MONTO_VENDIDO decimal(18,2)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88671875" w:line="313.5907745361328" w:lineRule="auto"/>
        <w:ind w:left="733.8600158691406" w:right="5139.2730712890625" w:firstLine="5.720062255859375"/>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PRECIO decimal(18,2) COMISION_COMERCIAL decimal(18,2)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9423828125" w:line="313.58190536499023" w:lineRule="auto"/>
        <w:ind w:left="738.4800720214844" w:right="5200.17822265625" w:firstLine="1.100006103515625"/>
        <w:jc w:val="left"/>
        <w:rPr>
          <w:rFonts w:ascii="Nunito" w:cs="Nunito" w:eastAsia="Nunito" w:hAnsi="Nunito"/>
          <w:b w:val="0"/>
          <w:i w:val="0"/>
          <w:smallCaps w:val="0"/>
          <w:strike w:val="0"/>
          <w:color w:val="555555"/>
          <w:sz w:val="22"/>
          <w:szCs w:val="22"/>
          <w:u w:val="none"/>
          <w:shd w:fill="auto" w:val="clear"/>
          <w:vertAlign w:val="baseline"/>
        </w:rPr>
      </w:pPr>
      <w:r w:rsidDel="00000000" w:rsidR="00000000" w:rsidRPr="00000000">
        <w:rPr>
          <w:rFonts w:ascii="Nunito" w:cs="Nunito" w:eastAsia="Nunito" w:hAnsi="Nunito"/>
          <w:b w:val="0"/>
          <w:i w:val="0"/>
          <w:smallCaps w:val="0"/>
          <w:strike w:val="0"/>
          <w:color w:val="555555"/>
          <w:sz w:val="22"/>
          <w:szCs w:val="22"/>
          <w:u w:val="none"/>
          <w:shd w:fill="auto" w:val="clear"/>
          <w:vertAlign w:val="baseline"/>
          <w:rtl w:val="0"/>
        </w:rPr>
        <w:t xml:space="preserve">FECHA_ALTA Datetime USUARIO_ALTA Varchar(500)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87548828125" w:line="240" w:lineRule="auto"/>
        <w:ind w:left="25.23998260498047" w:right="0" w:firstLine="0"/>
        <w:jc w:val="left"/>
        <w:rPr>
          <w:rFonts w:ascii="Poppins" w:cs="Poppins" w:eastAsia="Poppins" w:hAnsi="Poppins"/>
          <w:b w:val="1"/>
          <w:i w:val="0"/>
          <w:smallCaps w:val="0"/>
          <w:strike w:val="0"/>
          <w:color w:val="000000"/>
          <w:sz w:val="40"/>
          <w:szCs w:val="40"/>
          <w:u w:val="none"/>
          <w:shd w:fill="auto" w:val="clear"/>
          <w:vertAlign w:val="baseline"/>
        </w:rPr>
      </w:pPr>
      <w:r w:rsidDel="00000000" w:rsidR="00000000" w:rsidRPr="00000000">
        <w:rPr>
          <w:rFonts w:ascii="Poppins" w:cs="Poppins" w:eastAsia="Poppins" w:hAnsi="Poppins"/>
          <w:b w:val="1"/>
          <w:i w:val="0"/>
          <w:smallCaps w:val="0"/>
          <w:strike w:val="0"/>
          <w:color w:val="000000"/>
          <w:sz w:val="40"/>
          <w:szCs w:val="40"/>
          <w:u w:val="none"/>
          <w:shd w:fill="auto" w:val="clear"/>
          <w:vertAlign w:val="baseline"/>
          <w:rtl w:val="0"/>
        </w:rPr>
        <w:t xml:space="preserve">Métricas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9951171875" w:line="240" w:lineRule="auto"/>
        <w:ind w:left="725.2799606323242"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Ventas: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508544921875" w:line="240" w:lineRule="auto"/>
        <w:ind w:left="1098.4800338745117"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22"/>
          <w:szCs w:val="22"/>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Monto Total de Ventas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618408203125" w:line="240" w:lineRule="auto"/>
        <w:ind w:left="1098.4800338745117"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22"/>
          <w:szCs w:val="22"/>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Cantidad vendida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618408203125" w:line="240" w:lineRule="auto"/>
        <w:ind w:left="1098.4800338745117"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22"/>
          <w:szCs w:val="22"/>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Monto promedio de Ventas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2216796875" w:line="240" w:lineRule="auto"/>
        <w:ind w:left="1098.4800338745117"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22"/>
          <w:szCs w:val="22"/>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Importe Comisión Comercial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5146484375" w:line="240" w:lineRule="auto"/>
        <w:ind w:left="1098.4800338745117"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22"/>
          <w:szCs w:val="22"/>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Cantidad de Clientes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52197265625" w:line="240" w:lineRule="auto"/>
        <w:ind w:left="25.23998260498047" w:right="0" w:firstLine="0"/>
        <w:jc w:val="left"/>
        <w:rPr>
          <w:rFonts w:ascii="Poppins" w:cs="Poppins" w:eastAsia="Poppins" w:hAnsi="Poppins"/>
          <w:b w:val="1"/>
          <w:i w:val="0"/>
          <w:smallCaps w:val="0"/>
          <w:strike w:val="0"/>
          <w:color w:val="000000"/>
          <w:sz w:val="40"/>
          <w:szCs w:val="40"/>
          <w:u w:val="none"/>
          <w:shd w:fill="auto" w:val="clear"/>
          <w:vertAlign w:val="baseline"/>
        </w:rPr>
      </w:pPr>
      <w:r w:rsidDel="00000000" w:rsidR="00000000" w:rsidRPr="00000000">
        <w:rPr>
          <w:rFonts w:ascii="Poppins" w:cs="Poppins" w:eastAsia="Poppins" w:hAnsi="Poppins"/>
          <w:b w:val="1"/>
          <w:i w:val="0"/>
          <w:smallCaps w:val="0"/>
          <w:strike w:val="0"/>
          <w:color w:val="000000"/>
          <w:sz w:val="40"/>
          <w:szCs w:val="40"/>
          <w:u w:val="none"/>
          <w:shd w:fill="auto" w:val="clear"/>
          <w:vertAlign w:val="baseline"/>
          <w:rtl w:val="0"/>
        </w:rPr>
        <w:t xml:space="preserve">Procesos ETL´s (Data Process)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103271484375" w:line="449.82444763183594" w:lineRule="auto"/>
        <w:ind w:left="10.779991149902344" w:right="776.6796875" w:firstLine="6.599998474121094"/>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Deberán crear los Stored Procedures que realizarán la carga de las tablas INT (Tablas intermedias) en una primera instancia, y luego otros SPs que poblará las tablas DIM y FACT, según corresponda.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210205078125" w:line="449.81886863708496" w:lineRule="auto"/>
        <w:ind w:left="17.379989624023438" w:right="60.869140625"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Nomenclatura de los stored procedure para la carga de Int: sp_carga_int_&lt;nombre_dimension&gt; Nomenclatura de los stored procedure para la carga de dimensiones: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71240234375" w:line="240" w:lineRule="auto"/>
        <w:ind w:left="10.779991149902344"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sp_carga_dim_&lt;nombre_dimensiont&gt;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586669921875" w:line="449.82115745544434" w:lineRule="auto"/>
        <w:ind w:left="17.379989624023438" w:right="2242.8204345703125"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Nomenclatura de los stored procedure para la carga de las tablas de Hechos: Int: sp_carga_int_&lt;nombre_fact&gt;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28515625" w:line="240" w:lineRule="auto"/>
        <w:ind w:left="17.379989624023438"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Fact: sp_carga_fact_&lt;nombre_fact&gt;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9937744140625" w:line="240" w:lineRule="auto"/>
        <w:ind w:left="0" w:right="71.126708984375" w:firstLine="0"/>
        <w:jc w:val="righ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9</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815673828125" w:line="240" w:lineRule="auto"/>
        <w:ind w:left="4.0399932861328125" w:right="0" w:firstLine="0"/>
        <w:jc w:val="left"/>
        <w:rPr>
          <w:rFonts w:ascii="Poppins" w:cs="Poppins" w:eastAsia="Poppins" w:hAnsi="Poppins"/>
          <w:b w:val="1"/>
          <w:i w:val="0"/>
          <w:smallCaps w:val="0"/>
          <w:strike w:val="0"/>
          <w:color w:val="000000"/>
          <w:sz w:val="40"/>
          <w:szCs w:val="40"/>
          <w:u w:val="none"/>
          <w:shd w:fill="auto" w:val="clear"/>
          <w:vertAlign w:val="baseline"/>
        </w:rPr>
      </w:pPr>
      <w:r w:rsidDel="00000000" w:rsidR="00000000" w:rsidRPr="00000000">
        <w:rPr>
          <w:rFonts w:ascii="Poppins" w:cs="Poppins" w:eastAsia="Poppins" w:hAnsi="Poppins"/>
          <w:b w:val="1"/>
          <w:i w:val="0"/>
          <w:smallCaps w:val="0"/>
          <w:strike w:val="0"/>
          <w:color w:val="000000"/>
          <w:sz w:val="40"/>
          <w:szCs w:val="40"/>
          <w:u w:val="none"/>
          <w:shd w:fill="auto" w:val="clear"/>
          <w:vertAlign w:val="baseline"/>
          <w:rtl w:val="0"/>
        </w:rPr>
        <w:t xml:space="preserve">Validaciones de datos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80419921875" w:line="344.8726558685303" w:lineRule="auto"/>
        <w:ind w:left="17.379989624023438" w:right="22.388916015625"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Para la tabla Fact validar cantidad de registros, Montos totales, Suma de cantidades aperturados por distintas dimensiones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3037109375" w:line="240" w:lineRule="auto"/>
        <w:ind w:left="17.379989624023438"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Para las tablas de dimensiones validar integridad, cantidad de registros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52197265625" w:line="240" w:lineRule="auto"/>
        <w:ind w:left="25.23998260498047" w:right="0" w:firstLine="0"/>
        <w:jc w:val="left"/>
        <w:rPr>
          <w:rFonts w:ascii="Poppins" w:cs="Poppins" w:eastAsia="Poppins" w:hAnsi="Poppins"/>
          <w:b w:val="1"/>
          <w:i w:val="0"/>
          <w:smallCaps w:val="0"/>
          <w:strike w:val="0"/>
          <w:color w:val="000000"/>
          <w:sz w:val="40"/>
          <w:szCs w:val="40"/>
          <w:u w:val="none"/>
          <w:shd w:fill="auto" w:val="clear"/>
          <w:vertAlign w:val="baseline"/>
        </w:rPr>
      </w:pPr>
      <w:r w:rsidDel="00000000" w:rsidR="00000000" w:rsidRPr="00000000">
        <w:rPr>
          <w:rFonts w:ascii="Poppins" w:cs="Poppins" w:eastAsia="Poppins" w:hAnsi="Poppins"/>
          <w:b w:val="1"/>
          <w:i w:val="0"/>
          <w:smallCaps w:val="0"/>
          <w:strike w:val="0"/>
          <w:color w:val="000000"/>
          <w:sz w:val="40"/>
          <w:szCs w:val="40"/>
          <w:u w:val="none"/>
          <w:shd w:fill="auto" w:val="clear"/>
          <w:vertAlign w:val="baseline"/>
          <w:rtl w:val="0"/>
        </w:rPr>
        <w:t xml:space="preserve">Modalidad de Entrega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9951171875" w:line="240" w:lineRule="auto"/>
        <w:ind w:left="7.700004577636719"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A continuación se describen los entregables del proyecto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64404296875" w:line="240" w:lineRule="auto"/>
        <w:ind w:left="14.079971313476562" w:right="0" w:firstLine="0"/>
        <w:jc w:val="left"/>
        <w:rPr>
          <w:rFonts w:ascii="Poppins" w:cs="Poppins" w:eastAsia="Poppins" w:hAnsi="Poppins"/>
          <w:b w:val="1"/>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1"/>
          <w:i w:val="0"/>
          <w:smallCaps w:val="0"/>
          <w:strike w:val="0"/>
          <w:color w:val="555555"/>
          <w:sz w:val="22"/>
          <w:szCs w:val="22"/>
          <w:u w:val="none"/>
          <w:shd w:fill="auto" w:val="clear"/>
          <w:vertAlign w:val="baseline"/>
          <w:rtl w:val="0"/>
        </w:rPr>
        <w:t xml:space="preserve">Fecha de Entrega jueves 23/06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440086364746" w:right="0" w:firstLine="0"/>
        <w:jc w:val="left"/>
        <w:rPr>
          <w:rFonts w:ascii="Comic Sans MS" w:cs="Comic Sans MS" w:eastAsia="Comic Sans MS" w:hAnsi="Comic Sans MS"/>
          <w:b w:val="1"/>
          <w:i w:val="0"/>
          <w:smallCaps w:val="0"/>
          <w:strike w:val="0"/>
          <w:color w:val="9e9e9e"/>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9e9e9e"/>
          <w:sz w:val="24"/>
          <w:szCs w:val="24"/>
          <w:u w:val="none"/>
          <w:shd w:fill="auto" w:val="clear"/>
          <w:vertAlign w:val="baseline"/>
          <w:rtl w:val="0"/>
        </w:rPr>
        <w:t xml:space="preserve">10/04 - 19hs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73583984375" w:line="240" w:lineRule="auto"/>
        <w:ind w:left="17.379989624023438"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Entregables: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442626953125" w:line="240" w:lineRule="auto"/>
        <w:ind w:left="368.80001068115234"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1. Diagrama de Modelo de Datos lógico: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099609375" w:line="344.8637866973877" w:lineRule="auto"/>
        <w:ind w:left="1449.9000549316406" w:right="42.3828125" w:hanging="360"/>
        <w:jc w:val="both"/>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a. Imagen en PDF o PPT o Link si utilizan alguna herramienta de diagramas. El entregable deberá tener el siguiente nombre: NOMBRE_APELLIDO_DW_COMERCIAL_MODELO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78076171875" w:line="240" w:lineRule="auto"/>
        <w:ind w:left="371.66004180908203"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2. Script con el modelo físico de datos: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520751953125" w:line="240" w:lineRule="auto"/>
        <w:ind w:left="1089.900016784668"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a. Script de Creación de Tablas con nombre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2216796875" w:line="240" w:lineRule="auto"/>
        <w:ind w:left="1457.380027770996"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NOMBRE_APELLIDO_DW_COMERCIAL_CREATE_TABLES.sql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520751953125" w:line="240" w:lineRule="auto"/>
        <w:ind w:left="1097.380027770996"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b. Script con el Alter de las tablas con nombre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16064453125" w:line="240" w:lineRule="auto"/>
        <w:ind w:left="1457.380027770996"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NOMBRE_APELLIDO_DW_COMERCIAL_ALTER_TABLES.sql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508544921875" w:line="240" w:lineRule="auto"/>
        <w:ind w:left="1089.900016784668"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c. Script de Inserts Iniciales de las tablas de Dimensiones con el nombre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520751953125" w:line="240" w:lineRule="auto"/>
        <w:ind w:left="1457.380027770996" w:right="0" w:firstLine="0"/>
        <w:jc w:val="left"/>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NOMBRE_APELLIDO_DW_COMERCIAL_INSERTS.sql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28271484375" w:line="344.85377311706543" w:lineRule="auto"/>
        <w:ind w:left="1089.9000549316406" w:right="83.204345703125" w:firstLine="0"/>
        <w:jc w:val="center"/>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d. Script con los Stored Procedures de las cargas de Tablas Intermedias y Dimensiones con el nombre NOMBRE_APELLIDO_DW_COMERCIAL_STORED_PROCEDURES.sql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480712890625" w:line="344.8640727996826" w:lineRule="auto"/>
        <w:ind w:left="723.0801391601562" w:right="26.226806640625" w:hanging="351.86004638671875"/>
        <w:jc w:val="both"/>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3. Documento con Validaciones (Word donde se describa las validaciones que realizaron. Se puede agregar imágenes de consultas, queries, imágenes del tablero e imágenes de las validaciones sobre el excel). El word/ doc debera tener el siguiente nombre: NOMBRE_APELLIDO_DW_COMERCIAL_VALIDACIONES.docx y el script con las validaciones con el nombre: NOMBRE_APELLIDO_DW_COMERCIAL_SCRIPT_VALIDACIONES.sql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064697265625" w:line="240" w:lineRule="auto"/>
        <w:ind w:left="0" w:right="15.6884765625" w:firstLine="0"/>
        <w:jc w:val="righ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10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5537109375" w:line="344.8637866973877" w:lineRule="auto"/>
        <w:ind w:left="729.9000549316406" w:right="12.841796875" w:hanging="360.66001892089844"/>
        <w:jc w:val="both"/>
        <w:rPr>
          <w:rFonts w:ascii="Poppins" w:cs="Poppins" w:eastAsia="Poppins" w:hAnsi="Poppins"/>
          <w:b w:val="0"/>
          <w:i w:val="0"/>
          <w:smallCaps w:val="0"/>
          <w:strike w:val="0"/>
          <w:color w:val="555555"/>
          <w:sz w:val="22"/>
          <w:szCs w:val="22"/>
          <w:u w:val="none"/>
          <w:shd w:fill="auto" w:val="clear"/>
          <w:vertAlign w:val="baseline"/>
        </w:rPr>
      </w:pPr>
      <w:r w:rsidDel="00000000" w:rsidR="00000000" w:rsidRPr="00000000">
        <w:rPr>
          <w:rFonts w:ascii="Poppins" w:cs="Poppins" w:eastAsia="Poppins" w:hAnsi="Poppins"/>
          <w:b w:val="0"/>
          <w:i w:val="0"/>
          <w:smallCaps w:val="0"/>
          <w:strike w:val="0"/>
          <w:color w:val="555555"/>
          <w:sz w:val="22"/>
          <w:szCs w:val="22"/>
          <w:u w:val="none"/>
          <w:shd w:fill="auto" w:val="clear"/>
          <w:vertAlign w:val="baseline"/>
          <w:rtl w:val="0"/>
        </w:rPr>
        <w:t xml:space="preserve">4. Documento con Supuestos (Word que explique los supuestos que tomaron en cuenta a la hora de cargar el DW y/o el desarrollo del tablero) en caso de que aplique. El word/ doc debera tener el siguiente nombre: NOMBRE_APELLIDO_DW_COMERCIAL_SUPUESTOS.docx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45458984375" w:line="240" w:lineRule="auto"/>
        <w:ind w:left="6.8399810791015625" w:right="0" w:firstLine="0"/>
        <w:jc w:val="left"/>
        <w:rPr>
          <w:rFonts w:ascii="Poppins" w:cs="Poppins" w:eastAsia="Poppins" w:hAnsi="Poppins"/>
          <w:b w:val="1"/>
          <w:i w:val="0"/>
          <w:smallCaps w:val="0"/>
          <w:strike w:val="0"/>
          <w:color w:val="000000"/>
          <w:sz w:val="40"/>
          <w:szCs w:val="40"/>
          <w:u w:val="none"/>
          <w:shd w:fill="auto" w:val="clear"/>
          <w:vertAlign w:val="baseline"/>
        </w:rPr>
      </w:pPr>
      <w:r w:rsidDel="00000000" w:rsidR="00000000" w:rsidRPr="00000000">
        <w:rPr>
          <w:rFonts w:ascii="Poppins" w:cs="Poppins" w:eastAsia="Poppins" w:hAnsi="Poppins"/>
          <w:b w:val="1"/>
          <w:i w:val="0"/>
          <w:smallCaps w:val="0"/>
          <w:strike w:val="0"/>
          <w:color w:val="000000"/>
          <w:sz w:val="40"/>
          <w:szCs w:val="40"/>
          <w:u w:val="none"/>
          <w:shd w:fill="auto" w:val="clear"/>
          <w:vertAlign w:val="baseline"/>
          <w:rtl w:val="0"/>
        </w:rPr>
        <w:t xml:space="preserve">Anexo: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99951171875" w:line="240" w:lineRule="auto"/>
        <w:ind w:left="13.8800048828125" w:right="0" w:firstLine="0"/>
        <w:jc w:val="left"/>
        <w:rPr>
          <w:rFonts w:ascii="Poppins" w:cs="Poppins" w:eastAsia="Poppins" w:hAnsi="Poppins"/>
          <w:b w:val="1"/>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1"/>
          <w:i w:val="0"/>
          <w:smallCaps w:val="0"/>
          <w:strike w:val="0"/>
          <w:color w:val="000000"/>
          <w:sz w:val="32"/>
          <w:szCs w:val="32"/>
          <w:u w:val="none"/>
          <w:shd w:fill="auto" w:val="clear"/>
          <w:vertAlign w:val="baseline"/>
          <w:rtl w:val="0"/>
        </w:rPr>
        <w:t xml:space="preserve">Stored Procedure - Genera Dim Tiempo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595703125" w:line="240" w:lineRule="auto"/>
        <w:ind w:left="9.03999328613281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CREATE PROCEDURE [dbo].[Sp_Genera_Dim_Tiempo]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68.21887969970703"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@anio Int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7.039985656738281"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As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7314453125" w:line="240" w:lineRule="auto"/>
        <w:ind w:left="11.83998107910156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SET NOCOUNT 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7314453125" w:line="240" w:lineRule="auto"/>
        <w:ind w:left="11.83998107910156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SET arithabort off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7314453125" w:line="240" w:lineRule="auto"/>
        <w:ind w:left="11.83998107910156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SET arithignore 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5997314453125" w:line="240" w:lineRule="auto"/>
        <w:ind w:left="11.04000091552734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7314453125" w:line="240" w:lineRule="auto"/>
        <w:ind w:left="11.04000091552734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Variables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9521484375" w:line="240" w:lineRule="auto"/>
        <w:ind w:left="11.04000091552734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5997314453125" w:line="240" w:lineRule="auto"/>
        <w:ind w:left="11.83998107910156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SET DATEFIRST 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881591796875" w:line="240" w:lineRule="auto"/>
        <w:ind w:left="11.83998107910156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SET DATEFORMAT mdy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125732421875" w:line="240" w:lineRule="auto"/>
        <w:ind w:left="15.83999633789062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DECLARE @dia smallint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881591796875" w:line="240" w:lineRule="auto"/>
        <w:ind w:left="15.83999633789062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DECLARE @mes smallint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125732421875" w:line="240" w:lineRule="auto"/>
        <w:ind w:left="15.83999633789062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DECLARE @f_txt varchar(10)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881591796875" w:line="240" w:lineRule="auto"/>
        <w:ind w:left="15.83999633789062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DECLARE @fecha smalldatetime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125732421875" w:line="240" w:lineRule="auto"/>
        <w:ind w:left="15.83999633789062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DECLARE @key int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4385986328125" w:line="240" w:lineRule="auto"/>
        <w:ind w:left="0" w:right="70.028076171875" w:firstLine="0"/>
        <w:jc w:val="righ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11</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1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5048828125" w:line="240" w:lineRule="auto"/>
        <w:ind w:left="15.83999633789062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DECLARE @vacio smallint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15.83999633789062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DECLARE @fin smallint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15.83999633789062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DECLARE @fin_mes int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15.83999633789062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DECLARE @anioperiodicidad int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00341796875" w:line="240" w:lineRule="auto"/>
        <w:ind w:left="11.83998107910156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SELECT @dia = 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11.83998107910156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SELECT @mes = 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584.7659683227539" w:lineRule="auto"/>
        <w:ind w:left="11.839981079101562" w:right="596.81396484375"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SELECT @f_txt = Convert(char(2), @mes) + '/' + Convert(char(2), @dia) + '/' + Convert(char(4), @anio) SELECT @fecha = Convert(smalldatetime, @f_txt)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443359375" w:line="240" w:lineRule="auto"/>
        <w:ind w:left="9.839973449707031"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select @anioperiodicidad = @anio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0341796875" w:line="240" w:lineRule="auto"/>
        <w:ind w:left="11.04000091552734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12109375" w:line="240" w:lineRule="auto"/>
        <w:ind w:left="11.04000091552734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Se chequea que el a¤o a procesar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11.04000091552734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no exista en la tabla TIME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12109375" w:line="240" w:lineRule="auto"/>
        <w:ind w:left="11.04000091552734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5997314453125" w:line="240" w:lineRule="auto"/>
        <w:ind w:left="15.83999633789062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IF (SELECT Count(*) FROM dim_tiempo WHERE anio = @anio) &gt; 0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122.59784698486328"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735.839958190918"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Print 'El año que ingreso ya existe en la tabla'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735.839958190918"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Print 'Procedimiento CANCELADO.................'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789.218864440918"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Return 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122.59784698486328"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3599243164062" w:line="240" w:lineRule="auto"/>
        <w:ind w:left="0" w:right="69.36767578125" w:firstLine="0"/>
        <w:jc w:val="righ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12</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1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25048828125" w:line="240" w:lineRule="auto"/>
        <w:ind w:left="11.04000091552734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11.04000091552734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Se inserta d¡a a d¡a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11.04000091552734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hasta terminar el a¤o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11.04000091552734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00341796875" w:line="240" w:lineRule="auto"/>
        <w:ind w:left="11.83998107910156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SELECT @fin = @anio + 1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5.0399780273437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WHILE (@anio &lt; @fin)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122.59784698486328"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732.0400619506836"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--Armo la fecha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735.839958190918"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IF Len(Rtrim(Convert(Char(2),Datepart(mm, @fecha))))=1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12109375" w:line="240" w:lineRule="auto"/>
        <w:ind w:left="842.5976181030273"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735.839958190918"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IF Len(Rtrim(Convert(Char(2),Datepart(dd, @fecha))))=1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12109375" w:line="240" w:lineRule="auto"/>
        <w:ind w:left="1451.840019226074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SET @f_txt = Convert(char(4),Datepart(yyyy, @fecha)) + '0'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0341796875" w:line="584.7653961181641" w:lineRule="auto"/>
        <w:ind w:left="735.8399963378906" w:right="543.431396484375" w:hanging="72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Rtrim(Convert(Char(2),Datepart(mm, @fecha))) + '0' + Rtrim(Convert(Char(2),Datepart(dd, @fecha))) ELSE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62646484375" w:line="240" w:lineRule="auto"/>
        <w:ind w:left="1451.840019226074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SET @f_txt = Convert(char(4),Datepart(yyyy, @fecha)) + '0'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9912109375" w:line="584.7659683227539" w:lineRule="auto"/>
        <w:ind w:left="842.59765625" w:right="1681.3818359375" w:hanging="826.7576599121094"/>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Rtrim(Convert(Char(2),Datepart(mm, @fecha))) + Convert(Char(2),Datepart(dd, @fecha)) END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50439453125" w:line="240" w:lineRule="auto"/>
        <w:ind w:left="735.839958190918"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ELSE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842.5976181030273"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735.839958190918"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IF Len(Rtrim(Convert(Char(2),Datepart(dd, @fecha))))=1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344.8620128631592" w:lineRule="auto"/>
        <w:ind w:left="14.839973449707031" w:right="528.96240234375" w:firstLine="1437.0001220703125"/>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SET @f_txt = Convert(char(4),Datepart(yyyy, @fecha)) + Convert(Char(2),Datepart(mm, @fecha)) + '0' + Rtrim(Convert(Char(2),Datepart(dd, @fecha)))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15087890625" w:line="240" w:lineRule="auto"/>
        <w:ind w:left="735.839958190918"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ELSE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344.8620128631592" w:lineRule="auto"/>
        <w:ind w:left="14.839973449707031" w:right="528.96240234375" w:firstLine="1437.0001220703125"/>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SET @f_txt = Convert(char(4),Datepart(yyyy, @fecha)) + Convert(Char(2),Datepart(mm, @fecha)) + Convert(Char(2),Datepart(dd, @fecha))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748992919922" w:line="240" w:lineRule="auto"/>
        <w:ind w:left="0" w:right="72.66845703125" w:firstLine="0"/>
        <w:jc w:val="righ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13</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5048828125" w:line="240" w:lineRule="auto"/>
        <w:ind w:left="842.5976181030273"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732.0400619506836"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--Calculo el último día del mes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731.840019226074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SET @fin_mes = day(dateadd(d, -1, dateadd(m, 1, dateadd(d, - day(@fecha) + 1, @fecha))))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00341796875" w:line="584.7659683227539" w:lineRule="auto"/>
        <w:ind w:left="15.839996337890625" w:right="1338.099365234375" w:firstLine="0"/>
        <w:jc w:val="center"/>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INSERT Dim_Tiempo (Tiempo_Key, Anio, Mes, Mes_Nombre, Semestre, Trimestre, Semana_Anio ,Semana_Nro_Mes, Dia, Dia_Nombre, Dia_Semana_Nro)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9443359375" w:line="240" w:lineRule="auto"/>
        <w:ind w:left="731.840019226074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SELECT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832.3977279663086"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tiempo_key = @fecha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720.239982604980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anio = Datepart(yyyy, @fecha)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720.239982604980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mes = Datepart(mm, @fecha)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12109375" w:line="240" w:lineRule="auto"/>
        <w:ind w:left="732.0400619506836"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mes_nombre = Datename(mm, @fecha)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720.239982604980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mes_nombre = CASE Datename(mm, @fecha)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121093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'January' then 'Enero'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'February' then 'Febrero'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121093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'March' then 'Marzo'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'April' then 'Abril'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121093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'May' then 'Mayo'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731445312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'June' then 'Junio'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'July' then 'Julio'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'August' then 'Agosto'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'September' then 'Septiembre'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'October' then 'Octubre'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'November' then 'Noviembre'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'December' then 'Diciembre'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599243164062" w:line="240" w:lineRule="auto"/>
        <w:ind w:left="0" w:right="63.2080078125" w:firstLine="0"/>
        <w:jc w:val="righ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14</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9987182617188"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4580078125" w:line="240" w:lineRule="auto"/>
        <w:ind w:left="2169.03987884521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else Datename(mm, @fecha)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2175.8401107788086"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720.239982604980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semestre = CASE Datepart(mm, @fecha)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(SELECT Datepart(mm, @fecha)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0" w:right="1756.085205078125" w:firstLine="0"/>
        <w:jc w:val="righ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WHERE Datepart(mm, @fecha) between 1 and 6) then 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2169.03987884521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else 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2282.59822845459"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720.239982604980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trimestre = Datepart(qq, @fecha)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720.239982604980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semana_anio = Datepart(wk, @fecha)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720.239982604980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semana_nro_mes = Datepart(wk, @fecha) - datepart(week,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0341796875" w:line="240" w:lineRule="auto"/>
        <w:ind w:left="9.03999328613281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dateadd(dd,-day(@fecha)+1,@fecha)) +1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12109375" w:line="240" w:lineRule="auto"/>
        <w:ind w:left="720.239982604980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dia = Datepart(dd, @fecha)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1440.239982604980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dia_nombre = CASE Datename(dw, @fecha)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121093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'Monday' then 'Lunes'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'Tuesday' then 'Martes'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121093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'Wednesday' then 'Miercoles'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3417968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'Thursday' then 'Jueves'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1210937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'Friday' then 'Viernes'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731445312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'Saturday' then 'Sabado'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7314453125" w:line="240" w:lineRule="auto"/>
        <w:ind w:left="2162.83992767334"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when 'Sunday' then 'Domingo'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2169.03987884521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else Datename(dw, @fecha)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1455.839958190918"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1452.0400619506836"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dia_nombre = Datename(dw, @fecha)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003662109375" w:line="240" w:lineRule="auto"/>
        <w:ind w:left="720.2399826049805"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dia_semana_nro = Datepart(dw, @fecha)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000366210938" w:line="240" w:lineRule="auto"/>
        <w:ind w:left="731.8400192260742"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SELECT @fecha = Dateadd(dd, 1, @fecha)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5992431640625" w:line="240" w:lineRule="auto"/>
        <w:ind w:left="0" w:right="68.048095703125" w:firstLine="0"/>
        <w:jc w:val="right"/>
        <w:rPr>
          <w:rFonts w:ascii="Nunito" w:cs="Nunito" w:eastAsia="Nunito" w:hAnsi="Nunito"/>
          <w:b w:val="1"/>
          <w:i w:val="0"/>
          <w:smallCaps w:val="0"/>
          <w:strike w:val="0"/>
          <w:color w:val="555555"/>
          <w:sz w:val="22"/>
          <w:szCs w:val="22"/>
          <w:u w:val="none"/>
          <w:shd w:fill="auto" w:val="clear"/>
          <w:vertAlign w:val="baseline"/>
        </w:rPr>
        <w:sectPr>
          <w:type w:val="continuous"/>
          <w:pgSz w:h="16840" w:w="11920" w:orient="portrait"/>
          <w:pgMar w:bottom="683.6688232421875" w:top="595.9765625" w:left="565.5600357055664" w:right="520.7080078125" w:header="0" w:footer="720"/>
          <w:cols w:equalWidth="0" w:num="1">
            <w:col w:space="0" w:w="10833.731956481934"/>
          </w:cols>
        </w:sect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15</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Pr>
        <w:drawing>
          <wp:inline distB="19050" distT="19050" distL="19050" distR="19050">
            <wp:extent cx="266700" cy="2762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6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44580078125"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34912109375" w:line="240" w:lineRule="auto"/>
        <w:ind w:left="0" w:right="0" w:firstLine="0"/>
        <w:jc w:val="left"/>
        <w:rPr>
          <w:rFonts w:ascii="Nunito" w:cs="Nunito" w:eastAsia="Nunito" w:hAnsi="Nunito"/>
          <w:b w:val="1"/>
          <w:i w:val="0"/>
          <w:smallCaps w:val="0"/>
          <w:strike w:val="0"/>
          <w:color w:val="555555"/>
          <w:sz w:val="22"/>
          <w:szCs w:val="22"/>
          <w:u w:val="none"/>
          <w:shd w:fill="auto" w:val="clear"/>
          <w:vertAlign w:val="baseline"/>
        </w:rPr>
      </w:pPr>
      <w:r w:rsidDel="00000000" w:rsidR="00000000" w:rsidRPr="00000000">
        <w:rPr>
          <w:rFonts w:ascii="Nunito" w:cs="Nunito" w:eastAsia="Nunito" w:hAnsi="Nunito"/>
          <w:b w:val="1"/>
          <w:i w:val="0"/>
          <w:smallCaps w:val="0"/>
          <w:strike w:val="0"/>
          <w:color w:val="555555"/>
          <w:sz w:val="22"/>
          <w:szCs w:val="22"/>
          <w:u w:val="none"/>
          <w:shd w:fill="auto" w:val="clear"/>
          <w:vertAlign w:val="baseline"/>
          <w:rtl w:val="0"/>
        </w:rPr>
        <w:t xml:space="preserve">16</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4.7659683227539"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SELECT @dia = Datepart(dd, @fecha) SELECT @mes = Datepart(mm, @fecha) SELECT @anio = Datepart(yy, @fecha) CONTINUE </w:t>
      </w:r>
    </w:p>
    <w:sectPr>
      <w:type w:val="continuous"/>
      <w:pgSz w:h="16840" w:w="11920" w:orient="portrait"/>
      <w:pgMar w:bottom="683.6688232421875" w:top="595.9765625" w:left="581.400032043457" w:right="589.41650390625" w:header="0" w:footer="720"/>
      <w:cols w:equalWidth="0" w:num="2">
        <w:col w:space="0" w:w="5380"/>
        <w:col w:space="0" w:w="53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mic Sans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