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AAC" w:rsidRDefault="00670AAC" w:rsidP="00AE2DB4">
      <w:pPr>
        <w:spacing w:line="360" w:lineRule="auto"/>
        <w:rPr>
          <w:b/>
          <w:sz w:val="96"/>
          <w:szCs w:val="96"/>
        </w:rPr>
      </w:pPr>
      <w:bookmarkStart w:id="0" w:name="_GoBack"/>
      <w:r w:rsidRPr="00AE2DB4">
        <w:rPr>
          <w:b/>
          <w:sz w:val="96"/>
          <w:szCs w:val="96"/>
        </w:rPr>
        <w:t>Hinneteleht</w:t>
      </w:r>
    </w:p>
    <w:bookmarkEnd w:id="0"/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Martin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Jõõts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Mats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Kuimets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2,3999999999999999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Tanel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Kuusk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3,2000000000000002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Ott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Kõiv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2,3999999999999999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Reiko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Lahe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4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Anari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Mesi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3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Aido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Muuga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2,7999999999999998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Rene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Mändel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2,6000000000000001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Margus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Mürk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2,3999999999999999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Kärt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Nook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3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Andres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Nurk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3,3999999999999999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Maarja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Nuuter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3,2000000000000002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Alari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Pindsoo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3,6000000000000001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Rauno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Pukk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4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Ott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Pulst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2,2000000000000002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Raido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Sillaste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2,7999999999999998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Erki-Tõnis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Sirak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2,6000000000000001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Kirsten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Sõber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3,6000000000000001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Indrek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Tamm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2,6000000000000001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Pierre Hendrik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Toome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2,6000000000000001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Priit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Varul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Janar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Viidas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4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Feeliks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Volens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3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Eva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Õepa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2,2000000000000002</w:t>
      </w:r>
    </w:p>
    <w:p w:rsidR="00670AAC" w:rsidRDefault="00670AAC" w:rsidP="00AE2DB4">
      <w:pPr>
        <w:spacing w:line="360" w:lineRule="auto"/>
        <w:rPr>
          <w:b/>
          <w:sz w:val="96"/>
          <w:szCs w:val="96"/>
        </w:rPr>
      </w:pPr>
      <w:r w:rsidRPr="00AE2DB4">
        <w:rPr>
          <w:b/>
          <w:sz w:val="96"/>
          <w:szCs w:val="96"/>
        </w:rPr>
        <w:lastRenderedPageBreak/>
        <w:t>Hinneteleht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2008-2009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>Arvutiteenindus I</w:t>
      </w:r>
    </w:p>
    <w:p w:rsidR="00670AAC" w:rsidRPr="00AE2DB4" w:rsidRDefault="00670AAC" w:rsidP="00AE2DB4">
      <w:pPr>
        <w:spacing w:line="360" w:lineRule="auto"/>
        <w:rPr>
          <w:sz w:val="40"/>
          <w:szCs w:val="40"/>
        </w:rPr>
      </w:pPr>
    </w:p>
    <w:p w:rsidR="00670AAC" w:rsidRDefault="00670AAC" w:rsidP="00AE2DB4">
      <w:pPr>
        <w:spacing w:line="360" w:lineRule="auto"/>
        <w:rPr>
          <w:sz w:val="40"/>
          <w:szCs w:val="40"/>
        </w:rPr>
      </w:pPr>
      <w:r w:rsidRPr="00AE2DB4">
        <w:rPr>
          <w:sz w:val="40"/>
          <w:szCs w:val="40"/>
        </w:rPr>
        <w:t xml:space="preserve">Õpilase nimi </w:t>
      </w:r>
      <w:r w:rsidRPr="00263DF3">
        <w:rPr>
          <w:noProof/>
          <w:sz w:val="40"/>
          <w:szCs w:val="40"/>
        </w:rPr>
        <w:t>Kert</w:t>
      </w:r>
      <w:r w:rsidRPr="00AE2DB4">
        <w:rPr>
          <w:sz w:val="40"/>
          <w:szCs w:val="40"/>
        </w:rPr>
        <w:t xml:space="preserve"> </w:t>
      </w:r>
      <w:r w:rsidRPr="00263DF3">
        <w:rPr>
          <w:noProof/>
          <w:sz w:val="40"/>
          <w:szCs w:val="40"/>
        </w:rPr>
        <w:t>Kanne</w:t>
      </w:r>
    </w:p>
    <w:tbl>
      <w:tblPr>
        <w:tblStyle w:val="Kontuurtabe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AE2DB4">
              <w:rPr>
                <w:sz w:val="36"/>
                <w:szCs w:val="36"/>
              </w:rPr>
              <w:t>Eesti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5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Kirjandus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2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Matemaatika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3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Inglise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1</w:t>
            </w:r>
          </w:p>
        </w:tc>
      </w:tr>
      <w:tr w:rsidR="00670AAC" w:rsidRPr="00AE2DB4" w:rsidTr="00AE2DB4"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Saksa keel</w:t>
            </w:r>
          </w:p>
        </w:tc>
        <w:tc>
          <w:tcPr>
            <w:tcW w:w="4531" w:type="dxa"/>
          </w:tcPr>
          <w:p w:rsidR="00670AAC" w:rsidRPr="00AE2DB4" w:rsidRDefault="00670AAC" w:rsidP="00AE2DB4">
            <w:pPr>
              <w:spacing w:line="360" w:lineRule="auto"/>
              <w:rPr>
                <w:sz w:val="36"/>
                <w:szCs w:val="36"/>
              </w:rPr>
            </w:pPr>
            <w:r w:rsidRPr="00263DF3">
              <w:rPr>
                <w:noProof/>
                <w:sz w:val="36"/>
                <w:szCs w:val="36"/>
              </w:rPr>
              <w:t>4</w:t>
            </w:r>
          </w:p>
        </w:tc>
      </w:tr>
    </w:tbl>
    <w:p w:rsidR="00670AAC" w:rsidRDefault="00670AAC">
      <w:pPr>
        <w:rPr>
          <w:sz w:val="40"/>
          <w:szCs w:val="40"/>
        </w:rPr>
      </w:pPr>
    </w:p>
    <w:p w:rsidR="00670AAC" w:rsidRDefault="00670AAC">
      <w:pPr>
        <w:rPr>
          <w:sz w:val="40"/>
          <w:szCs w:val="40"/>
        </w:rPr>
        <w:sectPr w:rsidR="00670AAC" w:rsidSect="00670AA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40"/>
          <w:szCs w:val="40"/>
        </w:rPr>
        <w:t xml:space="preserve">Keskmine hinne: </w:t>
      </w:r>
      <w:r w:rsidRPr="00263DF3">
        <w:rPr>
          <w:noProof/>
          <w:sz w:val="40"/>
          <w:szCs w:val="40"/>
        </w:rPr>
        <w:t>3</w:t>
      </w:r>
    </w:p>
    <w:p w:rsidR="00670AAC" w:rsidRPr="00AE2DB4" w:rsidRDefault="00670AAC">
      <w:pPr>
        <w:rPr>
          <w:sz w:val="40"/>
          <w:szCs w:val="40"/>
        </w:rPr>
      </w:pPr>
    </w:p>
    <w:sectPr w:rsidR="00670AAC" w:rsidRPr="00AE2DB4" w:rsidSect="00670AA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B4"/>
    <w:rsid w:val="00201ED2"/>
    <w:rsid w:val="00304BE1"/>
    <w:rsid w:val="0033589E"/>
    <w:rsid w:val="00400A5E"/>
    <w:rsid w:val="00670AAC"/>
    <w:rsid w:val="00A06B51"/>
    <w:rsid w:val="00AE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7716A4-4A17-4BFC-8313-FA378DF1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aliases w:val="Normaallaad2"/>
    <w:qFormat/>
    <w:rsid w:val="00304BE1"/>
    <w:pPr>
      <w:spacing w:before="240" w:after="240" w:line="480" w:lineRule="auto"/>
    </w:pPr>
    <w:rPr>
      <w:rFonts w:ascii="Times New Roman" w:hAnsi="Times New Roman" w:cs="Times New Roman"/>
      <w:sz w:val="24"/>
      <w:szCs w:val="24"/>
      <w:lang w:eastAsia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A06B51"/>
    <w:pPr>
      <w:keepNext/>
      <w:keepLines/>
      <w:spacing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A06B51"/>
    <w:rPr>
      <w:rFonts w:ascii="Arial" w:eastAsiaTheme="majorEastAsia" w:hAnsi="Arial" w:cstheme="majorBidi"/>
      <w:b/>
      <w:sz w:val="32"/>
      <w:szCs w:val="32"/>
      <w:lang w:eastAsia="et-EE"/>
    </w:rPr>
  </w:style>
  <w:style w:type="table" w:styleId="Kontuurtabel">
    <w:name w:val="Table Grid"/>
    <w:basedOn w:val="Normaaltabel"/>
    <w:uiPriority w:val="39"/>
    <w:rsid w:val="00AE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619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dcterms:created xsi:type="dcterms:W3CDTF">2014-09-16T12:07:00Z</dcterms:created>
  <dcterms:modified xsi:type="dcterms:W3CDTF">2014-09-16T12:08:00Z</dcterms:modified>
</cp:coreProperties>
</file>