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90C9" w14:textId="77777777" w:rsidR="00082D51" w:rsidRPr="00082D51" w:rsidRDefault="00BD1A13" w:rsidP="00082D5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>
        <w:fldChar w:fldCharType="begin"/>
      </w:r>
      <w:r>
        <w:instrText>HYPERLINK "https://www.cnblogs.com/jingweixioabai/p/13221162.html"</w:instrText>
      </w:r>
      <w:r>
        <w:fldChar w:fldCharType="separate"/>
      </w:r>
      <w:r w:rsidR="00082D51" w:rsidRPr="00082D51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持久层(数据层,Dao层) MyBatis框架</w:t>
      </w:r>
      <w:r>
        <w:rPr>
          <w:rFonts w:ascii="微软雅黑" w:eastAsia="微软雅黑" w:hAnsi="微软雅黑" w:cs="宋体"/>
          <w:color w:val="333333"/>
          <w:kern w:val="36"/>
          <w:sz w:val="42"/>
          <w:szCs w:val="42"/>
          <w:u w:val="single"/>
        </w:rPr>
        <w:fldChar w:fldCharType="end"/>
      </w:r>
    </w:p>
    <w:p w14:paraId="5FCB49AE" w14:textId="77777777" w:rsidR="00082D51" w:rsidRPr="00082D51" w:rsidRDefault="00082D51" w:rsidP="00082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所谓的持久</w:t>
      </w:r>
      <w:proofErr w:type="gramStart"/>
      <w:r w:rsidRPr="00082D5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层就是</w:t>
      </w:r>
      <w:proofErr w:type="gramEnd"/>
      <w:r w:rsidRPr="00BD1A13">
        <w:rPr>
          <w:rFonts w:ascii="微软雅黑" w:eastAsia="微软雅黑" w:hAnsi="微软雅黑" w:cs="宋体" w:hint="eastAsia"/>
          <w:b/>
          <w:bCs/>
          <w:color w:val="0070C0"/>
          <w:kern w:val="0"/>
          <w:szCs w:val="21"/>
        </w:rPr>
        <w:t>把数据可以永久保持的存储到设备中</w:t>
      </w:r>
      <w:r w:rsidRPr="00082D5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,不像放到内存中那样断电就消失,一般来说,持久层为直接的理解就是</w:t>
      </w:r>
      <w:r w:rsidRPr="00BD1A13">
        <w:rPr>
          <w:rFonts w:ascii="微软雅黑" w:eastAsia="微软雅黑" w:hAnsi="微软雅黑" w:cs="宋体" w:hint="eastAsia"/>
          <w:b/>
          <w:bCs/>
          <w:color w:val="0070C0"/>
          <w:kern w:val="0"/>
          <w:szCs w:val="21"/>
        </w:rPr>
        <w:t>对数据库的各种操作</w:t>
      </w:r>
      <w:r w:rsidRPr="00082D5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,如CRUD(</w:t>
      </w:r>
      <w:r w:rsidRPr="00BD1A13">
        <w:rPr>
          <w:rFonts w:ascii="微软雅黑" w:eastAsia="微软雅黑" w:hAnsi="微软雅黑" w:cs="宋体" w:hint="eastAsia"/>
          <w:b/>
          <w:bCs/>
          <w:color w:val="0070C0"/>
          <w:kern w:val="0"/>
          <w:szCs w:val="21"/>
        </w:rPr>
        <w:t>增加,删除,修改,查询</w:t>
      </w:r>
      <w:r w:rsidRPr="00082D5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),更新等操作</w:t>
      </w:r>
    </w:p>
    <w:p w14:paraId="14D6902D" w14:textId="77777777" w:rsidR="00082D51" w:rsidRPr="00082D51" w:rsidRDefault="00082D51" w:rsidP="00082D5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D1A13">
        <w:rPr>
          <w:rFonts w:ascii="微软雅黑" w:eastAsia="微软雅黑" w:hAnsi="微软雅黑" w:cs="宋体" w:hint="eastAsia"/>
          <w:b/>
          <w:bCs/>
          <w:color w:val="0070C0"/>
          <w:kern w:val="0"/>
          <w:szCs w:val="21"/>
        </w:rPr>
        <w:t>持久层,就是把持久的动作封装成一个独立的层</w:t>
      </w:r>
      <w:r w:rsidRPr="00082D5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,这是为了降低功能代码之间的关联.创建一个更清晰的抽象,提高代码的内聚力,降低代码的耦合度,提高可维护性和复用性.</w:t>
      </w:r>
    </w:p>
    <w:p w14:paraId="0665BA69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是一个优秀的持久层框架，它对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jdbc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的操作数据库的过程进行封装，使开发者只需要关注SQL本身，而不需要花费精力去处理例如注册驱动、创建connection、创建statement、手动设置参数、结果集检索等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jdbc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繁杂的过程代码。</w:t>
      </w:r>
    </w:p>
    <w:p w14:paraId="07ACFA22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通过xml或注解的方式将要执行的各种statement（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statement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preparedStatemnt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）配置起来，并通过java对象和statement中的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进行映射生成最终执行的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语句，最后由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框架执行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并将结果映射成java对象并返回。</w:t>
      </w:r>
    </w:p>
    <w:p w14:paraId="12048F5F" w14:textId="610333A2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B33EFA0" wp14:editId="79FC5985">
            <wp:extent cx="5274310" cy="3268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D8A5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(1)mybatis-config.xml是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的核心配置文件，通过其中的配置可以生成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SqlSessionFactory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,也就是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SqlSession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工厂</w:t>
      </w:r>
    </w:p>
    <w:p w14:paraId="2610276E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(2)基于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SqlSessionFactory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可以生成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SqlSession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对象</w:t>
      </w:r>
    </w:p>
    <w:p w14:paraId="54C5799B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(3)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SqlSession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是一个既可以发送SQL去执行，并返回结果，类似于JDBC中的Connection对象，也是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中至关重要的一个对象。</w:t>
      </w:r>
    </w:p>
    <w:p w14:paraId="36D71690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(4)Executor是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SqlSession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底层的对象，用于执行SQL语句</w:t>
      </w:r>
    </w:p>
    <w:p w14:paraId="74895153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(5)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MapperStatement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对象也是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SqlSession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底层的对象，用于接收输入映射（SQL语句中的参数），以及做输出映射（即将SQL查询的结果映射成相应的结果）</w:t>
      </w:r>
    </w:p>
    <w:p w14:paraId="5301D423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08342DA4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总之，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对JDBC访问数据库的过程进行了封装，简化了JDBC代码，解决JDBC将结果集封装为Java对象的麻烦。</w:t>
      </w:r>
    </w:p>
    <w:p w14:paraId="54C7A7C5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是一个优秀的持久层框架，它对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jdbc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的操作数据库的过程进行封装，使开发者只需要关注SQL本身，而不需要花费精力去处理例如注册驱动、创建connection、创建statement、手动设置参数、结果集检索等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jdbc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繁杂的过程代码。</w:t>
      </w:r>
    </w:p>
    <w:p w14:paraId="0A7C1D71" w14:textId="77777777" w:rsidR="00082D51" w:rsidRPr="00082D51" w:rsidRDefault="00082D51" w:rsidP="00082D5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通过xml或注解的方式将要执行的各种statement（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statement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preparedStatemnt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）配置起来，并通过java对象和statement中的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进行映射生成最终执行的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语句，最后由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框架执行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并将结果映射成java对象并返回。</w:t>
      </w:r>
    </w:p>
    <w:p w14:paraId="5682289A" w14:textId="77777777" w:rsidR="00082D51" w:rsidRPr="00082D51" w:rsidRDefault="00082D51" w:rsidP="00082D5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总之，</w:t>
      </w:r>
      <w:proofErr w:type="spellStart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082D51">
        <w:rPr>
          <w:rFonts w:ascii="微软雅黑" w:eastAsia="微软雅黑" w:hAnsi="微软雅黑" w:cs="宋体" w:hint="eastAsia"/>
          <w:color w:val="333333"/>
          <w:kern w:val="0"/>
          <w:szCs w:val="21"/>
        </w:rPr>
        <w:t>对JDBC访问数据库的过程进行了封装，简化了JDBC代码，解决JDBC将结果集封装为Java对象的麻烦。</w:t>
      </w:r>
    </w:p>
    <w:p w14:paraId="7C868343" w14:textId="77777777" w:rsidR="00B4704C" w:rsidRDefault="00B4704C"/>
    <w:sectPr w:rsidR="00B47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95"/>
    <w:rsid w:val="00082D51"/>
    <w:rsid w:val="00652D95"/>
    <w:rsid w:val="00B4704C"/>
    <w:rsid w:val="00B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4131D-6497-4F57-8D60-2832387F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2D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D5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82D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2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2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3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Fuxin</dc:creator>
  <cp:keywords/>
  <dc:description/>
  <cp:lastModifiedBy>Fuxin</cp:lastModifiedBy>
  <cp:revision>4</cp:revision>
  <dcterms:created xsi:type="dcterms:W3CDTF">2022-11-08T13:08:00Z</dcterms:created>
  <dcterms:modified xsi:type="dcterms:W3CDTF">2022-11-09T13:52:00Z</dcterms:modified>
</cp:coreProperties>
</file>