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64" w:type="dxa"/>
        <w:tblLayout w:type="fixed"/>
        <w:tblLook w:val="0000" w:firstRow="0" w:lastRow="0" w:firstColumn="0" w:lastColumn="0" w:noHBand="0" w:noVBand="0"/>
      </w:tblPr>
      <w:tblGrid>
        <w:gridCol w:w="3408"/>
        <w:gridCol w:w="1320"/>
        <w:gridCol w:w="1470"/>
        <w:gridCol w:w="2966"/>
      </w:tblGrid>
      <w:tr w:rsidR="00896B4F" w:rsidTr="00CB45FD">
        <w:trPr>
          <w:cantSplit/>
        </w:trPr>
        <w:tc>
          <w:tcPr>
            <w:tcW w:w="3408" w:type="dxa"/>
          </w:tcPr>
          <w:p w:rsidR="00896B4F" w:rsidRDefault="00896B4F" w:rsidP="00896B4F">
            <w:pPr>
              <w:pStyle w:val="31"/>
              <w:spacing w:line="240" w:lineRule="auto"/>
              <w:ind w:firstLineChars="150"/>
              <w:rPr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密级：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内部</w:t>
            </w:r>
          </w:p>
        </w:tc>
        <w:tc>
          <w:tcPr>
            <w:tcW w:w="1320" w:type="dxa"/>
          </w:tcPr>
          <w:p w:rsidR="00896B4F" w:rsidRDefault="00896B4F" w:rsidP="00896B4F">
            <w:pPr>
              <w:pStyle w:val="31"/>
              <w:spacing w:line="240" w:lineRule="auto"/>
              <w:ind w:left="480" w:firstLine="0"/>
              <w:rPr>
                <w:color w:val="000000"/>
              </w:rPr>
            </w:pPr>
          </w:p>
        </w:tc>
        <w:tc>
          <w:tcPr>
            <w:tcW w:w="1470" w:type="dxa"/>
          </w:tcPr>
          <w:p w:rsidR="00896B4F" w:rsidRDefault="00896B4F" w:rsidP="00896B4F">
            <w:pPr>
              <w:pStyle w:val="31"/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编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号：</w:t>
            </w:r>
          </w:p>
        </w:tc>
        <w:tc>
          <w:tcPr>
            <w:tcW w:w="2966" w:type="dxa"/>
            <w:vAlign w:val="center"/>
          </w:tcPr>
          <w:p w:rsidR="00896B4F" w:rsidRPr="008712B6" w:rsidRDefault="005C3248" w:rsidP="005C3248">
            <w:pPr>
              <w:jc w:val="center"/>
            </w:pPr>
            <w:r w:rsidRPr="005C3248">
              <w:t>Lecture-201</w:t>
            </w:r>
            <w:r>
              <w:t>5</w:t>
            </w:r>
            <w:r w:rsidRPr="005C3248">
              <w:t>-</w:t>
            </w:r>
            <w:r>
              <w:t>1</w:t>
            </w:r>
            <w:bookmarkStart w:id="0" w:name="_GoBack"/>
            <w:bookmarkEnd w:id="0"/>
          </w:p>
        </w:tc>
      </w:tr>
      <w:tr w:rsidR="00896B4F" w:rsidTr="00CB45FD">
        <w:trPr>
          <w:cantSplit/>
        </w:trPr>
        <w:tc>
          <w:tcPr>
            <w:tcW w:w="3408" w:type="dxa"/>
            <w:vMerge w:val="restart"/>
          </w:tcPr>
          <w:p w:rsidR="00896B4F" w:rsidRDefault="00896B4F" w:rsidP="00896B4F">
            <w:pPr>
              <w:pStyle w:val="31"/>
              <w:spacing w:line="240" w:lineRule="auto"/>
              <w:ind w:left="480" w:firstLine="0"/>
              <w:rPr>
                <w:color w:val="000000"/>
              </w:rPr>
            </w:pPr>
            <w:r>
              <w:rPr>
                <w:noProof/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 wp14:anchorId="3C1098F8" wp14:editId="63C9333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17780</wp:posOffset>
                      </wp:positionV>
                      <wp:extent cx="2057400" cy="779780"/>
                      <wp:effectExtent l="5715" t="5715" r="13335" b="5080"/>
                      <wp:wrapNone/>
                      <wp:docPr id="20" name="矩形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7400" cy="779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96B4F" w:rsidRPr="009B0623" w:rsidRDefault="00896B4F" w:rsidP="00896B4F">
                                  <w:pPr>
                                    <w:pStyle w:val="21"/>
                                    <w:spacing w:line="240" w:lineRule="aut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B0623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本文知识产权属于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南华大学计算机科学与技术学院</w:t>
                                  </w:r>
                                  <w:r w:rsidRPr="009B0623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，未经我院书面同意，不得复制、传播、发表和用于其他方面</w:t>
                                  </w:r>
                                </w:p>
                                <w:p w:rsidR="00896B4F" w:rsidRDefault="00896B4F" w:rsidP="00896B4F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1098F8" id="矩形 20" o:spid="_x0000_s1026" style="position:absolute;left:0;text-align:left;margin-left:0;margin-top:1.4pt;width:162pt;height:6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" o:allowincell="f">
                      <v:textbox>
                        <w:txbxContent>
                          <w:p w:rsidR="00896B4F" w:rsidRPr="009B0623" w:rsidRDefault="00896B4F" w:rsidP="00896B4F">
                            <w:pPr>
                              <w:pStyle w:val="21"/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9B062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本文知识产权属于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南华大学计算机科学与技术学院</w:t>
                            </w:r>
                            <w:r w:rsidRPr="009B062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，未经我院书面同意，不得复制、传播、发表和用于其他方面</w:t>
                            </w:r>
                          </w:p>
                          <w:p w:rsidR="00896B4F" w:rsidRDefault="00896B4F" w:rsidP="00896B4F"/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320" w:type="dxa"/>
          </w:tcPr>
          <w:p w:rsidR="00896B4F" w:rsidRDefault="00896B4F" w:rsidP="00896B4F">
            <w:pPr>
              <w:pStyle w:val="31"/>
              <w:spacing w:line="240" w:lineRule="auto"/>
              <w:ind w:left="480" w:firstLine="0"/>
              <w:rPr>
                <w:color w:val="000000"/>
              </w:rPr>
            </w:pPr>
          </w:p>
        </w:tc>
        <w:tc>
          <w:tcPr>
            <w:tcW w:w="1470" w:type="dxa"/>
          </w:tcPr>
          <w:p w:rsidR="00896B4F" w:rsidRDefault="00896B4F" w:rsidP="00896B4F">
            <w:pPr>
              <w:pStyle w:val="31"/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页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数：</w:t>
            </w:r>
          </w:p>
        </w:tc>
        <w:tc>
          <w:tcPr>
            <w:tcW w:w="2966" w:type="dxa"/>
          </w:tcPr>
          <w:p w:rsidR="00896B4F" w:rsidRDefault="00896B4F" w:rsidP="00896B4F">
            <w:pPr>
              <w:pStyle w:val="31"/>
              <w:ind w:left="48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共</w:t>
            </w:r>
            <w:r>
              <w:fldChar w:fldCharType="begin"/>
            </w:r>
            <w:r>
              <w:instrText xml:space="preserve"> NUMPAGES   \* MERGEFORMAT </w:instrText>
            </w:r>
            <w:r>
              <w:fldChar w:fldCharType="separate"/>
            </w:r>
            <w:r w:rsidR="005C3248" w:rsidRPr="005C3248">
              <w:rPr>
                <w:rStyle w:val="a9"/>
                <w:noProof/>
              </w:rPr>
              <w:t>47</w:t>
            </w:r>
            <w:r>
              <w:rPr>
                <w:rStyle w:val="a9"/>
                <w:noProof/>
              </w:rPr>
              <w:fldChar w:fldCharType="end"/>
            </w:r>
            <w:r>
              <w:rPr>
                <w:rFonts w:hint="eastAsia"/>
              </w:rPr>
              <w:t>页</w:t>
            </w:r>
          </w:p>
        </w:tc>
      </w:tr>
      <w:tr w:rsidR="00896B4F" w:rsidTr="00CB45FD">
        <w:trPr>
          <w:cantSplit/>
        </w:trPr>
        <w:tc>
          <w:tcPr>
            <w:tcW w:w="3408" w:type="dxa"/>
            <w:vMerge/>
          </w:tcPr>
          <w:p w:rsidR="00896B4F" w:rsidRDefault="00896B4F" w:rsidP="00896B4F">
            <w:pPr>
              <w:pStyle w:val="31"/>
              <w:spacing w:line="240" w:lineRule="auto"/>
              <w:ind w:left="480" w:firstLine="0"/>
              <w:rPr>
                <w:color w:val="000000"/>
              </w:rPr>
            </w:pPr>
          </w:p>
        </w:tc>
        <w:tc>
          <w:tcPr>
            <w:tcW w:w="1320" w:type="dxa"/>
          </w:tcPr>
          <w:p w:rsidR="00896B4F" w:rsidRDefault="00896B4F" w:rsidP="00896B4F">
            <w:pPr>
              <w:pStyle w:val="31"/>
              <w:spacing w:line="240" w:lineRule="auto"/>
              <w:ind w:left="480" w:firstLine="0"/>
              <w:rPr>
                <w:color w:val="000000"/>
              </w:rPr>
            </w:pPr>
          </w:p>
        </w:tc>
        <w:tc>
          <w:tcPr>
            <w:tcW w:w="1470" w:type="dxa"/>
          </w:tcPr>
          <w:p w:rsidR="00896B4F" w:rsidRDefault="00896B4F" w:rsidP="00896B4F">
            <w:pPr>
              <w:pStyle w:val="31"/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本：</w:t>
            </w:r>
          </w:p>
        </w:tc>
        <w:tc>
          <w:tcPr>
            <w:tcW w:w="2966" w:type="dxa"/>
          </w:tcPr>
          <w:p w:rsidR="00896B4F" w:rsidRDefault="00896B4F" w:rsidP="00896B4F">
            <w:pPr>
              <w:pStyle w:val="31"/>
              <w:ind w:left="48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</w:p>
        </w:tc>
      </w:tr>
      <w:tr w:rsidR="00896B4F" w:rsidTr="00CB45FD">
        <w:trPr>
          <w:cantSplit/>
        </w:trPr>
        <w:tc>
          <w:tcPr>
            <w:tcW w:w="3408" w:type="dxa"/>
            <w:vMerge/>
          </w:tcPr>
          <w:p w:rsidR="00896B4F" w:rsidRDefault="00896B4F" w:rsidP="00896B4F">
            <w:pPr>
              <w:pStyle w:val="31"/>
              <w:spacing w:line="240" w:lineRule="auto"/>
              <w:ind w:left="480" w:firstLine="0"/>
              <w:rPr>
                <w:color w:val="000000"/>
              </w:rPr>
            </w:pPr>
          </w:p>
        </w:tc>
        <w:tc>
          <w:tcPr>
            <w:tcW w:w="1320" w:type="dxa"/>
          </w:tcPr>
          <w:p w:rsidR="00896B4F" w:rsidRDefault="00896B4F" w:rsidP="00896B4F">
            <w:pPr>
              <w:pStyle w:val="31"/>
              <w:spacing w:line="240" w:lineRule="auto"/>
              <w:ind w:left="480" w:firstLine="0"/>
              <w:rPr>
                <w:color w:val="000000"/>
              </w:rPr>
            </w:pPr>
          </w:p>
        </w:tc>
        <w:tc>
          <w:tcPr>
            <w:tcW w:w="1470" w:type="dxa"/>
          </w:tcPr>
          <w:p w:rsidR="00896B4F" w:rsidRDefault="00896B4F" w:rsidP="00896B4F">
            <w:pPr>
              <w:pStyle w:val="31"/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保管期限：</w:t>
            </w:r>
          </w:p>
        </w:tc>
        <w:tc>
          <w:tcPr>
            <w:tcW w:w="2966" w:type="dxa"/>
          </w:tcPr>
          <w:p w:rsidR="00896B4F" w:rsidRDefault="00896B4F" w:rsidP="00896B4F">
            <w:pPr>
              <w:pStyle w:val="31"/>
              <w:ind w:left="48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长期</w:t>
            </w:r>
          </w:p>
        </w:tc>
      </w:tr>
    </w:tbl>
    <w:p w:rsidR="00896B4F" w:rsidRDefault="005C3248" w:rsidP="00896B4F">
      <w:pPr>
        <w:rPr>
          <w:rFonts w:ascii="宋体" w:hAnsi="宋体"/>
          <w:sz w:val="28"/>
        </w:rPr>
      </w:pPr>
      <w:r w:rsidRPr="00995593">
        <w:rPr>
          <w:rFonts w:ascii="黑体" w:eastAsia="黑体" w:hAnsi="黑体" w:cs="Times New Roman"/>
          <w:noProof/>
          <w:spacing w:val="300"/>
          <w:sz w:val="30"/>
          <w:szCs w:val="30"/>
        </w:rPr>
        <w:drawing>
          <wp:anchor distT="0" distB="0" distL="114300" distR="114300" simplePos="0" relativeHeight="251665408" behindDoc="1" locked="0" layoutInCell="1" allowOverlap="1" wp14:anchorId="1B56C7C0" wp14:editId="6B39CF03">
            <wp:simplePos x="0" y="0"/>
            <wp:positionH relativeFrom="column">
              <wp:posOffset>174463</wp:posOffset>
            </wp:positionH>
            <wp:positionV relativeFrom="paragraph">
              <wp:posOffset>-1683385</wp:posOffset>
            </wp:positionV>
            <wp:extent cx="1819275" cy="427990"/>
            <wp:effectExtent l="0" t="0" r="9525" b="0"/>
            <wp:wrapNone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427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A1020" w:rsidRDefault="002A1020" w:rsidP="00896B4F">
      <w:pPr>
        <w:rPr>
          <w:rFonts w:ascii="宋体" w:hAnsi="宋体"/>
          <w:sz w:val="28"/>
        </w:rPr>
      </w:pPr>
    </w:p>
    <w:p w:rsidR="002A1020" w:rsidRPr="00617944" w:rsidRDefault="002A1020" w:rsidP="00896B4F">
      <w:pPr>
        <w:rPr>
          <w:rFonts w:ascii="宋体" w:hAnsi="宋体" w:hint="eastAsia"/>
          <w:sz w:val="28"/>
        </w:rPr>
      </w:pPr>
    </w:p>
    <w:p w:rsidR="00896B4F" w:rsidRPr="00995593" w:rsidRDefault="00896B4F" w:rsidP="00896B4F">
      <w:pPr>
        <w:spacing w:line="340" w:lineRule="atLeast"/>
        <w:jc w:val="center"/>
        <w:rPr>
          <w:rFonts w:ascii="Calibri" w:eastAsia="黑体" w:hAnsi="Calibri" w:cs="Times New Roman"/>
          <w:sz w:val="52"/>
          <w:szCs w:val="52"/>
        </w:rPr>
      </w:pPr>
      <w:r>
        <w:rPr>
          <w:rFonts w:ascii="Calibri" w:eastAsia="黑体" w:hAnsi="Calibri" w:cs="Times New Roman" w:hint="eastAsia"/>
          <w:sz w:val="52"/>
          <w:szCs w:val="52"/>
        </w:rPr>
        <w:t>ASP.NET</w:t>
      </w:r>
      <w:r>
        <w:rPr>
          <w:rFonts w:ascii="Calibri" w:eastAsia="黑体" w:hAnsi="Calibri" w:cs="Times New Roman" w:hint="eastAsia"/>
          <w:sz w:val="52"/>
          <w:szCs w:val="52"/>
        </w:rPr>
        <w:t>安全控制</w:t>
      </w:r>
    </w:p>
    <w:p w:rsidR="00896B4F" w:rsidRDefault="00896B4F" w:rsidP="00896B4F">
      <w:pPr>
        <w:spacing w:line="340" w:lineRule="atLeast"/>
        <w:jc w:val="center"/>
        <w:rPr>
          <w:rFonts w:ascii="Calibri" w:eastAsia="黑体" w:hAnsi="Calibri" w:cs="Times New Roman" w:hint="eastAsia"/>
          <w:sz w:val="52"/>
          <w:szCs w:val="52"/>
        </w:rPr>
      </w:pPr>
      <w:r>
        <w:rPr>
          <w:rFonts w:ascii="Calibri" w:eastAsia="黑体" w:hAnsi="Calibri" w:cs="Times New Roman" w:hint="eastAsia"/>
          <w:sz w:val="52"/>
          <w:szCs w:val="52"/>
        </w:rPr>
        <w:t>ASP.NET Security</w:t>
      </w:r>
      <w:r>
        <w:rPr>
          <w:rFonts w:ascii="Calibri" w:eastAsia="黑体" w:hAnsi="Calibri" w:cs="Times New Roman"/>
          <w:sz w:val="52"/>
          <w:szCs w:val="52"/>
        </w:rPr>
        <w:t xml:space="preserve"> Control</w:t>
      </w:r>
    </w:p>
    <w:p w:rsidR="00896B4F" w:rsidRPr="00995593" w:rsidRDefault="00896B4F" w:rsidP="00896B4F">
      <w:pPr>
        <w:spacing w:line="340" w:lineRule="atLeast"/>
        <w:jc w:val="center"/>
        <w:rPr>
          <w:rFonts w:ascii="Calibri" w:eastAsia="黑体" w:hAnsi="Calibri" w:cs="Times New Roman"/>
          <w:sz w:val="32"/>
          <w:szCs w:val="32"/>
        </w:rPr>
      </w:pPr>
    </w:p>
    <w:p w:rsidR="00896B4F" w:rsidRPr="00995593" w:rsidRDefault="00896B4F" w:rsidP="00896B4F">
      <w:pPr>
        <w:spacing w:line="240" w:lineRule="auto"/>
        <w:rPr>
          <w:rFonts w:ascii="Calibri" w:eastAsia="宋体" w:hAnsi="Calibri" w:cs="Times New Roman"/>
        </w:rPr>
      </w:pPr>
    </w:p>
    <w:p w:rsidR="00896B4F" w:rsidRPr="00995593" w:rsidRDefault="00896B4F" w:rsidP="00896B4F">
      <w:pPr>
        <w:spacing w:line="340" w:lineRule="atLeast"/>
        <w:jc w:val="center"/>
        <w:rPr>
          <w:rFonts w:ascii="Calibri" w:eastAsia="宋体" w:hAnsi="Calibri" w:cs="Times New Roman"/>
        </w:rPr>
      </w:pPr>
      <w:r>
        <w:rPr>
          <w:rFonts w:ascii="Calibri" w:eastAsia="楷体_GB2312" w:hAnsi="Calibri" w:cs="Times New Roman" w:hint="eastAsia"/>
          <w:sz w:val="72"/>
        </w:rPr>
        <w:t>授课讲义</w:t>
      </w:r>
    </w:p>
    <w:p w:rsidR="00896B4F" w:rsidRPr="00995593" w:rsidRDefault="00896B4F" w:rsidP="00896B4F">
      <w:pPr>
        <w:spacing w:line="240" w:lineRule="auto"/>
        <w:rPr>
          <w:rFonts w:ascii="Calibri" w:eastAsia="宋体" w:hAnsi="Calibri" w:cs="Times New Roman"/>
        </w:rPr>
      </w:pPr>
    </w:p>
    <w:p w:rsidR="00896B4F" w:rsidRPr="00995593" w:rsidRDefault="00896B4F" w:rsidP="00896B4F">
      <w:pPr>
        <w:spacing w:line="240" w:lineRule="auto"/>
        <w:rPr>
          <w:rFonts w:ascii="Calibri" w:eastAsia="宋体" w:hAnsi="Calibri" w:cs="Times New Roman"/>
        </w:rPr>
      </w:pPr>
    </w:p>
    <w:p w:rsidR="00896B4F" w:rsidRPr="00995593" w:rsidRDefault="00896B4F" w:rsidP="00896B4F">
      <w:pPr>
        <w:spacing w:line="240" w:lineRule="auto"/>
        <w:rPr>
          <w:rFonts w:ascii="Calibri" w:eastAsia="宋体" w:hAnsi="Calibri" w:cs="Times New Roman"/>
        </w:rPr>
      </w:pPr>
    </w:p>
    <w:p w:rsidR="00896B4F" w:rsidRPr="00995593" w:rsidRDefault="00896B4F" w:rsidP="00896B4F">
      <w:pPr>
        <w:spacing w:line="240" w:lineRule="auto"/>
        <w:rPr>
          <w:rFonts w:ascii="Calibri" w:eastAsia="宋体" w:hAnsi="Calibri" w:cs="Times New Roman"/>
        </w:rPr>
      </w:pPr>
    </w:p>
    <w:p w:rsidR="00896B4F" w:rsidRPr="00995593" w:rsidRDefault="00896B4F" w:rsidP="00896B4F">
      <w:pPr>
        <w:spacing w:line="240" w:lineRule="auto"/>
        <w:rPr>
          <w:rFonts w:ascii="Calibri" w:eastAsia="宋体" w:hAnsi="Calibri" w:cs="Times New Roman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536"/>
        <w:gridCol w:w="4885"/>
      </w:tblGrid>
      <w:tr w:rsidR="00896B4F" w:rsidRPr="00995593" w:rsidTr="00CB45FD">
        <w:trPr>
          <w:jc w:val="center"/>
        </w:trPr>
        <w:tc>
          <w:tcPr>
            <w:tcW w:w="1668" w:type="dxa"/>
            <w:shd w:val="clear" w:color="auto" w:fill="auto"/>
          </w:tcPr>
          <w:p w:rsidR="00896B4F" w:rsidRPr="00995593" w:rsidRDefault="00896B4F" w:rsidP="00CB45FD">
            <w:pPr>
              <w:spacing w:line="240" w:lineRule="auto"/>
              <w:rPr>
                <w:rFonts w:eastAsia="宋体" w:cs="Times New Roman"/>
                <w:sz w:val="32"/>
                <w:szCs w:val="32"/>
              </w:rPr>
            </w:pPr>
            <w:r w:rsidRPr="00995593">
              <w:rPr>
                <w:rFonts w:eastAsia="宋体" w:cs="Times New Roman" w:hint="eastAsia"/>
                <w:sz w:val="32"/>
                <w:szCs w:val="32"/>
              </w:rPr>
              <w:t>编</w:t>
            </w:r>
            <w:r w:rsidRPr="00995593">
              <w:rPr>
                <w:rFonts w:eastAsia="宋体" w:cs="Times New Roman" w:hint="eastAsia"/>
                <w:sz w:val="32"/>
                <w:szCs w:val="32"/>
              </w:rPr>
              <w:t xml:space="preserve">    </w:t>
            </w:r>
            <w:r w:rsidRPr="00995593">
              <w:rPr>
                <w:rFonts w:eastAsia="宋体" w:cs="Times New Roman" w:hint="eastAsia"/>
                <w:sz w:val="32"/>
                <w:szCs w:val="32"/>
              </w:rPr>
              <w:t>写</w:t>
            </w:r>
          </w:p>
        </w:tc>
        <w:tc>
          <w:tcPr>
            <w:tcW w:w="236" w:type="dxa"/>
            <w:shd w:val="clear" w:color="auto" w:fill="auto"/>
          </w:tcPr>
          <w:p w:rsidR="00896B4F" w:rsidRPr="00995593" w:rsidRDefault="00896B4F" w:rsidP="00CB45FD">
            <w:pPr>
              <w:spacing w:line="240" w:lineRule="auto"/>
              <w:rPr>
                <w:rFonts w:eastAsia="宋体" w:cs="Times New Roman"/>
                <w:sz w:val="32"/>
                <w:szCs w:val="32"/>
              </w:rPr>
            </w:pPr>
            <w:r w:rsidRPr="00995593">
              <w:rPr>
                <w:rFonts w:eastAsia="宋体" w:cs="Times New Roman" w:hint="eastAsia"/>
                <w:sz w:val="32"/>
                <w:szCs w:val="32"/>
              </w:rPr>
              <w:t>：</w:t>
            </w:r>
          </w:p>
        </w:tc>
        <w:tc>
          <w:tcPr>
            <w:tcW w:w="4885" w:type="dxa"/>
            <w:shd w:val="clear" w:color="auto" w:fill="auto"/>
            <w:vAlign w:val="center"/>
          </w:tcPr>
          <w:p w:rsidR="00896B4F" w:rsidRPr="00995593" w:rsidRDefault="00896B4F" w:rsidP="00CB45FD">
            <w:pPr>
              <w:spacing w:line="240" w:lineRule="auto"/>
              <w:rPr>
                <w:rFonts w:eastAsia="宋体" w:cs="Times New Roman"/>
                <w:sz w:val="32"/>
                <w:szCs w:val="32"/>
                <w:u w:val="single"/>
              </w:rPr>
            </w:pPr>
            <w:r>
              <w:rPr>
                <w:rFonts w:eastAsia="宋体" w:cs="Times New Roman" w:hint="eastAsia"/>
                <w:sz w:val="32"/>
                <w:szCs w:val="32"/>
                <w:u w:val="single"/>
              </w:rPr>
              <w:t xml:space="preserve">       </w:t>
            </w:r>
            <w:r>
              <w:rPr>
                <w:rFonts w:eastAsia="宋体" w:cs="Times New Roman" w:hint="eastAsia"/>
                <w:sz w:val="32"/>
                <w:szCs w:val="32"/>
                <w:u w:val="single"/>
              </w:rPr>
              <w:t>李</w:t>
            </w:r>
            <w:r>
              <w:rPr>
                <w:rFonts w:eastAsia="宋体" w:cs="Times New Roman" w:hint="eastAsia"/>
                <w:sz w:val="32"/>
                <w:szCs w:val="32"/>
                <w:u w:val="single"/>
              </w:rPr>
              <w:t xml:space="preserve">     </w:t>
            </w:r>
            <w:r>
              <w:rPr>
                <w:rFonts w:eastAsia="宋体" w:cs="Times New Roman" w:hint="eastAsia"/>
                <w:sz w:val="32"/>
                <w:szCs w:val="32"/>
                <w:u w:val="single"/>
              </w:rPr>
              <w:t>萌</w:t>
            </w:r>
            <w:r>
              <w:rPr>
                <w:rFonts w:eastAsia="宋体" w:cs="Times New Roman" w:hint="eastAsia"/>
                <w:sz w:val="32"/>
                <w:szCs w:val="32"/>
                <w:u w:val="single"/>
              </w:rPr>
              <w:t xml:space="preserve">             </w:t>
            </w:r>
          </w:p>
        </w:tc>
      </w:tr>
      <w:tr w:rsidR="00896B4F" w:rsidRPr="00995593" w:rsidTr="00CB45FD">
        <w:trPr>
          <w:jc w:val="center"/>
        </w:trPr>
        <w:tc>
          <w:tcPr>
            <w:tcW w:w="1668" w:type="dxa"/>
            <w:shd w:val="clear" w:color="auto" w:fill="auto"/>
          </w:tcPr>
          <w:p w:rsidR="00896B4F" w:rsidRPr="00995593" w:rsidRDefault="00896B4F" w:rsidP="00CB45FD">
            <w:pPr>
              <w:spacing w:line="240" w:lineRule="auto"/>
              <w:rPr>
                <w:rFonts w:eastAsia="宋体" w:cs="Times New Roman"/>
                <w:sz w:val="32"/>
                <w:szCs w:val="32"/>
              </w:rPr>
            </w:pPr>
            <w:r w:rsidRPr="00995593">
              <w:rPr>
                <w:rFonts w:eastAsia="宋体" w:cs="Times New Roman" w:hint="eastAsia"/>
                <w:sz w:val="32"/>
                <w:szCs w:val="32"/>
              </w:rPr>
              <w:t>校</w:t>
            </w:r>
            <w:r w:rsidRPr="00995593">
              <w:rPr>
                <w:rFonts w:eastAsia="宋体" w:cs="Times New Roman" w:hint="eastAsia"/>
                <w:sz w:val="32"/>
                <w:szCs w:val="32"/>
              </w:rPr>
              <w:t xml:space="preserve">    </w:t>
            </w:r>
            <w:r w:rsidRPr="00995593">
              <w:rPr>
                <w:rFonts w:eastAsia="宋体" w:cs="Times New Roman" w:hint="eastAsia"/>
                <w:sz w:val="32"/>
                <w:szCs w:val="32"/>
              </w:rPr>
              <w:t>对</w:t>
            </w:r>
          </w:p>
        </w:tc>
        <w:tc>
          <w:tcPr>
            <w:tcW w:w="236" w:type="dxa"/>
            <w:shd w:val="clear" w:color="auto" w:fill="auto"/>
          </w:tcPr>
          <w:p w:rsidR="00896B4F" w:rsidRPr="00995593" w:rsidRDefault="00896B4F" w:rsidP="00CB45FD">
            <w:pPr>
              <w:spacing w:line="240" w:lineRule="auto"/>
              <w:rPr>
                <w:rFonts w:eastAsia="宋体" w:cs="Times New Roman"/>
                <w:sz w:val="32"/>
                <w:szCs w:val="32"/>
              </w:rPr>
            </w:pPr>
            <w:r w:rsidRPr="00995593">
              <w:rPr>
                <w:rFonts w:eastAsia="宋体" w:cs="Times New Roman" w:hint="eastAsia"/>
                <w:sz w:val="32"/>
                <w:szCs w:val="32"/>
              </w:rPr>
              <w:t>：</w:t>
            </w:r>
          </w:p>
        </w:tc>
        <w:tc>
          <w:tcPr>
            <w:tcW w:w="4885" w:type="dxa"/>
            <w:shd w:val="clear" w:color="auto" w:fill="auto"/>
            <w:vAlign w:val="center"/>
          </w:tcPr>
          <w:p w:rsidR="00896B4F" w:rsidRPr="00995593" w:rsidRDefault="00896B4F" w:rsidP="00CB45FD">
            <w:pPr>
              <w:spacing w:line="240" w:lineRule="auto"/>
              <w:rPr>
                <w:rFonts w:eastAsia="宋体" w:cs="Times New Roman"/>
                <w:sz w:val="32"/>
                <w:szCs w:val="32"/>
                <w:u w:val="single"/>
              </w:rPr>
            </w:pPr>
            <w:r>
              <w:rPr>
                <w:rFonts w:eastAsia="宋体" w:cs="Times New Roman" w:hint="eastAsia"/>
                <w:sz w:val="32"/>
                <w:szCs w:val="32"/>
                <w:u w:val="single"/>
              </w:rPr>
              <w:t xml:space="preserve">       </w:t>
            </w:r>
            <w:r>
              <w:rPr>
                <w:rFonts w:eastAsia="宋体" w:cs="Times New Roman" w:hint="eastAsia"/>
                <w:sz w:val="32"/>
                <w:szCs w:val="32"/>
                <w:u w:val="single"/>
              </w:rPr>
              <w:t>李</w:t>
            </w:r>
            <w:r>
              <w:rPr>
                <w:rFonts w:eastAsia="宋体" w:cs="Times New Roman" w:hint="eastAsia"/>
                <w:sz w:val="32"/>
                <w:szCs w:val="32"/>
                <w:u w:val="single"/>
              </w:rPr>
              <w:t xml:space="preserve">     </w:t>
            </w:r>
            <w:r>
              <w:rPr>
                <w:rFonts w:eastAsia="宋体" w:cs="Times New Roman" w:hint="eastAsia"/>
                <w:sz w:val="32"/>
                <w:szCs w:val="32"/>
                <w:u w:val="single"/>
              </w:rPr>
              <w:t>萌</w:t>
            </w:r>
            <w:r>
              <w:rPr>
                <w:rFonts w:eastAsia="宋体" w:cs="Times New Roman" w:hint="eastAsia"/>
                <w:sz w:val="32"/>
                <w:szCs w:val="32"/>
                <w:u w:val="single"/>
              </w:rPr>
              <w:t xml:space="preserve">             </w:t>
            </w:r>
          </w:p>
        </w:tc>
      </w:tr>
      <w:tr w:rsidR="00896B4F" w:rsidRPr="00995593" w:rsidTr="00CB45FD">
        <w:trPr>
          <w:jc w:val="center"/>
        </w:trPr>
        <w:tc>
          <w:tcPr>
            <w:tcW w:w="1668" w:type="dxa"/>
            <w:shd w:val="clear" w:color="auto" w:fill="auto"/>
          </w:tcPr>
          <w:p w:rsidR="00896B4F" w:rsidRPr="00995593" w:rsidRDefault="00896B4F" w:rsidP="00CB45FD">
            <w:pPr>
              <w:spacing w:line="240" w:lineRule="auto"/>
              <w:rPr>
                <w:rFonts w:eastAsia="宋体" w:cs="Times New Roman"/>
                <w:sz w:val="32"/>
                <w:szCs w:val="32"/>
              </w:rPr>
            </w:pPr>
            <w:r w:rsidRPr="00995593">
              <w:rPr>
                <w:rFonts w:eastAsia="宋体" w:cs="Times New Roman" w:hint="eastAsia"/>
                <w:sz w:val="32"/>
                <w:szCs w:val="32"/>
              </w:rPr>
              <w:t>审</w:t>
            </w:r>
            <w:r w:rsidRPr="00995593">
              <w:rPr>
                <w:rFonts w:eastAsia="宋体" w:cs="Times New Roman" w:hint="eastAsia"/>
                <w:sz w:val="32"/>
                <w:szCs w:val="32"/>
              </w:rPr>
              <w:t xml:space="preserve">    </w:t>
            </w:r>
            <w:r w:rsidRPr="00995593">
              <w:rPr>
                <w:rFonts w:eastAsia="宋体" w:cs="Times New Roman" w:hint="eastAsia"/>
                <w:sz w:val="32"/>
                <w:szCs w:val="32"/>
              </w:rPr>
              <w:t>核</w:t>
            </w:r>
          </w:p>
        </w:tc>
        <w:tc>
          <w:tcPr>
            <w:tcW w:w="236" w:type="dxa"/>
            <w:shd w:val="clear" w:color="auto" w:fill="auto"/>
          </w:tcPr>
          <w:p w:rsidR="00896B4F" w:rsidRPr="00995593" w:rsidRDefault="00896B4F" w:rsidP="00CB45FD">
            <w:pPr>
              <w:spacing w:line="240" w:lineRule="auto"/>
              <w:rPr>
                <w:rFonts w:eastAsia="宋体" w:cs="Times New Roman"/>
                <w:sz w:val="32"/>
                <w:szCs w:val="32"/>
              </w:rPr>
            </w:pPr>
            <w:r w:rsidRPr="00995593">
              <w:rPr>
                <w:rFonts w:eastAsia="宋体" w:cs="Times New Roman" w:hint="eastAsia"/>
                <w:sz w:val="32"/>
                <w:szCs w:val="32"/>
              </w:rPr>
              <w:t>：</w:t>
            </w:r>
          </w:p>
        </w:tc>
        <w:tc>
          <w:tcPr>
            <w:tcW w:w="4885" w:type="dxa"/>
            <w:shd w:val="clear" w:color="auto" w:fill="auto"/>
            <w:vAlign w:val="center"/>
          </w:tcPr>
          <w:p w:rsidR="00896B4F" w:rsidRPr="00995593" w:rsidRDefault="00896B4F" w:rsidP="00CB45FD">
            <w:pPr>
              <w:spacing w:line="240" w:lineRule="auto"/>
              <w:rPr>
                <w:rFonts w:eastAsia="宋体" w:cs="Times New Roman"/>
                <w:sz w:val="32"/>
                <w:szCs w:val="32"/>
                <w:u w:val="single"/>
              </w:rPr>
            </w:pPr>
            <w:r>
              <w:rPr>
                <w:rFonts w:eastAsia="宋体" w:cs="Times New Roman" w:hint="eastAsia"/>
                <w:sz w:val="32"/>
                <w:szCs w:val="32"/>
                <w:u w:val="single"/>
              </w:rPr>
              <w:t xml:space="preserve">       </w:t>
            </w:r>
            <w:r>
              <w:rPr>
                <w:rFonts w:eastAsia="宋体" w:cs="Times New Roman" w:hint="eastAsia"/>
                <w:sz w:val="32"/>
                <w:szCs w:val="32"/>
                <w:u w:val="single"/>
              </w:rPr>
              <w:t>李</w:t>
            </w:r>
            <w:r>
              <w:rPr>
                <w:rFonts w:eastAsia="宋体" w:cs="Times New Roman" w:hint="eastAsia"/>
                <w:sz w:val="32"/>
                <w:szCs w:val="32"/>
                <w:u w:val="single"/>
              </w:rPr>
              <w:t xml:space="preserve">     </w:t>
            </w:r>
            <w:r>
              <w:rPr>
                <w:rFonts w:eastAsia="宋体" w:cs="Times New Roman" w:hint="eastAsia"/>
                <w:sz w:val="32"/>
                <w:szCs w:val="32"/>
                <w:u w:val="single"/>
              </w:rPr>
              <w:t>萌</w:t>
            </w:r>
            <w:r>
              <w:rPr>
                <w:rFonts w:eastAsia="宋体" w:cs="Times New Roman" w:hint="eastAsia"/>
                <w:sz w:val="32"/>
                <w:szCs w:val="32"/>
                <w:u w:val="single"/>
              </w:rPr>
              <w:t xml:space="preserve">             </w:t>
            </w:r>
          </w:p>
        </w:tc>
      </w:tr>
      <w:tr w:rsidR="00896B4F" w:rsidRPr="00995593" w:rsidTr="00CB45FD">
        <w:trPr>
          <w:jc w:val="center"/>
        </w:trPr>
        <w:tc>
          <w:tcPr>
            <w:tcW w:w="1668" w:type="dxa"/>
            <w:shd w:val="clear" w:color="auto" w:fill="auto"/>
          </w:tcPr>
          <w:p w:rsidR="00896B4F" w:rsidRPr="00995593" w:rsidRDefault="00896B4F" w:rsidP="00CB45FD">
            <w:pPr>
              <w:spacing w:line="240" w:lineRule="auto"/>
              <w:rPr>
                <w:rFonts w:eastAsia="宋体" w:cs="Times New Roman"/>
                <w:sz w:val="32"/>
                <w:szCs w:val="32"/>
              </w:rPr>
            </w:pPr>
            <w:r w:rsidRPr="00995593">
              <w:rPr>
                <w:rFonts w:eastAsia="宋体" w:cs="Times New Roman" w:hint="eastAsia"/>
                <w:sz w:val="32"/>
                <w:szCs w:val="32"/>
              </w:rPr>
              <w:t>批</w:t>
            </w:r>
            <w:r w:rsidRPr="00995593">
              <w:rPr>
                <w:rFonts w:eastAsia="宋体" w:cs="Times New Roman" w:hint="eastAsia"/>
                <w:sz w:val="32"/>
                <w:szCs w:val="32"/>
              </w:rPr>
              <w:t xml:space="preserve">    </w:t>
            </w:r>
            <w:r w:rsidRPr="00995593">
              <w:rPr>
                <w:rFonts w:eastAsia="宋体" w:cs="Times New Roman" w:hint="eastAsia"/>
                <w:sz w:val="32"/>
                <w:szCs w:val="32"/>
              </w:rPr>
              <w:t>准</w:t>
            </w:r>
          </w:p>
        </w:tc>
        <w:tc>
          <w:tcPr>
            <w:tcW w:w="236" w:type="dxa"/>
            <w:shd w:val="clear" w:color="auto" w:fill="auto"/>
          </w:tcPr>
          <w:p w:rsidR="00896B4F" w:rsidRPr="00995593" w:rsidRDefault="00896B4F" w:rsidP="00CB45FD">
            <w:pPr>
              <w:spacing w:line="240" w:lineRule="auto"/>
              <w:rPr>
                <w:rFonts w:eastAsia="宋体" w:cs="Times New Roman"/>
                <w:sz w:val="32"/>
                <w:szCs w:val="32"/>
              </w:rPr>
            </w:pPr>
            <w:r w:rsidRPr="00995593">
              <w:rPr>
                <w:rFonts w:eastAsia="宋体" w:cs="Times New Roman" w:hint="eastAsia"/>
                <w:sz w:val="32"/>
                <w:szCs w:val="32"/>
              </w:rPr>
              <w:t>：</w:t>
            </w:r>
          </w:p>
        </w:tc>
        <w:tc>
          <w:tcPr>
            <w:tcW w:w="4885" w:type="dxa"/>
            <w:shd w:val="clear" w:color="auto" w:fill="auto"/>
            <w:vAlign w:val="center"/>
          </w:tcPr>
          <w:p w:rsidR="00896B4F" w:rsidRPr="00995593" w:rsidRDefault="00896B4F" w:rsidP="00CB45FD">
            <w:pPr>
              <w:spacing w:line="240" w:lineRule="auto"/>
              <w:rPr>
                <w:rFonts w:eastAsia="宋体" w:cs="Times New Roman"/>
                <w:sz w:val="32"/>
                <w:szCs w:val="32"/>
                <w:u w:val="single"/>
              </w:rPr>
            </w:pPr>
            <w:r>
              <w:rPr>
                <w:rFonts w:eastAsia="宋体" w:cs="Times New Roman" w:hint="eastAsia"/>
                <w:sz w:val="32"/>
                <w:szCs w:val="32"/>
                <w:u w:val="single"/>
              </w:rPr>
              <w:t xml:space="preserve">       </w:t>
            </w:r>
            <w:r>
              <w:rPr>
                <w:rFonts w:eastAsia="宋体" w:cs="Times New Roman" w:hint="eastAsia"/>
                <w:sz w:val="32"/>
                <w:szCs w:val="32"/>
                <w:u w:val="single"/>
              </w:rPr>
              <w:t>李</w:t>
            </w:r>
            <w:r>
              <w:rPr>
                <w:rFonts w:eastAsia="宋体" w:cs="Times New Roman" w:hint="eastAsia"/>
                <w:sz w:val="32"/>
                <w:szCs w:val="32"/>
                <w:u w:val="single"/>
              </w:rPr>
              <w:t xml:space="preserve">     </w:t>
            </w:r>
            <w:r>
              <w:rPr>
                <w:rFonts w:eastAsia="宋体" w:cs="Times New Roman" w:hint="eastAsia"/>
                <w:sz w:val="32"/>
                <w:szCs w:val="32"/>
                <w:u w:val="single"/>
              </w:rPr>
              <w:t>萌</w:t>
            </w:r>
            <w:r>
              <w:rPr>
                <w:rFonts w:eastAsia="宋体" w:cs="Times New Roman" w:hint="eastAsia"/>
                <w:sz w:val="32"/>
                <w:szCs w:val="32"/>
                <w:u w:val="single"/>
              </w:rPr>
              <w:t xml:space="preserve">             </w:t>
            </w:r>
          </w:p>
        </w:tc>
      </w:tr>
      <w:tr w:rsidR="00896B4F" w:rsidRPr="00995593" w:rsidTr="00CB45FD">
        <w:trPr>
          <w:jc w:val="center"/>
        </w:trPr>
        <w:tc>
          <w:tcPr>
            <w:tcW w:w="1668" w:type="dxa"/>
            <w:shd w:val="clear" w:color="auto" w:fill="auto"/>
          </w:tcPr>
          <w:p w:rsidR="00896B4F" w:rsidRPr="00995593" w:rsidRDefault="00896B4F" w:rsidP="00CB45FD">
            <w:pPr>
              <w:spacing w:line="240" w:lineRule="auto"/>
              <w:rPr>
                <w:rFonts w:eastAsia="宋体" w:cs="Times New Roman"/>
                <w:sz w:val="32"/>
                <w:szCs w:val="32"/>
              </w:rPr>
            </w:pPr>
            <w:r w:rsidRPr="00995593">
              <w:rPr>
                <w:rFonts w:eastAsia="宋体" w:cs="Times New Roman" w:hint="eastAsia"/>
                <w:sz w:val="32"/>
                <w:szCs w:val="32"/>
              </w:rPr>
              <w:t>生效日期</w:t>
            </w:r>
          </w:p>
        </w:tc>
        <w:tc>
          <w:tcPr>
            <w:tcW w:w="236" w:type="dxa"/>
            <w:shd w:val="clear" w:color="auto" w:fill="auto"/>
          </w:tcPr>
          <w:p w:rsidR="00896B4F" w:rsidRPr="00995593" w:rsidRDefault="00896B4F" w:rsidP="00CB45FD">
            <w:pPr>
              <w:spacing w:line="240" w:lineRule="auto"/>
              <w:rPr>
                <w:rFonts w:eastAsia="宋体" w:cs="Times New Roman"/>
                <w:sz w:val="32"/>
                <w:szCs w:val="32"/>
              </w:rPr>
            </w:pPr>
            <w:r w:rsidRPr="00995593">
              <w:rPr>
                <w:rFonts w:eastAsia="宋体" w:cs="Times New Roman" w:hint="eastAsia"/>
                <w:sz w:val="32"/>
                <w:szCs w:val="32"/>
              </w:rPr>
              <w:t>：</w:t>
            </w:r>
          </w:p>
        </w:tc>
        <w:tc>
          <w:tcPr>
            <w:tcW w:w="4885" w:type="dxa"/>
            <w:shd w:val="clear" w:color="auto" w:fill="auto"/>
            <w:vAlign w:val="center"/>
          </w:tcPr>
          <w:p w:rsidR="00896B4F" w:rsidRPr="00995593" w:rsidRDefault="00896B4F" w:rsidP="00CB45FD">
            <w:pPr>
              <w:spacing w:line="240" w:lineRule="auto"/>
              <w:rPr>
                <w:rFonts w:eastAsia="宋体" w:cs="Times New Roman"/>
                <w:sz w:val="32"/>
                <w:szCs w:val="32"/>
                <w:u w:val="single"/>
              </w:rPr>
            </w:pPr>
            <w:r w:rsidRPr="00995593">
              <w:rPr>
                <w:rFonts w:eastAsia="宋体" w:cs="Times New Roman" w:hint="eastAsia"/>
                <w:sz w:val="32"/>
                <w:szCs w:val="32"/>
                <w:u w:val="single"/>
              </w:rPr>
              <w:t xml:space="preserve">  </w:t>
            </w:r>
            <w:r>
              <w:rPr>
                <w:rFonts w:eastAsia="宋体" w:cs="Times New Roman" w:hint="eastAsia"/>
                <w:sz w:val="32"/>
                <w:szCs w:val="32"/>
                <w:u w:val="single"/>
              </w:rPr>
              <w:t xml:space="preserve">  </w:t>
            </w:r>
            <w:r w:rsidRPr="00995593">
              <w:rPr>
                <w:rFonts w:eastAsia="宋体" w:cs="Times New Roman" w:hint="eastAsia"/>
                <w:sz w:val="32"/>
                <w:szCs w:val="32"/>
                <w:u w:val="single"/>
              </w:rPr>
              <w:t>201</w:t>
            </w:r>
            <w:r>
              <w:rPr>
                <w:rFonts w:eastAsia="宋体" w:cs="Times New Roman"/>
                <w:sz w:val="32"/>
                <w:szCs w:val="32"/>
                <w:u w:val="single"/>
              </w:rPr>
              <w:t>5</w:t>
            </w:r>
            <w:r w:rsidRPr="00995593">
              <w:rPr>
                <w:rFonts w:eastAsia="宋体" w:cs="Times New Roman" w:hint="eastAsia"/>
                <w:sz w:val="32"/>
                <w:szCs w:val="32"/>
                <w:u w:val="single"/>
              </w:rPr>
              <w:t xml:space="preserve"> </w:t>
            </w:r>
            <w:r w:rsidRPr="00995593">
              <w:rPr>
                <w:rFonts w:eastAsia="宋体" w:cs="Times New Roman" w:hint="eastAsia"/>
                <w:sz w:val="32"/>
                <w:szCs w:val="32"/>
                <w:u w:val="single"/>
              </w:rPr>
              <w:t>年</w:t>
            </w:r>
            <w:r w:rsidRPr="00995593">
              <w:rPr>
                <w:rFonts w:eastAsia="宋体" w:cs="Times New Roman" w:hint="eastAsia"/>
                <w:sz w:val="32"/>
                <w:szCs w:val="32"/>
                <w:u w:val="single"/>
              </w:rPr>
              <w:t xml:space="preserve"> </w:t>
            </w:r>
            <w:r>
              <w:rPr>
                <w:rFonts w:eastAsia="宋体" w:cs="Times New Roman"/>
                <w:sz w:val="32"/>
                <w:szCs w:val="32"/>
                <w:u w:val="single"/>
              </w:rPr>
              <w:t>2</w:t>
            </w:r>
            <w:r w:rsidRPr="00995593">
              <w:rPr>
                <w:rFonts w:eastAsia="宋体" w:cs="Times New Roman" w:hint="eastAsia"/>
                <w:sz w:val="32"/>
                <w:szCs w:val="32"/>
                <w:u w:val="single"/>
              </w:rPr>
              <w:t xml:space="preserve"> </w:t>
            </w:r>
            <w:r w:rsidRPr="00995593">
              <w:rPr>
                <w:rFonts w:eastAsia="宋体" w:cs="Times New Roman" w:hint="eastAsia"/>
                <w:sz w:val="32"/>
                <w:szCs w:val="32"/>
                <w:u w:val="single"/>
              </w:rPr>
              <w:t>月</w:t>
            </w:r>
            <w:r w:rsidRPr="00995593">
              <w:rPr>
                <w:rFonts w:eastAsia="宋体" w:cs="Times New Roman" w:hint="eastAsia"/>
                <w:sz w:val="32"/>
                <w:szCs w:val="32"/>
                <w:u w:val="single"/>
              </w:rPr>
              <w:t xml:space="preserve"> </w:t>
            </w:r>
            <w:r>
              <w:rPr>
                <w:rFonts w:eastAsia="宋体" w:cs="Times New Roman"/>
                <w:sz w:val="32"/>
                <w:szCs w:val="32"/>
                <w:u w:val="single"/>
              </w:rPr>
              <w:t>2</w:t>
            </w:r>
            <w:r>
              <w:rPr>
                <w:rFonts w:eastAsia="宋体" w:cs="Times New Roman" w:hint="eastAsia"/>
                <w:sz w:val="32"/>
                <w:szCs w:val="32"/>
                <w:u w:val="single"/>
              </w:rPr>
              <w:t>6</w:t>
            </w:r>
            <w:r w:rsidRPr="00995593">
              <w:rPr>
                <w:rFonts w:eastAsia="宋体" w:cs="Times New Roman" w:hint="eastAsia"/>
                <w:sz w:val="32"/>
                <w:szCs w:val="32"/>
                <w:u w:val="single"/>
              </w:rPr>
              <w:t xml:space="preserve"> </w:t>
            </w:r>
            <w:r w:rsidRPr="00995593">
              <w:rPr>
                <w:rFonts w:eastAsia="宋体" w:cs="Times New Roman" w:hint="eastAsia"/>
                <w:sz w:val="32"/>
                <w:szCs w:val="32"/>
                <w:u w:val="single"/>
              </w:rPr>
              <w:t>日</w:t>
            </w:r>
            <w:r>
              <w:rPr>
                <w:rFonts w:eastAsia="宋体" w:cs="Times New Roman" w:hint="eastAsia"/>
                <w:sz w:val="32"/>
                <w:szCs w:val="32"/>
                <w:u w:val="single"/>
              </w:rPr>
              <w:t xml:space="preserve">        </w:t>
            </w:r>
          </w:p>
        </w:tc>
      </w:tr>
    </w:tbl>
    <w:p w:rsidR="00896B4F" w:rsidRPr="00995593" w:rsidRDefault="00896B4F" w:rsidP="00896B4F">
      <w:pPr>
        <w:spacing w:line="240" w:lineRule="auto"/>
        <w:rPr>
          <w:rFonts w:ascii="Calibri" w:eastAsia="宋体" w:hAnsi="Calibri" w:cs="Times New Roman"/>
        </w:rPr>
      </w:pPr>
    </w:p>
    <w:p w:rsidR="00896B4F" w:rsidRPr="00995593" w:rsidRDefault="00896B4F" w:rsidP="00896B4F">
      <w:pPr>
        <w:spacing w:line="240" w:lineRule="auto"/>
        <w:rPr>
          <w:rFonts w:ascii="Calibri" w:eastAsia="宋体" w:hAnsi="Calibri" w:cs="Times New Roman"/>
        </w:rPr>
      </w:pPr>
    </w:p>
    <w:p w:rsidR="00896B4F" w:rsidRPr="00995593" w:rsidRDefault="00896B4F" w:rsidP="00896B4F">
      <w:pPr>
        <w:spacing w:line="240" w:lineRule="auto"/>
        <w:rPr>
          <w:rFonts w:ascii="Calibri" w:eastAsia="宋体" w:hAnsi="Calibri" w:cs="Times New Roman"/>
        </w:rPr>
      </w:pPr>
    </w:p>
    <w:p w:rsidR="00896B4F" w:rsidRDefault="00896B4F" w:rsidP="00896B4F">
      <w:pPr>
        <w:spacing w:line="340" w:lineRule="atLeast"/>
        <w:jc w:val="center"/>
        <w:rPr>
          <w:rFonts w:ascii="Calibri" w:eastAsia="楷体_GB2312" w:hAnsi="Calibri" w:cs="Times New Roman"/>
          <w:sz w:val="28"/>
        </w:rPr>
        <w:sectPr w:rsidR="00896B4F" w:rsidSect="00896B4F">
          <w:headerReference w:type="default" r:id="rId9"/>
          <w:footerReference w:type="default" r:id="rId10"/>
          <w:footerReference w:type="first" r:id="rId11"/>
          <w:pgSz w:w="11906" w:h="16838"/>
          <w:pgMar w:top="1418" w:right="1134" w:bottom="1134" w:left="1134" w:header="851" w:footer="992" w:gutter="0"/>
          <w:cols w:space="425"/>
          <w:titlePg/>
          <w:docGrid w:type="lines" w:linePitch="326"/>
        </w:sectPr>
      </w:pPr>
      <w:r w:rsidRPr="00995593">
        <w:rPr>
          <w:rFonts w:ascii="Calibri" w:eastAsia="楷体_GB2312" w:hAnsi="Calibri" w:cs="Times New Roman" w:hint="eastAsia"/>
          <w:sz w:val="28"/>
        </w:rPr>
        <w:t>南华大学</w:t>
      </w:r>
      <w:r>
        <w:rPr>
          <w:rFonts w:ascii="Calibri" w:eastAsia="楷体_GB2312" w:hAnsi="Calibri" w:cs="Times New Roman" w:hint="eastAsia"/>
          <w:sz w:val="28"/>
        </w:rPr>
        <w:t>计算机与科学与技术学院</w:t>
      </w:r>
      <w:r>
        <w:rPr>
          <w:rFonts w:ascii="Calibri" w:eastAsia="楷体_GB2312" w:hAnsi="Calibri" w:cs="Times New Roman" w:hint="eastAsia"/>
          <w:sz w:val="28"/>
        </w:rPr>
        <w:t>/</w:t>
      </w:r>
      <w:r>
        <w:rPr>
          <w:rFonts w:ascii="Calibri" w:eastAsia="楷体_GB2312" w:hAnsi="Calibri" w:cs="Times New Roman" w:hint="eastAsia"/>
          <w:sz w:val="28"/>
        </w:rPr>
        <w:t>软件学院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696"/>
        <w:gridCol w:w="1336"/>
        <w:gridCol w:w="816"/>
        <w:gridCol w:w="1243"/>
        <w:gridCol w:w="1243"/>
        <w:gridCol w:w="1243"/>
        <w:gridCol w:w="1243"/>
        <w:gridCol w:w="1243"/>
      </w:tblGrid>
      <w:tr w:rsidR="00896B4F" w:rsidRPr="003F0A25" w:rsidTr="00CB45FD">
        <w:trPr>
          <w:cantSplit/>
          <w:trHeight w:val="2787"/>
          <w:jc w:val="center"/>
        </w:trPr>
        <w:tc>
          <w:tcPr>
            <w:tcW w:w="0" w:type="auto"/>
            <w:gridSpan w:val="8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96B4F" w:rsidRPr="00D23BE9" w:rsidRDefault="00896B4F" w:rsidP="00CB45FD">
            <w:pPr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rFonts w:ascii="Calibri" w:eastAsia="黑体" w:hAnsi="Calibri" w:cs="Times New Roman" w:hint="eastAsia"/>
                <w:sz w:val="52"/>
                <w:szCs w:val="52"/>
              </w:rPr>
              <w:lastRenderedPageBreak/>
              <w:t>ASP.NET</w:t>
            </w:r>
            <w:r>
              <w:rPr>
                <w:rFonts w:ascii="Calibri" w:eastAsia="黑体" w:hAnsi="Calibri" w:cs="Times New Roman" w:hint="eastAsia"/>
                <w:sz w:val="52"/>
                <w:szCs w:val="52"/>
              </w:rPr>
              <w:t>安全控制</w:t>
            </w:r>
          </w:p>
        </w:tc>
      </w:tr>
      <w:tr w:rsidR="00896B4F" w:rsidRPr="003F0A25" w:rsidTr="00CB45FD">
        <w:trPr>
          <w:trHeight w:val="945"/>
          <w:jc w:val="center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96B4F" w:rsidRPr="003F0A25" w:rsidRDefault="00896B4F" w:rsidP="00CB45FD">
            <w:pPr>
              <w:spacing w:before="120" w:after="120"/>
              <w:jc w:val="center"/>
              <w:rPr>
                <w:position w:val="-3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B4F" w:rsidRPr="003F0A25" w:rsidRDefault="00896B4F" w:rsidP="00CB45FD">
            <w:pPr>
              <w:spacing w:before="120" w:after="120"/>
              <w:jc w:val="center"/>
              <w:rPr>
                <w:position w:val="-3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B4F" w:rsidRPr="003F0A25" w:rsidRDefault="00896B4F" w:rsidP="00CB45FD">
            <w:pPr>
              <w:spacing w:before="120" w:after="120"/>
              <w:jc w:val="center"/>
              <w:rPr>
                <w:position w:val="-3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B4F" w:rsidRPr="003F0A25" w:rsidRDefault="00896B4F" w:rsidP="00CB45FD">
            <w:pPr>
              <w:spacing w:before="120" w:after="120"/>
              <w:jc w:val="distribute"/>
              <w:rPr>
                <w:position w:val="-3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B4F" w:rsidRPr="003F0A25" w:rsidRDefault="00896B4F" w:rsidP="00CB45FD">
            <w:pPr>
              <w:spacing w:before="120" w:after="120"/>
              <w:jc w:val="distribute"/>
              <w:rPr>
                <w:position w:val="-3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B4F" w:rsidRPr="003F0A25" w:rsidRDefault="00896B4F" w:rsidP="00CB45FD">
            <w:pPr>
              <w:spacing w:before="120" w:after="120"/>
              <w:jc w:val="distribute"/>
              <w:rPr>
                <w:position w:val="-3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B4F" w:rsidRPr="003F0A25" w:rsidRDefault="00896B4F" w:rsidP="00CB45FD">
            <w:pPr>
              <w:spacing w:before="120" w:after="120"/>
              <w:jc w:val="distribute"/>
              <w:rPr>
                <w:position w:val="-3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6B4F" w:rsidRPr="003F0A25" w:rsidRDefault="00896B4F" w:rsidP="00CB45FD">
            <w:pPr>
              <w:spacing w:before="120" w:after="120"/>
              <w:jc w:val="distribute"/>
              <w:rPr>
                <w:position w:val="-30"/>
              </w:rPr>
            </w:pPr>
          </w:p>
        </w:tc>
      </w:tr>
      <w:tr w:rsidR="00896B4F" w:rsidRPr="003F0A25" w:rsidTr="00CB45FD">
        <w:trPr>
          <w:trHeight w:val="945"/>
          <w:jc w:val="center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96B4F" w:rsidRPr="003F0A25" w:rsidRDefault="00896B4F" w:rsidP="00CB45FD">
            <w:pPr>
              <w:spacing w:before="120" w:after="120"/>
              <w:jc w:val="center"/>
              <w:rPr>
                <w:position w:val="-3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B4F" w:rsidRPr="003F0A25" w:rsidRDefault="00896B4F" w:rsidP="00CB45FD">
            <w:pPr>
              <w:spacing w:before="120" w:after="120"/>
              <w:jc w:val="center"/>
              <w:rPr>
                <w:position w:val="-3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B4F" w:rsidRPr="003F0A25" w:rsidRDefault="00896B4F" w:rsidP="00CB45FD">
            <w:pPr>
              <w:spacing w:before="120" w:after="120"/>
              <w:jc w:val="center"/>
              <w:rPr>
                <w:position w:val="-3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B4F" w:rsidRPr="003F0A25" w:rsidRDefault="00896B4F" w:rsidP="00CB45FD">
            <w:pPr>
              <w:spacing w:before="120" w:after="120"/>
              <w:jc w:val="distribute"/>
              <w:rPr>
                <w:position w:val="-3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B4F" w:rsidRPr="003F0A25" w:rsidRDefault="00896B4F" w:rsidP="00CB45FD">
            <w:pPr>
              <w:spacing w:before="120" w:after="120"/>
              <w:jc w:val="distribute"/>
              <w:rPr>
                <w:position w:val="-3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B4F" w:rsidRPr="003F0A25" w:rsidRDefault="00896B4F" w:rsidP="00CB45FD">
            <w:pPr>
              <w:spacing w:before="120" w:after="120"/>
              <w:jc w:val="distribute"/>
              <w:rPr>
                <w:position w:val="-3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B4F" w:rsidRPr="003F0A25" w:rsidRDefault="00896B4F" w:rsidP="00CB45FD">
            <w:pPr>
              <w:spacing w:before="120" w:after="120"/>
              <w:jc w:val="distribute"/>
              <w:rPr>
                <w:position w:val="-3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6B4F" w:rsidRPr="003F0A25" w:rsidRDefault="00896B4F" w:rsidP="00CB45FD">
            <w:pPr>
              <w:spacing w:before="120" w:after="120"/>
              <w:jc w:val="distribute"/>
              <w:rPr>
                <w:position w:val="-30"/>
              </w:rPr>
            </w:pPr>
          </w:p>
        </w:tc>
      </w:tr>
      <w:tr w:rsidR="00896B4F" w:rsidRPr="003F0A25" w:rsidTr="00CB45FD">
        <w:trPr>
          <w:trHeight w:val="945"/>
          <w:jc w:val="center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96B4F" w:rsidRPr="003F0A25" w:rsidRDefault="00896B4F" w:rsidP="00CB45FD">
            <w:pPr>
              <w:spacing w:before="120" w:after="120"/>
              <w:jc w:val="center"/>
              <w:rPr>
                <w:position w:val="-3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B4F" w:rsidRPr="003F0A25" w:rsidRDefault="00896B4F" w:rsidP="00CB45FD">
            <w:pPr>
              <w:spacing w:before="120" w:after="120"/>
              <w:jc w:val="center"/>
              <w:rPr>
                <w:position w:val="-3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B4F" w:rsidRPr="003F0A25" w:rsidRDefault="00896B4F" w:rsidP="00CB45FD">
            <w:pPr>
              <w:spacing w:before="120" w:after="120"/>
              <w:jc w:val="center"/>
              <w:rPr>
                <w:position w:val="-3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B4F" w:rsidRPr="003F0A25" w:rsidRDefault="00896B4F" w:rsidP="00CB45FD">
            <w:pPr>
              <w:spacing w:before="120" w:after="120"/>
              <w:jc w:val="distribute"/>
              <w:rPr>
                <w:position w:val="-3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B4F" w:rsidRPr="003F0A25" w:rsidRDefault="00896B4F" w:rsidP="00CB45FD">
            <w:pPr>
              <w:spacing w:before="120" w:after="120"/>
              <w:jc w:val="distribute"/>
              <w:rPr>
                <w:position w:val="-3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B4F" w:rsidRPr="003F0A25" w:rsidRDefault="00896B4F" w:rsidP="00CB45FD">
            <w:pPr>
              <w:spacing w:before="120" w:after="120"/>
              <w:jc w:val="distribute"/>
              <w:rPr>
                <w:position w:val="-3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B4F" w:rsidRPr="003F0A25" w:rsidRDefault="00896B4F" w:rsidP="00CB45FD">
            <w:pPr>
              <w:spacing w:before="120" w:after="120"/>
              <w:jc w:val="distribute"/>
              <w:rPr>
                <w:position w:val="-3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6B4F" w:rsidRPr="003F0A25" w:rsidRDefault="00896B4F" w:rsidP="00CB45FD">
            <w:pPr>
              <w:spacing w:before="120" w:after="120"/>
              <w:jc w:val="distribute"/>
              <w:rPr>
                <w:position w:val="-30"/>
              </w:rPr>
            </w:pPr>
          </w:p>
        </w:tc>
      </w:tr>
      <w:tr w:rsidR="00896B4F" w:rsidRPr="003F0A25" w:rsidTr="00CB45FD">
        <w:trPr>
          <w:trHeight w:val="945"/>
          <w:jc w:val="center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6B4F" w:rsidRPr="001E2389" w:rsidRDefault="00896B4F" w:rsidP="00CB45FD">
            <w:pPr>
              <w:spacing w:before="120" w:after="120"/>
              <w:jc w:val="center"/>
              <w:rPr>
                <w:position w:val="-30"/>
              </w:rPr>
            </w:pPr>
            <w:r w:rsidRPr="001E2389">
              <w:rPr>
                <w:position w:val="-30"/>
              </w:rPr>
              <w:t>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B4F" w:rsidRPr="001E2389" w:rsidRDefault="00896B4F" w:rsidP="00896B4F">
            <w:pPr>
              <w:snapToGrid w:val="0"/>
              <w:spacing w:before="120" w:after="120"/>
              <w:jc w:val="center"/>
            </w:pPr>
            <w:r>
              <w:t>201</w:t>
            </w:r>
            <w:r>
              <w:rPr>
                <w:rFonts w:hint="eastAsia"/>
              </w:rPr>
              <w:t>5</w:t>
            </w:r>
            <w:r>
              <w:t>-</w:t>
            </w:r>
            <w:r>
              <w:rPr>
                <w:rFonts w:hint="eastAsia"/>
              </w:rPr>
              <w:t>0</w:t>
            </w:r>
            <w:r>
              <w:t>2</w:t>
            </w:r>
            <w:r>
              <w:t>-</w:t>
            </w:r>
            <w:r>
              <w:t>26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B4F" w:rsidRPr="001E2389" w:rsidRDefault="00896B4F" w:rsidP="00CB45FD">
            <w:pPr>
              <w:snapToGrid w:val="0"/>
              <w:spacing w:before="120" w:after="120"/>
              <w:jc w:val="center"/>
            </w:pPr>
            <w:r>
              <w:rPr>
                <w:rFonts w:hint="eastAsia"/>
              </w:rPr>
              <w:t>CFC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B4F" w:rsidRPr="001E2389" w:rsidRDefault="00896B4F" w:rsidP="00CB45FD">
            <w:pPr>
              <w:snapToGrid w:val="0"/>
              <w:spacing w:before="120" w:after="120"/>
              <w:jc w:val="center"/>
            </w:pPr>
            <w:r w:rsidRPr="008132A3">
              <w:t>李萌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B4F" w:rsidRPr="001E2389" w:rsidRDefault="00896B4F" w:rsidP="00CB45FD">
            <w:pPr>
              <w:snapToGrid w:val="0"/>
              <w:spacing w:before="120" w:after="120"/>
              <w:jc w:val="center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B4F" w:rsidRPr="001E2389" w:rsidRDefault="00896B4F" w:rsidP="00CB45FD">
            <w:pPr>
              <w:snapToGrid w:val="0"/>
              <w:spacing w:before="120" w:after="120"/>
              <w:jc w:val="center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6B4F" w:rsidRPr="001E2389" w:rsidRDefault="00896B4F" w:rsidP="00CB45FD">
            <w:pPr>
              <w:spacing w:before="120" w:after="120"/>
              <w:jc w:val="center"/>
              <w:rPr>
                <w:position w:val="-3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96B4F" w:rsidRPr="001E2389" w:rsidRDefault="00896B4F" w:rsidP="00CB45FD">
            <w:pPr>
              <w:spacing w:before="120" w:after="120"/>
              <w:jc w:val="center"/>
              <w:rPr>
                <w:position w:val="-30"/>
              </w:rPr>
            </w:pPr>
          </w:p>
        </w:tc>
      </w:tr>
      <w:tr w:rsidR="00896B4F" w:rsidRPr="003F0A25" w:rsidTr="00CB45FD">
        <w:trPr>
          <w:trHeight w:val="945"/>
          <w:jc w:val="center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96B4F" w:rsidRPr="001E2389" w:rsidRDefault="00896B4F" w:rsidP="00CB45FD">
            <w:pPr>
              <w:spacing w:before="120" w:after="120"/>
              <w:jc w:val="center"/>
              <w:rPr>
                <w:bCs/>
                <w:position w:val="-30"/>
              </w:rPr>
            </w:pPr>
            <w:r w:rsidRPr="001E2389">
              <w:rPr>
                <w:bCs/>
                <w:position w:val="-30"/>
              </w:rPr>
              <w:t>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B4F" w:rsidRPr="001E2389" w:rsidRDefault="00896B4F" w:rsidP="00CB45FD">
            <w:pPr>
              <w:spacing w:before="120" w:after="120"/>
              <w:jc w:val="center"/>
              <w:rPr>
                <w:bCs/>
                <w:position w:val="-30"/>
              </w:rPr>
            </w:pPr>
            <w:r w:rsidRPr="001E2389">
              <w:rPr>
                <w:bCs/>
                <w:position w:val="-30"/>
              </w:rPr>
              <w:t>日</w:t>
            </w:r>
            <w:r w:rsidRPr="001E2389">
              <w:rPr>
                <w:bCs/>
                <w:position w:val="-30"/>
              </w:rPr>
              <w:t xml:space="preserve"> </w:t>
            </w:r>
            <w:r w:rsidRPr="001E2389">
              <w:rPr>
                <w:bCs/>
                <w:position w:val="-30"/>
              </w:rPr>
              <w:t>期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B4F" w:rsidRPr="001E2389" w:rsidRDefault="00896B4F" w:rsidP="00CB45FD">
            <w:pPr>
              <w:spacing w:before="120" w:after="120"/>
              <w:jc w:val="center"/>
              <w:rPr>
                <w:bCs/>
                <w:position w:val="-30"/>
              </w:rPr>
            </w:pPr>
            <w:r w:rsidRPr="001E2389">
              <w:rPr>
                <w:bCs/>
                <w:position w:val="-30"/>
              </w:rPr>
              <w:t>状</w:t>
            </w:r>
            <w:r w:rsidRPr="001E2389">
              <w:rPr>
                <w:bCs/>
                <w:position w:val="-30"/>
              </w:rPr>
              <w:t xml:space="preserve"> </w:t>
            </w:r>
            <w:r w:rsidRPr="001E2389">
              <w:rPr>
                <w:bCs/>
                <w:position w:val="-30"/>
              </w:rPr>
              <w:t>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B4F" w:rsidRPr="001E2389" w:rsidRDefault="00896B4F" w:rsidP="00CB45FD">
            <w:pPr>
              <w:spacing w:before="120" w:after="120"/>
              <w:jc w:val="center"/>
              <w:rPr>
                <w:bCs/>
                <w:position w:val="-30"/>
              </w:rPr>
            </w:pPr>
            <w:r w:rsidRPr="001E2389">
              <w:rPr>
                <w:bCs/>
                <w:position w:val="-30"/>
              </w:rPr>
              <w:t>编写</w:t>
            </w:r>
            <w:r w:rsidRPr="001E2389">
              <w:rPr>
                <w:bCs/>
                <w:position w:val="-30"/>
              </w:rPr>
              <w:t>/</w:t>
            </w:r>
            <w:r w:rsidRPr="001E2389">
              <w:rPr>
                <w:bCs/>
                <w:position w:val="-30"/>
              </w:rPr>
              <w:t>日期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B4F" w:rsidRPr="001E2389" w:rsidRDefault="00896B4F" w:rsidP="00CB45FD">
            <w:pPr>
              <w:spacing w:before="120" w:after="120"/>
              <w:jc w:val="center"/>
              <w:rPr>
                <w:bCs/>
                <w:position w:val="-30"/>
              </w:rPr>
            </w:pPr>
            <w:r w:rsidRPr="001E2389">
              <w:rPr>
                <w:bCs/>
                <w:position w:val="-30"/>
              </w:rPr>
              <w:t>校对</w:t>
            </w:r>
            <w:r w:rsidRPr="001E2389">
              <w:rPr>
                <w:bCs/>
                <w:position w:val="-30"/>
              </w:rPr>
              <w:t>/</w:t>
            </w:r>
            <w:r w:rsidRPr="001E2389">
              <w:rPr>
                <w:bCs/>
                <w:position w:val="-30"/>
              </w:rPr>
              <w:t>日期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B4F" w:rsidRPr="001E2389" w:rsidRDefault="00896B4F" w:rsidP="00CB45FD">
            <w:pPr>
              <w:spacing w:before="120" w:after="120"/>
              <w:jc w:val="center"/>
              <w:rPr>
                <w:bCs/>
                <w:position w:val="-30"/>
              </w:rPr>
            </w:pPr>
            <w:r w:rsidRPr="001E2389">
              <w:rPr>
                <w:bCs/>
                <w:position w:val="-30"/>
              </w:rPr>
              <w:t>审核</w:t>
            </w:r>
            <w:r w:rsidRPr="001E2389">
              <w:rPr>
                <w:bCs/>
                <w:position w:val="-30"/>
              </w:rPr>
              <w:t>/</w:t>
            </w:r>
            <w:r w:rsidRPr="001E2389">
              <w:rPr>
                <w:bCs/>
                <w:position w:val="-30"/>
              </w:rPr>
              <w:t>日期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B4F" w:rsidRPr="001E2389" w:rsidRDefault="00896B4F" w:rsidP="00CB45FD">
            <w:pPr>
              <w:spacing w:before="120" w:after="120"/>
              <w:jc w:val="center"/>
              <w:rPr>
                <w:bCs/>
                <w:position w:val="-30"/>
              </w:rPr>
            </w:pPr>
            <w:r w:rsidRPr="001E2389">
              <w:rPr>
                <w:bCs/>
                <w:position w:val="-30"/>
              </w:rPr>
              <w:t>审定</w:t>
            </w:r>
            <w:r w:rsidRPr="001E2389">
              <w:rPr>
                <w:bCs/>
                <w:position w:val="-30"/>
              </w:rPr>
              <w:t>/</w:t>
            </w:r>
            <w:r w:rsidRPr="001E2389">
              <w:rPr>
                <w:bCs/>
                <w:position w:val="-30"/>
              </w:rPr>
              <w:t>日期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6B4F" w:rsidRPr="001E2389" w:rsidRDefault="00896B4F" w:rsidP="00CB45FD">
            <w:pPr>
              <w:spacing w:before="120" w:after="120"/>
              <w:jc w:val="center"/>
              <w:rPr>
                <w:bCs/>
                <w:position w:val="-30"/>
              </w:rPr>
            </w:pPr>
            <w:r w:rsidRPr="001E2389">
              <w:rPr>
                <w:rFonts w:hAnsi="Times"/>
                <w:bCs/>
                <w:position w:val="-30"/>
              </w:rPr>
              <w:t>批准</w:t>
            </w:r>
            <w:r w:rsidRPr="001E2389">
              <w:rPr>
                <w:bCs/>
                <w:position w:val="-30"/>
              </w:rPr>
              <w:t>/</w:t>
            </w:r>
            <w:r w:rsidRPr="001E2389">
              <w:rPr>
                <w:rFonts w:hAnsi="Times"/>
                <w:bCs/>
                <w:position w:val="-30"/>
              </w:rPr>
              <w:t>日期</w:t>
            </w:r>
          </w:p>
        </w:tc>
      </w:tr>
      <w:tr w:rsidR="00896B4F" w:rsidRPr="003F0A25" w:rsidTr="00CB45FD">
        <w:trPr>
          <w:cantSplit/>
          <w:trHeight w:val="760"/>
          <w:jc w:val="center"/>
        </w:trPr>
        <w:tc>
          <w:tcPr>
            <w:tcW w:w="0" w:type="auto"/>
            <w:gridSpan w:val="8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96B4F" w:rsidRPr="001E2389" w:rsidRDefault="00896B4F" w:rsidP="00CB45FD">
            <w:pPr>
              <w:spacing w:beforeLines="50" w:before="156"/>
              <w:rPr>
                <w:bCs/>
              </w:rPr>
            </w:pPr>
            <w:r w:rsidRPr="001E2389">
              <w:rPr>
                <w:bCs/>
              </w:rPr>
              <w:t>会签：</w:t>
            </w:r>
          </w:p>
        </w:tc>
      </w:tr>
      <w:tr w:rsidR="00896B4F" w:rsidRPr="003F0A25" w:rsidTr="00CB45FD">
        <w:trPr>
          <w:cantSplit/>
          <w:trHeight w:val="3302"/>
          <w:jc w:val="center"/>
        </w:trPr>
        <w:tc>
          <w:tcPr>
            <w:tcW w:w="0" w:type="auto"/>
            <w:gridSpan w:val="8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6B4F" w:rsidRPr="001E2389" w:rsidRDefault="00896B4F" w:rsidP="00CB45FD">
            <w:pPr>
              <w:spacing w:beforeLines="50" w:before="156"/>
              <w:rPr>
                <w:bCs/>
              </w:rPr>
            </w:pPr>
            <w:r w:rsidRPr="001E2389">
              <w:rPr>
                <w:bCs/>
              </w:rPr>
              <w:t>说明：</w:t>
            </w:r>
            <w:r>
              <w:rPr>
                <w:rFonts w:hint="eastAsia"/>
                <w:bCs/>
              </w:rPr>
              <w:t>初版</w:t>
            </w:r>
          </w:p>
          <w:p w:rsidR="00896B4F" w:rsidRPr="001E2389" w:rsidRDefault="00896B4F" w:rsidP="00CB45FD">
            <w:pPr>
              <w:spacing w:beforeLines="50" w:before="156"/>
              <w:rPr>
                <w:bCs/>
              </w:rPr>
            </w:pPr>
          </w:p>
          <w:p w:rsidR="00896B4F" w:rsidRPr="001E2389" w:rsidRDefault="00896B4F" w:rsidP="00CB45FD">
            <w:pPr>
              <w:spacing w:beforeLines="50" w:before="156"/>
              <w:rPr>
                <w:bCs/>
              </w:rPr>
            </w:pPr>
          </w:p>
          <w:p w:rsidR="00896B4F" w:rsidRDefault="00896B4F" w:rsidP="00CB45FD">
            <w:pPr>
              <w:wordWrap w:val="0"/>
              <w:ind w:right="480"/>
              <w:jc w:val="right"/>
              <w:rPr>
                <w:bCs/>
              </w:rPr>
            </w:pPr>
            <w:r>
              <w:rPr>
                <w:rFonts w:hint="eastAsia"/>
                <w:bCs/>
              </w:rPr>
              <w:t>编写人签字</w:t>
            </w:r>
            <w:r>
              <w:rPr>
                <w:rFonts w:hint="eastAsia"/>
                <w:bCs/>
              </w:rPr>
              <w:t>/</w:t>
            </w:r>
            <w:r>
              <w:rPr>
                <w:rFonts w:hint="eastAsia"/>
                <w:bCs/>
              </w:rPr>
              <w:t>盖章：</w:t>
            </w:r>
            <w:r>
              <w:rPr>
                <w:bCs/>
              </w:rPr>
              <w:t xml:space="preserve"> </w:t>
            </w:r>
            <w:r>
              <w:rPr>
                <w:bCs/>
              </w:rPr>
              <w:t>李萌</w:t>
            </w:r>
          </w:p>
          <w:p w:rsidR="00896B4F" w:rsidRDefault="00896B4F" w:rsidP="00CB45FD">
            <w:pPr>
              <w:ind w:right="480"/>
              <w:jc w:val="right"/>
              <w:rPr>
                <w:bCs/>
              </w:rPr>
            </w:pPr>
          </w:p>
          <w:p w:rsidR="00896B4F" w:rsidRDefault="00896B4F" w:rsidP="00CB45FD">
            <w:pPr>
              <w:ind w:right="840"/>
              <w:jc w:val="right"/>
            </w:pPr>
            <w:r>
              <w:rPr>
                <w:rFonts w:hint="eastAsia"/>
                <w:bCs/>
              </w:rPr>
              <w:t>日期：</w:t>
            </w:r>
            <w:r>
              <w:rPr>
                <w:rFonts w:hint="eastAsia"/>
                <w:bCs/>
              </w:rPr>
              <w:t>2015-0</w:t>
            </w:r>
            <w:r>
              <w:rPr>
                <w:bCs/>
              </w:rPr>
              <w:t>2</w:t>
            </w:r>
            <w:r>
              <w:rPr>
                <w:rFonts w:hint="eastAsia"/>
                <w:bCs/>
              </w:rPr>
              <w:t>-</w:t>
            </w:r>
            <w:r>
              <w:rPr>
                <w:bCs/>
              </w:rPr>
              <w:t>26</w:t>
            </w:r>
            <w:r>
              <w:rPr>
                <w:rFonts w:hint="eastAsia"/>
                <w:bCs/>
              </w:rPr>
              <w:t xml:space="preserve"> </w:t>
            </w:r>
          </w:p>
          <w:p w:rsidR="00896B4F" w:rsidRDefault="00896B4F" w:rsidP="00CB45FD">
            <w:pPr>
              <w:ind w:right="840"/>
              <w:jc w:val="right"/>
            </w:pPr>
          </w:p>
          <w:p w:rsidR="00896B4F" w:rsidRDefault="00896B4F" w:rsidP="00CB45FD">
            <w:pPr>
              <w:ind w:right="840"/>
              <w:jc w:val="right"/>
            </w:pPr>
          </w:p>
          <w:p w:rsidR="00896B4F" w:rsidRPr="001E2389" w:rsidRDefault="00896B4F" w:rsidP="00CB45FD">
            <w:pPr>
              <w:ind w:right="840"/>
              <w:jc w:val="right"/>
            </w:pPr>
          </w:p>
        </w:tc>
      </w:tr>
    </w:tbl>
    <w:p w:rsidR="00896B4F" w:rsidRPr="00617944" w:rsidRDefault="00896B4F" w:rsidP="00896B4F">
      <w:pPr>
        <w:pStyle w:val="a8"/>
        <w:jc w:val="center"/>
        <w:rPr>
          <w:rFonts w:ascii="宋体" w:hAnsi="宋体"/>
          <w:b/>
          <w:sz w:val="28"/>
        </w:rPr>
      </w:pPr>
      <w:r w:rsidRPr="00617944">
        <w:rPr>
          <w:rFonts w:ascii="宋体" w:hAnsi="宋体"/>
          <w:b/>
          <w:sz w:val="28"/>
          <w:szCs w:val="28"/>
        </w:rPr>
        <w:br w:type="page"/>
      </w:r>
      <w:r w:rsidRPr="00617944">
        <w:rPr>
          <w:rFonts w:ascii="宋体" w:hAnsi="宋体" w:hint="eastAsia"/>
          <w:b/>
          <w:sz w:val="28"/>
          <w:szCs w:val="28"/>
        </w:rPr>
        <w:lastRenderedPageBreak/>
        <w:t>文件修改记录</w:t>
      </w:r>
    </w:p>
    <w:tbl>
      <w:tblPr>
        <w:tblW w:w="91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3"/>
        <w:gridCol w:w="1611"/>
        <w:gridCol w:w="1434"/>
        <w:gridCol w:w="1363"/>
        <w:gridCol w:w="1202"/>
        <w:gridCol w:w="1203"/>
        <w:gridCol w:w="1482"/>
      </w:tblGrid>
      <w:tr w:rsidR="00896B4F" w:rsidRPr="003F0A25" w:rsidTr="00CB45FD">
        <w:trPr>
          <w:jc w:val="center"/>
        </w:trPr>
        <w:tc>
          <w:tcPr>
            <w:tcW w:w="843" w:type="dxa"/>
            <w:vAlign w:val="center"/>
          </w:tcPr>
          <w:p w:rsidR="00896B4F" w:rsidRPr="001E2389" w:rsidRDefault="00896B4F" w:rsidP="00CB45FD">
            <w:pPr>
              <w:jc w:val="center"/>
            </w:pPr>
            <w:r w:rsidRPr="001E2389">
              <w:rPr>
                <w:rFonts w:hAnsi="宋体"/>
              </w:rPr>
              <w:t>版本</w:t>
            </w:r>
          </w:p>
        </w:tc>
        <w:tc>
          <w:tcPr>
            <w:tcW w:w="1611" w:type="dxa"/>
            <w:vAlign w:val="center"/>
          </w:tcPr>
          <w:p w:rsidR="00896B4F" w:rsidRPr="001E2389" w:rsidRDefault="00896B4F" w:rsidP="00CB45FD">
            <w:pPr>
              <w:jc w:val="center"/>
            </w:pPr>
            <w:r w:rsidRPr="001E2389">
              <w:rPr>
                <w:rFonts w:hAnsi="宋体"/>
              </w:rPr>
              <w:t>日期</w:t>
            </w:r>
          </w:p>
        </w:tc>
        <w:tc>
          <w:tcPr>
            <w:tcW w:w="1434" w:type="dxa"/>
            <w:vAlign w:val="center"/>
          </w:tcPr>
          <w:p w:rsidR="00896B4F" w:rsidRPr="001E2389" w:rsidRDefault="00896B4F" w:rsidP="00CB45FD">
            <w:pPr>
              <w:jc w:val="center"/>
              <w:rPr>
                <w:spacing w:val="-20"/>
              </w:rPr>
            </w:pPr>
            <w:r w:rsidRPr="001E2389">
              <w:rPr>
                <w:rFonts w:hAnsi="宋体"/>
                <w:spacing w:val="-20"/>
              </w:rPr>
              <w:t>章节号</w:t>
            </w:r>
          </w:p>
        </w:tc>
        <w:tc>
          <w:tcPr>
            <w:tcW w:w="1363" w:type="dxa"/>
            <w:vAlign w:val="center"/>
          </w:tcPr>
          <w:p w:rsidR="00896B4F" w:rsidRPr="001E2389" w:rsidRDefault="00896B4F" w:rsidP="00CB45FD">
            <w:pPr>
              <w:jc w:val="center"/>
            </w:pPr>
            <w:r w:rsidRPr="001E2389">
              <w:rPr>
                <w:rFonts w:hAnsi="宋体"/>
              </w:rPr>
              <w:t>修改原因</w:t>
            </w:r>
          </w:p>
        </w:tc>
        <w:tc>
          <w:tcPr>
            <w:tcW w:w="3887" w:type="dxa"/>
            <w:gridSpan w:val="3"/>
            <w:vAlign w:val="center"/>
          </w:tcPr>
          <w:p w:rsidR="00896B4F" w:rsidRPr="001E2389" w:rsidRDefault="00896B4F" w:rsidP="00CB45FD">
            <w:pPr>
              <w:jc w:val="center"/>
            </w:pPr>
          </w:p>
          <w:p w:rsidR="00896B4F" w:rsidRPr="001E2389" w:rsidRDefault="00896B4F" w:rsidP="00CB45FD">
            <w:pPr>
              <w:jc w:val="center"/>
            </w:pPr>
            <w:r w:rsidRPr="001E2389">
              <w:rPr>
                <w:rFonts w:hAnsi="宋体"/>
              </w:rPr>
              <w:t>修改内容</w:t>
            </w:r>
          </w:p>
        </w:tc>
      </w:tr>
      <w:tr w:rsidR="00896B4F" w:rsidRPr="003F0A25" w:rsidTr="00CB45FD">
        <w:trPr>
          <w:jc w:val="center"/>
        </w:trPr>
        <w:tc>
          <w:tcPr>
            <w:tcW w:w="843" w:type="dxa"/>
          </w:tcPr>
          <w:p w:rsidR="00896B4F" w:rsidRPr="001E2389" w:rsidRDefault="00896B4F" w:rsidP="00CB45FD">
            <w:pPr>
              <w:tabs>
                <w:tab w:val="left" w:pos="6558"/>
              </w:tabs>
              <w:spacing w:before="40"/>
            </w:pPr>
            <w:r w:rsidRPr="001E2389">
              <w:t>A</w:t>
            </w:r>
          </w:p>
          <w:p w:rsidR="00896B4F" w:rsidRPr="001E2389" w:rsidRDefault="00896B4F" w:rsidP="00CB45FD">
            <w:pPr>
              <w:tabs>
                <w:tab w:val="left" w:pos="6558"/>
              </w:tabs>
              <w:spacing w:before="40"/>
            </w:pPr>
          </w:p>
          <w:p w:rsidR="00896B4F" w:rsidRPr="001E2389" w:rsidRDefault="00896B4F" w:rsidP="00CB45FD">
            <w:pPr>
              <w:tabs>
                <w:tab w:val="left" w:pos="6558"/>
              </w:tabs>
              <w:spacing w:before="40"/>
            </w:pPr>
          </w:p>
          <w:p w:rsidR="00896B4F" w:rsidRPr="001E2389" w:rsidRDefault="00896B4F" w:rsidP="00CB45FD">
            <w:pPr>
              <w:tabs>
                <w:tab w:val="left" w:pos="6558"/>
              </w:tabs>
              <w:spacing w:before="40"/>
            </w:pPr>
          </w:p>
          <w:p w:rsidR="00896B4F" w:rsidRPr="001E2389" w:rsidRDefault="00896B4F" w:rsidP="00CB45FD">
            <w:pPr>
              <w:tabs>
                <w:tab w:val="left" w:pos="6558"/>
              </w:tabs>
              <w:spacing w:before="40"/>
            </w:pPr>
          </w:p>
          <w:p w:rsidR="00896B4F" w:rsidRPr="001E2389" w:rsidRDefault="00896B4F" w:rsidP="00CB45FD">
            <w:pPr>
              <w:tabs>
                <w:tab w:val="left" w:pos="6558"/>
              </w:tabs>
              <w:spacing w:before="40"/>
            </w:pPr>
          </w:p>
          <w:p w:rsidR="00896B4F" w:rsidRPr="001E2389" w:rsidRDefault="00896B4F" w:rsidP="00CB45FD">
            <w:pPr>
              <w:tabs>
                <w:tab w:val="left" w:pos="6558"/>
              </w:tabs>
              <w:spacing w:before="40"/>
            </w:pPr>
          </w:p>
          <w:p w:rsidR="00896B4F" w:rsidRPr="001E2389" w:rsidRDefault="00896B4F" w:rsidP="00CB45FD">
            <w:pPr>
              <w:tabs>
                <w:tab w:val="left" w:pos="6558"/>
              </w:tabs>
              <w:spacing w:before="40"/>
            </w:pPr>
          </w:p>
          <w:p w:rsidR="00896B4F" w:rsidRPr="001E2389" w:rsidRDefault="00896B4F" w:rsidP="00CB45FD">
            <w:pPr>
              <w:tabs>
                <w:tab w:val="left" w:pos="6558"/>
              </w:tabs>
              <w:spacing w:before="40"/>
            </w:pPr>
          </w:p>
          <w:p w:rsidR="00896B4F" w:rsidRPr="001E2389" w:rsidRDefault="00896B4F" w:rsidP="00CB45FD">
            <w:pPr>
              <w:tabs>
                <w:tab w:val="left" w:pos="6558"/>
              </w:tabs>
              <w:spacing w:before="40"/>
            </w:pPr>
          </w:p>
          <w:p w:rsidR="00896B4F" w:rsidRPr="001E2389" w:rsidRDefault="00896B4F" w:rsidP="00CB45FD">
            <w:pPr>
              <w:tabs>
                <w:tab w:val="left" w:pos="6558"/>
              </w:tabs>
              <w:spacing w:before="40"/>
            </w:pPr>
          </w:p>
          <w:p w:rsidR="00896B4F" w:rsidRPr="001E2389" w:rsidRDefault="00896B4F" w:rsidP="00CB45FD">
            <w:pPr>
              <w:tabs>
                <w:tab w:val="left" w:pos="6558"/>
              </w:tabs>
              <w:spacing w:before="40"/>
            </w:pPr>
          </w:p>
          <w:p w:rsidR="00896B4F" w:rsidRPr="001E2389" w:rsidRDefault="00896B4F" w:rsidP="00CB45FD">
            <w:pPr>
              <w:tabs>
                <w:tab w:val="left" w:pos="6558"/>
              </w:tabs>
              <w:spacing w:before="40"/>
            </w:pPr>
          </w:p>
          <w:p w:rsidR="00896B4F" w:rsidRPr="001E2389" w:rsidRDefault="00896B4F" w:rsidP="00CB45FD">
            <w:pPr>
              <w:tabs>
                <w:tab w:val="left" w:pos="6558"/>
              </w:tabs>
              <w:spacing w:before="40"/>
            </w:pPr>
          </w:p>
          <w:p w:rsidR="00896B4F" w:rsidRPr="001E2389" w:rsidRDefault="00896B4F" w:rsidP="00CB45FD">
            <w:pPr>
              <w:tabs>
                <w:tab w:val="left" w:pos="6558"/>
              </w:tabs>
              <w:spacing w:before="40"/>
            </w:pPr>
          </w:p>
          <w:p w:rsidR="00896B4F" w:rsidRPr="001E2389" w:rsidRDefault="00896B4F" w:rsidP="00CB45FD">
            <w:pPr>
              <w:tabs>
                <w:tab w:val="left" w:pos="6558"/>
              </w:tabs>
              <w:spacing w:before="40"/>
            </w:pPr>
          </w:p>
          <w:p w:rsidR="00896B4F" w:rsidRPr="001E2389" w:rsidRDefault="00896B4F" w:rsidP="00CB45FD">
            <w:pPr>
              <w:tabs>
                <w:tab w:val="left" w:pos="6558"/>
              </w:tabs>
              <w:spacing w:before="40"/>
            </w:pPr>
          </w:p>
          <w:p w:rsidR="00896B4F" w:rsidRPr="001E2389" w:rsidRDefault="00896B4F" w:rsidP="00CB45FD">
            <w:pPr>
              <w:tabs>
                <w:tab w:val="left" w:pos="6558"/>
              </w:tabs>
              <w:spacing w:before="40"/>
            </w:pPr>
          </w:p>
        </w:tc>
        <w:tc>
          <w:tcPr>
            <w:tcW w:w="1611" w:type="dxa"/>
          </w:tcPr>
          <w:p w:rsidR="00896B4F" w:rsidRPr="001E2389" w:rsidRDefault="00896B4F" w:rsidP="00CB45FD">
            <w:pPr>
              <w:tabs>
                <w:tab w:val="left" w:pos="6558"/>
              </w:tabs>
              <w:spacing w:before="40"/>
            </w:pPr>
            <w:r>
              <w:t>201</w:t>
            </w:r>
            <w:r>
              <w:rPr>
                <w:rFonts w:hint="eastAsia"/>
              </w:rPr>
              <w:t>5</w:t>
            </w:r>
            <w:r>
              <w:t>-</w:t>
            </w:r>
            <w:r>
              <w:rPr>
                <w:rFonts w:hint="eastAsia"/>
              </w:rPr>
              <w:t>01</w:t>
            </w:r>
            <w:r>
              <w:t>-</w:t>
            </w:r>
            <w:r>
              <w:rPr>
                <w:rFonts w:hint="eastAsia"/>
              </w:rPr>
              <w:t>07</w:t>
            </w:r>
          </w:p>
        </w:tc>
        <w:tc>
          <w:tcPr>
            <w:tcW w:w="1434" w:type="dxa"/>
          </w:tcPr>
          <w:p w:rsidR="00896B4F" w:rsidRPr="001E2389" w:rsidRDefault="00896B4F" w:rsidP="00CB45FD">
            <w:pPr>
              <w:tabs>
                <w:tab w:val="left" w:pos="6558"/>
              </w:tabs>
              <w:spacing w:before="40"/>
            </w:pPr>
          </w:p>
        </w:tc>
        <w:tc>
          <w:tcPr>
            <w:tcW w:w="1363" w:type="dxa"/>
          </w:tcPr>
          <w:p w:rsidR="00896B4F" w:rsidRPr="001E2389" w:rsidRDefault="00896B4F" w:rsidP="00CB45FD">
            <w:pPr>
              <w:tabs>
                <w:tab w:val="left" w:pos="6558"/>
              </w:tabs>
              <w:spacing w:before="40"/>
            </w:pPr>
          </w:p>
        </w:tc>
        <w:tc>
          <w:tcPr>
            <w:tcW w:w="3887" w:type="dxa"/>
            <w:gridSpan w:val="3"/>
          </w:tcPr>
          <w:p w:rsidR="00896B4F" w:rsidRPr="000E794F" w:rsidRDefault="00896B4F" w:rsidP="00CB45FD">
            <w:pPr>
              <w:tabs>
                <w:tab w:val="left" w:pos="6558"/>
              </w:tabs>
              <w:spacing w:before="40"/>
              <w:rPr>
                <w:rFonts w:hAnsi="宋体"/>
              </w:rPr>
            </w:pPr>
            <w:r w:rsidRPr="001E2389">
              <w:rPr>
                <w:rFonts w:hAnsi="宋体"/>
              </w:rPr>
              <w:t>初版</w:t>
            </w:r>
          </w:p>
        </w:tc>
      </w:tr>
      <w:tr w:rsidR="00896B4F" w:rsidRPr="003F0A25" w:rsidTr="00CB45FD">
        <w:trPr>
          <w:trHeight w:val="690"/>
          <w:jc w:val="center"/>
        </w:trPr>
        <w:tc>
          <w:tcPr>
            <w:tcW w:w="2454" w:type="dxa"/>
            <w:gridSpan w:val="2"/>
            <w:vMerge w:val="restart"/>
          </w:tcPr>
          <w:p w:rsidR="00896B4F" w:rsidRPr="00322A86" w:rsidRDefault="00896B4F" w:rsidP="00CB45FD">
            <w:pPr>
              <w:tabs>
                <w:tab w:val="left" w:pos="6558"/>
              </w:tabs>
              <w:spacing w:before="40"/>
              <w:rPr>
                <w:noProof/>
              </w:rPr>
            </w:pPr>
            <w:r w:rsidRPr="00322A86">
              <w:rPr>
                <w:rFonts w:hAnsi="宋体"/>
                <w:noProof/>
              </w:rPr>
              <w:t>参考设计文件编码</w:t>
            </w:r>
          </w:p>
          <w:p w:rsidR="00896B4F" w:rsidRPr="00322A86" w:rsidRDefault="00896B4F" w:rsidP="00CB45FD">
            <w:pPr>
              <w:tabs>
                <w:tab w:val="left" w:pos="6558"/>
              </w:tabs>
              <w:spacing w:before="40"/>
              <w:rPr>
                <w:rFonts w:eastAsia="黑体"/>
                <w:noProof/>
              </w:rPr>
            </w:pPr>
          </w:p>
        </w:tc>
        <w:tc>
          <w:tcPr>
            <w:tcW w:w="2797" w:type="dxa"/>
            <w:gridSpan w:val="2"/>
            <w:vMerge w:val="restart"/>
          </w:tcPr>
          <w:p w:rsidR="00896B4F" w:rsidRPr="00322A86" w:rsidRDefault="00896B4F" w:rsidP="00CB45FD">
            <w:pPr>
              <w:tabs>
                <w:tab w:val="left" w:pos="6558"/>
              </w:tabs>
              <w:spacing w:before="40"/>
              <w:rPr>
                <w:rFonts w:eastAsia="黑体"/>
                <w:noProof/>
              </w:rPr>
            </w:pPr>
          </w:p>
        </w:tc>
        <w:tc>
          <w:tcPr>
            <w:tcW w:w="1202" w:type="dxa"/>
            <w:vMerge w:val="restart"/>
          </w:tcPr>
          <w:p w:rsidR="00896B4F" w:rsidRPr="00322A86" w:rsidRDefault="00896B4F" w:rsidP="00CB45FD">
            <w:pPr>
              <w:tabs>
                <w:tab w:val="left" w:pos="6558"/>
              </w:tabs>
              <w:spacing w:before="40"/>
              <w:ind w:firstLineChars="100" w:firstLine="240"/>
              <w:rPr>
                <w:noProof/>
              </w:rPr>
            </w:pPr>
          </w:p>
          <w:p w:rsidR="00896B4F" w:rsidRPr="00322A86" w:rsidRDefault="00896B4F" w:rsidP="00CB45FD">
            <w:pPr>
              <w:tabs>
                <w:tab w:val="left" w:pos="6558"/>
              </w:tabs>
              <w:spacing w:before="40"/>
              <w:ind w:firstLineChars="100" w:firstLine="240"/>
              <w:rPr>
                <w:noProof/>
              </w:rPr>
            </w:pPr>
            <w:r w:rsidRPr="00322A86">
              <w:rPr>
                <w:rFonts w:hAnsi="宋体"/>
                <w:noProof/>
              </w:rPr>
              <w:t>分</w:t>
            </w:r>
          </w:p>
          <w:p w:rsidR="00896B4F" w:rsidRPr="00322A86" w:rsidRDefault="00896B4F" w:rsidP="00CB45FD">
            <w:pPr>
              <w:tabs>
                <w:tab w:val="left" w:pos="6558"/>
              </w:tabs>
              <w:spacing w:before="40"/>
              <w:ind w:firstLineChars="100" w:firstLine="240"/>
              <w:rPr>
                <w:noProof/>
              </w:rPr>
            </w:pPr>
            <w:r w:rsidRPr="00322A86">
              <w:rPr>
                <w:rFonts w:hAnsi="宋体"/>
                <w:noProof/>
              </w:rPr>
              <w:t>类</w:t>
            </w:r>
          </w:p>
        </w:tc>
        <w:tc>
          <w:tcPr>
            <w:tcW w:w="1203" w:type="dxa"/>
          </w:tcPr>
          <w:p w:rsidR="00896B4F" w:rsidRPr="00322A86" w:rsidRDefault="00896B4F" w:rsidP="00CB45FD">
            <w:pPr>
              <w:tabs>
                <w:tab w:val="left" w:pos="6558"/>
              </w:tabs>
              <w:spacing w:before="40"/>
              <w:rPr>
                <w:rFonts w:eastAsia="黑体"/>
                <w:noProof/>
              </w:rPr>
            </w:pPr>
            <w:r w:rsidRPr="00322A86">
              <w:rPr>
                <w:rFonts w:eastAsia="黑体"/>
                <w:noProof/>
              </w:rPr>
              <w:t>A</w:t>
            </w:r>
          </w:p>
        </w:tc>
        <w:tc>
          <w:tcPr>
            <w:tcW w:w="1482" w:type="dxa"/>
          </w:tcPr>
          <w:p w:rsidR="00896B4F" w:rsidRPr="00322A86" w:rsidRDefault="00896B4F" w:rsidP="00CB45FD">
            <w:pPr>
              <w:tabs>
                <w:tab w:val="left" w:pos="6558"/>
              </w:tabs>
              <w:spacing w:before="40"/>
              <w:rPr>
                <w:rFonts w:eastAsia="黑体"/>
                <w:noProof/>
              </w:rPr>
            </w:pPr>
          </w:p>
        </w:tc>
      </w:tr>
      <w:tr w:rsidR="00896B4F" w:rsidRPr="003F0A25" w:rsidTr="00CB45FD">
        <w:trPr>
          <w:trHeight w:val="690"/>
          <w:jc w:val="center"/>
        </w:trPr>
        <w:tc>
          <w:tcPr>
            <w:tcW w:w="2454" w:type="dxa"/>
            <w:gridSpan w:val="2"/>
            <w:vMerge/>
          </w:tcPr>
          <w:p w:rsidR="00896B4F" w:rsidRPr="00322A86" w:rsidRDefault="00896B4F" w:rsidP="00CB45FD">
            <w:pPr>
              <w:tabs>
                <w:tab w:val="left" w:pos="6558"/>
              </w:tabs>
              <w:spacing w:before="40"/>
              <w:rPr>
                <w:noProof/>
              </w:rPr>
            </w:pPr>
          </w:p>
        </w:tc>
        <w:tc>
          <w:tcPr>
            <w:tcW w:w="2797" w:type="dxa"/>
            <w:gridSpan w:val="2"/>
            <w:vMerge/>
          </w:tcPr>
          <w:p w:rsidR="00896B4F" w:rsidRPr="00322A86" w:rsidRDefault="00896B4F" w:rsidP="00CB45FD">
            <w:pPr>
              <w:tabs>
                <w:tab w:val="left" w:pos="6558"/>
              </w:tabs>
              <w:spacing w:before="40"/>
              <w:rPr>
                <w:rFonts w:eastAsia="黑体"/>
                <w:noProof/>
              </w:rPr>
            </w:pPr>
          </w:p>
        </w:tc>
        <w:tc>
          <w:tcPr>
            <w:tcW w:w="1202" w:type="dxa"/>
            <w:vMerge/>
          </w:tcPr>
          <w:p w:rsidR="00896B4F" w:rsidRPr="00322A86" w:rsidRDefault="00896B4F" w:rsidP="00CB45FD">
            <w:pPr>
              <w:tabs>
                <w:tab w:val="left" w:pos="6558"/>
              </w:tabs>
              <w:spacing w:before="40"/>
              <w:rPr>
                <w:rFonts w:eastAsia="黑体"/>
                <w:noProof/>
              </w:rPr>
            </w:pPr>
          </w:p>
        </w:tc>
        <w:tc>
          <w:tcPr>
            <w:tcW w:w="1203" w:type="dxa"/>
          </w:tcPr>
          <w:p w:rsidR="00896B4F" w:rsidRPr="00322A86" w:rsidRDefault="00896B4F" w:rsidP="00CB45FD">
            <w:pPr>
              <w:tabs>
                <w:tab w:val="left" w:pos="6558"/>
              </w:tabs>
              <w:spacing w:before="40"/>
              <w:rPr>
                <w:rFonts w:eastAsia="黑体"/>
                <w:noProof/>
              </w:rPr>
            </w:pPr>
            <w:r w:rsidRPr="00322A86">
              <w:rPr>
                <w:rFonts w:eastAsia="黑体"/>
                <w:noProof/>
              </w:rPr>
              <w:t>B</w:t>
            </w:r>
          </w:p>
        </w:tc>
        <w:tc>
          <w:tcPr>
            <w:tcW w:w="1482" w:type="dxa"/>
          </w:tcPr>
          <w:p w:rsidR="00896B4F" w:rsidRPr="00322A86" w:rsidRDefault="00896B4F" w:rsidP="00CB45FD">
            <w:pPr>
              <w:tabs>
                <w:tab w:val="left" w:pos="6558"/>
              </w:tabs>
              <w:spacing w:before="40"/>
              <w:rPr>
                <w:rFonts w:eastAsia="黑体"/>
                <w:noProof/>
              </w:rPr>
            </w:pPr>
          </w:p>
        </w:tc>
      </w:tr>
      <w:tr w:rsidR="00896B4F" w:rsidRPr="003F0A25" w:rsidTr="00CB45FD">
        <w:trPr>
          <w:trHeight w:val="690"/>
          <w:jc w:val="center"/>
        </w:trPr>
        <w:tc>
          <w:tcPr>
            <w:tcW w:w="2454" w:type="dxa"/>
            <w:gridSpan w:val="2"/>
            <w:vMerge/>
          </w:tcPr>
          <w:p w:rsidR="00896B4F" w:rsidRPr="00322A86" w:rsidRDefault="00896B4F" w:rsidP="00CB45FD">
            <w:pPr>
              <w:tabs>
                <w:tab w:val="left" w:pos="6558"/>
              </w:tabs>
              <w:spacing w:before="40"/>
              <w:rPr>
                <w:noProof/>
              </w:rPr>
            </w:pPr>
          </w:p>
        </w:tc>
        <w:tc>
          <w:tcPr>
            <w:tcW w:w="2797" w:type="dxa"/>
            <w:gridSpan w:val="2"/>
            <w:vMerge/>
          </w:tcPr>
          <w:p w:rsidR="00896B4F" w:rsidRPr="00322A86" w:rsidRDefault="00896B4F" w:rsidP="00CB45FD">
            <w:pPr>
              <w:tabs>
                <w:tab w:val="left" w:pos="6558"/>
              </w:tabs>
              <w:spacing w:before="40"/>
              <w:rPr>
                <w:rFonts w:eastAsia="黑体"/>
                <w:noProof/>
              </w:rPr>
            </w:pPr>
          </w:p>
        </w:tc>
        <w:tc>
          <w:tcPr>
            <w:tcW w:w="1202" w:type="dxa"/>
            <w:vMerge/>
          </w:tcPr>
          <w:p w:rsidR="00896B4F" w:rsidRPr="00322A86" w:rsidRDefault="00896B4F" w:rsidP="00CB45FD">
            <w:pPr>
              <w:tabs>
                <w:tab w:val="left" w:pos="6558"/>
              </w:tabs>
              <w:spacing w:before="40"/>
              <w:rPr>
                <w:rFonts w:eastAsia="黑体"/>
                <w:noProof/>
              </w:rPr>
            </w:pPr>
          </w:p>
        </w:tc>
        <w:tc>
          <w:tcPr>
            <w:tcW w:w="1203" w:type="dxa"/>
          </w:tcPr>
          <w:p w:rsidR="00896B4F" w:rsidRPr="00322A86" w:rsidRDefault="00896B4F" w:rsidP="00CB45FD">
            <w:pPr>
              <w:tabs>
                <w:tab w:val="left" w:pos="6558"/>
              </w:tabs>
              <w:spacing w:before="40"/>
              <w:rPr>
                <w:rFonts w:eastAsia="黑体"/>
                <w:noProof/>
              </w:rPr>
            </w:pPr>
            <w:r w:rsidRPr="00322A86">
              <w:rPr>
                <w:rFonts w:eastAsia="黑体"/>
                <w:noProof/>
              </w:rPr>
              <w:t>C</w:t>
            </w:r>
          </w:p>
        </w:tc>
        <w:tc>
          <w:tcPr>
            <w:tcW w:w="1482" w:type="dxa"/>
          </w:tcPr>
          <w:p w:rsidR="00896B4F" w:rsidRPr="00322A86" w:rsidRDefault="00896B4F" w:rsidP="00CB45FD">
            <w:pPr>
              <w:tabs>
                <w:tab w:val="left" w:pos="6558"/>
              </w:tabs>
              <w:spacing w:before="40"/>
              <w:rPr>
                <w:rFonts w:eastAsia="黑体"/>
                <w:noProof/>
              </w:rPr>
            </w:pPr>
          </w:p>
        </w:tc>
      </w:tr>
    </w:tbl>
    <w:p w:rsidR="00896B4F" w:rsidRDefault="00896B4F" w:rsidP="00896B4F">
      <w:pPr>
        <w:spacing w:line="340" w:lineRule="atLeast"/>
        <w:rPr>
          <w:rFonts w:ascii="Calibri" w:eastAsia="黑体" w:hAnsi="Calibri" w:cs="Times New Roman"/>
          <w:sz w:val="52"/>
          <w:szCs w:val="52"/>
        </w:rPr>
      </w:pPr>
      <w:r>
        <w:rPr>
          <w:rFonts w:ascii="Calibri" w:eastAsia="黑体" w:hAnsi="Calibri" w:cs="Times New Roman"/>
          <w:sz w:val="52"/>
          <w:szCs w:val="52"/>
        </w:rPr>
        <w:br w:type="page"/>
      </w:r>
    </w:p>
    <w:p w:rsidR="00D011E8" w:rsidRDefault="00D011E8"/>
    <w:sdt>
      <w:sdtPr>
        <w:rPr>
          <w:lang w:val="zh-CN"/>
        </w:rPr>
        <w:id w:val="-1424332243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theme="minorBidi"/>
          <w:b/>
          <w:bCs/>
          <w:color w:val="auto"/>
          <w:kern w:val="2"/>
          <w:sz w:val="24"/>
          <w:szCs w:val="22"/>
        </w:rPr>
      </w:sdtEndPr>
      <w:sdtContent>
        <w:p w:rsidR="00D011E8" w:rsidRPr="008B2C57" w:rsidRDefault="00D011E8" w:rsidP="008B2C57">
          <w:pPr>
            <w:pStyle w:val="TOC"/>
            <w:jc w:val="center"/>
            <w:rPr>
              <w:color w:val="auto"/>
            </w:rPr>
          </w:pPr>
          <w:r w:rsidRPr="008B2C57">
            <w:rPr>
              <w:color w:val="auto"/>
              <w:lang w:val="zh-CN"/>
            </w:rPr>
            <w:t>目录</w:t>
          </w:r>
        </w:p>
        <w:p w:rsidR="002A1020" w:rsidRDefault="00D011E8">
          <w:pPr>
            <w:pStyle w:val="11"/>
            <w:tabs>
              <w:tab w:val="left" w:pos="420"/>
              <w:tab w:val="right" w:leader="dot" w:pos="9628"/>
            </w:tabs>
            <w:rPr>
              <w:rFonts w:asciiTheme="minorHAnsi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675935" w:history="1">
            <w:r w:rsidR="002A1020" w:rsidRPr="004D7709">
              <w:rPr>
                <w:rStyle w:val="a5"/>
                <w:noProof/>
              </w:rPr>
              <w:t>1.</w:t>
            </w:r>
            <w:r w:rsidR="002A1020">
              <w:rPr>
                <w:rFonts w:asciiTheme="minorHAnsi" w:hAnsiTheme="minorHAnsi"/>
                <w:noProof/>
                <w:sz w:val="21"/>
              </w:rPr>
              <w:tab/>
            </w:r>
            <w:r w:rsidR="002A1020" w:rsidRPr="004D7709">
              <w:rPr>
                <w:rStyle w:val="a5"/>
                <w:rFonts w:hint="eastAsia"/>
                <w:noProof/>
              </w:rPr>
              <w:t>前言</w:t>
            </w:r>
            <w:r w:rsidR="002A1020">
              <w:rPr>
                <w:noProof/>
                <w:webHidden/>
              </w:rPr>
              <w:tab/>
            </w:r>
            <w:r w:rsidR="002A1020">
              <w:rPr>
                <w:noProof/>
                <w:webHidden/>
              </w:rPr>
              <w:fldChar w:fldCharType="begin"/>
            </w:r>
            <w:r w:rsidR="002A1020">
              <w:rPr>
                <w:noProof/>
                <w:webHidden/>
              </w:rPr>
              <w:instrText xml:space="preserve"> PAGEREF _Toc412675935 \h </w:instrText>
            </w:r>
            <w:r w:rsidR="002A1020">
              <w:rPr>
                <w:noProof/>
                <w:webHidden/>
              </w:rPr>
            </w:r>
            <w:r w:rsidR="002A1020">
              <w:rPr>
                <w:noProof/>
                <w:webHidden/>
              </w:rPr>
              <w:fldChar w:fldCharType="separate"/>
            </w:r>
            <w:r w:rsidR="002A1020">
              <w:rPr>
                <w:noProof/>
                <w:webHidden/>
              </w:rPr>
              <w:t>6</w:t>
            </w:r>
            <w:r w:rsidR="002A1020">
              <w:rPr>
                <w:noProof/>
                <w:webHidden/>
              </w:rPr>
              <w:fldChar w:fldCharType="end"/>
            </w:r>
          </w:hyperlink>
        </w:p>
        <w:p w:rsidR="002A1020" w:rsidRDefault="002A1020">
          <w:pPr>
            <w:pStyle w:val="11"/>
            <w:tabs>
              <w:tab w:val="left" w:pos="420"/>
              <w:tab w:val="right" w:leader="dot" w:pos="9628"/>
            </w:tabs>
            <w:rPr>
              <w:rFonts w:asciiTheme="minorHAnsi" w:hAnsiTheme="minorHAnsi"/>
              <w:noProof/>
              <w:sz w:val="21"/>
            </w:rPr>
          </w:pPr>
          <w:hyperlink w:anchor="_Toc412675936" w:history="1">
            <w:r w:rsidRPr="004D7709">
              <w:rPr>
                <w:rStyle w:val="a5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4D7709">
              <w:rPr>
                <w:rStyle w:val="a5"/>
                <w:rFonts w:hint="eastAsia"/>
                <w:noProof/>
              </w:rPr>
              <w:t>自定义属性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_Toc412675936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020" w:rsidRDefault="002A1020">
          <w:pPr>
            <w:pStyle w:val="20"/>
            <w:tabs>
              <w:tab w:val="left" w:pos="1050"/>
              <w:tab w:val="right" w:leader="dot" w:pos="9628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12675937" w:history="1">
            <w:r w:rsidRPr="004D7709">
              <w:rPr>
                <w:rStyle w:val="a5"/>
                <w:noProof/>
              </w:rPr>
              <w:t>2.1.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4D7709">
              <w:rPr>
                <w:rStyle w:val="a5"/>
                <w:rFonts w:hint="eastAsia"/>
                <w:noProof/>
              </w:rPr>
              <w:t>新增</w:t>
            </w:r>
            <w:r w:rsidRPr="004D7709">
              <w:rPr>
                <w:rStyle w:val="a5"/>
                <w:noProof/>
              </w:rPr>
              <w:t>Password</w:t>
            </w:r>
            <w:r w:rsidRPr="004D7709">
              <w:rPr>
                <w:rStyle w:val="a5"/>
                <w:rFonts w:hint="eastAsia"/>
                <w:noProof/>
              </w:rPr>
              <w:t>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_Toc412675937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020" w:rsidRDefault="002A1020">
          <w:pPr>
            <w:pStyle w:val="20"/>
            <w:tabs>
              <w:tab w:val="left" w:pos="1050"/>
              <w:tab w:val="right" w:leader="dot" w:pos="9628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12675938" w:history="1">
            <w:r w:rsidRPr="004D7709">
              <w:rPr>
                <w:rStyle w:val="a5"/>
                <w:noProof/>
              </w:rPr>
              <w:t>2.2.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4D7709">
              <w:rPr>
                <w:rStyle w:val="a5"/>
                <w:rFonts w:hint="eastAsia"/>
                <w:noProof/>
              </w:rPr>
              <w:t>修改</w:t>
            </w:r>
            <w:r w:rsidRPr="004D7709">
              <w:rPr>
                <w:rStyle w:val="a5"/>
                <w:noProof/>
              </w:rPr>
              <w:t>ViewModel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_Toc412675938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020" w:rsidRDefault="002A1020">
          <w:pPr>
            <w:pStyle w:val="20"/>
            <w:tabs>
              <w:tab w:val="left" w:pos="1050"/>
              <w:tab w:val="right" w:leader="dot" w:pos="9628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12675939" w:history="1">
            <w:r w:rsidRPr="004D7709">
              <w:rPr>
                <w:rStyle w:val="a5"/>
                <w:noProof/>
              </w:rPr>
              <w:t>2.3.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4D7709">
              <w:rPr>
                <w:rStyle w:val="a5"/>
                <w:rFonts w:hint="eastAsia"/>
                <w:noProof/>
              </w:rPr>
              <w:t>修改</w:t>
            </w:r>
            <w:r w:rsidRPr="004D7709">
              <w:rPr>
                <w:rStyle w:val="a5"/>
                <w:noProof/>
              </w:rPr>
              <w:t>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_Toc412675939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020" w:rsidRDefault="002A1020">
          <w:pPr>
            <w:pStyle w:val="20"/>
            <w:tabs>
              <w:tab w:val="left" w:pos="1050"/>
              <w:tab w:val="right" w:leader="dot" w:pos="9628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12675940" w:history="1">
            <w:r w:rsidRPr="004D7709">
              <w:rPr>
                <w:rStyle w:val="a5"/>
                <w:noProof/>
              </w:rPr>
              <w:t>2.4.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4D7709">
              <w:rPr>
                <w:rStyle w:val="a5"/>
                <w:rFonts w:hint="eastAsia"/>
                <w:noProof/>
              </w:rPr>
              <w:t>修改</w:t>
            </w:r>
            <w:r w:rsidRPr="004D7709">
              <w:rPr>
                <w:rStyle w:val="a5"/>
                <w:noProof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_Toc412675940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020" w:rsidRDefault="002A1020">
          <w:pPr>
            <w:pStyle w:val="20"/>
            <w:tabs>
              <w:tab w:val="left" w:pos="1050"/>
              <w:tab w:val="right" w:leader="dot" w:pos="9628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12675941" w:history="1">
            <w:r w:rsidRPr="004D7709">
              <w:rPr>
                <w:rStyle w:val="a5"/>
                <w:noProof/>
              </w:rPr>
              <w:t>2.5.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4D7709">
              <w:rPr>
                <w:rStyle w:val="a5"/>
                <w:rFonts w:hint="eastAsia"/>
                <w:noProof/>
              </w:rPr>
              <w:t>运行效果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_Toc412675941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020" w:rsidRDefault="002A1020">
          <w:pPr>
            <w:pStyle w:val="11"/>
            <w:tabs>
              <w:tab w:val="left" w:pos="420"/>
              <w:tab w:val="right" w:leader="dot" w:pos="9628"/>
            </w:tabs>
            <w:rPr>
              <w:rFonts w:asciiTheme="minorHAnsi" w:hAnsiTheme="minorHAnsi"/>
              <w:noProof/>
              <w:sz w:val="21"/>
            </w:rPr>
          </w:pPr>
          <w:hyperlink w:anchor="_Toc412675942" w:history="1">
            <w:r w:rsidRPr="004D7709">
              <w:rPr>
                <w:rStyle w:val="a5"/>
                <w:noProof/>
              </w:rPr>
              <w:t>3.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4D7709">
              <w:rPr>
                <w:rStyle w:val="a5"/>
                <w:rFonts w:hint="eastAsia"/>
                <w:noProof/>
              </w:rPr>
              <w:t>授权管理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_Toc412675942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020" w:rsidRDefault="002A1020">
          <w:pPr>
            <w:pStyle w:val="20"/>
            <w:tabs>
              <w:tab w:val="left" w:pos="1050"/>
              <w:tab w:val="right" w:leader="dot" w:pos="9628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12675943" w:history="1">
            <w:r w:rsidRPr="004D7709">
              <w:rPr>
                <w:rStyle w:val="a5"/>
                <w:noProof/>
              </w:rPr>
              <w:t>3.1.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4D7709">
              <w:rPr>
                <w:rStyle w:val="a5"/>
                <w:noProof/>
              </w:rPr>
              <w:t>Role</w:t>
            </w:r>
            <w:r w:rsidRPr="004D7709">
              <w:rPr>
                <w:rStyle w:val="a5"/>
                <w:rFonts w:hint="eastAsia"/>
                <w:noProof/>
              </w:rPr>
              <w:t>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_Toc412675943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020" w:rsidRDefault="002A1020">
          <w:pPr>
            <w:pStyle w:val="30"/>
            <w:tabs>
              <w:tab w:val="left" w:pos="1680"/>
              <w:tab w:val="right" w:leader="dot" w:pos="9628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12675944" w:history="1">
            <w:r w:rsidRPr="004D7709">
              <w:rPr>
                <w:rStyle w:val="a5"/>
                <w:noProof/>
              </w:rPr>
              <w:t>3.1.1.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4D7709">
              <w:rPr>
                <w:rStyle w:val="a5"/>
                <w:rFonts w:hint="eastAsia"/>
                <w:noProof/>
              </w:rPr>
              <w:t>增加</w:t>
            </w:r>
            <w:r w:rsidRPr="004D7709">
              <w:rPr>
                <w:rStyle w:val="a5"/>
                <w:noProof/>
              </w:rPr>
              <w:t>ApplicationRole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_Toc412675944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020" w:rsidRDefault="002A1020">
          <w:pPr>
            <w:pStyle w:val="30"/>
            <w:tabs>
              <w:tab w:val="left" w:pos="1680"/>
              <w:tab w:val="right" w:leader="dot" w:pos="9628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12675945" w:history="1">
            <w:r w:rsidRPr="004D7709">
              <w:rPr>
                <w:rStyle w:val="a5"/>
                <w:noProof/>
              </w:rPr>
              <w:t>3.1.2.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4D7709">
              <w:rPr>
                <w:rStyle w:val="a5"/>
                <w:rFonts w:hint="eastAsia"/>
                <w:noProof/>
              </w:rPr>
              <w:t>新增</w:t>
            </w:r>
            <w:r w:rsidRPr="004D7709">
              <w:rPr>
                <w:rStyle w:val="a5"/>
                <w:noProof/>
              </w:rPr>
              <w:t>ApplicationRoleManager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_Toc412675945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020" w:rsidRDefault="002A1020">
          <w:pPr>
            <w:pStyle w:val="30"/>
            <w:tabs>
              <w:tab w:val="left" w:pos="1680"/>
              <w:tab w:val="right" w:leader="dot" w:pos="9628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12675946" w:history="1">
            <w:r w:rsidRPr="004D7709">
              <w:rPr>
                <w:rStyle w:val="a5"/>
                <w:noProof/>
              </w:rPr>
              <w:t>3.1.3.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4D7709">
              <w:rPr>
                <w:rStyle w:val="a5"/>
                <w:rFonts w:hint="eastAsia"/>
                <w:noProof/>
              </w:rPr>
              <w:t>启用</w:t>
            </w:r>
            <w:r w:rsidRPr="004D7709">
              <w:rPr>
                <w:rStyle w:val="a5"/>
                <w:noProof/>
              </w:rPr>
              <w:t>ApplicationRoleManager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_Toc412675946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020" w:rsidRDefault="002A1020">
          <w:pPr>
            <w:pStyle w:val="30"/>
            <w:tabs>
              <w:tab w:val="left" w:pos="1680"/>
              <w:tab w:val="right" w:leader="dot" w:pos="9628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12675947" w:history="1">
            <w:r w:rsidRPr="004D7709">
              <w:rPr>
                <w:rStyle w:val="a5"/>
                <w:noProof/>
              </w:rPr>
              <w:t>3.1.4.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4D7709">
              <w:rPr>
                <w:rStyle w:val="a5"/>
                <w:rFonts w:hint="eastAsia"/>
                <w:noProof/>
              </w:rPr>
              <w:t>新增</w:t>
            </w:r>
            <w:r w:rsidRPr="004D7709">
              <w:rPr>
                <w:rStyle w:val="a5"/>
                <w:noProof/>
              </w:rPr>
              <w:t>ViewModel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_Toc412675947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020" w:rsidRDefault="002A1020">
          <w:pPr>
            <w:pStyle w:val="30"/>
            <w:tabs>
              <w:tab w:val="left" w:pos="1680"/>
              <w:tab w:val="right" w:leader="dot" w:pos="9628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12675948" w:history="1">
            <w:r w:rsidRPr="004D7709">
              <w:rPr>
                <w:rStyle w:val="a5"/>
                <w:noProof/>
              </w:rPr>
              <w:t>3.1.5.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4D7709">
              <w:rPr>
                <w:rStyle w:val="a5"/>
                <w:rFonts w:hint="eastAsia"/>
                <w:noProof/>
              </w:rPr>
              <w:t>添加</w:t>
            </w:r>
            <w:r w:rsidRPr="004D7709">
              <w:rPr>
                <w:rStyle w:val="a5"/>
                <w:noProof/>
              </w:rPr>
              <w:t>CRUD</w:t>
            </w:r>
            <w:r w:rsidRPr="004D7709">
              <w:rPr>
                <w:rStyle w:val="a5"/>
                <w:rFonts w:hint="eastAsia"/>
                <w:noProof/>
              </w:rPr>
              <w:t>管理功能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_Toc412675948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020" w:rsidRDefault="002A1020">
          <w:pPr>
            <w:pStyle w:val="30"/>
            <w:tabs>
              <w:tab w:val="left" w:pos="1680"/>
              <w:tab w:val="right" w:leader="dot" w:pos="9628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12675949" w:history="1">
            <w:r w:rsidRPr="004D7709">
              <w:rPr>
                <w:rStyle w:val="a5"/>
                <w:noProof/>
              </w:rPr>
              <w:t>3.1.6.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4D7709">
              <w:rPr>
                <w:rStyle w:val="a5"/>
                <w:rFonts w:hint="eastAsia"/>
                <w:noProof/>
              </w:rPr>
              <w:t>运行效果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_Toc412675949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020" w:rsidRDefault="002A1020">
          <w:pPr>
            <w:pStyle w:val="20"/>
            <w:tabs>
              <w:tab w:val="left" w:pos="1050"/>
              <w:tab w:val="right" w:leader="dot" w:pos="9628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12675950" w:history="1">
            <w:r w:rsidRPr="004D7709">
              <w:rPr>
                <w:rStyle w:val="a5"/>
                <w:noProof/>
              </w:rPr>
              <w:t>3.2.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4D7709">
              <w:rPr>
                <w:rStyle w:val="a5"/>
                <w:noProof/>
              </w:rPr>
              <w:t>User-Role</w:t>
            </w:r>
            <w:r w:rsidRPr="004D7709">
              <w:rPr>
                <w:rStyle w:val="a5"/>
                <w:rFonts w:hint="eastAsia"/>
                <w:noProof/>
              </w:rPr>
              <w:t>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_Toc412675950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020" w:rsidRDefault="002A1020">
          <w:pPr>
            <w:pStyle w:val="20"/>
            <w:tabs>
              <w:tab w:val="left" w:pos="1050"/>
              <w:tab w:val="right" w:leader="dot" w:pos="9628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12675951" w:history="1">
            <w:r w:rsidRPr="004D7709">
              <w:rPr>
                <w:rStyle w:val="a5"/>
                <w:noProof/>
              </w:rPr>
              <w:t>3.3.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4D7709">
              <w:rPr>
                <w:rStyle w:val="a5"/>
                <w:noProof/>
              </w:rPr>
              <w:t>Permission</w:t>
            </w:r>
            <w:r w:rsidRPr="004D7709">
              <w:rPr>
                <w:rStyle w:val="a5"/>
                <w:rFonts w:hint="eastAsia"/>
                <w:noProof/>
              </w:rPr>
              <w:t>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_Toc412675951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020" w:rsidRDefault="002A1020">
          <w:pPr>
            <w:pStyle w:val="30"/>
            <w:tabs>
              <w:tab w:val="left" w:pos="1680"/>
              <w:tab w:val="right" w:leader="dot" w:pos="9628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12675952" w:history="1">
            <w:r w:rsidRPr="004D7709">
              <w:rPr>
                <w:rStyle w:val="a5"/>
                <w:noProof/>
              </w:rPr>
              <w:t>3.3.1.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4D7709">
              <w:rPr>
                <w:rStyle w:val="a5"/>
                <w:rFonts w:hint="eastAsia"/>
                <w:noProof/>
              </w:rPr>
              <w:t>新建</w:t>
            </w:r>
            <w:r w:rsidRPr="004D7709">
              <w:rPr>
                <w:rStyle w:val="a5"/>
                <w:noProof/>
              </w:rPr>
              <w:t>ApplicationPermission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_Toc412675952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020" w:rsidRDefault="002A1020">
          <w:pPr>
            <w:pStyle w:val="30"/>
            <w:tabs>
              <w:tab w:val="left" w:pos="1680"/>
              <w:tab w:val="right" w:leader="dot" w:pos="9628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12675953" w:history="1">
            <w:r w:rsidRPr="004D7709">
              <w:rPr>
                <w:rStyle w:val="a5"/>
                <w:noProof/>
              </w:rPr>
              <w:t>3.3.2.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4D7709">
              <w:rPr>
                <w:rStyle w:val="a5"/>
                <w:rFonts w:hint="eastAsia"/>
                <w:noProof/>
              </w:rPr>
              <w:t>建立</w:t>
            </w:r>
            <w:r w:rsidRPr="004D7709">
              <w:rPr>
                <w:rStyle w:val="a5"/>
                <w:noProof/>
              </w:rPr>
              <w:t>ViewModel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_Toc412675953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020" w:rsidRDefault="002A1020">
          <w:pPr>
            <w:pStyle w:val="30"/>
            <w:tabs>
              <w:tab w:val="left" w:pos="1680"/>
              <w:tab w:val="right" w:leader="dot" w:pos="9628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12675954" w:history="1">
            <w:r w:rsidRPr="004D7709">
              <w:rPr>
                <w:rStyle w:val="a5"/>
                <w:noProof/>
              </w:rPr>
              <w:t>3.3.3.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4D7709">
              <w:rPr>
                <w:rStyle w:val="a5"/>
                <w:rFonts w:hint="eastAsia"/>
                <w:noProof/>
              </w:rPr>
              <w:t>自动获取</w:t>
            </w:r>
            <w:r w:rsidRPr="004D7709">
              <w:rPr>
                <w:rStyle w:val="a5"/>
                <w:noProof/>
              </w:rPr>
              <w:t>Permission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_Toc412675954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020" w:rsidRDefault="002A1020">
          <w:pPr>
            <w:pStyle w:val="30"/>
            <w:tabs>
              <w:tab w:val="left" w:pos="1680"/>
              <w:tab w:val="right" w:leader="dot" w:pos="9628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12675955" w:history="1">
            <w:r w:rsidRPr="004D7709">
              <w:rPr>
                <w:rStyle w:val="a5"/>
                <w:noProof/>
              </w:rPr>
              <w:t>3.3.4.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4D7709">
              <w:rPr>
                <w:rStyle w:val="a5"/>
                <w:noProof/>
              </w:rPr>
              <w:t>CRUD</w:t>
            </w:r>
            <w:r w:rsidRPr="004D7709">
              <w:rPr>
                <w:rStyle w:val="a5"/>
                <w:rFonts w:hint="eastAsia"/>
                <w:noProof/>
              </w:rPr>
              <w:t>管理功能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_Toc412675955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020" w:rsidRDefault="002A1020">
          <w:pPr>
            <w:pStyle w:val="30"/>
            <w:tabs>
              <w:tab w:val="left" w:pos="1680"/>
              <w:tab w:val="right" w:leader="dot" w:pos="9628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12675956" w:history="1">
            <w:r w:rsidRPr="004D7709">
              <w:rPr>
                <w:rStyle w:val="a5"/>
                <w:noProof/>
              </w:rPr>
              <w:t>3.3.5.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4D7709">
              <w:rPr>
                <w:rStyle w:val="a5"/>
                <w:rFonts w:hint="eastAsia"/>
                <w:noProof/>
              </w:rPr>
              <w:t>运行效果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_Toc412675956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020" w:rsidRDefault="002A1020">
          <w:pPr>
            <w:pStyle w:val="20"/>
            <w:tabs>
              <w:tab w:val="left" w:pos="1050"/>
              <w:tab w:val="right" w:leader="dot" w:pos="9628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12675957" w:history="1">
            <w:r w:rsidRPr="004D7709">
              <w:rPr>
                <w:rStyle w:val="a5"/>
                <w:noProof/>
              </w:rPr>
              <w:t>3.4.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4D7709">
              <w:rPr>
                <w:rStyle w:val="a5"/>
                <w:noProof/>
              </w:rPr>
              <w:t>Role-Permission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_Toc412675957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020" w:rsidRDefault="002A1020">
          <w:pPr>
            <w:pStyle w:val="30"/>
            <w:tabs>
              <w:tab w:val="left" w:pos="1680"/>
              <w:tab w:val="right" w:leader="dot" w:pos="9628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12675958" w:history="1">
            <w:r w:rsidRPr="004D7709">
              <w:rPr>
                <w:rStyle w:val="a5"/>
                <w:noProof/>
              </w:rPr>
              <w:t>3.4.1.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4D7709">
              <w:rPr>
                <w:rStyle w:val="a5"/>
                <w:rFonts w:hint="eastAsia"/>
                <w:noProof/>
              </w:rPr>
              <w:t>新建</w:t>
            </w:r>
            <w:r w:rsidRPr="004D7709">
              <w:rPr>
                <w:rStyle w:val="a5"/>
                <w:noProof/>
              </w:rPr>
              <w:t>RolePermission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_Toc412675958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020" w:rsidRDefault="002A1020">
          <w:pPr>
            <w:pStyle w:val="30"/>
            <w:tabs>
              <w:tab w:val="left" w:pos="1680"/>
              <w:tab w:val="right" w:leader="dot" w:pos="9628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12675959" w:history="1">
            <w:r w:rsidRPr="004D7709">
              <w:rPr>
                <w:rStyle w:val="a5"/>
                <w:noProof/>
              </w:rPr>
              <w:t>3.4.2.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4D7709">
              <w:rPr>
                <w:rStyle w:val="a5"/>
                <w:rFonts w:hint="eastAsia"/>
                <w:noProof/>
              </w:rPr>
              <w:t>添加</w:t>
            </w:r>
            <w:r w:rsidRPr="004D7709">
              <w:rPr>
                <w:rStyle w:val="a5"/>
                <w:noProof/>
              </w:rPr>
              <w:t>RolePermission</w:t>
            </w:r>
            <w:r w:rsidRPr="004D7709">
              <w:rPr>
                <w:rStyle w:val="a5"/>
                <w:rFonts w:hint="eastAsia"/>
                <w:noProof/>
              </w:rPr>
              <w:t>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_Toc412675959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020" w:rsidRDefault="002A1020">
          <w:pPr>
            <w:pStyle w:val="30"/>
            <w:tabs>
              <w:tab w:val="left" w:pos="1680"/>
              <w:tab w:val="right" w:leader="dot" w:pos="9628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12675960" w:history="1">
            <w:r w:rsidRPr="004D7709">
              <w:rPr>
                <w:rStyle w:val="a5"/>
                <w:noProof/>
              </w:rPr>
              <w:t>3.4.3.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4D7709">
              <w:rPr>
                <w:rStyle w:val="a5"/>
                <w:rFonts w:hint="eastAsia"/>
                <w:noProof/>
              </w:rPr>
              <w:t>建立</w:t>
            </w:r>
            <w:r w:rsidRPr="004D7709">
              <w:rPr>
                <w:rStyle w:val="a5"/>
                <w:noProof/>
              </w:rPr>
              <w:t>Role-Permission</w:t>
            </w:r>
            <w:r w:rsidRPr="004D7709">
              <w:rPr>
                <w:rStyle w:val="a5"/>
                <w:rFonts w:hint="eastAsia"/>
                <w:noProof/>
              </w:rPr>
              <w:t>多对多关系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_Toc412675960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020" w:rsidRDefault="002A1020">
          <w:pPr>
            <w:pStyle w:val="30"/>
            <w:tabs>
              <w:tab w:val="left" w:pos="1680"/>
              <w:tab w:val="right" w:leader="dot" w:pos="9628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12675961" w:history="1">
            <w:r w:rsidRPr="004D7709">
              <w:rPr>
                <w:rStyle w:val="a5"/>
                <w:noProof/>
              </w:rPr>
              <w:t>3.4.4.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4D7709">
              <w:rPr>
                <w:rStyle w:val="a5"/>
                <w:rFonts w:hint="eastAsia"/>
                <w:noProof/>
              </w:rPr>
              <w:t>建立</w:t>
            </w:r>
            <w:r w:rsidRPr="004D7709">
              <w:rPr>
                <w:rStyle w:val="a5"/>
                <w:noProof/>
              </w:rPr>
              <w:t>ViewModel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_Toc412675961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020" w:rsidRDefault="002A1020">
          <w:pPr>
            <w:pStyle w:val="30"/>
            <w:tabs>
              <w:tab w:val="left" w:pos="1680"/>
              <w:tab w:val="right" w:leader="dot" w:pos="9628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12675962" w:history="1">
            <w:r w:rsidRPr="004D7709">
              <w:rPr>
                <w:rStyle w:val="a5"/>
                <w:noProof/>
              </w:rPr>
              <w:t>3.4.5.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4D7709">
              <w:rPr>
                <w:rStyle w:val="a5"/>
                <w:rFonts w:hint="eastAsia"/>
                <w:noProof/>
              </w:rPr>
              <w:t>建立</w:t>
            </w:r>
            <w:r w:rsidRPr="004D7709">
              <w:rPr>
                <w:rStyle w:val="a5"/>
                <w:noProof/>
              </w:rPr>
              <w:t>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_Toc412675962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020" w:rsidRDefault="002A1020">
          <w:pPr>
            <w:pStyle w:val="30"/>
            <w:tabs>
              <w:tab w:val="left" w:pos="1680"/>
              <w:tab w:val="right" w:leader="dot" w:pos="9628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12675963" w:history="1">
            <w:r w:rsidRPr="004D7709">
              <w:rPr>
                <w:rStyle w:val="a5"/>
                <w:noProof/>
              </w:rPr>
              <w:t>3.4.6.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4D7709">
              <w:rPr>
                <w:rStyle w:val="a5"/>
                <w:noProof/>
              </w:rPr>
              <w:t>CRUD</w:t>
            </w:r>
            <w:r w:rsidRPr="004D7709">
              <w:rPr>
                <w:rStyle w:val="a5"/>
                <w:rFonts w:hint="eastAsia"/>
                <w:noProof/>
              </w:rPr>
              <w:t>管理功能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_Toc412675963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020" w:rsidRDefault="002A1020">
          <w:pPr>
            <w:pStyle w:val="30"/>
            <w:tabs>
              <w:tab w:val="left" w:pos="1680"/>
              <w:tab w:val="right" w:leader="dot" w:pos="9628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12675964" w:history="1">
            <w:r w:rsidRPr="004D7709">
              <w:rPr>
                <w:rStyle w:val="a5"/>
                <w:noProof/>
              </w:rPr>
              <w:t>3.4.7.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4D7709">
              <w:rPr>
                <w:rStyle w:val="a5"/>
                <w:rFonts w:hint="eastAsia"/>
                <w:noProof/>
              </w:rPr>
              <w:t>运行效果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_Toc412675964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020" w:rsidRDefault="002A1020">
          <w:pPr>
            <w:pStyle w:val="11"/>
            <w:tabs>
              <w:tab w:val="left" w:pos="420"/>
              <w:tab w:val="right" w:leader="dot" w:pos="9628"/>
            </w:tabs>
            <w:rPr>
              <w:rFonts w:asciiTheme="minorHAnsi" w:hAnsiTheme="minorHAnsi"/>
              <w:noProof/>
              <w:sz w:val="21"/>
            </w:rPr>
          </w:pPr>
          <w:hyperlink w:anchor="_Toc412675965" w:history="1">
            <w:r w:rsidRPr="004D7709">
              <w:rPr>
                <w:rStyle w:val="a5"/>
                <w:noProof/>
              </w:rPr>
              <w:t>4.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4D7709">
              <w:rPr>
                <w:rStyle w:val="a5"/>
                <w:rFonts w:hint="eastAsia"/>
                <w:noProof/>
              </w:rPr>
              <w:t>验证管理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_Toc412675965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020" w:rsidRDefault="002A1020">
          <w:pPr>
            <w:pStyle w:val="20"/>
            <w:tabs>
              <w:tab w:val="left" w:pos="1050"/>
              <w:tab w:val="right" w:leader="dot" w:pos="9628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12675966" w:history="1">
            <w:r w:rsidRPr="004D7709">
              <w:rPr>
                <w:rStyle w:val="a5"/>
                <w:noProof/>
              </w:rPr>
              <w:t>4.1.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4D7709">
              <w:rPr>
                <w:rStyle w:val="a5"/>
                <w:rFonts w:hint="eastAsia"/>
                <w:noProof/>
              </w:rPr>
              <w:t>新建验证</w:t>
            </w:r>
            <w:r w:rsidRPr="004D7709">
              <w:rPr>
                <w:rStyle w:val="a5"/>
                <w:noProof/>
              </w:rPr>
              <w:t>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_Toc412675966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020" w:rsidRDefault="002A1020">
          <w:pPr>
            <w:pStyle w:val="20"/>
            <w:tabs>
              <w:tab w:val="left" w:pos="1050"/>
              <w:tab w:val="right" w:leader="dot" w:pos="9628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12675967" w:history="1">
            <w:r w:rsidRPr="004D7709">
              <w:rPr>
                <w:rStyle w:val="a5"/>
                <w:noProof/>
              </w:rPr>
              <w:t>4.2.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4D7709">
              <w:rPr>
                <w:rStyle w:val="a5"/>
                <w:rFonts w:hint="eastAsia"/>
                <w:noProof/>
              </w:rPr>
              <w:t>应用验证特性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_Toc412675967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020" w:rsidRDefault="002A1020">
          <w:pPr>
            <w:pStyle w:val="20"/>
            <w:tabs>
              <w:tab w:val="left" w:pos="1050"/>
              <w:tab w:val="right" w:leader="dot" w:pos="9628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12675968" w:history="1">
            <w:r w:rsidRPr="004D7709">
              <w:rPr>
                <w:rStyle w:val="a5"/>
                <w:noProof/>
              </w:rPr>
              <w:t>4.3.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4D7709">
              <w:rPr>
                <w:rStyle w:val="a5"/>
                <w:rFonts w:hint="eastAsia"/>
                <w:noProof/>
              </w:rPr>
              <w:t>修改登出逻辑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_Toc412675968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020" w:rsidRDefault="002A1020">
          <w:pPr>
            <w:pStyle w:val="11"/>
            <w:tabs>
              <w:tab w:val="left" w:pos="420"/>
              <w:tab w:val="right" w:leader="dot" w:pos="9628"/>
            </w:tabs>
            <w:rPr>
              <w:rFonts w:asciiTheme="minorHAnsi" w:hAnsiTheme="minorHAnsi"/>
              <w:noProof/>
              <w:sz w:val="21"/>
            </w:rPr>
          </w:pPr>
          <w:hyperlink w:anchor="_Toc412675969" w:history="1">
            <w:r w:rsidRPr="004D7709">
              <w:rPr>
                <w:rStyle w:val="a5"/>
                <w:noProof/>
              </w:rPr>
              <w:t>5.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4D7709">
              <w:rPr>
                <w:rStyle w:val="a5"/>
                <w:rFonts w:hint="eastAsia"/>
                <w:noProof/>
              </w:rPr>
              <w:t>典型应用场景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_Toc412675969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020" w:rsidRDefault="002A1020">
          <w:pPr>
            <w:pStyle w:val="20"/>
            <w:tabs>
              <w:tab w:val="left" w:pos="1050"/>
              <w:tab w:val="right" w:leader="dot" w:pos="9628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12675970" w:history="1">
            <w:r w:rsidRPr="004D7709">
              <w:rPr>
                <w:rStyle w:val="a5"/>
                <w:noProof/>
              </w:rPr>
              <w:t>5.1.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4D7709">
              <w:rPr>
                <w:rStyle w:val="a5"/>
                <w:noProof/>
              </w:rPr>
              <w:t>EF</w:t>
            </w:r>
            <w:r w:rsidRPr="004D7709">
              <w:rPr>
                <w:rStyle w:val="a5"/>
                <w:rFonts w:hint="eastAsia"/>
                <w:noProof/>
              </w:rPr>
              <w:t>数据存储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_Toc412675970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020" w:rsidRDefault="002A1020">
          <w:pPr>
            <w:pStyle w:val="30"/>
            <w:tabs>
              <w:tab w:val="left" w:pos="1680"/>
              <w:tab w:val="right" w:leader="dot" w:pos="9628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12675971" w:history="1">
            <w:r w:rsidRPr="004D7709">
              <w:rPr>
                <w:rStyle w:val="a5"/>
                <w:noProof/>
              </w:rPr>
              <w:t>5.1.1.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4D7709">
              <w:rPr>
                <w:rStyle w:val="a5"/>
                <w:rFonts w:hint="eastAsia"/>
                <w:noProof/>
              </w:rPr>
              <w:t>新增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_Toc412675971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020" w:rsidRDefault="002A1020">
          <w:pPr>
            <w:pStyle w:val="30"/>
            <w:tabs>
              <w:tab w:val="left" w:pos="1680"/>
              <w:tab w:val="right" w:leader="dot" w:pos="9628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12675972" w:history="1">
            <w:r w:rsidRPr="004D7709">
              <w:rPr>
                <w:rStyle w:val="a5"/>
                <w:noProof/>
              </w:rPr>
              <w:t>5.1.2.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4D7709">
              <w:rPr>
                <w:rStyle w:val="a5"/>
                <w:rFonts w:hint="eastAsia"/>
                <w:noProof/>
              </w:rPr>
              <w:t>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_Toc412675972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020" w:rsidRDefault="002A1020">
          <w:pPr>
            <w:pStyle w:val="30"/>
            <w:tabs>
              <w:tab w:val="left" w:pos="1680"/>
              <w:tab w:val="right" w:leader="dot" w:pos="9628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12675973" w:history="1">
            <w:r w:rsidRPr="004D7709">
              <w:rPr>
                <w:rStyle w:val="a5"/>
                <w:noProof/>
              </w:rPr>
              <w:t>5.1.3.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4D7709">
              <w:rPr>
                <w:rStyle w:val="a5"/>
                <w:rFonts w:hint="eastAsia"/>
                <w:noProof/>
              </w:rPr>
              <w:t>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_Toc412675973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020" w:rsidRDefault="002A1020">
          <w:pPr>
            <w:pStyle w:val="30"/>
            <w:tabs>
              <w:tab w:val="left" w:pos="1680"/>
              <w:tab w:val="right" w:leader="dot" w:pos="9628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12675974" w:history="1">
            <w:r w:rsidRPr="004D7709">
              <w:rPr>
                <w:rStyle w:val="a5"/>
                <w:noProof/>
              </w:rPr>
              <w:t>5.1.4.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4D7709">
              <w:rPr>
                <w:rStyle w:val="a5"/>
                <w:rFonts w:hint="eastAsia"/>
                <w:noProof/>
              </w:rPr>
              <w:t>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_Toc412675974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020" w:rsidRDefault="002A1020">
          <w:pPr>
            <w:pStyle w:val="20"/>
            <w:tabs>
              <w:tab w:val="left" w:pos="1050"/>
              <w:tab w:val="right" w:leader="dot" w:pos="9628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12675975" w:history="1">
            <w:r w:rsidRPr="004D7709">
              <w:rPr>
                <w:rStyle w:val="a5"/>
                <w:noProof/>
              </w:rPr>
              <w:t>5.2.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4D7709">
              <w:rPr>
                <w:rStyle w:val="a5"/>
                <w:rFonts w:hint="eastAsia"/>
                <w:noProof/>
              </w:rPr>
              <w:t>自定义比较器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_Toc412675975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020" w:rsidRDefault="002A1020">
          <w:pPr>
            <w:pStyle w:val="30"/>
            <w:tabs>
              <w:tab w:val="left" w:pos="1680"/>
              <w:tab w:val="right" w:leader="dot" w:pos="9628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12675976" w:history="1">
            <w:r w:rsidRPr="004D7709">
              <w:rPr>
                <w:rStyle w:val="a5"/>
                <w:noProof/>
              </w:rPr>
              <w:t>5.2.1.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4D7709">
              <w:rPr>
                <w:rStyle w:val="a5"/>
                <w:rFonts w:hint="eastAsia"/>
                <w:noProof/>
              </w:rPr>
              <w:t>相等比较</w:t>
            </w:r>
            <w:r w:rsidRPr="004D7709">
              <w:rPr>
                <w:rStyle w:val="a5"/>
                <w:noProof/>
              </w:rPr>
              <w:t>IEqualityComparer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_Toc412675976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020" w:rsidRDefault="002A1020">
          <w:pPr>
            <w:pStyle w:val="30"/>
            <w:tabs>
              <w:tab w:val="left" w:pos="1680"/>
              <w:tab w:val="right" w:leader="dot" w:pos="9628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12675977" w:history="1">
            <w:r w:rsidRPr="004D7709">
              <w:rPr>
                <w:rStyle w:val="a5"/>
                <w:noProof/>
              </w:rPr>
              <w:t>5.2.2.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4D7709">
              <w:rPr>
                <w:rStyle w:val="a5"/>
                <w:rFonts w:hint="eastAsia"/>
                <w:noProof/>
              </w:rPr>
              <w:t>大小比较</w:t>
            </w:r>
            <w:r w:rsidRPr="004D7709">
              <w:rPr>
                <w:rStyle w:val="a5"/>
                <w:noProof/>
              </w:rPr>
              <w:t>IComparer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_Toc412675977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020" w:rsidRDefault="002A1020">
          <w:pPr>
            <w:pStyle w:val="20"/>
            <w:tabs>
              <w:tab w:val="left" w:pos="1050"/>
              <w:tab w:val="right" w:leader="dot" w:pos="9628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12675978" w:history="1">
            <w:r w:rsidRPr="004D7709">
              <w:rPr>
                <w:rStyle w:val="a5"/>
                <w:noProof/>
              </w:rPr>
              <w:t>5.3.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4D7709">
              <w:rPr>
                <w:rStyle w:val="a5"/>
                <w:rFonts w:hint="eastAsia"/>
                <w:noProof/>
              </w:rPr>
              <w:t>缓存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_Toc412675978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020" w:rsidRDefault="002A1020">
          <w:pPr>
            <w:pStyle w:val="30"/>
            <w:tabs>
              <w:tab w:val="left" w:pos="1680"/>
              <w:tab w:val="right" w:leader="dot" w:pos="9628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12675979" w:history="1">
            <w:r w:rsidRPr="004D7709">
              <w:rPr>
                <w:rStyle w:val="a5"/>
                <w:noProof/>
              </w:rPr>
              <w:t>5.3.1.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4D7709">
              <w:rPr>
                <w:rStyle w:val="a5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_Toc412675979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020" w:rsidRDefault="002A1020">
          <w:pPr>
            <w:pStyle w:val="30"/>
            <w:tabs>
              <w:tab w:val="left" w:pos="1680"/>
              <w:tab w:val="right" w:leader="dot" w:pos="9628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12675980" w:history="1">
            <w:r w:rsidRPr="004D7709">
              <w:rPr>
                <w:rStyle w:val="a5"/>
                <w:noProof/>
              </w:rPr>
              <w:t>5.3.2.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4D7709">
              <w:rPr>
                <w:rStyle w:val="a5"/>
                <w:noProof/>
              </w:rPr>
              <w:t>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_Toc412675980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020" w:rsidRDefault="002A1020">
          <w:pPr>
            <w:pStyle w:val="20"/>
            <w:tabs>
              <w:tab w:val="left" w:pos="1050"/>
              <w:tab w:val="right" w:leader="dot" w:pos="9628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12675981" w:history="1">
            <w:r w:rsidRPr="004D7709">
              <w:rPr>
                <w:rStyle w:val="a5"/>
                <w:noProof/>
              </w:rPr>
              <w:t>5.4.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4D7709">
              <w:rPr>
                <w:rStyle w:val="a5"/>
                <w:noProof/>
              </w:rPr>
              <w:t>Ignite Grid</w:t>
            </w:r>
            <w:r w:rsidRPr="004D7709">
              <w:rPr>
                <w:rStyle w:val="a5"/>
                <w:rFonts w:hint="eastAsia"/>
                <w:noProof/>
              </w:rPr>
              <w:t>展示数据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_Toc412675981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020" w:rsidRDefault="002A1020">
          <w:pPr>
            <w:pStyle w:val="30"/>
            <w:tabs>
              <w:tab w:val="left" w:pos="1680"/>
              <w:tab w:val="right" w:leader="dot" w:pos="9628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12675982" w:history="1">
            <w:r w:rsidRPr="004D7709">
              <w:rPr>
                <w:rStyle w:val="a5"/>
                <w:noProof/>
              </w:rPr>
              <w:t>5.4.1.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4D7709">
              <w:rPr>
                <w:rStyle w:val="a5"/>
                <w:rFonts w:hint="eastAsia"/>
                <w:noProof/>
              </w:rPr>
              <w:t>修改</w:t>
            </w:r>
            <w:r w:rsidRPr="004D7709">
              <w:rPr>
                <w:rStyle w:val="a5"/>
                <w:noProof/>
              </w:rPr>
              <w:t>BundleConfig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_Toc412675982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020" w:rsidRDefault="002A1020">
          <w:pPr>
            <w:pStyle w:val="30"/>
            <w:tabs>
              <w:tab w:val="left" w:pos="1680"/>
              <w:tab w:val="right" w:leader="dot" w:pos="9628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12675983" w:history="1">
            <w:r w:rsidRPr="004D7709">
              <w:rPr>
                <w:rStyle w:val="a5"/>
                <w:noProof/>
              </w:rPr>
              <w:t>5.4.2.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4D7709">
              <w:rPr>
                <w:rStyle w:val="a5"/>
                <w:rFonts w:hint="eastAsia"/>
                <w:noProof/>
              </w:rPr>
              <w:t>修改</w:t>
            </w:r>
            <w:r w:rsidRPr="004D7709">
              <w:rPr>
                <w:rStyle w:val="a5"/>
                <w:noProof/>
              </w:rPr>
              <w:t>_Layout.cshtml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_Toc412675983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020" w:rsidRDefault="002A1020">
          <w:pPr>
            <w:pStyle w:val="30"/>
            <w:tabs>
              <w:tab w:val="left" w:pos="1680"/>
              <w:tab w:val="right" w:leader="dot" w:pos="9628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12675984" w:history="1">
            <w:r w:rsidRPr="004D7709">
              <w:rPr>
                <w:rStyle w:val="a5"/>
                <w:noProof/>
              </w:rPr>
              <w:t>5.4.3.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4D7709">
              <w:rPr>
                <w:rStyle w:val="a5"/>
                <w:noProof/>
              </w:rPr>
              <w:t>Action</w:t>
            </w:r>
            <w:r w:rsidRPr="004D7709">
              <w:rPr>
                <w:rStyle w:val="a5"/>
                <w:rFonts w:hint="eastAsia"/>
                <w:noProof/>
              </w:rPr>
              <w:t>添加特性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_Toc412675984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020" w:rsidRDefault="002A1020">
          <w:pPr>
            <w:pStyle w:val="30"/>
            <w:tabs>
              <w:tab w:val="left" w:pos="1680"/>
              <w:tab w:val="right" w:leader="dot" w:pos="9628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12675985" w:history="1">
            <w:r w:rsidRPr="004D7709">
              <w:rPr>
                <w:rStyle w:val="a5"/>
                <w:noProof/>
              </w:rPr>
              <w:t>5.4.4.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4D7709">
              <w:rPr>
                <w:rStyle w:val="a5"/>
                <w:rFonts w:hint="eastAsia"/>
                <w:noProof/>
              </w:rPr>
              <w:t>修改视图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_Toc412675985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020" w:rsidRDefault="002A1020">
          <w:pPr>
            <w:pStyle w:val="20"/>
            <w:tabs>
              <w:tab w:val="left" w:pos="1050"/>
              <w:tab w:val="right" w:leader="dot" w:pos="9628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12675986" w:history="1">
            <w:r w:rsidRPr="004D7709">
              <w:rPr>
                <w:rStyle w:val="a5"/>
                <w:noProof/>
              </w:rPr>
              <w:t>5.5.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4D7709">
              <w:rPr>
                <w:rStyle w:val="a5"/>
                <w:noProof/>
              </w:rPr>
              <w:t>JQuery</w:t>
            </w:r>
            <w:r w:rsidRPr="004D7709">
              <w:rPr>
                <w:rStyle w:val="a5"/>
                <w:rFonts w:hint="eastAsia"/>
                <w:noProof/>
              </w:rPr>
              <w:t>与</w:t>
            </w:r>
            <w:r w:rsidRPr="004D7709">
              <w:rPr>
                <w:rStyle w:val="a5"/>
                <w:noProof/>
              </w:rPr>
              <w:t>Action</w:t>
            </w:r>
            <w:r w:rsidRPr="004D7709">
              <w:rPr>
                <w:rStyle w:val="a5"/>
                <w:rFonts w:hint="eastAsia"/>
                <w:noProof/>
              </w:rPr>
              <w:t>交互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_Toc412675986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020" w:rsidRDefault="002A1020">
          <w:pPr>
            <w:pStyle w:val="30"/>
            <w:tabs>
              <w:tab w:val="left" w:pos="1680"/>
              <w:tab w:val="right" w:leader="dot" w:pos="9628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12675987" w:history="1">
            <w:r w:rsidRPr="004D7709">
              <w:rPr>
                <w:rStyle w:val="a5"/>
                <w:noProof/>
              </w:rPr>
              <w:t>5.5.1.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4D7709">
              <w:rPr>
                <w:rStyle w:val="a5"/>
                <w:noProof/>
              </w:rPr>
              <w:t>JQuery</w:t>
            </w:r>
            <w:r w:rsidRPr="004D7709">
              <w:rPr>
                <w:rStyle w:val="a5"/>
                <w:rFonts w:hint="eastAsia"/>
                <w:noProof/>
              </w:rPr>
              <w:t>取数据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_Toc412675987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020" w:rsidRDefault="002A1020">
          <w:pPr>
            <w:pStyle w:val="30"/>
            <w:tabs>
              <w:tab w:val="left" w:pos="1680"/>
              <w:tab w:val="right" w:leader="dot" w:pos="9628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12675988" w:history="1">
            <w:r w:rsidRPr="004D7709">
              <w:rPr>
                <w:rStyle w:val="a5"/>
                <w:noProof/>
              </w:rPr>
              <w:t>5.5.2.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4D7709">
              <w:rPr>
                <w:rStyle w:val="a5"/>
                <w:noProof/>
              </w:rPr>
              <w:t>Action</w:t>
            </w:r>
            <w:r w:rsidRPr="004D7709">
              <w:rPr>
                <w:rStyle w:val="a5"/>
                <w:rFonts w:hint="eastAsia"/>
                <w:noProof/>
              </w:rPr>
              <w:t>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_Toc412675988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020" w:rsidRDefault="002A1020">
          <w:pPr>
            <w:pStyle w:val="20"/>
            <w:tabs>
              <w:tab w:val="left" w:pos="1050"/>
              <w:tab w:val="right" w:leader="dot" w:pos="9628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12675989" w:history="1">
            <w:r w:rsidRPr="004D7709">
              <w:rPr>
                <w:rStyle w:val="a5"/>
                <w:noProof/>
              </w:rPr>
              <w:t>5.6.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4D7709">
              <w:rPr>
                <w:rStyle w:val="a5"/>
                <w:rFonts w:hint="eastAsia"/>
                <w:noProof/>
              </w:rPr>
              <w:t>跨站点攻击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_Toc412675989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1E8" w:rsidRDefault="00D011E8" w:rsidP="008B2C57">
          <w:pPr>
            <w:pStyle w:val="20"/>
            <w:tabs>
              <w:tab w:val="left" w:pos="1050"/>
              <w:tab w:val="right" w:leader="dot" w:pos="9628"/>
            </w:tabs>
            <w:ind w:left="48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CD0453" w:rsidRPr="00896B4F" w:rsidRDefault="00C75EB2" w:rsidP="00896B4F">
      <w:pPr>
        <w:jc w:val="center"/>
        <w:rPr>
          <w:b/>
          <w:sz w:val="32"/>
          <w:szCs w:val="32"/>
        </w:rPr>
      </w:pPr>
      <w:bookmarkStart w:id="1" w:name="_Toc412674069"/>
      <w:r w:rsidRPr="00896B4F">
        <w:rPr>
          <w:rFonts w:hint="eastAsia"/>
          <w:b/>
          <w:sz w:val="32"/>
          <w:szCs w:val="32"/>
        </w:rPr>
        <w:lastRenderedPageBreak/>
        <w:t>ASP.NET Identity</w:t>
      </w:r>
      <w:r w:rsidRPr="00896B4F">
        <w:rPr>
          <w:b/>
          <w:sz w:val="32"/>
          <w:szCs w:val="32"/>
        </w:rPr>
        <w:t xml:space="preserve"> </w:t>
      </w:r>
      <w:r w:rsidR="00D5267B" w:rsidRPr="00896B4F">
        <w:rPr>
          <w:rFonts w:hint="eastAsia"/>
          <w:b/>
          <w:sz w:val="32"/>
          <w:szCs w:val="32"/>
        </w:rPr>
        <w:t>“</w:t>
      </w:r>
      <w:r w:rsidR="00D5267B" w:rsidRPr="00896B4F">
        <w:rPr>
          <w:b/>
          <w:sz w:val="32"/>
          <w:szCs w:val="32"/>
        </w:rPr>
        <w:t>角色</w:t>
      </w:r>
      <w:r w:rsidR="00D5267B" w:rsidRPr="00896B4F">
        <w:rPr>
          <w:rFonts w:hint="eastAsia"/>
          <w:b/>
          <w:sz w:val="32"/>
          <w:szCs w:val="32"/>
        </w:rPr>
        <w:t>-</w:t>
      </w:r>
      <w:r w:rsidRPr="00896B4F">
        <w:rPr>
          <w:b/>
          <w:sz w:val="32"/>
          <w:szCs w:val="32"/>
        </w:rPr>
        <w:t>权限</w:t>
      </w:r>
      <w:r w:rsidR="00D5267B" w:rsidRPr="00896B4F">
        <w:rPr>
          <w:rFonts w:hint="eastAsia"/>
          <w:b/>
          <w:sz w:val="32"/>
          <w:szCs w:val="32"/>
        </w:rPr>
        <w:t>”</w:t>
      </w:r>
      <w:r w:rsidRPr="00896B4F">
        <w:rPr>
          <w:b/>
          <w:sz w:val="32"/>
          <w:szCs w:val="32"/>
        </w:rPr>
        <w:t>管理</w:t>
      </w:r>
      <w:bookmarkEnd w:id="1"/>
    </w:p>
    <w:p w:rsidR="00C75EB2" w:rsidRDefault="00C75EB2" w:rsidP="00C54BF4">
      <w:pPr>
        <w:ind w:firstLineChars="200" w:firstLine="480"/>
      </w:pPr>
      <w:r>
        <w:rPr>
          <w:rFonts w:hint="eastAsia"/>
        </w:rPr>
        <w:t>本文是基于</w:t>
      </w:r>
      <w:r>
        <w:rPr>
          <w:rFonts w:hint="eastAsia"/>
        </w:rPr>
        <w:t>ASP.NET Identity</w:t>
      </w:r>
      <w:r>
        <w:t xml:space="preserve"> v2</w:t>
      </w:r>
      <w:r>
        <w:t>的</w:t>
      </w:r>
      <w:r w:rsidR="005D5636">
        <w:t>实施的</w:t>
      </w:r>
      <w:r w:rsidR="005D5636">
        <w:rPr>
          <w:rFonts w:hint="eastAsia"/>
        </w:rPr>
        <w:t>“</w:t>
      </w:r>
      <w:r w:rsidR="005D5636">
        <w:t>角色</w:t>
      </w:r>
      <w:r w:rsidR="005D5636">
        <w:rPr>
          <w:rFonts w:hint="eastAsia"/>
        </w:rPr>
        <w:t>-</w:t>
      </w:r>
      <w:r>
        <w:t>权限</w:t>
      </w:r>
      <w:r w:rsidR="005D5636">
        <w:rPr>
          <w:rFonts w:hint="eastAsia"/>
        </w:rPr>
        <w:t>”</w:t>
      </w:r>
      <w:r>
        <w:t>实验</w:t>
      </w:r>
      <w:r w:rsidR="005D5636">
        <w:t>小</w:t>
      </w:r>
      <w:r>
        <w:t>结</w:t>
      </w:r>
      <w:r>
        <w:rPr>
          <w:rFonts w:hint="eastAsia"/>
        </w:rPr>
        <w:t>，不对基础知识进行介绍，读者</w:t>
      </w:r>
      <w:r w:rsidR="005D5636">
        <w:rPr>
          <w:rFonts w:hint="eastAsia"/>
        </w:rPr>
        <w:t>需</w:t>
      </w:r>
      <w:r>
        <w:rPr>
          <w:rFonts w:hint="eastAsia"/>
        </w:rPr>
        <w:t>理解面向对象、接口编程</w:t>
      </w:r>
      <w:r w:rsidR="005D5636">
        <w:rPr>
          <w:rFonts w:hint="eastAsia"/>
        </w:rPr>
        <w:t>、</w:t>
      </w:r>
      <w:r w:rsidR="005D5636">
        <w:rPr>
          <w:rFonts w:hint="eastAsia"/>
        </w:rPr>
        <w:t>AOP</w:t>
      </w:r>
      <w:r w:rsidR="005D5636">
        <w:rPr>
          <w:rFonts w:hint="eastAsia"/>
        </w:rPr>
        <w:t>、</w:t>
      </w:r>
      <w:r w:rsidR="005D5636">
        <w:rPr>
          <w:rFonts w:hint="eastAsia"/>
        </w:rPr>
        <w:t>MVC</w:t>
      </w:r>
      <w:r>
        <w:rPr>
          <w:rFonts w:hint="eastAsia"/>
        </w:rPr>
        <w:t>，掌握</w:t>
      </w:r>
      <w:r>
        <w:rPr>
          <w:rFonts w:hint="eastAsia"/>
        </w:rPr>
        <w:t>ASP.NET MVC</w:t>
      </w:r>
      <w:r w:rsidR="005D5636">
        <w:rPr>
          <w:rFonts w:hint="eastAsia"/>
        </w:rPr>
        <w:t>、</w:t>
      </w:r>
      <w:r w:rsidR="005D5636">
        <w:rPr>
          <w:rFonts w:hint="eastAsia"/>
        </w:rPr>
        <w:t>JavaScript</w:t>
      </w:r>
      <w:r>
        <w:rPr>
          <w:rFonts w:hint="eastAsia"/>
        </w:rPr>
        <w:t>和</w:t>
      </w:r>
      <w:r>
        <w:rPr>
          <w:rFonts w:hint="eastAsia"/>
        </w:rPr>
        <w:t>EF</w:t>
      </w:r>
      <w:r>
        <w:rPr>
          <w:rFonts w:hint="eastAsia"/>
        </w:rPr>
        <w:t>。</w:t>
      </w:r>
    </w:p>
    <w:p w:rsidR="00C75EB2" w:rsidRDefault="00C75EB2">
      <w:r>
        <w:t>环境</w:t>
      </w:r>
      <w:r>
        <w:rPr>
          <w:rFonts w:hint="eastAsia"/>
        </w:rPr>
        <w:t>：</w:t>
      </w:r>
      <w:r>
        <w:rPr>
          <w:rFonts w:hint="eastAsia"/>
        </w:rPr>
        <w:t>VS2013 update</w:t>
      </w:r>
      <w:r>
        <w:t>4</w:t>
      </w:r>
      <w:r>
        <w:rPr>
          <w:rFonts w:hint="eastAsia"/>
        </w:rPr>
        <w:t>，</w:t>
      </w:r>
      <w:r>
        <w:rPr>
          <w:rFonts w:hint="eastAsia"/>
        </w:rPr>
        <w:t>EF6</w:t>
      </w:r>
      <w:r>
        <w:rPr>
          <w:rFonts w:hint="eastAsia"/>
        </w:rPr>
        <w:t>，</w:t>
      </w:r>
      <w:r>
        <w:rPr>
          <w:rFonts w:hint="eastAsia"/>
        </w:rPr>
        <w:t>ASP.NET MVC 5</w:t>
      </w:r>
      <w:r w:rsidR="005D5636">
        <w:rPr>
          <w:rFonts w:hint="eastAsia"/>
        </w:rPr>
        <w:t>，</w:t>
      </w:r>
      <w:r w:rsidR="005D5636">
        <w:rPr>
          <w:rFonts w:hint="eastAsia"/>
        </w:rPr>
        <w:t>bootstrap</w:t>
      </w:r>
      <w:r w:rsidR="005D5636">
        <w:rPr>
          <w:rFonts w:hint="eastAsia"/>
        </w:rPr>
        <w:t>，</w:t>
      </w:r>
      <w:r w:rsidR="005D5636">
        <w:rPr>
          <w:rFonts w:hint="eastAsia"/>
        </w:rPr>
        <w:t>Ignite</w:t>
      </w:r>
      <w:r w:rsidR="005D5636">
        <w:t xml:space="preserve"> UI Grid</w:t>
      </w:r>
      <w:r w:rsidR="005D5636">
        <w:rPr>
          <w:rFonts w:hint="eastAsia"/>
        </w:rPr>
        <w:t>，</w:t>
      </w:r>
      <w:r w:rsidR="005D5636">
        <w:rPr>
          <w:rFonts w:hint="eastAsia"/>
        </w:rPr>
        <w:t>Automapper</w:t>
      </w:r>
      <w:r w:rsidR="005D5636">
        <w:rPr>
          <w:rFonts w:hint="eastAsia"/>
        </w:rPr>
        <w:t>等</w:t>
      </w:r>
      <w:r>
        <w:rPr>
          <w:rFonts w:hint="eastAsia"/>
        </w:rPr>
        <w:t>。</w:t>
      </w:r>
    </w:p>
    <w:p w:rsidR="00EA0EC6" w:rsidRDefault="00EA0EC6" w:rsidP="00EA0EC6">
      <w:pPr>
        <w:pStyle w:val="1"/>
        <w:numPr>
          <w:ilvl w:val="0"/>
          <w:numId w:val="3"/>
        </w:numPr>
      </w:pPr>
      <w:bookmarkStart w:id="2" w:name="_Toc412674070"/>
      <w:bookmarkStart w:id="3" w:name="_Toc412675935"/>
      <w:r>
        <w:t>前言</w:t>
      </w:r>
      <w:bookmarkEnd w:id="2"/>
      <w:bookmarkEnd w:id="3"/>
    </w:p>
    <w:p w:rsidR="0002161F" w:rsidRPr="0002161F" w:rsidRDefault="00D5267B" w:rsidP="00C54BF4">
      <w:pPr>
        <w:ind w:firstLineChars="200" w:firstLine="480"/>
      </w:pPr>
      <w:r>
        <w:t>VS</w:t>
      </w:r>
      <w:r w:rsidR="00C54BF4">
        <w:t>2013</w:t>
      </w:r>
      <w:r>
        <w:t xml:space="preserve"> </w:t>
      </w:r>
      <w:r w:rsidR="00C75EB2">
        <w:rPr>
          <w:rFonts w:hint="eastAsia"/>
        </w:rPr>
        <w:t xml:space="preserve">ASP.NET </w:t>
      </w:r>
      <w:r w:rsidR="00C75EB2">
        <w:t>MVC</w:t>
      </w:r>
      <w:r w:rsidR="00C75EB2">
        <w:t>模板只</w:t>
      </w:r>
      <w:r>
        <w:t>提供</w:t>
      </w:r>
      <w:r w:rsidR="00C75EB2">
        <w:t>基础的权限管理</w:t>
      </w:r>
      <w:r w:rsidR="00C75EB2">
        <w:rPr>
          <w:rFonts w:hint="eastAsia"/>
        </w:rPr>
        <w:t>，如：账号管理</w:t>
      </w:r>
      <w:r w:rsidR="00C75EB2">
        <w:rPr>
          <w:rFonts w:hint="eastAsia"/>
        </w:rPr>
        <w:t>Account</w:t>
      </w:r>
      <w:r w:rsidR="00C75EB2">
        <w:rPr>
          <w:rFonts w:hint="eastAsia"/>
        </w:rPr>
        <w:t>，</w:t>
      </w:r>
      <w:r>
        <w:rPr>
          <w:rFonts w:hint="eastAsia"/>
        </w:rPr>
        <w:t>登录注册等，</w:t>
      </w:r>
      <w:r w:rsidR="00D442DD">
        <w:rPr>
          <w:rFonts w:hint="eastAsia"/>
        </w:rPr>
        <w:t>为提高实用性，从四</w:t>
      </w:r>
      <w:r w:rsidR="005D5636">
        <w:rPr>
          <w:rFonts w:hint="eastAsia"/>
        </w:rPr>
        <w:t>个方面展开实验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D5636">
        <w:rPr>
          <w:rFonts w:hint="eastAsia"/>
        </w:rPr>
        <w:t>增加自定义属性，</w:t>
      </w:r>
      <w:r w:rsidR="005D5636">
        <w:rPr>
          <w:rFonts w:hint="eastAsia"/>
        </w:rPr>
        <w:t>User</w:t>
      </w:r>
      <w:r w:rsidR="005D5636">
        <w:rPr>
          <w:rFonts w:hint="eastAsia"/>
        </w:rPr>
        <w:t>增加</w:t>
      </w:r>
      <w:r w:rsidR="00C75EB2">
        <w:rPr>
          <w:rFonts w:hint="eastAsia"/>
        </w:rPr>
        <w:t>用户名</w:t>
      </w:r>
      <w:r w:rsidR="005D5636">
        <w:rPr>
          <w:rFonts w:hint="eastAsia"/>
        </w:rPr>
        <w:t>与</w:t>
      </w:r>
      <w:r w:rsidR="00C75EB2">
        <w:rPr>
          <w:rFonts w:hint="eastAsia"/>
        </w:rPr>
        <w:t>密码</w:t>
      </w:r>
      <w:r w:rsidR="00D706C7">
        <w:rPr>
          <w:rFonts w:hint="eastAsia"/>
        </w:rPr>
        <w:t>明文</w:t>
      </w:r>
      <w:r>
        <w:rPr>
          <w:rFonts w:hint="eastAsia"/>
        </w:rPr>
        <w:t>，</w:t>
      </w:r>
      <w:r w:rsidR="005D5636">
        <w:rPr>
          <w:rFonts w:hint="eastAsia"/>
        </w:rPr>
        <w:t>Role</w:t>
      </w:r>
      <w:r w:rsidR="005D5636">
        <w:rPr>
          <w:rFonts w:hint="eastAsia"/>
        </w:rPr>
        <w:t>增加角色说明；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5D5636">
        <w:rPr>
          <w:rFonts w:hint="eastAsia"/>
        </w:rPr>
        <w:t>开启</w:t>
      </w:r>
      <w:r w:rsidR="00C75EB2">
        <w:rPr>
          <w:rFonts w:hint="eastAsia"/>
        </w:rPr>
        <w:t>角色</w:t>
      </w:r>
      <w:r>
        <w:rPr>
          <w:rFonts w:hint="eastAsia"/>
        </w:rPr>
        <w:t>管理</w:t>
      </w:r>
      <w:r w:rsidR="005D5636">
        <w:rPr>
          <w:rFonts w:hint="eastAsia"/>
        </w:rPr>
        <w:t>、用户管理、</w:t>
      </w:r>
      <w:r w:rsidR="00D442DD">
        <w:rPr>
          <w:rFonts w:hint="eastAsia"/>
        </w:rPr>
        <w:t>用户</w:t>
      </w:r>
      <w:r w:rsidR="00D442DD">
        <w:rPr>
          <w:rFonts w:hint="eastAsia"/>
        </w:rPr>
        <w:t>-</w:t>
      </w:r>
      <w:r w:rsidR="00D442DD">
        <w:rPr>
          <w:rFonts w:hint="eastAsia"/>
        </w:rPr>
        <w:t>角色管理，增加</w:t>
      </w:r>
      <w:r w:rsidR="005D5636">
        <w:rPr>
          <w:rFonts w:hint="eastAsia"/>
        </w:rPr>
        <w:t>权限管理与角色</w:t>
      </w:r>
      <w:r w:rsidR="005D5636">
        <w:rPr>
          <w:rFonts w:hint="eastAsia"/>
        </w:rPr>
        <w:t>-</w:t>
      </w:r>
      <w:r w:rsidR="005D5636">
        <w:rPr>
          <w:rFonts w:hint="eastAsia"/>
        </w:rPr>
        <w:t>权限管理</w:t>
      </w:r>
      <w:r>
        <w:rPr>
          <w:rFonts w:hint="eastAsia"/>
        </w:rPr>
        <w:t>；</w:t>
      </w:r>
      <w:r w:rsidR="00D442DD">
        <w:rPr>
          <w:rFonts w:hint="eastAsia"/>
        </w:rPr>
        <w:t>3</w:t>
      </w:r>
      <w:r w:rsidR="00D442DD">
        <w:rPr>
          <w:rFonts w:hint="eastAsia"/>
        </w:rPr>
        <w:t>）使用</w:t>
      </w:r>
      <w:r w:rsidR="00643C3A" w:rsidRPr="00D442DD">
        <w:t>FilterAttribute</w:t>
      </w:r>
      <w:r w:rsidR="00D442DD">
        <w:rPr>
          <w:rFonts w:hint="eastAsia"/>
        </w:rPr>
        <w:t>的</w:t>
      </w:r>
      <w:r w:rsidR="00643C3A">
        <w:rPr>
          <w:rFonts w:hint="eastAsia"/>
        </w:rPr>
        <w:t>基于</w:t>
      </w:r>
      <w:r w:rsidR="00643C3A">
        <w:rPr>
          <w:rFonts w:hint="eastAsia"/>
        </w:rPr>
        <w:t>AOP</w:t>
      </w:r>
      <w:r w:rsidR="00643C3A">
        <w:rPr>
          <w:rFonts w:hint="eastAsia"/>
        </w:rPr>
        <w:t>的权限验证</w:t>
      </w:r>
      <w:r w:rsidR="00D442DD">
        <w:rPr>
          <w:rFonts w:hint="eastAsia"/>
        </w:rPr>
        <w:t>；</w:t>
      </w:r>
      <w:r w:rsidR="00D442DD">
        <w:rPr>
          <w:rFonts w:hint="eastAsia"/>
        </w:rPr>
        <w:t>4</w:t>
      </w:r>
      <w:r>
        <w:rPr>
          <w:rFonts w:hint="eastAsia"/>
        </w:rPr>
        <w:t>）</w:t>
      </w:r>
      <w:r w:rsidR="005D5636">
        <w:rPr>
          <w:rFonts w:hint="eastAsia"/>
        </w:rPr>
        <w:t>展示</w:t>
      </w:r>
      <w:r w:rsidR="005D5636">
        <w:rPr>
          <w:rFonts w:hint="eastAsia"/>
        </w:rPr>
        <w:t>ASP.NET MVC</w:t>
      </w:r>
      <w:r w:rsidR="00D442DD">
        <w:rPr>
          <w:rFonts w:hint="eastAsia"/>
        </w:rPr>
        <w:t>客户端与服务端的</w:t>
      </w:r>
      <w:r w:rsidR="005D5636">
        <w:rPr>
          <w:rFonts w:hint="eastAsia"/>
        </w:rPr>
        <w:t>典型</w:t>
      </w:r>
      <w:r w:rsidR="008B2B19">
        <w:rPr>
          <w:rFonts w:hint="eastAsia"/>
        </w:rPr>
        <w:t>应用</w:t>
      </w:r>
      <w:r w:rsidR="005D5636">
        <w:rPr>
          <w:rFonts w:hint="eastAsia"/>
        </w:rPr>
        <w:t>场景，如</w:t>
      </w:r>
      <w:r w:rsidR="00643C3A">
        <w:rPr>
          <w:rFonts w:hint="eastAsia"/>
        </w:rPr>
        <w:t>EF</w:t>
      </w:r>
      <w:r w:rsidR="00643C3A">
        <w:rPr>
          <w:rFonts w:hint="eastAsia"/>
        </w:rPr>
        <w:t>数据存储、</w:t>
      </w:r>
      <w:r w:rsidR="002177A0">
        <w:rPr>
          <w:rFonts w:hint="eastAsia"/>
        </w:rPr>
        <w:t>自定义比较器、</w:t>
      </w:r>
      <w:r w:rsidR="00294230">
        <w:rPr>
          <w:rFonts w:hint="eastAsia"/>
        </w:rPr>
        <w:t>Application</w:t>
      </w:r>
      <w:r w:rsidR="00294230">
        <w:rPr>
          <w:rFonts w:hint="eastAsia"/>
        </w:rPr>
        <w:t>和</w:t>
      </w:r>
      <w:r w:rsidR="00294230">
        <w:rPr>
          <w:rFonts w:hint="eastAsia"/>
        </w:rPr>
        <w:t>Session</w:t>
      </w:r>
      <w:r w:rsidR="00294230">
        <w:rPr>
          <w:rFonts w:hint="eastAsia"/>
        </w:rPr>
        <w:t>缓存、</w:t>
      </w:r>
      <w:r w:rsidR="005D5636">
        <w:rPr>
          <w:rFonts w:hint="eastAsia"/>
        </w:rPr>
        <w:t>Client</w:t>
      </w:r>
      <w:r w:rsidR="00D442DD">
        <w:rPr>
          <w:rFonts w:hint="eastAsia"/>
        </w:rPr>
        <w:t>数据</w:t>
      </w:r>
      <w:r w:rsidR="00294230">
        <w:rPr>
          <w:rFonts w:hint="eastAsia"/>
        </w:rPr>
        <w:t>Post</w:t>
      </w:r>
      <w:r w:rsidR="00D442DD">
        <w:rPr>
          <w:rFonts w:hint="eastAsia"/>
        </w:rPr>
        <w:t>、</w:t>
      </w:r>
      <w:r w:rsidR="00643C3A">
        <w:rPr>
          <w:rFonts w:hint="eastAsia"/>
        </w:rPr>
        <w:t>Ignite</w:t>
      </w:r>
      <w:r w:rsidR="00643C3A">
        <w:t xml:space="preserve"> Grid</w:t>
      </w:r>
      <w:r w:rsidR="00643C3A">
        <w:t>数据展示</w:t>
      </w:r>
      <w:r w:rsidR="00643C3A">
        <w:rPr>
          <w:rFonts w:hint="eastAsia"/>
        </w:rPr>
        <w:t>、</w:t>
      </w:r>
      <w:r w:rsidR="00D442DD">
        <w:rPr>
          <w:rFonts w:hint="eastAsia"/>
        </w:rPr>
        <w:t>跨站点攻击处理等</w:t>
      </w:r>
      <w:r>
        <w:rPr>
          <w:rFonts w:hint="eastAsia"/>
        </w:rPr>
        <w:t>。</w:t>
      </w:r>
    </w:p>
    <w:p w:rsidR="0002161F" w:rsidRDefault="000C72A9" w:rsidP="000C72A9">
      <w:pPr>
        <w:ind w:firstLine="480"/>
      </w:pPr>
      <w:r>
        <w:rPr>
          <w:rFonts w:hint="eastAsia"/>
        </w:rPr>
        <w:t>本文组织结构如下：</w:t>
      </w:r>
    </w:p>
    <w:p w:rsidR="000C72A9" w:rsidRDefault="00D442DD" w:rsidP="00584851">
      <w:pPr>
        <w:pStyle w:val="a4"/>
        <w:numPr>
          <w:ilvl w:val="0"/>
          <w:numId w:val="1"/>
        </w:numPr>
        <w:ind w:firstLineChars="0"/>
      </w:pPr>
      <w:r>
        <w:t>自定义属性</w:t>
      </w:r>
    </w:p>
    <w:p w:rsidR="000C72A9" w:rsidRDefault="003518CA" w:rsidP="0058485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授权</w:t>
      </w:r>
      <w:r w:rsidR="00D442DD">
        <w:rPr>
          <w:rFonts w:hint="eastAsia"/>
        </w:rPr>
        <w:t>管理</w:t>
      </w:r>
    </w:p>
    <w:p w:rsidR="00D442DD" w:rsidRDefault="00D442DD" w:rsidP="0058485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验证</w:t>
      </w:r>
      <w:r w:rsidR="003518CA">
        <w:rPr>
          <w:rFonts w:hint="eastAsia"/>
        </w:rPr>
        <w:t>管理</w:t>
      </w:r>
    </w:p>
    <w:p w:rsidR="00584851" w:rsidRDefault="003518CA" w:rsidP="0058485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典型</w:t>
      </w:r>
      <w:r w:rsidR="008B2B19">
        <w:t>应用</w:t>
      </w:r>
      <w:r>
        <w:t>场景</w:t>
      </w:r>
    </w:p>
    <w:p w:rsidR="00584851" w:rsidRDefault="00584851" w:rsidP="000C72A9">
      <w:pPr>
        <w:ind w:firstLine="480"/>
      </w:pPr>
    </w:p>
    <w:p w:rsidR="00584851" w:rsidRDefault="003518CA" w:rsidP="00EA0EC6">
      <w:pPr>
        <w:pStyle w:val="1"/>
        <w:numPr>
          <w:ilvl w:val="0"/>
          <w:numId w:val="3"/>
        </w:numPr>
      </w:pPr>
      <w:bookmarkStart w:id="4" w:name="_Toc412674071"/>
      <w:bookmarkStart w:id="5" w:name="_Toc412675936"/>
      <w:r>
        <w:rPr>
          <w:rFonts w:hint="eastAsia"/>
        </w:rPr>
        <w:t>自定义</w:t>
      </w:r>
      <w:r>
        <w:t>属性</w:t>
      </w:r>
      <w:bookmarkEnd w:id="4"/>
      <w:bookmarkEnd w:id="5"/>
    </w:p>
    <w:p w:rsidR="00584851" w:rsidRPr="00584851" w:rsidRDefault="00584851" w:rsidP="00584851">
      <w:r>
        <w:t>参考</w:t>
      </w:r>
      <w:r>
        <w:rPr>
          <w:rFonts w:hint="eastAsia"/>
        </w:rPr>
        <w:t>：</w:t>
      </w:r>
      <w:hyperlink r:id="rId12" w:history="1">
        <w:r w:rsidRPr="00584851">
          <w:rPr>
            <w:rStyle w:val="a5"/>
          </w:rPr>
          <w:t>ASP.NET Identity 2.0: Customizing Users and Roles</w:t>
        </w:r>
      </w:hyperlink>
    </w:p>
    <w:p w:rsidR="003518CA" w:rsidRDefault="00204BE1" w:rsidP="00204BE1">
      <w:pPr>
        <w:ind w:firstLineChars="200" w:firstLine="480"/>
      </w:pPr>
      <w:r>
        <w:rPr>
          <w:rFonts w:hint="eastAsia"/>
        </w:rPr>
        <w:t>以</w:t>
      </w:r>
      <w:r w:rsidR="003518CA">
        <w:t>扩展</w:t>
      </w:r>
      <w:r w:rsidR="003518CA">
        <w:t>ApplicationUser</w:t>
      </w:r>
      <w:r>
        <w:t>为例</w:t>
      </w:r>
      <w:r>
        <w:rPr>
          <w:rFonts w:hint="eastAsia"/>
        </w:rPr>
        <w:t>。</w:t>
      </w:r>
    </w:p>
    <w:p w:rsidR="00250726" w:rsidRDefault="0020524C" w:rsidP="00204BE1">
      <w:pPr>
        <w:pStyle w:val="2"/>
        <w:numPr>
          <w:ilvl w:val="1"/>
          <w:numId w:val="3"/>
        </w:numPr>
      </w:pPr>
      <w:bookmarkStart w:id="6" w:name="_Toc412674072"/>
      <w:bookmarkStart w:id="7" w:name="_Toc412675937"/>
      <w:r>
        <w:t>新增</w:t>
      </w:r>
      <w:r>
        <w:t>Password</w:t>
      </w:r>
      <w:r>
        <w:t>属性</w:t>
      </w:r>
      <w:bookmarkEnd w:id="6"/>
      <w:bookmarkEnd w:id="7"/>
    </w:p>
    <w:p w:rsidR="00584851" w:rsidRPr="00584851" w:rsidRDefault="00416D1B" w:rsidP="00416D1B">
      <w:pPr>
        <w:ind w:firstLineChars="200" w:firstLine="480"/>
      </w:pPr>
      <w:r>
        <w:rPr>
          <w:rFonts w:hint="eastAsia"/>
        </w:rPr>
        <w:t>修改</w:t>
      </w:r>
      <w:r>
        <w:rPr>
          <w:rFonts w:hint="eastAsia"/>
        </w:rPr>
        <w:t>IdentityModel</w:t>
      </w:r>
      <w:r>
        <w:t>.cs</w:t>
      </w:r>
      <w:r>
        <w:rPr>
          <w:rFonts w:hint="eastAsia"/>
        </w:rPr>
        <w:t>，</w:t>
      </w:r>
      <w:r w:rsidR="004C1932">
        <w:rPr>
          <w:rFonts w:hint="eastAsia"/>
        </w:rPr>
        <w:t>ApplicationUser</w:t>
      </w:r>
      <w:r w:rsidR="00DE089C">
        <w:rPr>
          <w:rFonts w:hint="eastAsia"/>
        </w:rPr>
        <w:t>继承自</w:t>
      </w:r>
      <w:r w:rsidR="00DE089C">
        <w:rPr>
          <w:rFonts w:hint="eastAsia"/>
        </w:rPr>
        <w:t>IdentityUser</w:t>
      </w:r>
      <w:r w:rsidR="00DE089C">
        <w:rPr>
          <w:rFonts w:hint="eastAsia"/>
        </w:rPr>
        <w:t>，只需为它</w:t>
      </w:r>
      <w:r w:rsidR="00A809A8">
        <w:t>增加</w:t>
      </w:r>
      <w:r w:rsidR="00A809A8">
        <w:t>Password</w:t>
      </w:r>
      <w:r w:rsidR="00A809A8">
        <w:t>属性</w:t>
      </w:r>
      <w:r w:rsidR="009A5889">
        <w:rPr>
          <w:rFonts w:hint="eastAsia"/>
        </w:rPr>
        <w:t>，</w:t>
      </w:r>
      <w:r w:rsidR="009A5889">
        <w:t>用来保存密码明文</w:t>
      </w:r>
      <w:r w:rsidR="00A809A8">
        <w:rPr>
          <w:rFonts w:hint="eastAsia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809A8" w:rsidTr="00A809A8">
        <w:tc>
          <w:tcPr>
            <w:tcW w:w="9628" w:type="dxa"/>
          </w:tcPr>
          <w:p w:rsidR="00A809A8" w:rsidRDefault="00A809A8" w:rsidP="00A809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ApplicationUser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IdentityUser</w:t>
            </w:r>
          </w:p>
          <w:p w:rsidR="00A809A8" w:rsidRDefault="00A809A8" w:rsidP="00A809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{</w:t>
            </w:r>
          </w:p>
          <w:p w:rsidR="00A809A8" w:rsidRDefault="00A809A8" w:rsidP="00A809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ApplicationUser() :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base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() { }</w:t>
            </w:r>
          </w:p>
          <w:p w:rsidR="00A809A8" w:rsidRDefault="00A809A8" w:rsidP="00A809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ApplicationUser(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userName) :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base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(userName) { }</w:t>
            </w:r>
          </w:p>
          <w:p w:rsidR="00A809A8" w:rsidRDefault="00A809A8" w:rsidP="00A809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809A8" w:rsidRDefault="00A809A8" w:rsidP="00A809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A809A8" w:rsidRDefault="00A809A8" w:rsidP="00A809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密码</w:t>
            </w:r>
            <w:r w:rsidR="00EE4AC4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明文</w:t>
            </w:r>
          </w:p>
          <w:p w:rsidR="00A809A8" w:rsidRDefault="00A809A8" w:rsidP="00A809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       </w:t>
            </w:r>
          </w:p>
          <w:p w:rsidR="00A809A8" w:rsidRPr="00A809A8" w:rsidRDefault="00A809A8" w:rsidP="00A809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</w:pPr>
            <w:r w:rsidRPr="00A809A8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    [</w:t>
            </w:r>
            <w:r w:rsidRPr="00A809A8"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yellow"/>
              </w:rPr>
              <w:t>Required</w:t>
            </w:r>
            <w:r w:rsidRPr="00A809A8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>]</w:t>
            </w:r>
          </w:p>
          <w:p w:rsidR="00A809A8" w:rsidRPr="00A809A8" w:rsidRDefault="00A809A8" w:rsidP="00A809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</w:pPr>
            <w:r w:rsidRPr="00A809A8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    [</w:t>
            </w:r>
            <w:r w:rsidRPr="00A809A8"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yellow"/>
              </w:rPr>
              <w:t>Display</w:t>
            </w:r>
            <w:r w:rsidRPr="00A809A8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(Name = </w:t>
            </w:r>
            <w:r w:rsidRPr="00A809A8"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yellow"/>
              </w:rPr>
              <w:t>"</w:t>
            </w:r>
            <w:r w:rsidRPr="00A809A8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yellow"/>
              </w:rPr>
              <w:t>密码</w:t>
            </w:r>
            <w:r w:rsidRPr="00A809A8"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yellow"/>
              </w:rPr>
              <w:t>"</w:t>
            </w:r>
            <w:r w:rsidRPr="00A809A8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>)]</w:t>
            </w:r>
          </w:p>
          <w:p w:rsidR="00A809A8" w:rsidRPr="00A809A8" w:rsidRDefault="00A809A8" w:rsidP="00A809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</w:pPr>
            <w:r w:rsidRPr="00A809A8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    </w:t>
            </w:r>
            <w:r w:rsidRPr="00A809A8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yellow"/>
              </w:rPr>
              <w:t>public</w:t>
            </w:r>
            <w:r w:rsidRPr="00A809A8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A809A8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yellow"/>
              </w:rPr>
              <w:t>string</w:t>
            </w:r>
            <w:r w:rsidRPr="00A809A8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 Password { </w:t>
            </w:r>
            <w:r w:rsidRPr="00A809A8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yellow"/>
              </w:rPr>
              <w:t>get</w:t>
            </w:r>
            <w:r w:rsidRPr="00A809A8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; </w:t>
            </w:r>
            <w:r w:rsidRPr="00A809A8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yellow"/>
              </w:rPr>
              <w:t>set</w:t>
            </w:r>
            <w:r w:rsidRPr="00A809A8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>; }</w:t>
            </w:r>
          </w:p>
          <w:p w:rsidR="00A809A8" w:rsidRDefault="00A809A8" w:rsidP="00A809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809A8" w:rsidRDefault="00A809A8" w:rsidP="00A809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async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ClaimsIdentity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&gt; GenerateUserIdentityAsync(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ApplicationUserManager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manager)</w:t>
            </w:r>
          </w:p>
          <w:p w:rsidR="00A809A8" w:rsidRDefault="00A809A8" w:rsidP="00A809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A809A8" w:rsidRDefault="00A809A8" w:rsidP="00A809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请注意，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authenticationType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必须与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CookieAuthenticationOptions.AuthenticationType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中定义的相应项匹配</w:t>
            </w:r>
          </w:p>
          <w:p w:rsidR="00A809A8" w:rsidRDefault="00A809A8" w:rsidP="00A809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userIdentity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await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manager.CreateIdentityAsync(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DefaultAuthenticationTypes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.ApplicationCookie);</w:t>
            </w:r>
          </w:p>
          <w:p w:rsidR="00A809A8" w:rsidRDefault="00A809A8" w:rsidP="00A809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在此处添加自定义用户声明</w:t>
            </w:r>
          </w:p>
          <w:p w:rsidR="00A809A8" w:rsidRDefault="00A809A8" w:rsidP="00A809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userIdentity;</w:t>
            </w:r>
          </w:p>
          <w:p w:rsidR="00A809A8" w:rsidRDefault="00A809A8" w:rsidP="00A809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A809A8" w:rsidRDefault="00A809A8" w:rsidP="00A809A8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584851" w:rsidRDefault="00584851" w:rsidP="00584851"/>
    <w:p w:rsidR="00A809A8" w:rsidRDefault="00A809A8" w:rsidP="007E1F1B">
      <w:pPr>
        <w:pStyle w:val="2"/>
        <w:numPr>
          <w:ilvl w:val="1"/>
          <w:numId w:val="3"/>
        </w:numPr>
      </w:pPr>
      <w:bookmarkStart w:id="8" w:name="_Toc412674073"/>
      <w:bookmarkStart w:id="9" w:name="_Toc412675938"/>
      <w:r>
        <w:rPr>
          <w:rFonts w:hint="eastAsia"/>
        </w:rPr>
        <w:t>修改</w:t>
      </w:r>
      <w:r>
        <w:rPr>
          <w:rFonts w:hint="eastAsia"/>
        </w:rPr>
        <w:t>ViewModel</w:t>
      </w:r>
      <w:bookmarkEnd w:id="8"/>
      <w:bookmarkEnd w:id="9"/>
    </w:p>
    <w:p w:rsidR="009A5889" w:rsidRPr="009A5889" w:rsidRDefault="00847654" w:rsidP="00847654">
      <w:pPr>
        <w:ind w:firstLineChars="200" w:firstLine="480"/>
      </w:pPr>
      <w:r w:rsidRPr="00847654">
        <w:rPr>
          <w:rFonts w:hint="eastAsia"/>
        </w:rPr>
        <w:t>修改</w:t>
      </w:r>
      <w:r w:rsidRPr="00847654">
        <w:rPr>
          <w:rFonts w:hint="eastAsia"/>
        </w:rPr>
        <w:t>AccountViewModel.cs</w:t>
      </w:r>
      <w:r>
        <w:rPr>
          <w:rFonts w:hint="eastAsia"/>
        </w:rPr>
        <w:t>，</w:t>
      </w:r>
      <w:r w:rsidR="009A5889">
        <w:rPr>
          <w:rFonts w:hint="eastAsia"/>
        </w:rPr>
        <w:t>采用用户名登录，</w:t>
      </w:r>
      <w:r w:rsidR="008F6DA4">
        <w:rPr>
          <w:rFonts w:hint="eastAsia"/>
        </w:rPr>
        <w:t>为</w:t>
      </w:r>
      <w:r w:rsidR="009A5889">
        <w:rPr>
          <w:rFonts w:hint="eastAsia"/>
        </w:rPr>
        <w:t>登录与注册</w:t>
      </w:r>
      <w:r w:rsidR="009A5889">
        <w:rPr>
          <w:rFonts w:hint="eastAsia"/>
        </w:rPr>
        <w:t>ViewModel</w:t>
      </w:r>
      <w:r w:rsidR="009A5889">
        <w:rPr>
          <w:rFonts w:hint="eastAsia"/>
        </w:rPr>
        <w:t>增加用户名。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809A8" w:rsidTr="00A809A8">
        <w:tc>
          <w:tcPr>
            <w:tcW w:w="9628" w:type="dxa"/>
          </w:tcPr>
          <w:p w:rsidR="00A809A8" w:rsidRDefault="00A809A8" w:rsidP="00A809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LoginViewModel</w:t>
            </w:r>
          </w:p>
          <w:p w:rsidR="00A809A8" w:rsidRDefault="00A809A8" w:rsidP="00A809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A809A8" w:rsidRPr="00A809A8" w:rsidRDefault="00A809A8" w:rsidP="00A809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</w:pPr>
            <w:r w:rsidRPr="00A809A8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    [</w:t>
            </w:r>
            <w:r w:rsidRPr="00A809A8"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yellow"/>
              </w:rPr>
              <w:t>Required</w:t>
            </w:r>
            <w:r w:rsidRPr="00A809A8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>]</w:t>
            </w:r>
          </w:p>
          <w:p w:rsidR="00A809A8" w:rsidRPr="00A809A8" w:rsidRDefault="00A809A8" w:rsidP="00A809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</w:pPr>
            <w:r w:rsidRPr="00A809A8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    [</w:t>
            </w:r>
            <w:r w:rsidRPr="00A809A8"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yellow"/>
              </w:rPr>
              <w:t>Display</w:t>
            </w:r>
            <w:r w:rsidRPr="00A809A8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(Name = </w:t>
            </w:r>
            <w:r w:rsidRPr="00A809A8"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yellow"/>
              </w:rPr>
              <w:t>"</w:t>
            </w:r>
            <w:r w:rsidRPr="00A809A8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yellow"/>
              </w:rPr>
              <w:t>用户名</w:t>
            </w:r>
            <w:r w:rsidRPr="00A809A8"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yellow"/>
              </w:rPr>
              <w:t>"</w:t>
            </w:r>
            <w:r w:rsidRPr="00A809A8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>)]</w:t>
            </w:r>
          </w:p>
          <w:p w:rsidR="00A809A8" w:rsidRPr="00A809A8" w:rsidRDefault="00A809A8" w:rsidP="00A809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</w:pPr>
            <w:r w:rsidRPr="00A809A8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    </w:t>
            </w:r>
            <w:r w:rsidRPr="00A809A8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yellow"/>
              </w:rPr>
              <w:t>public</w:t>
            </w:r>
            <w:r w:rsidRPr="00A809A8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A809A8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yellow"/>
              </w:rPr>
              <w:t>string</w:t>
            </w:r>
            <w:r w:rsidRPr="00A809A8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 Username { </w:t>
            </w:r>
            <w:r w:rsidRPr="00A809A8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yellow"/>
              </w:rPr>
              <w:t>get</w:t>
            </w:r>
            <w:r w:rsidRPr="00A809A8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; </w:t>
            </w:r>
            <w:r w:rsidRPr="00A809A8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yellow"/>
              </w:rPr>
              <w:t>set</w:t>
            </w:r>
            <w:r w:rsidRPr="00A809A8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>; }</w:t>
            </w:r>
          </w:p>
          <w:p w:rsidR="00A809A8" w:rsidRDefault="00A809A8" w:rsidP="00A809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809A8" w:rsidRDefault="00A809A8" w:rsidP="00A809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Required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  <w:p w:rsidR="00A809A8" w:rsidRDefault="00A809A8" w:rsidP="00A809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DataType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DataType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.Password)]</w:t>
            </w:r>
          </w:p>
          <w:p w:rsidR="00A809A8" w:rsidRDefault="00A809A8" w:rsidP="00A809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Display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(Name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密码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A809A8" w:rsidRDefault="00A809A8" w:rsidP="00A809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Password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:rsidR="00A809A8" w:rsidRDefault="00A809A8" w:rsidP="00A809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809A8" w:rsidRDefault="00A809A8" w:rsidP="00A809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Display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(Name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记住我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?"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A809A8" w:rsidRDefault="00A809A8" w:rsidP="00A809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RememberMe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:rsidR="00A809A8" w:rsidRDefault="00A809A8" w:rsidP="00A809A8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A809A8" w:rsidRDefault="00A809A8" w:rsidP="0058485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809A8" w:rsidTr="00A809A8">
        <w:tc>
          <w:tcPr>
            <w:tcW w:w="9628" w:type="dxa"/>
          </w:tcPr>
          <w:p w:rsidR="00D9164F" w:rsidRDefault="00D9164F" w:rsidP="00D916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lastRenderedPageBreak/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RegisterViewModel</w:t>
            </w:r>
          </w:p>
          <w:p w:rsidR="00D9164F" w:rsidRDefault="00D9164F" w:rsidP="00D916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D9164F" w:rsidRPr="004C1932" w:rsidRDefault="00D9164F" w:rsidP="00D916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</w:pPr>
            <w:r w:rsidRPr="004C1932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    [</w:t>
            </w:r>
            <w:r w:rsidRPr="004C1932"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yellow"/>
              </w:rPr>
              <w:t>Required</w:t>
            </w:r>
            <w:r w:rsidRPr="004C1932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>]</w:t>
            </w:r>
          </w:p>
          <w:p w:rsidR="00D9164F" w:rsidRPr="004C1932" w:rsidRDefault="00D9164F" w:rsidP="00D916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</w:pPr>
            <w:r w:rsidRPr="004C1932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    [</w:t>
            </w:r>
            <w:r w:rsidRPr="004C1932"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yellow"/>
              </w:rPr>
              <w:t>Display</w:t>
            </w:r>
            <w:r w:rsidRPr="004C1932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(Name = </w:t>
            </w:r>
            <w:r w:rsidRPr="004C1932"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yellow"/>
              </w:rPr>
              <w:t>"</w:t>
            </w:r>
            <w:r w:rsidRPr="004C1932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yellow"/>
              </w:rPr>
              <w:t>用户名</w:t>
            </w:r>
            <w:r w:rsidRPr="004C1932"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yellow"/>
              </w:rPr>
              <w:t>"</w:t>
            </w:r>
            <w:r w:rsidRPr="004C1932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>)]</w:t>
            </w:r>
          </w:p>
          <w:p w:rsidR="00D9164F" w:rsidRPr="004C1932" w:rsidRDefault="00D9164F" w:rsidP="00D916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</w:pPr>
            <w:r w:rsidRPr="004C1932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    </w:t>
            </w:r>
            <w:r w:rsidRPr="004C1932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yellow"/>
              </w:rPr>
              <w:t>public</w:t>
            </w:r>
            <w:r w:rsidRPr="004C1932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4C1932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yellow"/>
              </w:rPr>
              <w:t>string</w:t>
            </w:r>
            <w:r w:rsidRPr="004C1932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 Username { </w:t>
            </w:r>
            <w:r w:rsidRPr="004C1932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yellow"/>
              </w:rPr>
              <w:t>get</w:t>
            </w:r>
            <w:r w:rsidRPr="004C1932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; </w:t>
            </w:r>
            <w:r w:rsidRPr="004C1932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yellow"/>
              </w:rPr>
              <w:t>set</w:t>
            </w:r>
            <w:r w:rsidRPr="004C1932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>; }</w:t>
            </w:r>
          </w:p>
          <w:p w:rsidR="00D9164F" w:rsidRDefault="00D9164F" w:rsidP="00D916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9164F" w:rsidRDefault="00D9164F" w:rsidP="00D916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Required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  <w:p w:rsidR="00D9164F" w:rsidRDefault="00D9164F" w:rsidP="00D916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EmailAddress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  <w:p w:rsidR="00D9164F" w:rsidRDefault="00D9164F" w:rsidP="00D916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Display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(Name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电子邮件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D9164F" w:rsidRDefault="00D9164F" w:rsidP="00D916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Email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:rsidR="00D9164F" w:rsidRDefault="00D9164F" w:rsidP="00D916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9164F" w:rsidRDefault="00D9164F" w:rsidP="00D916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Required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  <w:p w:rsidR="00D9164F" w:rsidRDefault="00D9164F" w:rsidP="00D916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StringLength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(100, ErrorMessage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 xml:space="preserve">"{0} 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必须至少包含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 xml:space="preserve"> {2} 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个字符。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, MinimumLength = 6)]</w:t>
            </w:r>
          </w:p>
          <w:p w:rsidR="00D9164F" w:rsidRDefault="00D9164F" w:rsidP="00D916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DataType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DataType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.Password)]</w:t>
            </w:r>
          </w:p>
          <w:p w:rsidR="00D9164F" w:rsidRDefault="00D9164F" w:rsidP="00D916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Display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(Name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密码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D9164F" w:rsidRDefault="00D9164F" w:rsidP="00D916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Password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:rsidR="00D9164F" w:rsidRDefault="00D9164F" w:rsidP="00D916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9164F" w:rsidRDefault="00D9164F" w:rsidP="00D916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DataType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DataType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.Password)]</w:t>
            </w:r>
          </w:p>
          <w:p w:rsidR="00D9164F" w:rsidRDefault="00D9164F" w:rsidP="00D916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Display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(Name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确认密码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D9164F" w:rsidRDefault="00D9164F" w:rsidP="00D916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Compare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"Password"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ErrorMessage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密码和确认密码不匹配。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D9164F" w:rsidRDefault="00D9164F" w:rsidP="00D916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ConfirmPassword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:rsidR="00A809A8" w:rsidRPr="00D9164F" w:rsidRDefault="00D9164F" w:rsidP="00D9164F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A809A8" w:rsidRDefault="00A809A8" w:rsidP="00584851"/>
    <w:p w:rsidR="00A809A8" w:rsidRDefault="00A809A8" w:rsidP="007E1F1B">
      <w:pPr>
        <w:pStyle w:val="2"/>
        <w:numPr>
          <w:ilvl w:val="1"/>
          <w:numId w:val="3"/>
        </w:numPr>
      </w:pPr>
      <w:bookmarkStart w:id="10" w:name="_Toc412674074"/>
      <w:bookmarkStart w:id="11" w:name="_Toc412675939"/>
      <w:r>
        <w:rPr>
          <w:rFonts w:hint="eastAsia"/>
        </w:rPr>
        <w:t>修改</w:t>
      </w:r>
      <w:r>
        <w:rPr>
          <w:rFonts w:hint="eastAsia"/>
        </w:rPr>
        <w:t>Controller</w:t>
      </w:r>
      <w:bookmarkEnd w:id="10"/>
      <w:bookmarkEnd w:id="11"/>
    </w:p>
    <w:p w:rsidR="00016F04" w:rsidRPr="00016F04" w:rsidRDefault="00016F04" w:rsidP="00016F04">
      <w:pPr>
        <w:ind w:firstLineChars="200" w:firstLine="480"/>
      </w:pPr>
      <w:r>
        <w:t>修改</w:t>
      </w:r>
      <w:r>
        <w:t>AccountController.cs</w:t>
      </w:r>
      <w:r>
        <w:t>的</w:t>
      </w:r>
      <w:r>
        <w:t>Login</w:t>
      </w:r>
      <w:r>
        <w:t>与</w:t>
      </w:r>
      <w:r>
        <w:t>Register</w:t>
      </w:r>
      <w:r>
        <w:t>方法</w:t>
      </w:r>
      <w:r>
        <w:rPr>
          <w:rFonts w:hint="eastAsia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A6968" w:rsidTr="00EA6968">
        <w:tc>
          <w:tcPr>
            <w:tcW w:w="9628" w:type="dxa"/>
          </w:tcPr>
          <w:p w:rsidR="00EA6968" w:rsidRDefault="00EA6968" w:rsidP="00EA69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HttpPost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  <w:p w:rsidR="00EA6968" w:rsidRDefault="00EA6968" w:rsidP="00EA69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AllowAnonymous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  <w:p w:rsidR="00EA6968" w:rsidRDefault="00EA6968" w:rsidP="00EA69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ValidateAntiForgeryToken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  <w:p w:rsidR="00EA6968" w:rsidRDefault="00EA6968" w:rsidP="00EA69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async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ActionResult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&gt; Login(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LoginViewModel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model,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returnUrl)</w:t>
            </w:r>
          </w:p>
          <w:p w:rsidR="00EA6968" w:rsidRDefault="00EA6968" w:rsidP="00EA69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EA6968" w:rsidRDefault="00EA6968" w:rsidP="00EA69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(!ModelState.IsValid)</w:t>
            </w:r>
          </w:p>
          <w:p w:rsidR="00EA6968" w:rsidRDefault="00EA6968" w:rsidP="00EA69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EA6968" w:rsidRDefault="00EA6968" w:rsidP="00EA69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View(model);</w:t>
            </w:r>
          </w:p>
          <w:p w:rsidR="00EA6968" w:rsidRDefault="00EA6968" w:rsidP="00EA69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EA6968" w:rsidRDefault="00EA6968" w:rsidP="00EA69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A6968" w:rsidRDefault="00EA6968" w:rsidP="00EA69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这不会计入到为执行帐户锁定而统计的登录失败次数中</w:t>
            </w:r>
          </w:p>
          <w:p w:rsidR="00EA6968" w:rsidRDefault="00EA6968" w:rsidP="00EA69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若要在多次输入错误密码的情况下触发帐户锁定，请更改为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shouldLockout: true</w:t>
            </w:r>
          </w:p>
          <w:p w:rsidR="00EA6968" w:rsidRDefault="00EA6968" w:rsidP="00EA69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result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await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SignInManager.PasswordSignInAsync(</w:t>
            </w:r>
            <w:r w:rsidRPr="00EA6968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>model.Username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model.Password, model.RememberMe, shouldLockout: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EA6968" w:rsidRDefault="00EA6968" w:rsidP="00EA69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switch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(result)</w:t>
            </w:r>
          </w:p>
          <w:p w:rsidR="00EA6968" w:rsidRDefault="00EA6968" w:rsidP="00EA69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{</w:t>
            </w:r>
          </w:p>
          <w:p w:rsidR="00EA6968" w:rsidRDefault="00EA6968" w:rsidP="00EA69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SignInStatus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.Success:</w:t>
            </w:r>
          </w:p>
          <w:p w:rsidR="00EA6968" w:rsidRDefault="00EA6968" w:rsidP="00EA69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RedirectToLocal(returnUrl);</w:t>
            </w:r>
          </w:p>
          <w:p w:rsidR="00EA6968" w:rsidRDefault="00EA6968" w:rsidP="00EA69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SignInStatus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.LockedOut:</w:t>
            </w:r>
          </w:p>
          <w:p w:rsidR="00EA6968" w:rsidRDefault="00EA6968" w:rsidP="00EA69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View(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"Lockout"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EA6968" w:rsidRDefault="00EA6968" w:rsidP="00EA69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SignInStatus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.RequiresVerification:</w:t>
            </w:r>
          </w:p>
          <w:p w:rsidR="00EA6968" w:rsidRDefault="00EA6968" w:rsidP="00EA69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RedirectToAction(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"SendCode"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{ ReturnUrl = returnUrl, RememberMe = model.RememberMe });</w:t>
            </w:r>
          </w:p>
          <w:p w:rsidR="00EA6968" w:rsidRDefault="00EA6968" w:rsidP="00EA69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SignInStatus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.Failure:</w:t>
            </w:r>
          </w:p>
          <w:p w:rsidR="00EA6968" w:rsidRDefault="00EA6968" w:rsidP="00EA69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default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EA6968" w:rsidRDefault="00EA6968" w:rsidP="00EA69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ModelState.AddModelError(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无效的登录尝试。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EA6968" w:rsidRDefault="00EA6968" w:rsidP="00EA69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View(model);</w:t>
            </w:r>
          </w:p>
          <w:p w:rsidR="00EA6968" w:rsidRDefault="00EA6968" w:rsidP="00EA69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EA6968" w:rsidRDefault="00EA6968" w:rsidP="00EA6968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A809A8" w:rsidRPr="004C1932" w:rsidRDefault="00A809A8" w:rsidP="0058485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A6968" w:rsidTr="00EA6968">
        <w:tc>
          <w:tcPr>
            <w:tcW w:w="9628" w:type="dxa"/>
          </w:tcPr>
          <w:p w:rsidR="00EA6968" w:rsidRDefault="00EA6968" w:rsidP="00EA69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HttpPost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  <w:p w:rsidR="00EA6968" w:rsidRDefault="00EA6968" w:rsidP="00EA69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AllowAnonymous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  <w:p w:rsidR="00EA6968" w:rsidRDefault="00EA6968" w:rsidP="00EA69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ValidateAntiForgeryToken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  <w:p w:rsidR="00EA6968" w:rsidRDefault="00EA6968" w:rsidP="00EA69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async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ActionResult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&gt; Register(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RegisterViewModel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model)</w:t>
            </w:r>
          </w:p>
          <w:p w:rsidR="00EA6968" w:rsidRDefault="00EA6968" w:rsidP="00EA69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EA6968" w:rsidRDefault="00EA6968" w:rsidP="00EA69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(ModelState.IsValid)</w:t>
            </w:r>
          </w:p>
          <w:p w:rsidR="00EA6968" w:rsidRDefault="00EA6968" w:rsidP="00EA69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EA6968" w:rsidRDefault="00EA6968" w:rsidP="00EA69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user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ApplicationUser</w:t>
            </w:r>
          </w:p>
          <w:p w:rsidR="00EA6968" w:rsidRDefault="00EA6968" w:rsidP="00EA69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EA6968" w:rsidRDefault="00EA6968" w:rsidP="00EA69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EA6968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>UserName = model.Username,</w:t>
            </w:r>
          </w:p>
          <w:p w:rsidR="00EA6968" w:rsidRDefault="00EA6968" w:rsidP="00EA69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Password = model.Password,</w:t>
            </w:r>
          </w:p>
          <w:p w:rsidR="00EA6968" w:rsidRDefault="00EA6968" w:rsidP="00EA69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Email = model.Email</w:t>
            </w:r>
          </w:p>
          <w:p w:rsidR="00EA6968" w:rsidRDefault="00EA6968" w:rsidP="00EA69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};</w:t>
            </w:r>
          </w:p>
          <w:p w:rsidR="00EA6968" w:rsidRDefault="00EA6968" w:rsidP="00EA69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result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await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UserManager.CreateAsync(user, model.Password);</w:t>
            </w:r>
          </w:p>
          <w:p w:rsidR="00EA6968" w:rsidRDefault="00EA6968" w:rsidP="00EA69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(result.Succeeded)</w:t>
            </w:r>
          </w:p>
          <w:p w:rsidR="00EA6968" w:rsidRDefault="00EA6968" w:rsidP="00EA69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EA6968" w:rsidRDefault="00EA6968" w:rsidP="00EA69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await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SignInManager.SignInAsync(user, isPersistent: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rememberBrowser: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EA6968" w:rsidRDefault="00EA6968" w:rsidP="00EA69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A6968" w:rsidRDefault="00EA6968" w:rsidP="00EA69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有关如何启用帐户确认和密码重置的详细信息，请访问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http://go.microsoft.com/fwlink/?LinkID=320771</w:t>
            </w:r>
          </w:p>
          <w:p w:rsidR="00EA6968" w:rsidRDefault="00EA6968" w:rsidP="00EA69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发送包含此链接的电子邮件</w:t>
            </w:r>
          </w:p>
          <w:p w:rsidR="00EA6968" w:rsidRDefault="00EA6968" w:rsidP="00EA69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 string code = await UserManager.GenerateEmailConfirmationTokenAsync(user.Id);</w:t>
            </w:r>
          </w:p>
          <w:p w:rsidR="00EA6968" w:rsidRDefault="00EA6968" w:rsidP="00EA69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 var callbackUrl = Url.Action("ConfirmEmail", "Account", new { userId = user.Id, code = code }, protocol: Request.Url.Scheme);</w:t>
            </w:r>
          </w:p>
          <w:p w:rsidR="00EA6968" w:rsidRDefault="00EA6968" w:rsidP="00EA69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 await UserManager.SendEmailAsync(user.Id, "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确认你的帐户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", "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请通过单击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&lt;a href=\"" + callbackUrl + "\"&gt;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這裏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&lt;/a&gt;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来确认你的帐户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");</w:t>
            </w:r>
          </w:p>
          <w:p w:rsidR="00EA6968" w:rsidRDefault="00EA6968" w:rsidP="00EA69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A6968" w:rsidRDefault="00EA6968" w:rsidP="00EA69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RedirectToAction(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"Index"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"Home"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EA6968" w:rsidRDefault="00EA6968" w:rsidP="00EA69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}</w:t>
            </w:r>
          </w:p>
          <w:p w:rsidR="00EA6968" w:rsidRDefault="00EA6968" w:rsidP="00EA69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AddErrors(result);</w:t>
            </w:r>
          </w:p>
          <w:p w:rsidR="00EA6968" w:rsidRDefault="00EA6968" w:rsidP="00EA69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EA6968" w:rsidRDefault="00EA6968" w:rsidP="00EA69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A6968" w:rsidRDefault="00EA6968" w:rsidP="00EA69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如果我们进行到这一步时某个地方出错，则重新显示表单</w:t>
            </w:r>
          </w:p>
          <w:p w:rsidR="00EA6968" w:rsidRDefault="00EA6968" w:rsidP="00EA69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View(model);</w:t>
            </w:r>
          </w:p>
          <w:p w:rsidR="00EA6968" w:rsidRDefault="00EA6968" w:rsidP="00EA6968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EA6968" w:rsidRDefault="00EA6968" w:rsidP="00584851"/>
    <w:p w:rsidR="00A809A8" w:rsidRDefault="00A809A8" w:rsidP="007E1F1B">
      <w:pPr>
        <w:pStyle w:val="2"/>
        <w:numPr>
          <w:ilvl w:val="1"/>
          <w:numId w:val="3"/>
        </w:numPr>
      </w:pPr>
      <w:bookmarkStart w:id="12" w:name="_Toc412674075"/>
      <w:bookmarkStart w:id="13" w:name="_Toc412675940"/>
      <w:r>
        <w:rPr>
          <w:rFonts w:hint="eastAsia"/>
        </w:rPr>
        <w:t>修改</w:t>
      </w:r>
      <w:r>
        <w:rPr>
          <w:rFonts w:hint="eastAsia"/>
        </w:rPr>
        <w:t>View</w:t>
      </w:r>
      <w:bookmarkEnd w:id="12"/>
      <w:bookmarkEnd w:id="13"/>
    </w:p>
    <w:p w:rsidR="00A809A8" w:rsidRDefault="00FB1FE9" w:rsidP="00584851">
      <w:r>
        <w:rPr>
          <w:rFonts w:hint="eastAsia"/>
        </w:rPr>
        <w:t>Login.cshtml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B1FE9" w:rsidTr="00FB1FE9">
        <w:tc>
          <w:tcPr>
            <w:tcW w:w="9628" w:type="dxa"/>
          </w:tcPr>
          <w:p w:rsidR="00FB1FE9" w:rsidRDefault="00FB1FE9" w:rsidP="00FB1FE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  <w:highlight w:val="white"/>
              </w:rPr>
              <w:t>h4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使用本地帐户登录。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  <w:highlight w:val="white"/>
              </w:rPr>
              <w:t>h4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FB1FE9" w:rsidRDefault="00FB1FE9" w:rsidP="00FB1FE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  <w:highlight w:val="white"/>
              </w:rPr>
              <w:t>hr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/&gt;</w:t>
            </w:r>
          </w:p>
          <w:p w:rsidR="00FB1FE9" w:rsidRDefault="00FB1FE9" w:rsidP="00FB1FE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>@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Html.ValidationSummary(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{ @class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"text-danger"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})</w:t>
            </w:r>
          </w:p>
          <w:p w:rsidR="00FB1FE9" w:rsidRDefault="00FB1FE9" w:rsidP="00FB1FE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="form-group"&gt;</w:t>
            </w:r>
          </w:p>
          <w:p w:rsidR="00FB1FE9" w:rsidRPr="00FB1FE9" w:rsidRDefault="00FB1FE9" w:rsidP="00FB1FE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FB1FE9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@Html.LabelFor(m =&gt; m.Username, </w:t>
            </w:r>
            <w:r w:rsidRPr="00FB1FE9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yellow"/>
              </w:rPr>
              <w:t>new</w:t>
            </w:r>
            <w:r w:rsidRPr="00FB1FE9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 { @class = </w:t>
            </w:r>
            <w:r w:rsidRPr="00FB1FE9"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yellow"/>
              </w:rPr>
              <w:t>"col-md-2 control-label"</w:t>
            </w:r>
            <w:r w:rsidRPr="00FB1FE9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 })</w:t>
            </w:r>
          </w:p>
          <w:p w:rsidR="00FB1FE9" w:rsidRPr="00FB1FE9" w:rsidRDefault="00FB1FE9" w:rsidP="00FB1FE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</w:pPr>
            <w:r w:rsidRPr="00FB1FE9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    </w:t>
            </w:r>
            <w:r w:rsidRPr="00FB1FE9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yellow"/>
              </w:rPr>
              <w:t>&lt;</w:t>
            </w:r>
            <w:r w:rsidRPr="00FB1FE9">
              <w:rPr>
                <w:rFonts w:ascii="新宋体" w:eastAsia="新宋体" w:cs="新宋体"/>
                <w:color w:val="800000"/>
                <w:kern w:val="0"/>
                <w:sz w:val="19"/>
                <w:szCs w:val="19"/>
                <w:highlight w:val="yellow"/>
              </w:rPr>
              <w:t>div</w:t>
            </w:r>
            <w:r w:rsidRPr="00FB1FE9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FB1FE9"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yellow"/>
              </w:rPr>
              <w:t>class</w:t>
            </w:r>
            <w:r w:rsidRPr="00FB1FE9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yellow"/>
              </w:rPr>
              <w:t>="col-md-10"&gt;</w:t>
            </w:r>
          </w:p>
          <w:p w:rsidR="00FB1FE9" w:rsidRPr="00FB1FE9" w:rsidRDefault="00FB1FE9" w:rsidP="00FB1FE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</w:pPr>
            <w:r w:rsidRPr="00FB1FE9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        @Html.TextBoxFor(m =&gt; m.Username, </w:t>
            </w:r>
            <w:r w:rsidRPr="00FB1FE9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yellow"/>
              </w:rPr>
              <w:t>new</w:t>
            </w:r>
            <w:r w:rsidRPr="00FB1FE9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 { @class = </w:t>
            </w:r>
            <w:r w:rsidRPr="00FB1FE9"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yellow"/>
              </w:rPr>
              <w:t>"form-control"</w:t>
            </w:r>
            <w:r w:rsidRPr="00FB1FE9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 })</w:t>
            </w:r>
          </w:p>
          <w:p w:rsidR="00FB1FE9" w:rsidRPr="00FB1FE9" w:rsidRDefault="00FB1FE9" w:rsidP="00FB1FE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</w:pPr>
            <w:r w:rsidRPr="00FB1FE9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        @Html.ValidationMessageFor(m =&gt; m.Username, </w:t>
            </w:r>
            <w:r w:rsidRPr="00FB1FE9"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yellow"/>
              </w:rPr>
              <w:t>""</w:t>
            </w:r>
            <w:r w:rsidRPr="00FB1FE9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, </w:t>
            </w:r>
            <w:r w:rsidRPr="00FB1FE9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yellow"/>
              </w:rPr>
              <w:t>new</w:t>
            </w:r>
            <w:r w:rsidRPr="00FB1FE9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 { @class = </w:t>
            </w:r>
            <w:r w:rsidRPr="00FB1FE9"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yellow"/>
              </w:rPr>
              <w:t>"text-danger"</w:t>
            </w:r>
            <w:r w:rsidRPr="00FB1FE9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 })</w:t>
            </w:r>
          </w:p>
          <w:p w:rsidR="00FB1FE9" w:rsidRDefault="00FB1FE9" w:rsidP="00FB1FE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FB1FE9" w:rsidRDefault="00FB1FE9" w:rsidP="00FB1FE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FB1FE9" w:rsidRDefault="00FB1FE9" w:rsidP="00FB1FE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="form-group"&gt;</w:t>
            </w:r>
          </w:p>
          <w:p w:rsidR="00FB1FE9" w:rsidRDefault="00FB1FE9" w:rsidP="00FB1FE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>@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Html.LabelFor(m =&gt; m.Password,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{ @class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"col-md-2 control-label"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})</w:t>
            </w:r>
          </w:p>
          <w:p w:rsidR="00FB1FE9" w:rsidRDefault="00FB1FE9" w:rsidP="00FB1FE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="col-md-10"&gt;</w:t>
            </w:r>
          </w:p>
          <w:p w:rsidR="00FB1FE9" w:rsidRDefault="00FB1FE9" w:rsidP="00FB1FE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>@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Html.PasswordFor(m =&gt; m.Password,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{ @class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"form-control"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})</w:t>
            </w:r>
          </w:p>
          <w:p w:rsidR="00FB1FE9" w:rsidRDefault="00FB1FE9" w:rsidP="00FB1FE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>@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Html.ValidationMessageFor(m =&gt; m.Password,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{ @class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"text-danger"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})</w:t>
            </w:r>
          </w:p>
          <w:p w:rsidR="00FB1FE9" w:rsidRDefault="00FB1FE9" w:rsidP="00FB1FE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FB1FE9" w:rsidRDefault="00FB1FE9" w:rsidP="00FB1FE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FB1FE9" w:rsidRDefault="00FB1FE9" w:rsidP="00FB1FE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="form-group"&gt;</w:t>
            </w:r>
          </w:p>
          <w:p w:rsidR="00FB1FE9" w:rsidRDefault="00FB1FE9" w:rsidP="00FB1FE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="col-md-offset-2 col-md-10"&gt;</w:t>
            </w:r>
          </w:p>
          <w:p w:rsidR="00FB1FE9" w:rsidRDefault="00FB1FE9" w:rsidP="00FB1FE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="checkbox"&gt;</w:t>
            </w:r>
          </w:p>
          <w:p w:rsidR="00FB1FE9" w:rsidRDefault="00FB1FE9" w:rsidP="00FB1FE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>@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Html.CheckBoxFor(m =&gt; m.RememberMe)</w:t>
            </w:r>
          </w:p>
          <w:p w:rsidR="00FB1FE9" w:rsidRDefault="00FB1FE9" w:rsidP="00FB1FE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>@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Html.LabelFor(m =&gt; m.RememberMe)</w:t>
            </w:r>
          </w:p>
          <w:p w:rsidR="00FB1FE9" w:rsidRDefault="00FB1FE9" w:rsidP="00FB1FE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FB1FE9" w:rsidRDefault="00FB1FE9" w:rsidP="00FB1FE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FB1FE9" w:rsidRDefault="00FB1FE9" w:rsidP="00FB1FE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FB1FE9" w:rsidRDefault="00FB1FE9" w:rsidP="00FB1FE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="form-group"&gt;</w:t>
            </w:r>
          </w:p>
          <w:p w:rsidR="00FB1FE9" w:rsidRDefault="00FB1FE9" w:rsidP="00FB1FE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="col-md-offset-2 col-md-10"&gt;</w:t>
            </w:r>
          </w:p>
          <w:p w:rsidR="00FB1FE9" w:rsidRDefault="00FB1FE9" w:rsidP="00FB1FE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  <w:highlight w:val="white"/>
              </w:rPr>
              <w:t>input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="submit"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value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="</w:t>
            </w:r>
            <w:r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  <w:highlight w:val="white"/>
              </w:rPr>
              <w:t>登录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="btn btn-default"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/&gt;</w:t>
            </w:r>
          </w:p>
          <w:p w:rsidR="00FB1FE9" w:rsidRDefault="00FB1FE9" w:rsidP="00FB1FE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FB1FE9" w:rsidRDefault="00FB1FE9" w:rsidP="00FB1FE9"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</w:tc>
      </w:tr>
    </w:tbl>
    <w:p w:rsidR="00FB1FE9" w:rsidRDefault="00FB1FE9" w:rsidP="00584851">
      <w:r>
        <w:rPr>
          <w:rFonts w:hint="eastAsia"/>
        </w:rPr>
        <w:lastRenderedPageBreak/>
        <w:t>Register.cshtml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B1FE9" w:rsidTr="00FB1FE9">
        <w:tc>
          <w:tcPr>
            <w:tcW w:w="9628" w:type="dxa"/>
          </w:tcPr>
          <w:p w:rsidR="00FB1FE9" w:rsidRDefault="00FB1FE9" w:rsidP="00FB1FE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  <w:highlight w:val="white"/>
              </w:rPr>
              <w:t>h4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创建新帐户。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  <w:highlight w:val="white"/>
              </w:rPr>
              <w:t>h4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FB1FE9" w:rsidRDefault="00FB1FE9" w:rsidP="00FB1FE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  <w:highlight w:val="white"/>
              </w:rPr>
              <w:t>hr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/&gt;</w:t>
            </w:r>
          </w:p>
          <w:p w:rsidR="00FB1FE9" w:rsidRDefault="00FB1FE9" w:rsidP="00FB1FE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>@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Html.ValidationSummary(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{ @class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"text-danger"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})</w:t>
            </w:r>
          </w:p>
          <w:p w:rsidR="00FB1FE9" w:rsidRPr="00FB1FE9" w:rsidRDefault="00FB1FE9" w:rsidP="00FB1FE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</w:pPr>
            <w:r w:rsidRPr="00FB1FE9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yellow"/>
              </w:rPr>
              <w:t>&lt;</w:t>
            </w:r>
            <w:r w:rsidRPr="00FB1FE9">
              <w:rPr>
                <w:rFonts w:ascii="新宋体" w:eastAsia="新宋体" w:cs="新宋体"/>
                <w:color w:val="800000"/>
                <w:kern w:val="0"/>
                <w:sz w:val="19"/>
                <w:szCs w:val="19"/>
                <w:highlight w:val="yellow"/>
              </w:rPr>
              <w:t>div</w:t>
            </w:r>
            <w:r w:rsidRPr="00FB1FE9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FB1FE9"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yellow"/>
              </w:rPr>
              <w:t>class</w:t>
            </w:r>
            <w:r w:rsidRPr="00FB1FE9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yellow"/>
              </w:rPr>
              <w:t>="form-group"&gt;</w:t>
            </w:r>
          </w:p>
          <w:p w:rsidR="00FB1FE9" w:rsidRPr="00FB1FE9" w:rsidRDefault="00FB1FE9" w:rsidP="00FB1FE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</w:pPr>
            <w:r w:rsidRPr="00FB1FE9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    @Html.LabelFor(m =&gt; m.Username, </w:t>
            </w:r>
            <w:r w:rsidRPr="00FB1FE9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yellow"/>
              </w:rPr>
              <w:t>new</w:t>
            </w:r>
            <w:r w:rsidRPr="00FB1FE9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 { @class = </w:t>
            </w:r>
            <w:r w:rsidRPr="00FB1FE9"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yellow"/>
              </w:rPr>
              <w:t>"col-md-2 control-label"</w:t>
            </w:r>
            <w:r w:rsidRPr="00FB1FE9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 })</w:t>
            </w:r>
          </w:p>
          <w:p w:rsidR="00FB1FE9" w:rsidRPr="00FB1FE9" w:rsidRDefault="00FB1FE9" w:rsidP="00FB1FE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</w:pPr>
            <w:r w:rsidRPr="00FB1FE9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    </w:t>
            </w:r>
            <w:r w:rsidRPr="00FB1FE9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yellow"/>
              </w:rPr>
              <w:t>&lt;</w:t>
            </w:r>
            <w:r w:rsidRPr="00FB1FE9">
              <w:rPr>
                <w:rFonts w:ascii="新宋体" w:eastAsia="新宋体" w:cs="新宋体"/>
                <w:color w:val="800000"/>
                <w:kern w:val="0"/>
                <w:sz w:val="19"/>
                <w:szCs w:val="19"/>
                <w:highlight w:val="yellow"/>
              </w:rPr>
              <w:t>div</w:t>
            </w:r>
            <w:r w:rsidRPr="00FB1FE9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FB1FE9"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yellow"/>
              </w:rPr>
              <w:t>class</w:t>
            </w:r>
            <w:r w:rsidRPr="00FB1FE9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yellow"/>
              </w:rPr>
              <w:t>="col-md-10"&gt;</w:t>
            </w:r>
          </w:p>
          <w:p w:rsidR="00FB1FE9" w:rsidRPr="00FB1FE9" w:rsidRDefault="00FB1FE9" w:rsidP="00FB1FE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</w:pPr>
            <w:r w:rsidRPr="00FB1FE9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        @Html.TextBoxFor(m =&gt; m.Username, </w:t>
            </w:r>
            <w:r w:rsidRPr="00FB1FE9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yellow"/>
              </w:rPr>
              <w:t>new</w:t>
            </w:r>
            <w:r w:rsidRPr="00FB1FE9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 { @class = </w:t>
            </w:r>
            <w:r w:rsidRPr="00FB1FE9"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yellow"/>
              </w:rPr>
              <w:t>"form-control"</w:t>
            </w:r>
            <w:r w:rsidRPr="00FB1FE9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 })</w:t>
            </w:r>
          </w:p>
          <w:p w:rsidR="00FB1FE9" w:rsidRPr="00FB1FE9" w:rsidRDefault="00FB1FE9" w:rsidP="00FB1FE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</w:pPr>
            <w:r w:rsidRPr="00FB1FE9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    </w:t>
            </w:r>
            <w:r w:rsidRPr="00FB1FE9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yellow"/>
              </w:rPr>
              <w:t>&lt;/</w:t>
            </w:r>
            <w:r w:rsidRPr="00FB1FE9">
              <w:rPr>
                <w:rFonts w:ascii="新宋体" w:eastAsia="新宋体" w:cs="新宋体"/>
                <w:color w:val="800000"/>
                <w:kern w:val="0"/>
                <w:sz w:val="19"/>
                <w:szCs w:val="19"/>
                <w:highlight w:val="yellow"/>
              </w:rPr>
              <w:t>div</w:t>
            </w:r>
            <w:r w:rsidRPr="00FB1FE9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yellow"/>
              </w:rPr>
              <w:t>&gt;</w:t>
            </w:r>
          </w:p>
          <w:p w:rsidR="00FB1FE9" w:rsidRPr="00FB1FE9" w:rsidRDefault="00FB1FE9" w:rsidP="00FB1FE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</w:pPr>
            <w:r w:rsidRPr="00FB1FE9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yellow"/>
              </w:rPr>
              <w:t>&lt;/</w:t>
            </w:r>
            <w:r w:rsidRPr="00FB1FE9">
              <w:rPr>
                <w:rFonts w:ascii="新宋体" w:eastAsia="新宋体" w:cs="新宋体"/>
                <w:color w:val="800000"/>
                <w:kern w:val="0"/>
                <w:sz w:val="19"/>
                <w:szCs w:val="19"/>
                <w:highlight w:val="yellow"/>
              </w:rPr>
              <w:t>div</w:t>
            </w:r>
            <w:r w:rsidRPr="00FB1FE9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yellow"/>
              </w:rPr>
              <w:t>&gt;</w:t>
            </w:r>
          </w:p>
          <w:p w:rsidR="00FB1FE9" w:rsidRDefault="00FB1FE9" w:rsidP="00FB1FE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="form-group"&gt;</w:t>
            </w:r>
          </w:p>
          <w:p w:rsidR="00FB1FE9" w:rsidRDefault="00FB1FE9" w:rsidP="00FB1FE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>@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Html.LabelFor(m =&gt; m.Email,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{ @class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"col-md-2 control-label"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})</w:t>
            </w:r>
          </w:p>
          <w:p w:rsidR="00FB1FE9" w:rsidRDefault="00FB1FE9" w:rsidP="00FB1FE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="col-md-10"&gt;</w:t>
            </w:r>
          </w:p>
          <w:p w:rsidR="00FB1FE9" w:rsidRDefault="00FB1FE9" w:rsidP="00FB1FE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>@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Html.TextBoxFor(m =&gt; m.Email,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{ @class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"form-control"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})</w:t>
            </w:r>
          </w:p>
          <w:p w:rsidR="00FB1FE9" w:rsidRDefault="00FB1FE9" w:rsidP="00FB1FE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FB1FE9" w:rsidRDefault="00FB1FE9" w:rsidP="00FB1FE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FB1FE9" w:rsidRDefault="00FB1FE9" w:rsidP="00FB1FE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="form-group"&gt;</w:t>
            </w:r>
          </w:p>
          <w:p w:rsidR="00FB1FE9" w:rsidRDefault="00FB1FE9" w:rsidP="00FB1FE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>@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Html.LabelFor(m =&gt; m.Password,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{ @class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"col-md-2 control-label"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})</w:t>
            </w:r>
          </w:p>
          <w:p w:rsidR="00FB1FE9" w:rsidRDefault="00FB1FE9" w:rsidP="00FB1FE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="col-md-10"&gt;</w:t>
            </w:r>
          </w:p>
          <w:p w:rsidR="00FB1FE9" w:rsidRDefault="00FB1FE9" w:rsidP="00FB1FE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>@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Html.PasswordFor(m =&gt; m.Password,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{ @class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"form-control"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})</w:t>
            </w:r>
          </w:p>
          <w:p w:rsidR="00FB1FE9" w:rsidRDefault="00FB1FE9" w:rsidP="00FB1FE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FB1FE9" w:rsidRDefault="00FB1FE9" w:rsidP="00FB1FE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FB1FE9" w:rsidRDefault="00FB1FE9" w:rsidP="00FB1FE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="form-group"&gt;</w:t>
            </w:r>
          </w:p>
          <w:p w:rsidR="00FB1FE9" w:rsidRDefault="00FB1FE9" w:rsidP="00FB1FE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>@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Html.LabelFor(m =&gt; m.ConfirmPassword,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{ @class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"col-md-2 control-label"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})</w:t>
            </w:r>
          </w:p>
          <w:p w:rsidR="00FB1FE9" w:rsidRDefault="00FB1FE9" w:rsidP="00FB1FE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="col-md-10"&gt;</w:t>
            </w:r>
          </w:p>
          <w:p w:rsidR="00FB1FE9" w:rsidRDefault="00FB1FE9" w:rsidP="00FB1FE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>@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Html.PasswordFor(m =&gt; m.ConfirmPassword,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{ @class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"form-control"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})</w:t>
            </w:r>
          </w:p>
          <w:p w:rsidR="00FB1FE9" w:rsidRDefault="00FB1FE9" w:rsidP="00FB1FE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FB1FE9" w:rsidRDefault="00FB1FE9" w:rsidP="00FB1FE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FB1FE9" w:rsidRDefault="00FB1FE9" w:rsidP="00FB1FE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="form-group"&gt;</w:t>
            </w:r>
          </w:p>
          <w:p w:rsidR="00FB1FE9" w:rsidRDefault="00FB1FE9" w:rsidP="00FB1FE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="col-md-offset-2 col-md-10"&gt;</w:t>
            </w:r>
          </w:p>
          <w:p w:rsidR="00FB1FE9" w:rsidRDefault="00FB1FE9" w:rsidP="00FB1FE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  <w:highlight w:val="white"/>
              </w:rPr>
              <w:t>input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="submit"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="btn btn-default"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value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="</w:t>
            </w:r>
            <w:r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  <w:highlight w:val="white"/>
              </w:rPr>
              <w:t>注册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/&gt;</w:t>
            </w:r>
          </w:p>
          <w:p w:rsidR="00FB1FE9" w:rsidRDefault="00FB1FE9" w:rsidP="00FB1FE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FB1FE9" w:rsidRDefault="00FB1FE9" w:rsidP="00FB1FE9"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</w:tc>
      </w:tr>
    </w:tbl>
    <w:p w:rsidR="00FB1FE9" w:rsidRDefault="00FB1FE9" w:rsidP="00584851"/>
    <w:p w:rsidR="00FB1FE9" w:rsidRDefault="00FB1FE9" w:rsidP="007E1F1B">
      <w:pPr>
        <w:pStyle w:val="2"/>
        <w:numPr>
          <w:ilvl w:val="1"/>
          <w:numId w:val="3"/>
        </w:numPr>
      </w:pPr>
      <w:bookmarkStart w:id="14" w:name="_Toc412674076"/>
      <w:bookmarkStart w:id="15" w:name="_Toc412675941"/>
      <w:r>
        <w:rPr>
          <w:rFonts w:hint="eastAsia"/>
        </w:rPr>
        <w:t>运行效果</w:t>
      </w:r>
      <w:bookmarkEnd w:id="14"/>
      <w:bookmarkEnd w:id="15"/>
    </w:p>
    <w:p w:rsidR="00FB1FE9" w:rsidRDefault="001F76D2" w:rsidP="00584851">
      <w:r>
        <w:rPr>
          <w:rFonts w:hint="eastAsia"/>
        </w:rPr>
        <w:t>登录</w:t>
      </w:r>
    </w:p>
    <w:p w:rsidR="001F76D2" w:rsidRDefault="001F76D2" w:rsidP="0058485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96D885" wp14:editId="1DFD13BA">
                <wp:simplePos x="0" y="0"/>
                <wp:positionH relativeFrom="column">
                  <wp:posOffset>402491</wp:posOffset>
                </wp:positionH>
                <wp:positionV relativeFrom="paragraph">
                  <wp:posOffset>1143677</wp:posOffset>
                </wp:positionV>
                <wp:extent cx="783771" cy="510639"/>
                <wp:effectExtent l="19050" t="19050" r="16510" b="2286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771" cy="51063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96F4E3" id="矩形 4" o:spid="_x0000_s1026" style="position:absolute;left:0;text-align:left;margin-left:31.7pt;margin-top:90.05pt;width:61.7pt;height:40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1AA075B6" wp14:editId="14DB9E47">
            <wp:extent cx="4438650" cy="3181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6D2" w:rsidRDefault="001F76D2" w:rsidP="00584851">
      <w:r>
        <w:t>注册</w:t>
      </w:r>
    </w:p>
    <w:p w:rsidR="001F76D2" w:rsidRDefault="001F76D2" w:rsidP="0058485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1055271</wp:posOffset>
                </wp:positionH>
                <wp:positionV relativeFrom="paragraph">
                  <wp:posOffset>1011497</wp:posOffset>
                </wp:positionV>
                <wp:extent cx="783771" cy="510639"/>
                <wp:effectExtent l="19050" t="19050" r="16510" b="2286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771" cy="51063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C9DCF0" id="矩形 3" o:spid="_x0000_s1026" style="position:absolute;left:0;text-align:left;margin-left:83.1pt;margin-top:79.65pt;width:61.7pt;height:4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6D853E71" wp14:editId="4CA78E03">
            <wp:extent cx="4848225" cy="33718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6D2" w:rsidRDefault="001F76D2" w:rsidP="00584851"/>
    <w:p w:rsidR="000401D6" w:rsidRDefault="000401D6" w:rsidP="000401D6">
      <w:pPr>
        <w:pStyle w:val="1"/>
        <w:numPr>
          <w:ilvl w:val="0"/>
          <w:numId w:val="3"/>
        </w:numPr>
      </w:pPr>
      <w:bookmarkStart w:id="16" w:name="_Toc412674077"/>
      <w:bookmarkStart w:id="17" w:name="_Toc412675942"/>
      <w:r>
        <w:lastRenderedPageBreak/>
        <w:t>授权管理</w:t>
      </w:r>
      <w:bookmarkEnd w:id="16"/>
      <w:bookmarkEnd w:id="17"/>
    </w:p>
    <w:p w:rsidR="00EA0EC6" w:rsidRDefault="00EA0EC6" w:rsidP="009C4366">
      <w:pPr>
        <w:pStyle w:val="2"/>
        <w:numPr>
          <w:ilvl w:val="1"/>
          <w:numId w:val="3"/>
        </w:numPr>
      </w:pPr>
      <w:bookmarkStart w:id="18" w:name="_Toc412674078"/>
      <w:bookmarkStart w:id="19" w:name="_Toc412675943"/>
      <w:r>
        <w:rPr>
          <w:rFonts w:hint="eastAsia"/>
        </w:rPr>
        <w:t>Role</w:t>
      </w:r>
      <w:r w:rsidR="00921E31">
        <w:rPr>
          <w:rFonts w:hint="eastAsia"/>
        </w:rPr>
        <w:t>管理</w:t>
      </w:r>
      <w:bookmarkEnd w:id="18"/>
      <w:bookmarkEnd w:id="19"/>
    </w:p>
    <w:p w:rsidR="004A47D7" w:rsidRDefault="004A47D7" w:rsidP="004A47D7">
      <w:r>
        <w:t>参考</w:t>
      </w:r>
      <w:r>
        <w:rPr>
          <w:rFonts w:hint="eastAsia"/>
        </w:rPr>
        <w:t>1</w:t>
      </w:r>
      <w:r>
        <w:rPr>
          <w:rFonts w:hint="eastAsia"/>
        </w:rPr>
        <w:t>：</w:t>
      </w:r>
      <w:hyperlink r:id="rId15" w:history="1">
        <w:r w:rsidRPr="00584851">
          <w:rPr>
            <w:rStyle w:val="a5"/>
          </w:rPr>
          <w:t>ASP.NET Identity 2.0: Customizing Users and Roles</w:t>
        </w:r>
      </w:hyperlink>
    </w:p>
    <w:p w:rsidR="004A47D7" w:rsidRDefault="004A47D7" w:rsidP="004A47D7">
      <w:r>
        <w:t>参考</w:t>
      </w:r>
      <w:r>
        <w:rPr>
          <w:rFonts w:hint="eastAsia"/>
        </w:rPr>
        <w:t>2</w:t>
      </w:r>
      <w:r>
        <w:rPr>
          <w:rFonts w:hint="eastAsia"/>
        </w:rPr>
        <w:t>：</w:t>
      </w:r>
      <w:hyperlink r:id="rId16" w:history="1">
        <w:r w:rsidRPr="004A47D7">
          <w:rPr>
            <w:rStyle w:val="a5"/>
          </w:rPr>
          <w:t xml:space="preserve">asp.net identity 2.2.0 </w:t>
        </w:r>
        <w:r w:rsidRPr="004A47D7">
          <w:rPr>
            <w:rStyle w:val="a5"/>
          </w:rPr>
          <w:t>中角色启用和基本使用（一）</w:t>
        </w:r>
      </w:hyperlink>
    </w:p>
    <w:p w:rsidR="007F0318" w:rsidRDefault="007F0318" w:rsidP="009C4366">
      <w:pPr>
        <w:pStyle w:val="3"/>
        <w:numPr>
          <w:ilvl w:val="2"/>
          <w:numId w:val="3"/>
        </w:numPr>
      </w:pPr>
      <w:bookmarkStart w:id="20" w:name="_Toc412674079"/>
      <w:bookmarkStart w:id="21" w:name="_Toc412675944"/>
      <w:r>
        <w:t>增加</w:t>
      </w:r>
      <w:r>
        <w:t>ApplicationRole</w:t>
      </w:r>
      <w:bookmarkEnd w:id="20"/>
      <w:bookmarkEnd w:id="21"/>
    </w:p>
    <w:p w:rsidR="00847437" w:rsidRPr="004A47D7" w:rsidRDefault="00847437" w:rsidP="00847437">
      <w:pPr>
        <w:ind w:firstLineChars="200" w:firstLine="480"/>
      </w:pPr>
      <w:r>
        <w:t>新建</w:t>
      </w:r>
      <w:r>
        <w:t>ApplicationRole</w:t>
      </w:r>
      <w:r>
        <w:rPr>
          <w:rFonts w:hint="eastAsia"/>
        </w:rPr>
        <w:t>，</w:t>
      </w:r>
      <w:r>
        <w:t>可参考</w:t>
      </w:r>
      <w:r>
        <w:t>ApplicationUser</w:t>
      </w:r>
      <w:r>
        <w:rPr>
          <w:rFonts w:hint="eastAsia"/>
        </w:rPr>
        <w:t>，过程如下所述。</w:t>
      </w:r>
    </w:p>
    <w:p w:rsidR="007F0318" w:rsidRDefault="00416D1B" w:rsidP="007C6F91">
      <w:pPr>
        <w:ind w:firstLineChars="200" w:firstLine="480"/>
      </w:pPr>
      <w:r>
        <w:rPr>
          <w:rFonts w:hint="eastAsia"/>
        </w:rPr>
        <w:t>修改</w:t>
      </w:r>
      <w:r>
        <w:rPr>
          <w:rFonts w:hint="eastAsia"/>
        </w:rPr>
        <w:t>IdentityModel</w:t>
      </w:r>
      <w:r>
        <w:t>.cs</w:t>
      </w:r>
      <w:r>
        <w:rPr>
          <w:rFonts w:hint="eastAsia"/>
        </w:rPr>
        <w:t>，</w:t>
      </w:r>
      <w:r w:rsidR="001F7E65">
        <w:rPr>
          <w:rFonts w:hint="eastAsia"/>
        </w:rPr>
        <w:t>新增</w:t>
      </w:r>
      <w:r w:rsidR="001F7E65">
        <w:rPr>
          <w:rFonts w:hint="eastAsia"/>
        </w:rPr>
        <w:t>ApplicationRole</w:t>
      </w:r>
      <w:r w:rsidR="001F7E65">
        <w:rPr>
          <w:rFonts w:hint="eastAsia"/>
        </w:rPr>
        <w:t>，</w:t>
      </w:r>
      <w:r w:rsidR="007F0318">
        <w:t>继承自</w:t>
      </w:r>
      <w:r w:rsidR="007F0318">
        <w:t>IdentityRole</w:t>
      </w:r>
      <w:r w:rsidR="007F0318">
        <w:rPr>
          <w:rFonts w:hint="eastAsia"/>
        </w:rPr>
        <w:t>，</w:t>
      </w:r>
      <w:r w:rsidR="007F0318">
        <w:t>增加属性</w:t>
      </w:r>
      <w:r w:rsidR="007F0318">
        <w:t>Description</w:t>
      </w:r>
      <w:r w:rsidR="007F0318">
        <w:rPr>
          <w:rFonts w:hint="eastAsia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F0318" w:rsidTr="007F0318">
        <w:tc>
          <w:tcPr>
            <w:tcW w:w="9628" w:type="dxa"/>
          </w:tcPr>
          <w:p w:rsidR="007F0318" w:rsidRDefault="007F0318" w:rsidP="007F031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ApplicationRole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IdentityRole</w:t>
            </w:r>
          </w:p>
          <w:p w:rsidR="007F0318" w:rsidRDefault="007F0318" w:rsidP="007F031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7F0318" w:rsidRDefault="007F0318" w:rsidP="007F031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ApplicationRole():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base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(){ }</w:t>
            </w:r>
          </w:p>
          <w:p w:rsidR="007F0318" w:rsidRDefault="007F0318" w:rsidP="007F031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ApplicationRole(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roleName)</w:t>
            </w:r>
          </w:p>
          <w:p w:rsidR="007F0318" w:rsidRDefault="007F0318" w:rsidP="007F031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: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()</w:t>
            </w:r>
          </w:p>
          <w:p w:rsidR="007F0318" w:rsidRDefault="007F0318" w:rsidP="007F031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7F0318" w:rsidRDefault="007F0318" w:rsidP="007F031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base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.Name = roleName;</w:t>
            </w:r>
          </w:p>
          <w:p w:rsidR="007F0318" w:rsidRDefault="007F0318" w:rsidP="007F031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7F0318" w:rsidRDefault="007F0318" w:rsidP="007F031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F0318" w:rsidRPr="00AF49AC" w:rsidRDefault="007F0318" w:rsidP="007F031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</w:pPr>
            <w:r w:rsidRPr="00AF49AC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    [</w:t>
            </w:r>
            <w:r w:rsidRPr="00AF49AC"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yellow"/>
              </w:rPr>
              <w:t>Display</w:t>
            </w:r>
            <w:r w:rsidRPr="00AF49AC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(Name = </w:t>
            </w:r>
            <w:r w:rsidRPr="00AF49AC"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yellow"/>
              </w:rPr>
              <w:t>"</w:t>
            </w:r>
            <w:r w:rsidRPr="00AF49AC"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yellow"/>
              </w:rPr>
              <w:t>角色描述</w:t>
            </w:r>
            <w:r w:rsidRPr="00AF49AC"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yellow"/>
              </w:rPr>
              <w:t>"</w:t>
            </w:r>
            <w:r w:rsidRPr="00AF49AC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>)]</w:t>
            </w:r>
          </w:p>
          <w:p w:rsidR="007F0318" w:rsidRPr="00AF49AC" w:rsidRDefault="007F0318" w:rsidP="007F031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</w:pPr>
            <w:r w:rsidRPr="00AF49AC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    </w:t>
            </w:r>
            <w:r w:rsidRPr="00AF49AC"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yellow"/>
              </w:rPr>
              <w:t>public</w:t>
            </w:r>
            <w:r w:rsidRPr="00AF49AC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AF49AC"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yellow"/>
              </w:rPr>
              <w:t>string</w:t>
            </w:r>
            <w:r w:rsidRPr="00AF49AC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 Description { </w:t>
            </w:r>
            <w:r w:rsidRPr="00AF49AC"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yellow"/>
              </w:rPr>
              <w:t>get</w:t>
            </w:r>
            <w:r w:rsidRPr="00AF49AC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; </w:t>
            </w:r>
            <w:r w:rsidRPr="00AF49AC"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yellow"/>
              </w:rPr>
              <w:t>set</w:t>
            </w:r>
            <w:r w:rsidRPr="00AF49AC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>; }</w:t>
            </w:r>
          </w:p>
          <w:p w:rsidR="007F0318" w:rsidRDefault="007F0318" w:rsidP="007F0318"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7F0318" w:rsidRPr="007F0318" w:rsidRDefault="007F0318" w:rsidP="007F0318"/>
    <w:p w:rsidR="00EE4AC4" w:rsidRDefault="004A47D7" w:rsidP="009C4366">
      <w:pPr>
        <w:pStyle w:val="3"/>
        <w:numPr>
          <w:ilvl w:val="2"/>
          <w:numId w:val="3"/>
        </w:numPr>
      </w:pPr>
      <w:bookmarkStart w:id="22" w:name="_Toc412674080"/>
      <w:bookmarkStart w:id="23" w:name="_Toc412675945"/>
      <w:r>
        <w:rPr>
          <w:rFonts w:hint="eastAsia"/>
        </w:rPr>
        <w:t>新增</w:t>
      </w:r>
      <w:r w:rsidRPr="004A47D7">
        <w:t>ApplicationRoleManager</w:t>
      </w:r>
      <w:bookmarkEnd w:id="22"/>
      <w:bookmarkEnd w:id="23"/>
    </w:p>
    <w:p w:rsidR="004A47D7" w:rsidRDefault="004A47D7" w:rsidP="004A47D7">
      <w:pPr>
        <w:ind w:firstLineChars="200" w:firstLine="480"/>
      </w:pPr>
      <w:r>
        <w:t>修改</w:t>
      </w:r>
      <w:r>
        <w:t>IdentityConfig.cs</w:t>
      </w:r>
      <w:r>
        <w:rPr>
          <w:rFonts w:hint="eastAsia"/>
        </w:rPr>
        <w:t>，</w:t>
      </w:r>
      <w:r>
        <w:t>增加</w:t>
      </w:r>
      <w:r w:rsidR="007F0318" w:rsidRPr="007F0318">
        <w:t>ApplicationRoleManager</w:t>
      </w:r>
      <w:r>
        <w:rPr>
          <w:rFonts w:hint="eastAsia"/>
        </w:rPr>
        <w:t>，</w:t>
      </w:r>
      <w:r>
        <w:t>继承自</w:t>
      </w:r>
      <w:r>
        <w:t>Role</w:t>
      </w:r>
      <w:r w:rsidR="007F0318">
        <w:t>Manager</w:t>
      </w:r>
      <w:r w:rsidR="004A1A66">
        <w:rPr>
          <w:rFonts w:hint="eastAsia"/>
        </w:rPr>
        <w:t>，</w:t>
      </w:r>
      <w:r w:rsidR="004A1A66">
        <w:t>提供静态方法</w:t>
      </w:r>
      <w:r w:rsidR="004A1A66">
        <w:t>Create</w:t>
      </w:r>
      <w:r>
        <w:rPr>
          <w:rFonts w:hint="eastAsia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F49AC" w:rsidTr="00AF49AC">
        <w:tc>
          <w:tcPr>
            <w:tcW w:w="9628" w:type="dxa"/>
          </w:tcPr>
          <w:p w:rsidR="00AF49AC" w:rsidRDefault="00AF49AC" w:rsidP="00AF49A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ApplicationRoleManager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RoleManager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ApplicationRole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  <w:p w:rsidR="00AF49AC" w:rsidRDefault="00AF49AC" w:rsidP="00AF49A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AF49AC" w:rsidRDefault="00AF49AC" w:rsidP="00AF49A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ApplicationRoleManager(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IRoleStore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ApplicationRole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&gt; roleStore)</w:t>
            </w:r>
          </w:p>
          <w:p w:rsidR="00AF49AC" w:rsidRDefault="00AF49AC" w:rsidP="00AF49A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: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base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(roleStore)</w:t>
            </w:r>
          </w:p>
          <w:p w:rsidR="00AF49AC" w:rsidRDefault="00AF49AC" w:rsidP="00AF49A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AF49AC" w:rsidRDefault="00AF49AC" w:rsidP="00AF49A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AF49AC" w:rsidRDefault="00AF49AC" w:rsidP="00AF49A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F49AC" w:rsidRDefault="00AF49AC" w:rsidP="00AF49A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static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ApplicationRoleManager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Create(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IdentityFactoryOptions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ApplicationRoleManager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&gt; 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options,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IOwinContext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context)</w:t>
            </w:r>
          </w:p>
          <w:p w:rsidR="00AF49AC" w:rsidRDefault="00AF49AC" w:rsidP="00AF49A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AF49AC" w:rsidRDefault="00AF49AC" w:rsidP="00AF49A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ApplicationRoleManager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RoleStore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ApplicationRole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&gt;(context.Get&lt;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ApplicationDbContext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&gt;()));</w:t>
            </w:r>
          </w:p>
          <w:p w:rsidR="00AF49AC" w:rsidRDefault="00AF49AC" w:rsidP="00AF49A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AF49AC" w:rsidRDefault="00AF49AC" w:rsidP="00AF49AC"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AF49AC" w:rsidRDefault="00AF49AC" w:rsidP="004A47D7"/>
    <w:p w:rsidR="00AF49AC" w:rsidRDefault="00AF49AC" w:rsidP="009C4366">
      <w:pPr>
        <w:pStyle w:val="3"/>
        <w:numPr>
          <w:ilvl w:val="2"/>
          <w:numId w:val="3"/>
        </w:numPr>
      </w:pPr>
      <w:bookmarkStart w:id="24" w:name="_Toc412674081"/>
      <w:bookmarkStart w:id="25" w:name="_Toc412675946"/>
      <w:r>
        <w:t>启用</w:t>
      </w:r>
      <w:r>
        <w:t>ApplicationRoleManager</w:t>
      </w:r>
      <w:bookmarkEnd w:id="24"/>
      <w:bookmarkEnd w:id="25"/>
    </w:p>
    <w:p w:rsidR="00AF49AC" w:rsidRDefault="004A1A66" w:rsidP="004A1A66">
      <w:pPr>
        <w:ind w:firstLineChars="200" w:firstLine="480"/>
      </w:pPr>
      <w:r>
        <w:rPr>
          <w:rFonts w:hint="eastAsia"/>
        </w:rPr>
        <w:t>修改</w:t>
      </w:r>
      <w:r>
        <w:rPr>
          <w:rFonts w:hint="eastAsia"/>
        </w:rPr>
        <w:t>Startup.Auth.cs</w:t>
      </w:r>
      <w:r>
        <w:rPr>
          <w:rFonts w:hint="eastAsia"/>
        </w:rPr>
        <w:t>，配置角色管理器，本质上是在</w:t>
      </w:r>
      <w:r>
        <w:rPr>
          <w:rFonts w:hint="eastAsia"/>
        </w:rPr>
        <w:t>MVC</w:t>
      </w:r>
      <w:r>
        <w:rPr>
          <w:rFonts w:hint="eastAsia"/>
        </w:rPr>
        <w:t>启动阶段注册实例，供后继的请求服务使用。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A1A66" w:rsidTr="004A1A66">
        <w:tc>
          <w:tcPr>
            <w:tcW w:w="9628" w:type="dxa"/>
          </w:tcPr>
          <w:p w:rsidR="004A1A66" w:rsidRDefault="004A1A66" w:rsidP="004A1A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partial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Startup</w:t>
            </w:r>
          </w:p>
          <w:p w:rsidR="004A1A66" w:rsidRDefault="004A1A66" w:rsidP="004A1A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4A1A66" w:rsidRDefault="004A1A66" w:rsidP="004A1A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有关配置身份验证的详细信息，请访问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http://go.microsoft.com/fwlink/?LinkId=301864</w:t>
            </w:r>
          </w:p>
          <w:p w:rsidR="004A1A66" w:rsidRDefault="004A1A66" w:rsidP="004A1A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ConfigureAuth(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IAppBuilder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app)</w:t>
            </w:r>
          </w:p>
          <w:p w:rsidR="004A1A66" w:rsidRDefault="004A1A66" w:rsidP="004A1A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4A1A66" w:rsidRDefault="004A1A66" w:rsidP="004A1A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配置数据库上下文、用户管理器和登录管理器，以便为每个请求使用单个实例</w:t>
            </w:r>
          </w:p>
          <w:p w:rsidR="004A1A66" w:rsidRDefault="004A1A66" w:rsidP="004A1A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app.CreatePerOwinContext(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ApplicationDbContext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.Create);</w:t>
            </w:r>
          </w:p>
          <w:p w:rsidR="004A1A66" w:rsidRDefault="004A1A66" w:rsidP="004A1A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app.CreatePerOwinContext&lt;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ApplicationUserManager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&gt;(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ApplicationUserManager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.Create);</w:t>
            </w:r>
          </w:p>
          <w:p w:rsidR="004A1A66" w:rsidRDefault="004A1A66" w:rsidP="004A1A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4A1A66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>app.CreatePerOwinContext&lt;</w:t>
            </w:r>
            <w:r w:rsidRPr="004A1A66"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yellow"/>
              </w:rPr>
              <w:t>ApplicationRoleManager</w:t>
            </w:r>
            <w:r w:rsidRPr="004A1A66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>&gt;(</w:t>
            </w:r>
            <w:r w:rsidRPr="004A1A66"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yellow"/>
              </w:rPr>
              <w:t>ApplicationRoleManager</w:t>
            </w:r>
            <w:r w:rsidRPr="004A1A66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>.Create);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添加的角色管理器</w:t>
            </w:r>
          </w:p>
          <w:p w:rsidR="004A1A66" w:rsidRDefault="004A1A66" w:rsidP="004A1A66"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app.CreatePerOwinContext&lt;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ApplicationSignInManager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&gt;(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ApplicationSignInManager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.Create);</w:t>
            </w:r>
          </w:p>
        </w:tc>
      </w:tr>
    </w:tbl>
    <w:p w:rsidR="004A1A66" w:rsidRDefault="004A1A66" w:rsidP="004A1A66">
      <w:pPr>
        <w:ind w:firstLineChars="200" w:firstLine="480"/>
      </w:pPr>
    </w:p>
    <w:p w:rsidR="004D05AA" w:rsidRDefault="004D05AA" w:rsidP="009C4366">
      <w:pPr>
        <w:pStyle w:val="3"/>
        <w:numPr>
          <w:ilvl w:val="2"/>
          <w:numId w:val="3"/>
        </w:numPr>
      </w:pPr>
      <w:bookmarkStart w:id="26" w:name="_Toc412674082"/>
      <w:bookmarkStart w:id="27" w:name="_Toc412675947"/>
      <w:r>
        <w:t>新增</w:t>
      </w:r>
      <w:r>
        <w:t>ViewModel</w:t>
      </w:r>
      <w:bookmarkEnd w:id="26"/>
      <w:bookmarkEnd w:id="27"/>
    </w:p>
    <w:p w:rsidR="004D05AA" w:rsidRDefault="00780863" w:rsidP="00780863">
      <w:pPr>
        <w:ind w:left="567"/>
      </w:pPr>
      <w:r>
        <w:rPr>
          <w:rFonts w:hint="eastAsia"/>
        </w:rPr>
        <w:t>新建</w:t>
      </w:r>
      <w:r>
        <w:rPr>
          <w:rFonts w:hint="eastAsia"/>
        </w:rPr>
        <w:t>AdminViewModel</w:t>
      </w:r>
      <w:r w:rsidR="000D54AE">
        <w:t>.cs</w:t>
      </w:r>
      <w:r w:rsidR="000D54AE">
        <w:rPr>
          <w:rFonts w:hint="eastAsia"/>
        </w:rPr>
        <w:t>，</w:t>
      </w:r>
      <w:r w:rsidR="000D54AE">
        <w:t>添加</w:t>
      </w:r>
      <w:r w:rsidR="000D54AE">
        <w:t>RoleViewModel</w:t>
      </w:r>
      <w:r w:rsidR="000D54AE">
        <w:rPr>
          <w:rFonts w:hint="eastAsia"/>
        </w:rPr>
        <w:t>、</w:t>
      </w:r>
      <w:r w:rsidR="000D54AE">
        <w:t>EditUserViewModel</w:t>
      </w:r>
      <w:r w:rsidR="000D54AE">
        <w:rPr>
          <w:rFonts w:hint="eastAsia"/>
        </w:rPr>
        <w:t>。</w:t>
      </w:r>
    </w:p>
    <w:tbl>
      <w:tblPr>
        <w:tblStyle w:val="a6"/>
        <w:tblW w:w="0" w:type="auto"/>
        <w:tblInd w:w="567" w:type="dxa"/>
        <w:tblLook w:val="04A0" w:firstRow="1" w:lastRow="0" w:firstColumn="1" w:lastColumn="0" w:noHBand="0" w:noVBand="1"/>
      </w:tblPr>
      <w:tblGrid>
        <w:gridCol w:w="9061"/>
      </w:tblGrid>
      <w:tr w:rsidR="000D54AE" w:rsidTr="000D54AE">
        <w:tc>
          <w:tcPr>
            <w:tcW w:w="9628" w:type="dxa"/>
          </w:tcPr>
          <w:p w:rsidR="000D54AE" w:rsidRDefault="000D54AE" w:rsidP="000D54A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RoleViewModel</w:t>
            </w:r>
          </w:p>
          <w:p w:rsidR="000D54AE" w:rsidRDefault="000D54AE" w:rsidP="000D54A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0D54AE" w:rsidRDefault="000D54AE" w:rsidP="000D54A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Id {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:rsidR="000D54AE" w:rsidRDefault="000D54AE" w:rsidP="000D54A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Required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(AllowEmptyStrings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0D54AE" w:rsidRDefault="000D54AE" w:rsidP="000D54A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Display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(Name =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角色名称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0D54AE" w:rsidRDefault="000D54AE" w:rsidP="000D54A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Name {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:rsidR="000D54AE" w:rsidRDefault="000D54AE" w:rsidP="000D54A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Display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(Name=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角色描述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0D54AE" w:rsidRDefault="000D54AE" w:rsidP="000D54A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Description {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:rsidR="000D54AE" w:rsidRDefault="000D54AE" w:rsidP="000D54AE"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0D54AE" w:rsidRDefault="000D54AE" w:rsidP="00780863">
      <w:pPr>
        <w:ind w:left="567"/>
      </w:pPr>
      <w:r>
        <w:t>EditUserViewModel</w:t>
      </w:r>
    </w:p>
    <w:tbl>
      <w:tblPr>
        <w:tblStyle w:val="a6"/>
        <w:tblW w:w="0" w:type="auto"/>
        <w:tblInd w:w="567" w:type="dxa"/>
        <w:tblLook w:val="04A0" w:firstRow="1" w:lastRow="0" w:firstColumn="1" w:lastColumn="0" w:noHBand="0" w:noVBand="1"/>
      </w:tblPr>
      <w:tblGrid>
        <w:gridCol w:w="9061"/>
      </w:tblGrid>
      <w:tr w:rsidR="000D54AE" w:rsidTr="000D54AE">
        <w:tc>
          <w:tcPr>
            <w:tcW w:w="9628" w:type="dxa"/>
          </w:tcPr>
          <w:p w:rsidR="000D54AE" w:rsidRDefault="000D54AE" w:rsidP="000D54A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EditUserViewModel</w:t>
            </w:r>
          </w:p>
          <w:p w:rsidR="000D54AE" w:rsidRDefault="000D54AE" w:rsidP="000D54A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{</w:t>
            </w:r>
          </w:p>
          <w:p w:rsidR="000D54AE" w:rsidRDefault="000D54AE" w:rsidP="000D54A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Id {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:rsidR="000D54AE" w:rsidRDefault="000D54AE" w:rsidP="000D54A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Display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(Name=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用户名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0D54AE" w:rsidRDefault="000D54AE" w:rsidP="000D54A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Required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  <w:p w:rsidR="000D54AE" w:rsidRDefault="000D54AE" w:rsidP="000D54A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UserName {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:rsidR="000D54AE" w:rsidRDefault="000D54AE" w:rsidP="000D54A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D54AE" w:rsidRDefault="000D54AE" w:rsidP="000D54A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Required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(AllowEmptyStrings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0D54AE" w:rsidRDefault="000D54AE" w:rsidP="000D54A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Display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(Name =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电邮地址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0D54AE" w:rsidRDefault="000D54AE" w:rsidP="000D54A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EmailAddress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  <w:p w:rsidR="000D54AE" w:rsidRDefault="000D54AE" w:rsidP="000D54A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Email {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:rsidR="000D54AE" w:rsidRDefault="000D54AE" w:rsidP="000D54A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D54AE" w:rsidRDefault="000D54AE" w:rsidP="000D54A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IEnumerable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SelectListItem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&gt; RolesList {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:rsidR="000D54AE" w:rsidRDefault="000D54AE" w:rsidP="000D54AE"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0D54AE" w:rsidRPr="004D05AA" w:rsidRDefault="000D54AE" w:rsidP="00780863">
      <w:pPr>
        <w:ind w:left="567"/>
      </w:pPr>
    </w:p>
    <w:p w:rsidR="008E302E" w:rsidRDefault="00251DA2" w:rsidP="009C4366">
      <w:pPr>
        <w:pStyle w:val="3"/>
        <w:numPr>
          <w:ilvl w:val="2"/>
          <w:numId w:val="3"/>
        </w:numPr>
      </w:pPr>
      <w:bookmarkStart w:id="28" w:name="_Toc412674083"/>
      <w:bookmarkStart w:id="29" w:name="_Toc412675948"/>
      <w:r>
        <w:t>添加</w:t>
      </w:r>
      <w:r>
        <w:rPr>
          <w:rFonts w:hint="eastAsia"/>
        </w:rPr>
        <w:t>CRUD</w:t>
      </w:r>
      <w:r w:rsidR="00C9495F">
        <w:t>管理功能</w:t>
      </w:r>
      <w:bookmarkEnd w:id="28"/>
      <w:bookmarkEnd w:id="29"/>
    </w:p>
    <w:p w:rsidR="009C4366" w:rsidRDefault="00847437" w:rsidP="004A1A66">
      <w:pPr>
        <w:ind w:firstLineChars="200" w:firstLine="480"/>
      </w:pPr>
      <w:r>
        <w:rPr>
          <w:rFonts w:hint="eastAsia"/>
        </w:rPr>
        <w:t>为</w:t>
      </w:r>
      <w:r>
        <w:rPr>
          <w:rFonts w:hint="eastAsia"/>
        </w:rPr>
        <w:t>Role</w:t>
      </w:r>
      <w:r>
        <w:rPr>
          <w:rFonts w:hint="eastAsia"/>
        </w:rPr>
        <w:t>与</w:t>
      </w:r>
      <w:r>
        <w:rPr>
          <w:rFonts w:hint="eastAsia"/>
        </w:rPr>
        <w:t>User</w:t>
      </w:r>
      <w:r>
        <w:rPr>
          <w:rFonts w:hint="eastAsia"/>
        </w:rPr>
        <w:t>管理</w:t>
      </w:r>
      <w:r w:rsidR="00C9495F">
        <w:rPr>
          <w:rFonts w:hint="eastAsia"/>
        </w:rPr>
        <w:t>添加</w:t>
      </w:r>
      <w:r w:rsidR="00C9495F">
        <w:t>相应的</w:t>
      </w:r>
      <w:r w:rsidR="00C9495F">
        <w:rPr>
          <w:rFonts w:hint="eastAsia"/>
        </w:rPr>
        <w:t>MVC</w:t>
      </w:r>
      <w:r w:rsidR="009C4366">
        <w:rPr>
          <w:rFonts w:hint="eastAsia"/>
        </w:rPr>
        <w:t>部件，这里</w:t>
      </w:r>
      <w:r w:rsidR="00C9495F">
        <w:rPr>
          <w:rFonts w:hint="eastAsia"/>
        </w:rPr>
        <w:t>不</w:t>
      </w:r>
      <w:r w:rsidR="009C4366">
        <w:rPr>
          <w:rFonts w:hint="eastAsia"/>
        </w:rPr>
        <w:t>再</w:t>
      </w:r>
      <w:r w:rsidR="00C9495F">
        <w:rPr>
          <w:rFonts w:hint="eastAsia"/>
        </w:rPr>
        <w:t>累述</w:t>
      </w:r>
      <w:r w:rsidR="009C4366">
        <w:rPr>
          <w:rFonts w:hint="eastAsia"/>
        </w:rPr>
        <w:t>可参考</w:t>
      </w:r>
      <w:r w:rsidR="009C4366">
        <w:rPr>
          <w:rFonts w:hint="eastAsia"/>
        </w:rPr>
        <w:t>AccountController</w:t>
      </w:r>
      <w:r w:rsidR="009C4366">
        <w:rPr>
          <w:rFonts w:hint="eastAsia"/>
        </w:rPr>
        <w:t>等</w:t>
      </w:r>
      <w:r w:rsidR="00251DA2">
        <w:rPr>
          <w:rFonts w:hint="eastAsia"/>
        </w:rPr>
        <w:t>，为了方便可先使用</w:t>
      </w:r>
      <w:r w:rsidR="00251DA2">
        <w:rPr>
          <w:rFonts w:hint="eastAsia"/>
        </w:rPr>
        <w:t>MVC</w:t>
      </w:r>
      <w:r w:rsidR="00251DA2">
        <w:rPr>
          <w:rFonts w:hint="eastAsia"/>
        </w:rPr>
        <w:t>的支架功能，然后修改细节。</w:t>
      </w:r>
    </w:p>
    <w:p w:rsidR="009C4366" w:rsidRDefault="009C4366" w:rsidP="009C4366">
      <w:pPr>
        <w:pStyle w:val="3"/>
        <w:numPr>
          <w:ilvl w:val="2"/>
          <w:numId w:val="3"/>
        </w:numPr>
      </w:pPr>
      <w:bookmarkStart w:id="30" w:name="_Toc412674084"/>
      <w:bookmarkStart w:id="31" w:name="_Toc412675949"/>
      <w:r>
        <w:t>运行效果</w:t>
      </w:r>
      <w:bookmarkEnd w:id="30"/>
      <w:bookmarkEnd w:id="31"/>
    </w:p>
    <w:p w:rsidR="00251DA2" w:rsidRDefault="00251DA2" w:rsidP="004A1A66">
      <w:pPr>
        <w:ind w:firstLineChars="200" w:firstLine="480"/>
      </w:pPr>
      <w:r>
        <w:rPr>
          <w:rFonts w:hint="eastAsia"/>
        </w:rPr>
        <w:t>运行效果如下图所示。</w:t>
      </w:r>
    </w:p>
    <w:p w:rsidR="00251DA2" w:rsidRDefault="009C0585" w:rsidP="00F33B2E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用户管理</w:t>
      </w:r>
    </w:p>
    <w:p w:rsidR="00C9495F" w:rsidRDefault="009C0585" w:rsidP="004A1A66">
      <w:pPr>
        <w:ind w:firstLineChars="200" w:firstLine="480"/>
      </w:pPr>
      <w:r>
        <w:rPr>
          <w:noProof/>
        </w:rPr>
        <w:drawing>
          <wp:inline distT="0" distB="0" distL="0" distR="0" wp14:anchorId="57AE30A8" wp14:editId="6226ABDE">
            <wp:extent cx="5124450" cy="1771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585" w:rsidRDefault="009C0585" w:rsidP="004A1A66">
      <w:pPr>
        <w:ind w:firstLineChars="200" w:firstLine="480"/>
      </w:pPr>
      <w:r>
        <w:rPr>
          <w:noProof/>
        </w:rPr>
        <w:lastRenderedPageBreak/>
        <w:drawing>
          <wp:inline distT="0" distB="0" distL="0" distR="0" wp14:anchorId="0039426D" wp14:editId="215FA12C">
            <wp:extent cx="3648075" cy="37719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95F" w:rsidRDefault="00C9495F" w:rsidP="00F33B2E">
      <w:pPr>
        <w:pStyle w:val="a4"/>
        <w:numPr>
          <w:ilvl w:val="0"/>
          <w:numId w:val="14"/>
        </w:numPr>
        <w:ind w:firstLineChars="0"/>
      </w:pPr>
      <w:r>
        <w:t>角色管理</w:t>
      </w:r>
    </w:p>
    <w:p w:rsidR="00C9495F" w:rsidRDefault="009C0585" w:rsidP="004A1A66">
      <w:pPr>
        <w:ind w:firstLineChars="200" w:firstLine="480"/>
      </w:pPr>
      <w:r>
        <w:rPr>
          <w:noProof/>
        </w:rPr>
        <w:drawing>
          <wp:inline distT="0" distB="0" distL="0" distR="0" wp14:anchorId="20557E7F" wp14:editId="18DF3311">
            <wp:extent cx="4819650" cy="17811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585" w:rsidRDefault="009C0585" w:rsidP="004A1A66">
      <w:pPr>
        <w:ind w:firstLineChars="200" w:firstLine="480"/>
      </w:pPr>
      <w:r>
        <w:rPr>
          <w:noProof/>
        </w:rPr>
        <w:lastRenderedPageBreak/>
        <w:drawing>
          <wp:inline distT="0" distB="0" distL="0" distR="0" wp14:anchorId="25C1FD70" wp14:editId="687489A5">
            <wp:extent cx="3333750" cy="34766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1A6" w:rsidRDefault="009111A6" w:rsidP="004A1A66">
      <w:pPr>
        <w:ind w:firstLineChars="200" w:firstLine="480"/>
      </w:pPr>
    </w:p>
    <w:p w:rsidR="009111A6" w:rsidRDefault="009111A6" w:rsidP="000401D6">
      <w:pPr>
        <w:pStyle w:val="2"/>
        <w:numPr>
          <w:ilvl w:val="1"/>
          <w:numId w:val="3"/>
        </w:numPr>
      </w:pPr>
      <w:bookmarkStart w:id="32" w:name="_Toc412674085"/>
      <w:bookmarkStart w:id="33" w:name="_Toc412675950"/>
      <w:r>
        <w:rPr>
          <w:rFonts w:hint="eastAsia"/>
        </w:rPr>
        <w:t>User-Role</w:t>
      </w:r>
      <w:r>
        <w:rPr>
          <w:rFonts w:hint="eastAsia"/>
        </w:rPr>
        <w:t>分析</w:t>
      </w:r>
      <w:bookmarkEnd w:id="32"/>
      <w:bookmarkEnd w:id="33"/>
    </w:p>
    <w:p w:rsidR="009111A6" w:rsidRDefault="009111A6" w:rsidP="009111A6">
      <w:pPr>
        <w:ind w:firstLineChars="200" w:firstLine="480"/>
      </w:pPr>
      <w:r>
        <w:rPr>
          <w:rFonts w:hint="eastAsia"/>
        </w:rPr>
        <w:t>想必大家已经注意到了</w:t>
      </w:r>
      <w:r w:rsidRPr="00031DFF">
        <w:t>Microsoft.AspNet.Identity.EntityFramework</w:t>
      </w:r>
      <w:r>
        <w:t>是对</w:t>
      </w:r>
      <w:r w:rsidRPr="00031DFF">
        <w:t>Microsoft.AspNet.Identity.</w:t>
      </w:r>
      <w:r>
        <w:rPr>
          <w:rFonts w:hint="eastAsia"/>
        </w:rPr>
        <w:t>Core</w:t>
      </w:r>
      <w:r>
        <w:t>的</w:t>
      </w:r>
      <w:r>
        <w:rPr>
          <w:rFonts w:hint="eastAsia"/>
        </w:rPr>
        <w:t>EF</w:t>
      </w:r>
      <w:r>
        <w:rPr>
          <w:rFonts w:hint="eastAsia"/>
        </w:rPr>
        <w:t>实现，微软是如何处理</w:t>
      </w:r>
      <w:r>
        <w:rPr>
          <w:rFonts w:hint="eastAsia"/>
        </w:rPr>
        <w:t>IdentityUser</w:t>
      </w:r>
      <w:r>
        <w:rPr>
          <w:rFonts w:hint="eastAsia"/>
        </w:rPr>
        <w:t>与</w:t>
      </w:r>
      <w:r>
        <w:rPr>
          <w:rFonts w:hint="eastAsia"/>
        </w:rPr>
        <w:t>IdentityRole</w:t>
      </w:r>
      <w:r>
        <w:rPr>
          <w:rFonts w:hint="eastAsia"/>
        </w:rPr>
        <w:t>的关系？因两者为多对多关系，会在关系型数据库增加一张关联表，故增加</w:t>
      </w:r>
      <w:r>
        <w:rPr>
          <w:rFonts w:hint="eastAsia"/>
        </w:rPr>
        <w:t>IdentityUserRole</w:t>
      </w:r>
      <w:r>
        <w:rPr>
          <w:rFonts w:hint="eastAsia"/>
        </w:rPr>
        <w:t>，并在</w:t>
      </w:r>
      <w:r>
        <w:rPr>
          <w:rFonts w:hint="eastAsia"/>
        </w:rPr>
        <w:t>IdentityUser</w:t>
      </w:r>
      <w:r>
        <w:rPr>
          <w:rFonts w:hint="eastAsia"/>
        </w:rPr>
        <w:t>与</w:t>
      </w:r>
      <w:r>
        <w:rPr>
          <w:rFonts w:hint="eastAsia"/>
        </w:rPr>
        <w:t>IdentityRole</w:t>
      </w:r>
      <w:r>
        <w:rPr>
          <w:rFonts w:hint="eastAsia"/>
        </w:rPr>
        <w:t>中添加</w:t>
      </w:r>
      <w:r>
        <w:rPr>
          <w:rFonts w:hint="eastAsia"/>
        </w:rPr>
        <w:t>IdentityUserRole</w:t>
      </w:r>
      <w:r>
        <w:rPr>
          <w:rFonts w:hint="eastAsia"/>
        </w:rPr>
        <w:t>列表，代码如下所示。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111A6" w:rsidTr="005D5636">
        <w:tc>
          <w:tcPr>
            <w:tcW w:w="9628" w:type="dxa"/>
          </w:tcPr>
          <w:p w:rsidR="009111A6" w:rsidRDefault="009111A6" w:rsidP="005D5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IdentityUserRole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&lt;TKey&gt;</w:t>
            </w:r>
          </w:p>
          <w:p w:rsidR="009111A6" w:rsidRDefault="009111A6" w:rsidP="005D5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9111A6" w:rsidRDefault="009111A6" w:rsidP="005D5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virtual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TKey RoleId {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:rsidR="009111A6" w:rsidRDefault="009111A6" w:rsidP="005D5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</w:p>
          <w:p w:rsidR="009111A6" w:rsidRDefault="009111A6" w:rsidP="005D5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virtual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TKey UserId {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:rsidR="009111A6" w:rsidRDefault="009111A6" w:rsidP="005D5636"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9111A6" w:rsidRDefault="009111A6" w:rsidP="009111A6">
      <w:pPr>
        <w:ind w:firstLineChars="200" w:firstLine="480"/>
      </w:pPr>
      <w:r>
        <w:rPr>
          <w:rFonts w:hint="eastAsia"/>
        </w:rPr>
        <w:t>IdentityUser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111A6" w:rsidTr="005D5636">
        <w:tc>
          <w:tcPr>
            <w:tcW w:w="9628" w:type="dxa"/>
          </w:tcPr>
          <w:p w:rsidR="009111A6" w:rsidRDefault="009111A6" w:rsidP="005D5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IdentityUser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&lt;TKey, TLogin, </w:t>
            </w:r>
            <w:r w:rsidRPr="00031DFF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>TRole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TClaim&gt; : IUser&lt;TKey&gt;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where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TLogin: IdentityUserLogin&lt;TKey&gt;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where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31DFF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>TRole: IdentityUserRole&lt;TKey&gt;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where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TClaim: IdentityUserClaim&lt;TKey&gt;</w:t>
            </w:r>
          </w:p>
          <w:p w:rsidR="009111A6" w:rsidRDefault="009111A6" w:rsidP="005D5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9111A6" w:rsidRDefault="009111A6" w:rsidP="005D5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IdentityUser()</w:t>
            </w:r>
          </w:p>
          <w:p w:rsidR="009111A6" w:rsidRDefault="009111A6" w:rsidP="005D5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9111A6" w:rsidRDefault="009111A6" w:rsidP="005D5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.Roles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&lt;TRole&gt;();</w:t>
            </w:r>
          </w:p>
          <w:p w:rsidR="009111A6" w:rsidRDefault="009111A6" w:rsidP="005D5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9111A6" w:rsidRDefault="009111A6" w:rsidP="005D5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</w:t>
            </w:r>
            <w:r w:rsidRPr="00031DFF"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yellow"/>
              </w:rPr>
              <w:t>public</w:t>
            </w:r>
            <w:r w:rsidRPr="00031DFF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031DFF"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yellow"/>
              </w:rPr>
              <w:t>ICollection</w:t>
            </w:r>
            <w:r w:rsidRPr="00031DFF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&lt;TRole&gt; Roles { </w:t>
            </w:r>
            <w:r w:rsidRPr="00031DFF"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yellow"/>
              </w:rPr>
              <w:t>virtual</w:t>
            </w:r>
            <w:r w:rsidRPr="00031DFF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 get; </w:t>
            </w:r>
            <w:r w:rsidRPr="00031DFF"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yellow"/>
              </w:rPr>
              <w:t>private</w:t>
            </w:r>
            <w:r w:rsidRPr="00031DFF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031DFF"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yellow"/>
              </w:rPr>
              <w:t>set</w:t>
            </w:r>
            <w:r w:rsidRPr="00031DFF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>; }</w:t>
            </w:r>
          </w:p>
          <w:p w:rsidR="009111A6" w:rsidRDefault="009111A6" w:rsidP="005D5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其它代码省略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…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.</w:t>
            </w:r>
          </w:p>
          <w:p w:rsidR="009111A6" w:rsidRDefault="009111A6" w:rsidP="005D5636"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9111A6" w:rsidRDefault="009111A6" w:rsidP="009111A6">
      <w:pPr>
        <w:ind w:firstLineChars="200" w:firstLine="480"/>
      </w:pPr>
      <w:r>
        <w:rPr>
          <w:rFonts w:hint="eastAsia"/>
        </w:rPr>
        <w:lastRenderedPageBreak/>
        <w:t>IdentityRole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111A6" w:rsidTr="005D5636">
        <w:tc>
          <w:tcPr>
            <w:tcW w:w="9628" w:type="dxa"/>
          </w:tcPr>
          <w:p w:rsidR="009111A6" w:rsidRDefault="009111A6" w:rsidP="005D5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IdentityRole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&lt;TKey, </w:t>
            </w:r>
            <w:r w:rsidRPr="00031DFF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>TUserRole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&gt; : IRole&lt;TKey&gt;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where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31DFF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>TUserRole: IdentityUserRole&lt;TKey&gt;</w:t>
            </w:r>
          </w:p>
          <w:p w:rsidR="009111A6" w:rsidRDefault="009111A6" w:rsidP="005D5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9111A6" w:rsidRDefault="009111A6" w:rsidP="005D5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IdentityRole()</w:t>
            </w:r>
          </w:p>
          <w:p w:rsidR="009111A6" w:rsidRDefault="009111A6" w:rsidP="005D5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9111A6" w:rsidRDefault="009111A6" w:rsidP="005D5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.Users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&lt;TUserRole&gt;();</w:t>
            </w:r>
          </w:p>
          <w:p w:rsidR="009111A6" w:rsidRDefault="009111A6" w:rsidP="005D5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9111A6" w:rsidRDefault="009111A6" w:rsidP="005D5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</w:p>
          <w:p w:rsidR="009111A6" w:rsidRDefault="009111A6" w:rsidP="005D5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TKey Id {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:rsidR="009111A6" w:rsidRDefault="009111A6" w:rsidP="005D5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</w:p>
          <w:p w:rsidR="009111A6" w:rsidRDefault="009111A6" w:rsidP="005D5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Name {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:rsidR="009111A6" w:rsidRDefault="009111A6" w:rsidP="005D5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</w:p>
          <w:p w:rsidR="009111A6" w:rsidRDefault="009111A6" w:rsidP="005D5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031DFF"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yellow"/>
              </w:rPr>
              <w:t>public</w:t>
            </w:r>
            <w:r w:rsidRPr="00031DFF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031DFF"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yellow"/>
              </w:rPr>
              <w:t>ICollection</w:t>
            </w:r>
            <w:r w:rsidRPr="00031DFF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&lt;TUserRole&gt; Users { </w:t>
            </w:r>
            <w:r w:rsidRPr="00031DFF"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yellow"/>
              </w:rPr>
              <w:t>virtual</w:t>
            </w:r>
            <w:r w:rsidRPr="00031DFF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 get; </w:t>
            </w:r>
            <w:r w:rsidRPr="00031DFF"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yellow"/>
              </w:rPr>
              <w:t>private</w:t>
            </w:r>
            <w:r w:rsidRPr="00031DFF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031DFF"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yellow"/>
              </w:rPr>
              <w:t>set</w:t>
            </w:r>
            <w:r w:rsidRPr="00031DFF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>; }</w:t>
            </w:r>
          </w:p>
          <w:p w:rsidR="009111A6" w:rsidRDefault="009111A6" w:rsidP="005D5636"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9111A6" w:rsidRDefault="009111A6" w:rsidP="009111A6">
      <w:pPr>
        <w:ind w:firstLineChars="200" w:firstLine="480"/>
      </w:pPr>
      <w:r>
        <w:rPr>
          <w:rFonts w:hint="eastAsia"/>
        </w:rPr>
        <w:t>EF</w:t>
      </w:r>
      <w:r>
        <w:t>分别</w:t>
      </w:r>
      <w:r>
        <w:rPr>
          <w:rFonts w:hint="eastAsia"/>
        </w:rPr>
        <w:t>配置</w:t>
      </w:r>
      <w:r>
        <w:rPr>
          <w:rFonts w:hint="eastAsia"/>
        </w:rPr>
        <w:t>IdentityUser</w:t>
      </w:r>
      <w:r>
        <w:rPr>
          <w:rFonts w:hint="eastAsia"/>
        </w:rPr>
        <w:t>、</w:t>
      </w:r>
      <w:r>
        <w:rPr>
          <w:rFonts w:hint="eastAsia"/>
        </w:rPr>
        <w:t>IdentityRole</w:t>
      </w:r>
      <w:r>
        <w:rPr>
          <w:rFonts w:hint="eastAsia"/>
        </w:rPr>
        <w:t>与</w:t>
      </w:r>
      <w:r>
        <w:rPr>
          <w:rFonts w:hint="eastAsia"/>
        </w:rPr>
        <w:t>IdentityUserRole</w:t>
      </w:r>
      <w:r>
        <w:rPr>
          <w:rFonts w:hint="eastAsia"/>
        </w:rPr>
        <w:t>的</w:t>
      </w:r>
      <w:r>
        <w:rPr>
          <w:rFonts w:hint="eastAsia"/>
        </w:rPr>
        <w:t>1</w:t>
      </w:r>
      <w:r>
        <w:rPr>
          <w:rFonts w:hint="eastAsia"/>
        </w:rPr>
        <w:t>对多关系。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111A6" w:rsidTr="005D5636">
        <w:tc>
          <w:tcPr>
            <w:tcW w:w="9628" w:type="dxa"/>
          </w:tcPr>
          <w:p w:rsidR="009111A6" w:rsidRDefault="009111A6" w:rsidP="005D5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IdentityDbContext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: DbContext </w:t>
            </w:r>
          </w:p>
          <w:p w:rsidR="009111A6" w:rsidRDefault="009111A6" w:rsidP="005D5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9111A6" w:rsidRDefault="009111A6" w:rsidP="005D5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IdentityDbContext() :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"DefaultConnection"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9111A6" w:rsidRDefault="009111A6" w:rsidP="005D5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9111A6" w:rsidRDefault="009111A6" w:rsidP="005D5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9111A6" w:rsidRDefault="009111A6" w:rsidP="005D5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</w:p>
          <w:p w:rsidR="009111A6" w:rsidRDefault="009111A6" w:rsidP="005D5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protected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OnModelCreating(DbModelBuilder modelBuilder)</w:t>
            </w:r>
          </w:p>
          <w:p w:rsidR="009111A6" w:rsidRDefault="009111A6" w:rsidP="005D5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9111A6" w:rsidRDefault="009111A6" w:rsidP="005D5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(modelBuilder ==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9111A6" w:rsidRDefault="009111A6" w:rsidP="005D5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9111A6" w:rsidRDefault="009111A6" w:rsidP="005D5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throw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ArgumentNullException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"modelBuilder"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9111A6" w:rsidRDefault="009111A6" w:rsidP="005D5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9111A6" w:rsidRDefault="009111A6" w:rsidP="005D5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EntityTypeConfiguration&lt;TUser&gt; configuration = modelBuilder.Entity&lt;TUser&gt;().ToTable(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"AspNetUsers"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9111A6" w:rsidRDefault="009111A6" w:rsidP="005D5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7B2E90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>configuration.HasMany&lt;TUserRole&gt;(u =&gt; u.Roles).WithRequired().HasForeignKey&lt;TKey&gt;(ur =&gt; ur.UserId);</w:t>
            </w:r>
          </w:p>
          <w:p w:rsidR="009111A6" w:rsidRDefault="009111A6" w:rsidP="005D5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IndexAttribute indexAttribute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IndexAttribute(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"UserNameIndex"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9111A6" w:rsidRDefault="009111A6" w:rsidP="005D5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IsUnique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</w:p>
          <w:p w:rsidR="009111A6" w:rsidRDefault="009111A6" w:rsidP="005D5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};</w:t>
            </w:r>
          </w:p>
          <w:p w:rsidR="009111A6" w:rsidRDefault="009111A6" w:rsidP="005D5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configuration.Property((Expression&lt;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Func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&lt;TUser,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&gt;&gt;) (u =&gt; u.UserName)).IsRequired().HasMaxLength(0x100).HasColumnAnnotation(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"Index"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IndexAnnotation(indexAttribute));</w:t>
            </w:r>
          </w:p>
          <w:p w:rsidR="009111A6" w:rsidRDefault="009111A6" w:rsidP="005D5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configuration.Property((Expression&lt;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Func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&lt;TUser,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&gt;&gt;) (u =&gt; u.Email)).HasMaxLength(0x100);</w:t>
            </w:r>
          </w:p>
          <w:p w:rsidR="009111A6" w:rsidRDefault="009111A6" w:rsidP="005D5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modelBuilder.Entity&lt;TUserRole&gt;().HasKey(r =&gt;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{ UserId = r.UserId, RoleId = r.RoleId }).</w:t>
            </w:r>
            <w:r w:rsidRPr="007B2E90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>ToTable(</w:t>
            </w:r>
            <w:r w:rsidRPr="007B2E90"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yellow"/>
              </w:rPr>
              <w:t>"AspNetUserRoles"</w:t>
            </w:r>
            <w:r w:rsidRPr="007B2E90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>);</w:t>
            </w:r>
          </w:p>
          <w:p w:rsidR="009111A6" w:rsidRDefault="009111A6" w:rsidP="005D5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EntityTypeConfiguration&lt;TRole&gt; configuration2 = modelBuilder.Entity&lt;TRole&gt;().ToTable(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"AspNetRoles"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9111A6" w:rsidRDefault="009111A6" w:rsidP="005D5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IndexAttribute attribute2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IndexAttribute(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"RoleNameIndex"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9111A6" w:rsidRDefault="009111A6" w:rsidP="005D5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IsUnique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</w:p>
          <w:p w:rsidR="009111A6" w:rsidRDefault="009111A6" w:rsidP="005D5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};</w:t>
            </w:r>
          </w:p>
          <w:p w:rsidR="009111A6" w:rsidRDefault="009111A6" w:rsidP="005D5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configuration2.Property((Expression&lt;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Func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&lt;TRole,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&gt;&gt;) (r =&gt; r.Name)).IsRequired().HasMaxLength(0x100).HasColumnAnnotation(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"Index"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IndexAnnotation(attribute2));</w:t>
            </w:r>
          </w:p>
          <w:p w:rsidR="009111A6" w:rsidRDefault="009111A6" w:rsidP="005D5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7B2E90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>configuration2.HasMany&lt;TUserRole&gt;(r =&gt; r.Users).WithRequired().HasForeignKey&lt;TKey&gt;(ur =&gt; ur.RoleId);</w:t>
            </w:r>
          </w:p>
          <w:p w:rsidR="009111A6" w:rsidRDefault="009111A6" w:rsidP="005D5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9111A6" w:rsidRDefault="009111A6" w:rsidP="005D5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</w:p>
          <w:p w:rsidR="009111A6" w:rsidRDefault="009111A6" w:rsidP="005D5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virtual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IDbSet&lt;TRole&gt; Roles {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:rsidR="009111A6" w:rsidRDefault="009111A6" w:rsidP="005D5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</w:p>
          <w:p w:rsidR="009111A6" w:rsidRDefault="009111A6" w:rsidP="005D5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virtual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IDbSet&lt;TUser&gt; Users {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:rsidR="009111A6" w:rsidRDefault="009111A6" w:rsidP="005D5636"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9111A6" w:rsidRDefault="009111A6" w:rsidP="004A1A66">
      <w:pPr>
        <w:ind w:firstLineChars="200" w:firstLine="480"/>
      </w:pPr>
      <w:r>
        <w:rPr>
          <w:rFonts w:hint="eastAsia"/>
        </w:rPr>
        <w:lastRenderedPageBreak/>
        <w:t>模仿上述设计，实现</w:t>
      </w:r>
      <w:r>
        <w:rPr>
          <w:rFonts w:hint="eastAsia"/>
        </w:rPr>
        <w:t>Role-Permission</w:t>
      </w:r>
      <w:r>
        <w:rPr>
          <w:rFonts w:hint="eastAsia"/>
        </w:rPr>
        <w:t>关系。</w:t>
      </w:r>
    </w:p>
    <w:p w:rsidR="009111A6" w:rsidRPr="00EE4AC4" w:rsidRDefault="009111A6" w:rsidP="004A1A66">
      <w:pPr>
        <w:ind w:firstLineChars="200" w:firstLine="480"/>
      </w:pPr>
    </w:p>
    <w:p w:rsidR="00EA0EC6" w:rsidRDefault="00EA0EC6" w:rsidP="000401D6">
      <w:pPr>
        <w:pStyle w:val="2"/>
        <w:numPr>
          <w:ilvl w:val="1"/>
          <w:numId w:val="3"/>
        </w:numPr>
      </w:pPr>
      <w:bookmarkStart w:id="34" w:name="_Toc412674086"/>
      <w:bookmarkStart w:id="35" w:name="_Toc412675951"/>
      <w:r>
        <w:t>Permission</w:t>
      </w:r>
      <w:r w:rsidR="00062D8B">
        <w:t>管理</w:t>
      </w:r>
      <w:bookmarkEnd w:id="34"/>
      <w:bookmarkEnd w:id="35"/>
    </w:p>
    <w:p w:rsidR="001D576D" w:rsidRPr="001D576D" w:rsidRDefault="001D576D" w:rsidP="001D576D">
      <w:r w:rsidRPr="001D576D">
        <w:t>参考</w:t>
      </w:r>
      <w:r w:rsidR="00F517D2">
        <w:rPr>
          <w:rFonts w:hint="eastAsia"/>
        </w:rPr>
        <w:t>1</w:t>
      </w:r>
      <w:r w:rsidRPr="001D576D">
        <w:rPr>
          <w:rFonts w:hint="eastAsia"/>
        </w:rPr>
        <w:t>：</w:t>
      </w:r>
      <w:hyperlink r:id="rId21" w:history="1">
        <w:r w:rsidRPr="001D576D">
          <w:rPr>
            <w:rStyle w:val="a5"/>
          </w:rPr>
          <w:t>Asp.Net</w:t>
        </w:r>
        <w:r w:rsidRPr="001D576D">
          <w:rPr>
            <w:rStyle w:val="a5"/>
          </w:rPr>
          <w:t>大型项目实践</w:t>
        </w:r>
        <w:r w:rsidRPr="001D576D">
          <w:rPr>
            <w:rStyle w:val="a5"/>
          </w:rPr>
          <w:t>(11)-</w:t>
        </w:r>
        <w:r w:rsidRPr="001D576D">
          <w:rPr>
            <w:rStyle w:val="a5"/>
          </w:rPr>
          <w:t>基于</w:t>
        </w:r>
        <w:r w:rsidRPr="001D576D">
          <w:rPr>
            <w:rStyle w:val="a5"/>
          </w:rPr>
          <w:t>MVC Action</w:t>
        </w:r>
        <w:r w:rsidRPr="001D576D">
          <w:rPr>
            <w:rStyle w:val="a5"/>
          </w:rPr>
          <w:t>粒度的权限管理</w:t>
        </w:r>
      </w:hyperlink>
    </w:p>
    <w:p w:rsidR="00F517D2" w:rsidRDefault="00F517D2" w:rsidP="00F517D2">
      <w:r>
        <w:t>参考</w:t>
      </w:r>
      <w:r>
        <w:rPr>
          <w:rFonts w:hint="eastAsia"/>
        </w:rPr>
        <w:t>2</w:t>
      </w:r>
      <w:r>
        <w:rPr>
          <w:rFonts w:hint="eastAsia"/>
        </w:rPr>
        <w:t>：</w:t>
      </w:r>
      <w:hyperlink r:id="rId22" w:history="1">
        <w:r w:rsidRPr="00F517D2">
          <w:rPr>
            <w:rStyle w:val="a5"/>
          </w:rPr>
          <w:t>ASP.NET MVC</w:t>
        </w:r>
        <w:r w:rsidRPr="00F517D2">
          <w:rPr>
            <w:rStyle w:val="a5"/>
          </w:rPr>
          <w:t>三个重要的描述对象：</w:t>
        </w:r>
        <w:r w:rsidRPr="00F517D2">
          <w:rPr>
            <w:rStyle w:val="a5"/>
          </w:rPr>
          <w:t>ActionDescriptor</w:t>
        </w:r>
      </w:hyperlink>
    </w:p>
    <w:p w:rsidR="00F517D2" w:rsidRDefault="00F517D2" w:rsidP="00F517D2"/>
    <w:p w:rsidR="00031DFF" w:rsidRPr="00031DFF" w:rsidRDefault="00062D8B" w:rsidP="00F517D2">
      <w:pPr>
        <w:ind w:left="567"/>
      </w:pPr>
      <w:r>
        <w:t>这里</w:t>
      </w:r>
      <w:r>
        <w:t>Permission</w:t>
      </w:r>
      <w:r>
        <w:t>指的是</w:t>
      </w:r>
      <w:r>
        <w:t>Action</w:t>
      </w:r>
      <w:r>
        <w:rPr>
          <w:rFonts w:hint="eastAsia"/>
        </w:rPr>
        <w:t>，</w:t>
      </w:r>
      <w:r>
        <w:t>即供用户调用的功能</w:t>
      </w:r>
      <w:r>
        <w:rPr>
          <w:rFonts w:hint="eastAsia"/>
        </w:rPr>
        <w:t>。</w:t>
      </w:r>
    </w:p>
    <w:p w:rsidR="00D065E0" w:rsidRDefault="00416D1B" w:rsidP="000401D6">
      <w:pPr>
        <w:pStyle w:val="3"/>
        <w:numPr>
          <w:ilvl w:val="2"/>
          <w:numId w:val="3"/>
        </w:numPr>
      </w:pPr>
      <w:bookmarkStart w:id="36" w:name="_Toc412674087"/>
      <w:bookmarkStart w:id="37" w:name="_Toc412675952"/>
      <w:r>
        <w:rPr>
          <w:rFonts w:hint="eastAsia"/>
        </w:rPr>
        <w:t>新建</w:t>
      </w:r>
      <w:r>
        <w:rPr>
          <w:rFonts w:hint="eastAsia"/>
        </w:rPr>
        <w:t>ApplicationPermission</w:t>
      </w:r>
      <w:bookmarkEnd w:id="36"/>
      <w:bookmarkEnd w:id="37"/>
    </w:p>
    <w:p w:rsidR="00416D1B" w:rsidRDefault="00F672D7" w:rsidP="00F672D7">
      <w:pPr>
        <w:ind w:firstLineChars="200" w:firstLine="480"/>
      </w:pPr>
      <w:r>
        <w:rPr>
          <w:rFonts w:hint="eastAsia"/>
        </w:rPr>
        <w:t>修改</w:t>
      </w:r>
      <w:r>
        <w:rPr>
          <w:rFonts w:hint="eastAsia"/>
        </w:rPr>
        <w:t>IdentityModel</w:t>
      </w:r>
      <w:r>
        <w:t>.cs</w:t>
      </w:r>
      <w:r>
        <w:rPr>
          <w:rFonts w:hint="eastAsia"/>
        </w:rPr>
        <w:t>，新增</w:t>
      </w:r>
      <w:r>
        <w:rPr>
          <w:rFonts w:hint="eastAsia"/>
        </w:rPr>
        <w:t>ApplicationPermission</w:t>
      </w:r>
      <w:r>
        <w:rPr>
          <w:rFonts w:hint="eastAsia"/>
        </w:rPr>
        <w:t>，此处设计了属性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、</w:t>
      </w:r>
      <w:r>
        <w:rPr>
          <w:rFonts w:hint="eastAsia"/>
        </w:rPr>
        <w:t>Action</w:t>
      </w:r>
      <w:r>
        <w:rPr>
          <w:rFonts w:hint="eastAsia"/>
        </w:rPr>
        <w:t>、</w:t>
      </w:r>
      <w:r>
        <w:t>Params</w:t>
      </w:r>
      <w:r>
        <w:rPr>
          <w:rFonts w:hint="eastAsia"/>
        </w:rPr>
        <w:t>、</w:t>
      </w:r>
      <w:r>
        <w:t>Description</w:t>
      </w:r>
      <w:r>
        <w:rPr>
          <w:rFonts w:hint="eastAsia"/>
        </w:rPr>
        <w:t>。</w:t>
      </w:r>
    </w:p>
    <w:tbl>
      <w:tblPr>
        <w:tblStyle w:val="a6"/>
        <w:tblW w:w="0" w:type="auto"/>
        <w:tblInd w:w="567" w:type="dxa"/>
        <w:tblLook w:val="04A0" w:firstRow="1" w:lastRow="0" w:firstColumn="1" w:lastColumn="0" w:noHBand="0" w:noVBand="1"/>
      </w:tblPr>
      <w:tblGrid>
        <w:gridCol w:w="9061"/>
      </w:tblGrid>
      <w:tr w:rsidR="00F672D7" w:rsidTr="00F672D7">
        <w:tc>
          <w:tcPr>
            <w:tcW w:w="9628" w:type="dxa"/>
          </w:tcPr>
          <w:p w:rsidR="00F672D7" w:rsidRDefault="00F672D7" w:rsidP="00F672D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ApplicationPermission</w:t>
            </w:r>
          </w:p>
          <w:p w:rsidR="00F672D7" w:rsidRDefault="00F672D7" w:rsidP="00F672D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F672D7" w:rsidRDefault="00F672D7" w:rsidP="00F672D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ApplicationPermission()</w:t>
            </w:r>
          </w:p>
          <w:p w:rsidR="00F672D7" w:rsidRDefault="00F672D7" w:rsidP="00F672D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F672D7" w:rsidRDefault="00F672D7" w:rsidP="00F672D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Id =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Guid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.NewGuid().ToString();</w:t>
            </w:r>
          </w:p>
          <w:p w:rsidR="00F672D7" w:rsidRDefault="00F672D7" w:rsidP="00F672D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Roles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ApplicationRolePermission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&gt;();</w:t>
            </w:r>
          </w:p>
          <w:p w:rsidR="00F672D7" w:rsidRDefault="00F672D7" w:rsidP="00F672D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F672D7" w:rsidRDefault="00F672D7" w:rsidP="00F672D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F672D7" w:rsidRDefault="00F672D7" w:rsidP="00F672D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主键</w:t>
            </w:r>
          </w:p>
          <w:p w:rsidR="00F672D7" w:rsidRDefault="00F672D7" w:rsidP="00F672D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F672D7" w:rsidRDefault="00F672D7" w:rsidP="00F672D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Id {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:rsidR="00F672D7" w:rsidRDefault="00F672D7" w:rsidP="00F672D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F672D7" w:rsidRDefault="00F672D7" w:rsidP="00F672D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控制器名</w:t>
            </w:r>
          </w:p>
          <w:p w:rsidR="00F672D7" w:rsidRDefault="00F672D7" w:rsidP="00F672D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F672D7" w:rsidRDefault="00F672D7" w:rsidP="00F672D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Controller {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:rsidR="00F672D7" w:rsidRDefault="00F672D7" w:rsidP="00F672D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F672D7" w:rsidRDefault="00F672D7" w:rsidP="00F672D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方法名</w:t>
            </w:r>
          </w:p>
          <w:p w:rsidR="00F672D7" w:rsidRDefault="00F672D7" w:rsidP="00F672D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F672D7" w:rsidRDefault="00F672D7" w:rsidP="00F672D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Action {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:rsidR="00F672D7" w:rsidRDefault="00F672D7" w:rsidP="00F672D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F672D7" w:rsidRDefault="00F672D7" w:rsidP="00F672D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参数字符串</w:t>
            </w:r>
          </w:p>
          <w:p w:rsidR="00F672D7" w:rsidRDefault="00F672D7" w:rsidP="00F672D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F672D7" w:rsidRDefault="00F672D7" w:rsidP="00F672D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Params {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:rsidR="00F672D7" w:rsidRDefault="00F672D7" w:rsidP="00F672D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F672D7" w:rsidRDefault="00F672D7" w:rsidP="00F672D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功能描述</w:t>
            </w:r>
          </w:p>
          <w:p w:rsidR="00F672D7" w:rsidRDefault="00F672D7" w:rsidP="00F672D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F672D7" w:rsidRDefault="00F672D7" w:rsidP="00F672D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Description {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:rsidR="00F672D7" w:rsidRDefault="00F672D7" w:rsidP="00F672D7"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F672D7" w:rsidRDefault="00F672D7" w:rsidP="00416D1B">
      <w:pPr>
        <w:ind w:left="567"/>
      </w:pPr>
    </w:p>
    <w:p w:rsidR="00062D8B" w:rsidRDefault="00062D8B" w:rsidP="00062D8B">
      <w:pPr>
        <w:pStyle w:val="3"/>
        <w:numPr>
          <w:ilvl w:val="2"/>
          <w:numId w:val="3"/>
        </w:numPr>
      </w:pPr>
      <w:bookmarkStart w:id="38" w:name="_Toc412674088"/>
      <w:bookmarkStart w:id="39" w:name="_Toc412675953"/>
      <w:r>
        <w:t>建立</w:t>
      </w:r>
      <w:r>
        <w:t>ViewModel</w:t>
      </w:r>
      <w:bookmarkEnd w:id="38"/>
      <w:bookmarkEnd w:id="39"/>
    </w:p>
    <w:p w:rsidR="00062D8B" w:rsidRDefault="008F50EE" w:rsidP="00416D1B">
      <w:pPr>
        <w:ind w:left="567"/>
      </w:pPr>
      <w:r>
        <w:t>在</w:t>
      </w:r>
      <w:r>
        <w:t>AdminViewModel.cs</w:t>
      </w:r>
      <w:r>
        <w:t>中添加</w:t>
      </w:r>
      <w:r>
        <w:t>PermissionViewModel</w:t>
      </w:r>
      <w:r>
        <w:rPr>
          <w:rFonts w:hint="eastAsia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F50EE" w:rsidTr="008F50EE">
        <w:tc>
          <w:tcPr>
            <w:tcW w:w="9628" w:type="dxa"/>
          </w:tcPr>
          <w:p w:rsidR="008F50EE" w:rsidRDefault="008F50EE" w:rsidP="008F50E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PermissionViewModel</w:t>
            </w:r>
          </w:p>
          <w:p w:rsidR="008F50EE" w:rsidRDefault="008F50EE" w:rsidP="008F50E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8F50EE" w:rsidRDefault="008F50EE" w:rsidP="008F50E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8F50EE" w:rsidRDefault="008F50EE" w:rsidP="008F50E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主键</w:t>
            </w:r>
          </w:p>
          <w:p w:rsidR="008F50EE" w:rsidRDefault="008F50EE" w:rsidP="008F50E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8F50EE" w:rsidRDefault="008F50EE" w:rsidP="008F50E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Display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(Name =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权限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ID"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8F50EE" w:rsidRDefault="008F50EE" w:rsidP="008F50E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Id {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:rsidR="008F50EE" w:rsidRDefault="008F50EE" w:rsidP="008F50E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8F50EE" w:rsidRDefault="008F50EE" w:rsidP="008F50E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控制器名</w:t>
            </w:r>
          </w:p>
          <w:p w:rsidR="008F50EE" w:rsidRDefault="008F50EE" w:rsidP="008F50E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8F50EE" w:rsidRDefault="008F50EE" w:rsidP="008F50E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Required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(AllowEmptyStrings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8F50EE" w:rsidRDefault="008F50EE" w:rsidP="008F50E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Display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(Name =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控制器名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8F50EE" w:rsidRDefault="008F50EE" w:rsidP="008F50E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Controller {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:rsidR="008F50EE" w:rsidRDefault="008F50EE" w:rsidP="008F50E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8F50EE" w:rsidRDefault="008F50EE" w:rsidP="008F50E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方法名</w:t>
            </w:r>
          </w:p>
          <w:p w:rsidR="008F50EE" w:rsidRDefault="008F50EE" w:rsidP="008F50E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8F50EE" w:rsidRDefault="008F50EE" w:rsidP="008F50E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[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Required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(AllowEmptyStrings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8F50EE" w:rsidRDefault="008F50EE" w:rsidP="008F50E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Display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(Name =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方法名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8F50EE" w:rsidRDefault="008F50EE" w:rsidP="008F50E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Action {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:rsidR="008F50EE" w:rsidRDefault="008F50EE" w:rsidP="008F50E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8F50EE" w:rsidRDefault="008F50EE" w:rsidP="008F50E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功能描述</w:t>
            </w:r>
          </w:p>
          <w:p w:rsidR="008F50EE" w:rsidRDefault="008F50EE" w:rsidP="008F50E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8F50EE" w:rsidRDefault="008F50EE" w:rsidP="008F50E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Required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(AllowEmptyStrings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8F50EE" w:rsidRDefault="008F50EE" w:rsidP="008F50E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Display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(Name =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功能描述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8F50EE" w:rsidRDefault="008F50EE" w:rsidP="008F50E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Description {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:rsidR="008F50EE" w:rsidRDefault="008F50EE" w:rsidP="008F50E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Display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(Name =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选择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8F50EE" w:rsidRDefault="008F50EE" w:rsidP="008F50E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Selected {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:rsidR="008F50EE" w:rsidRDefault="008F50EE" w:rsidP="008F50EE">
            <w:pPr>
              <w:rPr>
                <w:rFonts w:hint="eastAsia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8F50EE" w:rsidRDefault="008F50EE" w:rsidP="00BC1C49">
      <w:pPr>
        <w:rPr>
          <w:rFonts w:hint="eastAsia"/>
        </w:rPr>
      </w:pPr>
    </w:p>
    <w:p w:rsidR="00062D8B" w:rsidRDefault="00062D8B" w:rsidP="00062D8B">
      <w:pPr>
        <w:pStyle w:val="3"/>
        <w:numPr>
          <w:ilvl w:val="2"/>
          <w:numId w:val="3"/>
        </w:numPr>
      </w:pPr>
      <w:bookmarkStart w:id="40" w:name="_Toc412674089"/>
      <w:bookmarkStart w:id="41" w:name="_Toc412675954"/>
      <w:r>
        <w:t>自动获取</w:t>
      </w:r>
      <w:r>
        <w:t>Permission</w:t>
      </w:r>
      <w:bookmarkEnd w:id="40"/>
      <w:bookmarkEnd w:id="41"/>
    </w:p>
    <w:p w:rsidR="00062D8B" w:rsidRDefault="00062D8B" w:rsidP="00062D8B">
      <w:pPr>
        <w:ind w:firstLineChars="200" w:firstLine="480"/>
      </w:pPr>
      <w:r>
        <w:rPr>
          <w:rFonts w:hint="eastAsia"/>
        </w:rPr>
        <w:t>核心思想：利用反射机制读取各</w:t>
      </w:r>
      <w:r>
        <w:rPr>
          <w:rFonts w:hint="eastAsia"/>
        </w:rPr>
        <w:t>Action</w:t>
      </w:r>
      <w:r>
        <w:rPr>
          <w:rFonts w:hint="eastAsia"/>
        </w:rPr>
        <w:t>的元数据，如：所属</w:t>
      </w:r>
      <w:r>
        <w:rPr>
          <w:rFonts w:hint="eastAsia"/>
        </w:rPr>
        <w:t>Controller</w:t>
      </w:r>
      <w:r>
        <w:rPr>
          <w:rFonts w:hint="eastAsia"/>
        </w:rPr>
        <w:t>、</w:t>
      </w:r>
      <w:r>
        <w:rPr>
          <w:rFonts w:hint="eastAsia"/>
        </w:rPr>
        <w:t>Action</w:t>
      </w:r>
      <w:r>
        <w:rPr>
          <w:rFonts w:hint="eastAsia"/>
        </w:rPr>
        <w:t>名称、参数、功能描述，为此要使用特性</w:t>
      </w:r>
      <w:r>
        <w:rPr>
          <w:rFonts w:hint="eastAsia"/>
        </w:rPr>
        <w:t>Description</w:t>
      </w:r>
      <w:r>
        <w:rPr>
          <w:rFonts w:hint="eastAsia"/>
        </w:rPr>
        <w:t>。</w:t>
      </w:r>
    </w:p>
    <w:p w:rsidR="00062D8B" w:rsidRDefault="00062D8B" w:rsidP="00062D8B">
      <w:pPr>
        <w:pStyle w:val="a4"/>
        <w:numPr>
          <w:ilvl w:val="0"/>
          <w:numId w:val="10"/>
        </w:numPr>
        <w:ind w:firstLineChars="0"/>
      </w:pPr>
      <w:r>
        <w:t>特性</w:t>
      </w:r>
      <w:r>
        <w:t>Description</w:t>
      </w:r>
      <w:r>
        <w:t>示例</w:t>
      </w:r>
    </w:p>
    <w:p w:rsidR="00062D8B" w:rsidRPr="00494479" w:rsidRDefault="00062D8B" w:rsidP="00062D8B">
      <w:pPr>
        <w:ind w:firstLineChars="200" w:firstLine="480"/>
      </w:pPr>
      <w:r>
        <w:rPr>
          <w:rFonts w:hint="eastAsia"/>
        </w:rPr>
        <w:t>添加引用</w:t>
      </w:r>
      <w:r>
        <w:t>System.ComponentModel</w:t>
      </w:r>
      <w:r w:rsidR="00F45CDD">
        <w:rPr>
          <w:rFonts w:hint="eastAsia"/>
        </w:rPr>
        <w:t>，</w:t>
      </w:r>
      <w:r w:rsidR="00F45CDD">
        <w:t>为</w:t>
      </w:r>
      <w:r w:rsidR="00F45CDD">
        <w:t>Action</w:t>
      </w:r>
      <w:r w:rsidR="00F45CDD">
        <w:t>添加</w:t>
      </w:r>
      <w:r w:rsidR="00F45CDD">
        <w:t>Description</w:t>
      </w:r>
      <w:r w:rsidR="00F45CDD">
        <w:t>特性</w:t>
      </w:r>
      <w:r>
        <w:rPr>
          <w:rFonts w:hint="eastAsia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62D8B" w:rsidRPr="00062D8B" w:rsidTr="00CC3C19">
        <w:tc>
          <w:tcPr>
            <w:tcW w:w="9628" w:type="dxa"/>
          </w:tcPr>
          <w:p w:rsidR="00062D8B" w:rsidRPr="00062D8B" w:rsidRDefault="00062D8B" w:rsidP="00062D8B">
            <w:pPr>
              <w:pStyle w:val="10"/>
              <w:rPr>
                <w:highlight w:val="yellow"/>
              </w:rPr>
            </w:pPr>
            <w:r w:rsidRPr="00062D8B">
              <w:rPr>
                <w:highlight w:val="yellow"/>
              </w:rPr>
              <w:t>using System.ComponentModel;</w:t>
            </w:r>
          </w:p>
          <w:p w:rsidR="00062D8B" w:rsidRPr="00062D8B" w:rsidRDefault="00062D8B" w:rsidP="00062D8B">
            <w:pPr>
              <w:pStyle w:val="10"/>
              <w:rPr>
                <w:highlight w:val="white"/>
              </w:rPr>
            </w:pPr>
          </w:p>
          <w:p w:rsidR="00062D8B" w:rsidRPr="00062D8B" w:rsidRDefault="00062D8B" w:rsidP="00062D8B">
            <w:pPr>
              <w:pStyle w:val="10"/>
              <w:rPr>
                <w:highlight w:val="white"/>
              </w:rPr>
            </w:pPr>
            <w:r w:rsidRPr="00062D8B">
              <w:rPr>
                <w:highlight w:val="white"/>
              </w:rPr>
              <w:t xml:space="preserve">public class </w:t>
            </w:r>
            <w:r w:rsidRPr="00062D8B">
              <w:rPr>
                <w:color w:val="2B91AF"/>
                <w:highlight w:val="white"/>
              </w:rPr>
              <w:t>UsersAdminController</w:t>
            </w:r>
            <w:r w:rsidRPr="00062D8B">
              <w:rPr>
                <w:highlight w:val="white"/>
              </w:rPr>
              <w:t xml:space="preserve"> : </w:t>
            </w:r>
            <w:r w:rsidRPr="00062D8B">
              <w:rPr>
                <w:color w:val="2B91AF"/>
                <w:highlight w:val="white"/>
              </w:rPr>
              <w:t>BaseController</w:t>
            </w:r>
          </w:p>
          <w:p w:rsidR="00062D8B" w:rsidRPr="00062D8B" w:rsidRDefault="00062D8B" w:rsidP="00062D8B">
            <w:pPr>
              <w:pStyle w:val="10"/>
              <w:rPr>
                <w:highlight w:val="white"/>
              </w:rPr>
            </w:pPr>
            <w:r w:rsidRPr="00062D8B">
              <w:rPr>
                <w:highlight w:val="white"/>
              </w:rPr>
              <w:t>{</w:t>
            </w:r>
          </w:p>
          <w:p w:rsidR="00062D8B" w:rsidRPr="00062D8B" w:rsidRDefault="00062D8B" w:rsidP="00062D8B">
            <w:pPr>
              <w:pStyle w:val="10"/>
              <w:rPr>
                <w:highlight w:val="white"/>
              </w:rPr>
            </w:pPr>
          </w:p>
          <w:p w:rsidR="00062D8B" w:rsidRPr="00062D8B" w:rsidRDefault="00062D8B" w:rsidP="00062D8B">
            <w:pPr>
              <w:pStyle w:val="10"/>
              <w:rPr>
                <w:highlight w:val="white"/>
              </w:rPr>
            </w:pPr>
            <w:r w:rsidRPr="00062D8B">
              <w:rPr>
                <w:highlight w:val="white"/>
              </w:rPr>
              <w:t xml:space="preserve">    </w:t>
            </w:r>
            <w:r w:rsidRPr="00062D8B">
              <w:rPr>
                <w:color w:val="008000"/>
                <w:highlight w:val="white"/>
              </w:rPr>
              <w:t>// GET: UsersAdmin</w:t>
            </w:r>
          </w:p>
          <w:p w:rsidR="00062D8B" w:rsidRPr="00062D8B" w:rsidRDefault="00062D8B" w:rsidP="00062D8B">
            <w:pPr>
              <w:pStyle w:val="10"/>
              <w:rPr>
                <w:highlight w:val="white"/>
              </w:rPr>
            </w:pPr>
            <w:r w:rsidRPr="00062D8B">
              <w:rPr>
                <w:highlight w:val="white"/>
              </w:rPr>
              <w:t xml:space="preserve">    </w:t>
            </w:r>
            <w:r w:rsidRPr="00062D8B">
              <w:rPr>
                <w:highlight w:val="yellow"/>
              </w:rPr>
              <w:t>[</w:t>
            </w:r>
            <w:r w:rsidRPr="00062D8B">
              <w:rPr>
                <w:color w:val="2B91AF"/>
                <w:highlight w:val="yellow"/>
              </w:rPr>
              <w:t>Description</w:t>
            </w:r>
            <w:r w:rsidRPr="00062D8B">
              <w:rPr>
                <w:highlight w:val="yellow"/>
              </w:rPr>
              <w:t>(</w:t>
            </w:r>
            <w:r w:rsidRPr="00062D8B">
              <w:rPr>
                <w:color w:val="A31515"/>
                <w:highlight w:val="yellow"/>
              </w:rPr>
              <w:t>"</w:t>
            </w:r>
            <w:r w:rsidRPr="00062D8B">
              <w:rPr>
                <w:rFonts w:hint="eastAsia"/>
                <w:color w:val="A31515"/>
                <w:highlight w:val="yellow"/>
              </w:rPr>
              <w:t>用户列表</w:t>
            </w:r>
            <w:r w:rsidRPr="00062D8B">
              <w:rPr>
                <w:color w:val="A31515"/>
                <w:highlight w:val="yellow"/>
              </w:rPr>
              <w:t>"</w:t>
            </w:r>
            <w:r w:rsidRPr="00062D8B">
              <w:rPr>
                <w:highlight w:val="yellow"/>
              </w:rPr>
              <w:t>)]</w:t>
            </w:r>
          </w:p>
          <w:p w:rsidR="00062D8B" w:rsidRPr="00062D8B" w:rsidRDefault="00062D8B" w:rsidP="00062D8B">
            <w:pPr>
              <w:pStyle w:val="10"/>
              <w:rPr>
                <w:highlight w:val="white"/>
              </w:rPr>
            </w:pPr>
            <w:r w:rsidRPr="00062D8B">
              <w:rPr>
                <w:highlight w:val="white"/>
              </w:rPr>
              <w:t xml:space="preserve">    public async </w:t>
            </w:r>
            <w:r w:rsidRPr="00062D8B">
              <w:rPr>
                <w:color w:val="2B91AF"/>
                <w:highlight w:val="white"/>
              </w:rPr>
              <w:t>Task</w:t>
            </w:r>
            <w:r w:rsidRPr="00062D8B">
              <w:rPr>
                <w:highlight w:val="white"/>
              </w:rPr>
              <w:t>&lt;</w:t>
            </w:r>
            <w:r w:rsidRPr="00062D8B">
              <w:rPr>
                <w:color w:val="2B91AF"/>
                <w:highlight w:val="white"/>
              </w:rPr>
              <w:t>ActionResult</w:t>
            </w:r>
            <w:r w:rsidRPr="00062D8B">
              <w:rPr>
                <w:highlight w:val="white"/>
              </w:rPr>
              <w:t>&gt; Index()</w:t>
            </w:r>
          </w:p>
          <w:p w:rsidR="00062D8B" w:rsidRPr="00062D8B" w:rsidRDefault="00062D8B" w:rsidP="00062D8B">
            <w:pPr>
              <w:pStyle w:val="10"/>
              <w:rPr>
                <w:highlight w:val="white"/>
              </w:rPr>
            </w:pPr>
            <w:r w:rsidRPr="00062D8B">
              <w:rPr>
                <w:highlight w:val="white"/>
              </w:rPr>
              <w:t xml:space="preserve">    {</w:t>
            </w:r>
          </w:p>
          <w:p w:rsidR="00062D8B" w:rsidRPr="00062D8B" w:rsidRDefault="00062D8B" w:rsidP="00062D8B">
            <w:pPr>
              <w:pStyle w:val="10"/>
              <w:rPr>
                <w:highlight w:val="white"/>
              </w:rPr>
            </w:pPr>
            <w:r w:rsidRPr="00062D8B">
              <w:rPr>
                <w:highlight w:val="white"/>
              </w:rPr>
              <w:t xml:space="preserve">        return View(await _userManager.Users.ToListAsync());</w:t>
            </w:r>
          </w:p>
          <w:p w:rsidR="00062D8B" w:rsidRPr="00062D8B" w:rsidRDefault="00062D8B" w:rsidP="00062D8B">
            <w:pPr>
              <w:pStyle w:val="10"/>
            </w:pPr>
            <w:r w:rsidRPr="00062D8B">
              <w:rPr>
                <w:highlight w:val="white"/>
              </w:rPr>
              <w:t>}</w:t>
            </w:r>
          </w:p>
          <w:p w:rsidR="00062D8B" w:rsidRPr="00062D8B" w:rsidRDefault="00062D8B" w:rsidP="00062D8B">
            <w:pPr>
              <w:pStyle w:val="10"/>
              <w:rPr>
                <w:sz w:val="21"/>
                <w:szCs w:val="21"/>
              </w:rPr>
            </w:pPr>
            <w:r w:rsidRPr="00062D8B">
              <w:t>省略部分代码</w:t>
            </w:r>
            <w:r w:rsidRPr="00062D8B">
              <w:t>…</w:t>
            </w:r>
          </w:p>
        </w:tc>
      </w:tr>
    </w:tbl>
    <w:p w:rsidR="00062D8B" w:rsidRDefault="00062D8B" w:rsidP="00062D8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读取程序集中</w:t>
      </w:r>
      <w:r>
        <w:rPr>
          <w:rFonts w:hint="eastAsia"/>
        </w:rPr>
        <w:t>Action</w:t>
      </w:r>
      <w:r>
        <w:rPr>
          <w:rFonts w:hint="eastAsia"/>
        </w:rPr>
        <w:t>信息</w:t>
      </w:r>
    </w:p>
    <w:p w:rsidR="00062D8B" w:rsidRDefault="00CC3C19" w:rsidP="00062D8B">
      <w:pPr>
        <w:ind w:firstLineChars="200" w:firstLine="480"/>
      </w:pPr>
      <w:r>
        <w:rPr>
          <w:rFonts w:hint="eastAsia"/>
        </w:rPr>
        <w:t>新建</w:t>
      </w:r>
      <w:r w:rsidRPr="00CC3C19">
        <w:t>ActionPermissionService</w:t>
      </w:r>
      <w:r>
        <w:t>.cs</w:t>
      </w:r>
      <w:r>
        <w:rPr>
          <w:rFonts w:hint="eastAsia"/>
        </w:rPr>
        <w:t>，</w:t>
      </w:r>
      <w:r w:rsidR="00062D8B">
        <w:rPr>
          <w:rFonts w:hint="eastAsia"/>
        </w:rPr>
        <w:t>利用</w:t>
      </w:r>
      <w:r w:rsidR="00062D8B">
        <w:t>MVC</w:t>
      </w:r>
      <w:r w:rsidR="00062D8B">
        <w:t>中的</w:t>
      </w:r>
      <w:r w:rsidR="00062D8B">
        <w:t>ReflectedControllerDescriptor</w:t>
      </w:r>
      <w:r w:rsidR="00062D8B">
        <w:t>与</w:t>
      </w:r>
      <w:r w:rsidR="00062D8B">
        <w:t>ActionDescriptor</w:t>
      </w:r>
      <w:r w:rsidR="00062D8B">
        <w:t>获取元数据</w:t>
      </w:r>
      <w:r w:rsidR="00062D8B">
        <w:rPr>
          <w:rFonts w:hint="eastAsia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62D8B" w:rsidTr="00CC3C19">
        <w:tc>
          <w:tcPr>
            <w:tcW w:w="9628" w:type="dxa"/>
          </w:tcPr>
          <w:p w:rsidR="00CC3C19" w:rsidRDefault="00CC3C19" w:rsidP="00CC3C1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internal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static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ActionPermissionService</w:t>
            </w:r>
          </w:p>
          <w:p w:rsidR="00CC3C19" w:rsidRDefault="00CC3C19" w:rsidP="00CC3C1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CC3C19" w:rsidRDefault="00CC3C19" w:rsidP="00CC3C1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CC3C19" w:rsidRDefault="00CC3C19" w:rsidP="00CC3C1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使用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Descriptor,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取程序集中所有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Action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的元数据</w:t>
            </w:r>
          </w:p>
          <w:p w:rsidR="00CC3C19" w:rsidRDefault="00CC3C19" w:rsidP="00CC3C1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CC3C19" w:rsidRDefault="00CC3C19" w:rsidP="00CC3C1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&lt;returns&gt;&lt;/returns&gt;</w:t>
            </w:r>
          </w:p>
          <w:p w:rsidR="00CC3C19" w:rsidRDefault="00CC3C19" w:rsidP="00CC3C1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static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IEnumerable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ApplicationPermission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&gt; GetAllActionByAssembly()</w:t>
            </w:r>
          </w:p>
          <w:p w:rsidR="00CC3C19" w:rsidRDefault="00CC3C19" w:rsidP="00CC3C1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{</w:t>
            </w:r>
          </w:p>
          <w:p w:rsidR="00CC3C19" w:rsidRDefault="00CC3C19" w:rsidP="00CC3C1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result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ApplicationPermission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&gt;();</w:t>
            </w:r>
          </w:p>
          <w:p w:rsidR="00CC3C19" w:rsidRDefault="00CC3C19" w:rsidP="00CC3C1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取程序集中的全部类型</w:t>
            </w:r>
          </w:p>
          <w:p w:rsidR="00CC3C19" w:rsidRDefault="00CC3C19" w:rsidP="00CC3C1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types =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Assembly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.Load(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"AspNetIdentity2Permission.Mvc"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).GetTypes();</w:t>
            </w:r>
          </w:p>
          <w:p w:rsidR="00CC3C19" w:rsidRDefault="00CC3C19" w:rsidP="00CC3C1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取控制器</w:t>
            </w:r>
          </w:p>
          <w:p w:rsidR="00CC3C19" w:rsidRDefault="00CC3C19" w:rsidP="00CC3C1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foreach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type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types)</w:t>
            </w:r>
          </w:p>
          <w:p w:rsidR="00CC3C19" w:rsidRDefault="00CC3C19" w:rsidP="00CC3C1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CC3C19" w:rsidRDefault="00CC3C19" w:rsidP="00CC3C1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(type.BaseType ==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typeof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BaseController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))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如果是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BaseController                </w:t>
            </w:r>
          </w:p>
          <w:p w:rsidR="00CC3C19" w:rsidRDefault="00CC3C19" w:rsidP="00CC3C1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CC3C19" w:rsidRDefault="00CC3C19" w:rsidP="00CC3C1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反射控制器</w:t>
            </w:r>
          </w:p>
          <w:p w:rsidR="00CC3C19" w:rsidRDefault="00CC3C19" w:rsidP="00CC3C1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controller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ReflectedControllerDescriptor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(type);</w:t>
            </w:r>
          </w:p>
          <w:p w:rsidR="00CC3C19" w:rsidRDefault="00CC3C19" w:rsidP="00CC3C1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取控制器的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Action,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共有实例方法</w:t>
            </w:r>
          </w:p>
          <w:p w:rsidR="00CC3C19" w:rsidRDefault="00CC3C19" w:rsidP="00CC3C1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actions = controller.GetCanonicalActions();</w:t>
            </w:r>
          </w:p>
          <w:p w:rsidR="00CC3C19" w:rsidRDefault="00CC3C19" w:rsidP="00CC3C1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构建权限</w:t>
            </w:r>
          </w:p>
          <w:p w:rsidR="00CC3C19" w:rsidRDefault="00CC3C19" w:rsidP="00CC3C1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foreach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action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actions)</w:t>
            </w:r>
          </w:p>
          <w:p w:rsidR="00CC3C19" w:rsidRDefault="00CC3C19" w:rsidP="00CC3C1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CC3C19" w:rsidRDefault="00CC3C19" w:rsidP="00CC3C1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创建权限</w:t>
            </w:r>
          </w:p>
          <w:p w:rsidR="00CC3C19" w:rsidRDefault="00CC3C19" w:rsidP="00CC3C1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ap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ApplicationPermission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()</w:t>
            </w:r>
          </w:p>
          <w:p w:rsidR="00CC3C19" w:rsidRDefault="00CC3C19" w:rsidP="00CC3C1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{</w:t>
            </w:r>
          </w:p>
          <w:p w:rsidR="00CC3C19" w:rsidRDefault="00CC3C19" w:rsidP="00CC3C1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Action = action.ActionName,</w:t>
            </w:r>
          </w:p>
          <w:p w:rsidR="00CC3C19" w:rsidRDefault="00CC3C19" w:rsidP="00CC3C1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Controller = controller.ControllerName,</w:t>
            </w:r>
          </w:p>
          <w:p w:rsidR="00CC3C19" w:rsidRDefault="00CC3C19" w:rsidP="00CC3C1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//Params = FormatParams(action),</w:t>
            </w:r>
          </w:p>
          <w:p w:rsidR="00CC3C19" w:rsidRDefault="00CC3C19" w:rsidP="00CC3C1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Description = GetDescription(action)</w:t>
            </w:r>
          </w:p>
          <w:p w:rsidR="00CC3C19" w:rsidRDefault="00CC3C19" w:rsidP="00CC3C1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};</w:t>
            </w:r>
          </w:p>
          <w:p w:rsidR="00CC3C19" w:rsidRDefault="00CC3C19" w:rsidP="00CC3C1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result.Add(ap);</w:t>
            </w:r>
          </w:p>
          <w:p w:rsidR="00CC3C19" w:rsidRDefault="00CC3C19" w:rsidP="00CC3C1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CC3C19" w:rsidRDefault="00CC3C19" w:rsidP="00CC3C1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CC3C19" w:rsidRDefault="00CC3C19" w:rsidP="00CC3C1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CC3C19" w:rsidRDefault="00CC3C19" w:rsidP="00CC3C1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result;</w:t>
            </w:r>
          </w:p>
          <w:p w:rsidR="00CC3C19" w:rsidRDefault="00CC3C19" w:rsidP="00CC3C1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062D8B" w:rsidRDefault="00062D8B" w:rsidP="00CC3C19"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062D8B" w:rsidRDefault="008C77A1" w:rsidP="008C77A1">
      <w:pPr>
        <w:ind w:firstLineChars="200" w:firstLine="480"/>
      </w:pPr>
      <w:r>
        <w:rPr>
          <w:rFonts w:hint="eastAsia"/>
        </w:rPr>
        <w:lastRenderedPageBreak/>
        <w:t>获取</w:t>
      </w:r>
      <w:r>
        <w:rPr>
          <w:rFonts w:hint="eastAsia"/>
        </w:rPr>
        <w:t>Action</w:t>
      </w:r>
      <w:r>
        <w:rPr>
          <w:rFonts w:hint="eastAsia"/>
        </w:rPr>
        <w:t>的</w:t>
      </w:r>
      <w:r>
        <w:rPr>
          <w:rFonts w:hint="eastAsia"/>
        </w:rPr>
        <w:t>Description</w:t>
      </w:r>
      <w:r>
        <w:rPr>
          <w:rFonts w:hint="eastAsia"/>
        </w:rPr>
        <w:t>特性中的描述信息</w:t>
      </w:r>
      <w:r>
        <w:rPr>
          <w:rFonts w:hint="eastAsia"/>
        </w:rPr>
        <w:t>，因为</w:t>
      </w:r>
      <w:r>
        <w:rPr>
          <w:rFonts w:hint="eastAsia"/>
        </w:rPr>
        <w:t>ActionDescriptor</w:t>
      </w:r>
      <w:r>
        <w:rPr>
          <w:rFonts w:hint="eastAsia"/>
        </w:rPr>
        <w:t>实现了接口</w:t>
      </w:r>
      <w:r>
        <w:rPr>
          <w:rFonts w:hint="eastAsia"/>
        </w:rPr>
        <w:t>ICustomAttributeProvider</w:t>
      </w:r>
      <w:r>
        <w:rPr>
          <w:rFonts w:hint="eastAsia"/>
        </w:rPr>
        <w:t>，所以传入参数类型为接口。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C3C19" w:rsidTr="00CC3C19">
        <w:tc>
          <w:tcPr>
            <w:tcW w:w="9628" w:type="dxa"/>
          </w:tcPr>
          <w:p w:rsidR="008C77A1" w:rsidRDefault="008C77A1" w:rsidP="008C77A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8C77A1" w:rsidRDefault="008C77A1" w:rsidP="008C77A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取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Action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的描述文本</w:t>
            </w:r>
          </w:p>
          <w:p w:rsidR="008C77A1" w:rsidRDefault="008C77A1" w:rsidP="008C77A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8C77A1" w:rsidRDefault="008C77A1" w:rsidP="008C77A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&lt;param name="action"&gt;&lt;/param&gt;</w:t>
            </w:r>
          </w:p>
          <w:p w:rsidR="008C77A1" w:rsidRDefault="008C77A1" w:rsidP="008C77A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&lt;returns&gt;&lt;/returns&gt;</w:t>
            </w:r>
          </w:p>
          <w:p w:rsidR="008C77A1" w:rsidRDefault="008C77A1" w:rsidP="008C77A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static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GetDescription(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ICustomAttributeProvider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action)</w:t>
            </w:r>
          </w:p>
          <w:p w:rsidR="008C77A1" w:rsidRDefault="008C77A1" w:rsidP="008C77A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8C77A1" w:rsidRDefault="008C77A1" w:rsidP="008C77A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取自定义特性数组</w:t>
            </w:r>
          </w:p>
          <w:p w:rsidR="008C77A1" w:rsidRDefault="008C77A1" w:rsidP="008C77A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description = action.GetCustomAttributes(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typeof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DescriptionAttribute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),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8C77A1" w:rsidRDefault="008C77A1" w:rsidP="008C77A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取出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Description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，否则为空</w:t>
            </w:r>
          </w:p>
          <w:p w:rsidR="008C77A1" w:rsidRDefault="008C77A1" w:rsidP="008C77A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result = description.Length &gt; 0 ? (description[0]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DescriptionAttribute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).Description :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C77A1" w:rsidRDefault="008C77A1" w:rsidP="008C77A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result;</w:t>
            </w:r>
          </w:p>
          <w:p w:rsidR="00CC3C19" w:rsidRDefault="008C77A1" w:rsidP="008C77A1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CC3C19" w:rsidRDefault="008C77A1" w:rsidP="00CC3C19">
      <w:r>
        <w:rPr>
          <w:rFonts w:hint="eastAsia"/>
        </w:rPr>
        <w:lastRenderedPageBreak/>
        <w:t xml:space="preserve">    </w:t>
      </w:r>
      <w:r>
        <w:rPr>
          <w:rFonts w:hint="eastAsia"/>
        </w:rPr>
        <w:t>格式化</w:t>
      </w:r>
      <w:r>
        <w:rPr>
          <w:rFonts w:hint="eastAsia"/>
        </w:rPr>
        <w:t>Action</w:t>
      </w:r>
      <w:r>
        <w:rPr>
          <w:rFonts w:hint="eastAsia"/>
        </w:rPr>
        <w:t>的参数。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C77A1" w:rsidTr="008C77A1">
        <w:tc>
          <w:tcPr>
            <w:tcW w:w="9628" w:type="dxa"/>
          </w:tcPr>
          <w:p w:rsidR="000B2ACD" w:rsidRDefault="000B2ACD" w:rsidP="000B2AC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0B2ACD" w:rsidRDefault="000B2ACD" w:rsidP="000B2AC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格式化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Action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的参数字符串</w:t>
            </w:r>
          </w:p>
          <w:p w:rsidR="000B2ACD" w:rsidRDefault="000B2ACD" w:rsidP="000B2AC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0B2ACD" w:rsidRDefault="000B2ACD" w:rsidP="000B2AC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&lt;param name="action"&gt;&lt;/param&gt;</w:t>
            </w:r>
          </w:p>
          <w:p w:rsidR="000B2ACD" w:rsidRDefault="000B2ACD" w:rsidP="000B2AC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&lt;returns&gt;&lt;/returns&gt;</w:t>
            </w:r>
          </w:p>
          <w:p w:rsidR="000B2ACD" w:rsidRDefault="000B2ACD" w:rsidP="000B2AC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static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FormatParams(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ActionDescriptor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action)</w:t>
            </w:r>
          </w:p>
          <w:p w:rsidR="000B2ACD" w:rsidRDefault="000B2ACD" w:rsidP="000B2AC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0B2ACD" w:rsidRDefault="000B2ACD" w:rsidP="000B2AC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param = action.GetParameters();</w:t>
            </w:r>
          </w:p>
          <w:p w:rsidR="000B2ACD" w:rsidRDefault="000B2ACD" w:rsidP="000B2AC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result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StringBuilder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0B2ACD" w:rsidRDefault="000B2ACD" w:rsidP="000B2AC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(param.Length &gt; 0)</w:t>
            </w:r>
          </w:p>
          <w:p w:rsidR="000B2ACD" w:rsidRDefault="000B2ACD" w:rsidP="000B2AC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0B2ACD" w:rsidRDefault="000B2ACD" w:rsidP="000B2AC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foreach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item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param)</w:t>
            </w:r>
          </w:p>
          <w:p w:rsidR="000B2ACD" w:rsidRDefault="000B2ACD" w:rsidP="000B2AC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0B2ACD" w:rsidRDefault="000B2ACD" w:rsidP="000B2AC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result.Append(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.Format(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"Type:{0}, Name:{1}; 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, item.ParameterType, item.ParameterName));</w:t>
            </w:r>
          </w:p>
          <w:p w:rsidR="000B2ACD" w:rsidRDefault="000B2ACD" w:rsidP="000B2AC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0B2ACD" w:rsidRDefault="000B2ACD" w:rsidP="000B2AC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result.ToString();</w:t>
            </w:r>
          </w:p>
          <w:p w:rsidR="000B2ACD" w:rsidRDefault="000B2ACD" w:rsidP="000B2AC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0B2ACD" w:rsidRDefault="000B2ACD" w:rsidP="000B2AC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0B2ACD" w:rsidRDefault="000B2ACD" w:rsidP="000B2AC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0B2ACD" w:rsidRDefault="000B2ACD" w:rsidP="000B2AC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B2ACD" w:rsidRDefault="000B2ACD" w:rsidP="000B2AC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8C77A1" w:rsidRDefault="000B2ACD" w:rsidP="000B2ACD"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CC3C19" w:rsidRDefault="00CC3C19" w:rsidP="00CC3C19"/>
    <w:p w:rsidR="00CC3C19" w:rsidRDefault="00CC3C19" w:rsidP="00CC3C19">
      <w:pPr>
        <w:rPr>
          <w:rFonts w:hint="eastAsia"/>
        </w:rPr>
      </w:pPr>
    </w:p>
    <w:p w:rsidR="009111A6" w:rsidRDefault="009111A6" w:rsidP="000401D6">
      <w:pPr>
        <w:pStyle w:val="3"/>
        <w:numPr>
          <w:ilvl w:val="2"/>
          <w:numId w:val="3"/>
        </w:numPr>
      </w:pPr>
      <w:bookmarkStart w:id="42" w:name="_Toc412674090"/>
      <w:bookmarkStart w:id="43" w:name="_Toc412675955"/>
      <w:r>
        <w:t>CRUD</w:t>
      </w:r>
      <w:r>
        <w:t>管理功能</w:t>
      </w:r>
      <w:bookmarkEnd w:id="42"/>
      <w:bookmarkEnd w:id="43"/>
    </w:p>
    <w:p w:rsidR="00FB265F" w:rsidRDefault="002C58D1" w:rsidP="00FB265F">
      <w:pPr>
        <w:ind w:firstLineChars="200" w:firstLine="480"/>
      </w:pPr>
      <w:r>
        <w:rPr>
          <w:rFonts w:hint="eastAsia"/>
        </w:rPr>
        <w:t>为</w:t>
      </w:r>
      <w:r>
        <w:rPr>
          <w:rFonts w:hint="eastAsia"/>
        </w:rPr>
        <w:t>Permission</w:t>
      </w:r>
      <w:r w:rsidR="00FB265F">
        <w:rPr>
          <w:rFonts w:hint="eastAsia"/>
        </w:rPr>
        <w:t>添加</w:t>
      </w:r>
      <w:r w:rsidR="00FB265F">
        <w:t>相应的</w:t>
      </w:r>
      <w:r w:rsidR="00FB265F">
        <w:rPr>
          <w:rFonts w:hint="eastAsia"/>
        </w:rPr>
        <w:t>MVC</w:t>
      </w:r>
      <w:r w:rsidR="00FB265F">
        <w:rPr>
          <w:rFonts w:hint="eastAsia"/>
        </w:rPr>
        <w:t>部件，这里不再累述可参考前面章节。</w:t>
      </w:r>
    </w:p>
    <w:p w:rsidR="00062D8B" w:rsidRPr="00FB265F" w:rsidRDefault="00062D8B" w:rsidP="00062D8B"/>
    <w:p w:rsidR="009111A6" w:rsidRDefault="009111A6" w:rsidP="000401D6">
      <w:pPr>
        <w:pStyle w:val="3"/>
        <w:numPr>
          <w:ilvl w:val="2"/>
          <w:numId w:val="3"/>
        </w:numPr>
      </w:pPr>
      <w:bookmarkStart w:id="44" w:name="_Toc412674091"/>
      <w:bookmarkStart w:id="45" w:name="_Toc412675956"/>
      <w:r>
        <w:rPr>
          <w:rFonts w:hint="eastAsia"/>
        </w:rPr>
        <w:t>运行效果</w:t>
      </w:r>
      <w:bookmarkEnd w:id="44"/>
      <w:bookmarkEnd w:id="45"/>
    </w:p>
    <w:p w:rsidR="009111A6" w:rsidRDefault="00294230" w:rsidP="009111A6">
      <w:pPr>
        <w:ind w:left="567"/>
      </w:pPr>
      <w:r>
        <w:t>Index</w:t>
      </w:r>
      <w:r>
        <w:t>列表</w:t>
      </w:r>
    </w:p>
    <w:p w:rsidR="00294230" w:rsidRDefault="005D6B2B" w:rsidP="009111A6">
      <w:pPr>
        <w:ind w:left="567"/>
      </w:pPr>
      <w:r>
        <w:rPr>
          <w:noProof/>
        </w:rPr>
        <w:lastRenderedPageBreak/>
        <w:drawing>
          <wp:inline distT="0" distB="0" distL="0" distR="0" wp14:anchorId="491E651A" wp14:editId="0F106801">
            <wp:extent cx="6120130" cy="369633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230" w:rsidRDefault="00294230" w:rsidP="009111A6">
      <w:pPr>
        <w:ind w:left="567"/>
      </w:pPr>
      <w:r>
        <w:t>Create</w:t>
      </w:r>
      <w:r>
        <w:t>新增</w:t>
      </w:r>
    </w:p>
    <w:p w:rsidR="00294230" w:rsidRDefault="005D6B2B" w:rsidP="009111A6">
      <w:pPr>
        <w:ind w:left="567"/>
      </w:pPr>
      <w:r>
        <w:rPr>
          <w:noProof/>
        </w:rPr>
        <w:lastRenderedPageBreak/>
        <w:drawing>
          <wp:inline distT="0" distB="0" distL="0" distR="0" wp14:anchorId="31E64894" wp14:editId="6C515B66">
            <wp:extent cx="6120130" cy="476313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230" w:rsidRDefault="005D6B2B" w:rsidP="009111A6">
      <w:pPr>
        <w:ind w:left="567"/>
      </w:pPr>
      <w:r>
        <w:t>编辑</w:t>
      </w:r>
    </w:p>
    <w:p w:rsidR="005D6B2B" w:rsidRDefault="005D6B2B" w:rsidP="009111A6">
      <w:pPr>
        <w:ind w:left="567"/>
      </w:pPr>
      <w:r>
        <w:rPr>
          <w:noProof/>
        </w:rPr>
        <w:lastRenderedPageBreak/>
        <w:drawing>
          <wp:inline distT="0" distB="0" distL="0" distR="0" wp14:anchorId="47AFCCC1" wp14:editId="6BBE080D">
            <wp:extent cx="3181350" cy="46767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B2B" w:rsidRDefault="005D6B2B" w:rsidP="009111A6">
      <w:pPr>
        <w:ind w:left="567"/>
      </w:pPr>
      <w:r>
        <w:t>删除</w:t>
      </w:r>
    </w:p>
    <w:p w:rsidR="005D6B2B" w:rsidRDefault="005D6B2B" w:rsidP="009111A6">
      <w:pPr>
        <w:ind w:left="567"/>
        <w:rPr>
          <w:rFonts w:hint="eastAsia"/>
        </w:rPr>
      </w:pPr>
      <w:r>
        <w:rPr>
          <w:noProof/>
        </w:rPr>
        <w:drawing>
          <wp:inline distT="0" distB="0" distL="0" distR="0" wp14:anchorId="6DEDC015" wp14:editId="243AF524">
            <wp:extent cx="4067175" cy="23907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1A6" w:rsidRPr="00D065E0" w:rsidRDefault="009111A6" w:rsidP="009111A6">
      <w:pPr>
        <w:ind w:left="567"/>
      </w:pPr>
    </w:p>
    <w:p w:rsidR="009111A6" w:rsidRDefault="009111A6" w:rsidP="00921E31">
      <w:pPr>
        <w:pStyle w:val="2"/>
        <w:numPr>
          <w:ilvl w:val="1"/>
          <w:numId w:val="3"/>
        </w:numPr>
      </w:pPr>
      <w:bookmarkStart w:id="46" w:name="_Toc412674092"/>
      <w:bookmarkStart w:id="47" w:name="_Toc412675957"/>
      <w:r>
        <w:t>Role</w:t>
      </w:r>
      <w:r>
        <w:rPr>
          <w:rFonts w:hint="eastAsia"/>
        </w:rPr>
        <w:t>-</w:t>
      </w:r>
      <w:r>
        <w:t>Permission</w:t>
      </w:r>
      <w:bookmarkEnd w:id="46"/>
      <w:bookmarkEnd w:id="47"/>
    </w:p>
    <w:p w:rsidR="009111A6" w:rsidRDefault="009111A6" w:rsidP="009111A6">
      <w:pPr>
        <w:ind w:firstLineChars="200" w:firstLine="480"/>
      </w:pPr>
      <w:r>
        <w:t>代码图如下</w:t>
      </w:r>
      <w:r>
        <w:rPr>
          <w:rFonts w:hint="eastAsia"/>
        </w:rPr>
        <w:t>。</w:t>
      </w:r>
    </w:p>
    <w:p w:rsidR="009111A6" w:rsidRPr="009111A6" w:rsidRDefault="009111A6" w:rsidP="009111A6">
      <w:pPr>
        <w:ind w:firstLineChars="200" w:firstLine="480"/>
      </w:pPr>
      <w:r>
        <w:rPr>
          <w:noProof/>
        </w:rPr>
        <w:lastRenderedPageBreak/>
        <w:drawing>
          <wp:inline distT="0" distB="0" distL="0" distR="0" wp14:anchorId="4BD0967F" wp14:editId="5E783320">
            <wp:extent cx="6114286" cy="2209524"/>
            <wp:effectExtent l="0" t="0" r="127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14286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19C" w:rsidRDefault="00CE519C" w:rsidP="00921E31">
      <w:pPr>
        <w:pStyle w:val="3"/>
        <w:numPr>
          <w:ilvl w:val="2"/>
          <w:numId w:val="3"/>
        </w:numPr>
      </w:pPr>
      <w:bookmarkStart w:id="48" w:name="_Toc412674093"/>
      <w:bookmarkStart w:id="49" w:name="_Toc412675958"/>
      <w:r>
        <w:t>新建</w:t>
      </w:r>
      <w:r>
        <w:t>RolePermission</w:t>
      </w:r>
      <w:bookmarkEnd w:id="48"/>
      <w:bookmarkEnd w:id="49"/>
    </w:p>
    <w:p w:rsidR="00CE519C" w:rsidRPr="00CE519C" w:rsidRDefault="00CE519C" w:rsidP="00CE519C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E519C" w:rsidTr="00CE519C">
        <w:tc>
          <w:tcPr>
            <w:tcW w:w="9628" w:type="dxa"/>
          </w:tcPr>
          <w:p w:rsidR="00CE519C" w:rsidRDefault="00CE519C" w:rsidP="00CE519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ApplicationRolePermission</w:t>
            </w:r>
          </w:p>
          <w:p w:rsidR="00CE519C" w:rsidRDefault="00CE519C" w:rsidP="00CE519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CE519C" w:rsidRDefault="00CE519C" w:rsidP="00CE519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virtual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RoleId {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:rsidR="00CE519C" w:rsidRDefault="00CE519C" w:rsidP="00CE519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virtual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PermisssionId {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:rsidR="00CE519C" w:rsidRDefault="00CE519C" w:rsidP="00CE519C"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CE519C" w:rsidRPr="00CE519C" w:rsidRDefault="00CE519C" w:rsidP="00CE519C"/>
    <w:p w:rsidR="00054E0E" w:rsidRDefault="00054E0E" w:rsidP="00921E31">
      <w:pPr>
        <w:pStyle w:val="3"/>
        <w:numPr>
          <w:ilvl w:val="2"/>
          <w:numId w:val="3"/>
        </w:numPr>
      </w:pPr>
      <w:bookmarkStart w:id="50" w:name="_Toc412674094"/>
      <w:bookmarkStart w:id="51" w:name="_Toc412675959"/>
      <w:r>
        <w:t>添加</w:t>
      </w:r>
      <w:r w:rsidR="00CE519C">
        <w:t>Role</w:t>
      </w:r>
      <w:r w:rsidR="00CE519C">
        <w:rPr>
          <w:rFonts w:hint="eastAsia"/>
        </w:rPr>
        <w:t>Permission</w:t>
      </w:r>
      <w:r w:rsidR="00CE519C">
        <w:rPr>
          <w:rFonts w:hint="eastAsia"/>
        </w:rPr>
        <w:t>列表</w:t>
      </w:r>
      <w:bookmarkEnd w:id="50"/>
      <w:bookmarkEnd w:id="51"/>
    </w:p>
    <w:p w:rsidR="00CE519C" w:rsidRDefault="00CE519C" w:rsidP="00CE519C">
      <w:pPr>
        <w:ind w:firstLineChars="200" w:firstLine="480"/>
      </w:pPr>
      <w:r>
        <w:t>向</w:t>
      </w:r>
      <w:r>
        <w:t>ApplicationRole</w:t>
      </w:r>
      <w:r>
        <w:t>中添加</w:t>
      </w:r>
      <w:r>
        <w:t>RolePermission</w:t>
      </w:r>
      <w:r>
        <w:t>列表</w:t>
      </w:r>
      <w:r>
        <w:rPr>
          <w:rFonts w:hint="eastAsia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E519C" w:rsidTr="00CE519C">
        <w:tc>
          <w:tcPr>
            <w:tcW w:w="9628" w:type="dxa"/>
          </w:tcPr>
          <w:p w:rsidR="00CE519C" w:rsidRDefault="00CE519C" w:rsidP="00CE519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ApplicationRole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IdentityRole</w:t>
            </w:r>
          </w:p>
          <w:p w:rsidR="00CE519C" w:rsidRDefault="00CE519C" w:rsidP="00CE519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CE519C" w:rsidRDefault="00CE519C" w:rsidP="00CE519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ApplicationRole()</w:t>
            </w:r>
          </w:p>
          <w:p w:rsidR="00CE519C" w:rsidRDefault="00CE519C" w:rsidP="00CE519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: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base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()</w:t>
            </w:r>
          </w:p>
          <w:p w:rsidR="00CE519C" w:rsidRDefault="00CE519C" w:rsidP="00CE519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CE519C" w:rsidRDefault="00CE519C" w:rsidP="00CE519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CE519C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Permissions = </w:t>
            </w:r>
            <w:r w:rsidRPr="00CE519C"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yellow"/>
              </w:rPr>
              <w:t>new</w:t>
            </w:r>
            <w:r w:rsidRPr="00CE519C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CE519C"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yellow"/>
              </w:rPr>
              <w:t>List</w:t>
            </w:r>
            <w:r w:rsidRPr="00CE519C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>&lt;</w:t>
            </w:r>
            <w:r w:rsidRPr="00CE519C"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yellow"/>
              </w:rPr>
              <w:t>ApplicationRolePermission</w:t>
            </w:r>
            <w:r w:rsidRPr="00CE519C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>&gt;();</w:t>
            </w:r>
          </w:p>
          <w:p w:rsidR="00CE519C" w:rsidRDefault="00CE519C" w:rsidP="00CE519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CE519C" w:rsidRDefault="00CE519C" w:rsidP="00CE519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ApplicationRole(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roleName)</w:t>
            </w:r>
          </w:p>
          <w:p w:rsidR="00CE519C" w:rsidRDefault="00CE519C" w:rsidP="00CE519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: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()</w:t>
            </w:r>
          </w:p>
          <w:p w:rsidR="00CE519C" w:rsidRDefault="00CE519C" w:rsidP="00CE519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CE519C" w:rsidRDefault="00CE519C" w:rsidP="00CE519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base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.Name = roleName;</w:t>
            </w:r>
          </w:p>
          <w:p w:rsidR="00CE519C" w:rsidRDefault="00CE519C" w:rsidP="00CE519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CE519C" w:rsidRDefault="00CE519C" w:rsidP="00CE519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E519C" w:rsidRDefault="00CE519C" w:rsidP="00CE519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Display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(Name =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角色描述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CE519C" w:rsidRDefault="00CE519C" w:rsidP="00CE519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Description {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:rsidR="00CE519C" w:rsidRDefault="00CE519C" w:rsidP="00CE519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CE519C" w:rsidRDefault="00CE519C" w:rsidP="00CE519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权限列表</w:t>
            </w:r>
          </w:p>
          <w:p w:rsidR="00CE519C" w:rsidRDefault="00CE519C" w:rsidP="00CE519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CE519C" w:rsidRDefault="00CE519C" w:rsidP="00CE519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CE519C"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yellow"/>
              </w:rPr>
              <w:t>public</w:t>
            </w:r>
            <w:r w:rsidRPr="00CE519C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CE519C"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yellow"/>
              </w:rPr>
              <w:t>ICollection</w:t>
            </w:r>
            <w:r w:rsidRPr="00CE519C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>&lt;</w:t>
            </w:r>
            <w:r w:rsidRPr="00CE519C"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yellow"/>
              </w:rPr>
              <w:t>ApplicationRolePermission</w:t>
            </w:r>
            <w:r w:rsidRPr="00CE519C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&gt; Permissions { </w:t>
            </w:r>
            <w:r w:rsidRPr="00CE519C"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yellow"/>
              </w:rPr>
              <w:t>get</w:t>
            </w:r>
            <w:r w:rsidRPr="00CE519C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;  </w:t>
            </w:r>
            <w:r w:rsidRPr="00CE519C"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yellow"/>
              </w:rPr>
              <w:t>set</w:t>
            </w:r>
            <w:r w:rsidRPr="00CE519C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; } 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</w:t>
            </w:r>
          </w:p>
          <w:p w:rsidR="00CE519C" w:rsidRDefault="00CE519C" w:rsidP="00CE519C"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CE519C" w:rsidRDefault="00CE519C" w:rsidP="00CE519C">
      <w:pPr>
        <w:ind w:firstLineChars="200" w:firstLine="480"/>
      </w:pPr>
      <w:r>
        <w:lastRenderedPageBreak/>
        <w:t>向</w:t>
      </w:r>
      <w:r>
        <w:t>ApplicationPermission</w:t>
      </w:r>
      <w:r>
        <w:t>中添加</w:t>
      </w:r>
      <w:r>
        <w:t>RolePermission</w:t>
      </w:r>
      <w:r>
        <w:t>列表</w:t>
      </w:r>
      <w:r>
        <w:rPr>
          <w:rFonts w:hint="eastAsia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E519C" w:rsidTr="00CE519C">
        <w:tc>
          <w:tcPr>
            <w:tcW w:w="9628" w:type="dxa"/>
          </w:tcPr>
          <w:p w:rsidR="00CE519C" w:rsidRDefault="00CE519C" w:rsidP="00CE519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ApplicationPermission</w:t>
            </w:r>
          </w:p>
          <w:p w:rsidR="00CE519C" w:rsidRDefault="00CE519C" w:rsidP="00CE519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CE519C" w:rsidRDefault="00CE519C" w:rsidP="00CE519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ApplicationPermission()</w:t>
            </w:r>
          </w:p>
          <w:p w:rsidR="00CE519C" w:rsidRDefault="00CE519C" w:rsidP="00CE519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CE519C" w:rsidRDefault="00CE519C" w:rsidP="00CE519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Id =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Guid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.NewGuid().ToString();</w:t>
            </w:r>
          </w:p>
          <w:p w:rsidR="00CE519C" w:rsidRDefault="00CE519C" w:rsidP="00CE519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CE519C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Roles = </w:t>
            </w:r>
            <w:r w:rsidRPr="00CE519C"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yellow"/>
              </w:rPr>
              <w:t>new</w:t>
            </w:r>
            <w:r w:rsidRPr="00CE519C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CE519C"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yellow"/>
              </w:rPr>
              <w:t>List</w:t>
            </w:r>
            <w:r w:rsidRPr="00CE519C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>&lt;</w:t>
            </w:r>
            <w:r w:rsidRPr="00CE519C"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yellow"/>
              </w:rPr>
              <w:t>ApplicationRolePermission</w:t>
            </w:r>
            <w:r w:rsidRPr="00CE519C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>&gt;();</w:t>
            </w:r>
          </w:p>
          <w:p w:rsidR="00CE519C" w:rsidRDefault="00CE519C" w:rsidP="00CE519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CE519C" w:rsidRDefault="00CE519C" w:rsidP="00CE519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CE519C" w:rsidRDefault="00CE519C" w:rsidP="00CE519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主键</w:t>
            </w:r>
          </w:p>
          <w:p w:rsidR="00CE519C" w:rsidRDefault="00CE519C" w:rsidP="00CE519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CE519C" w:rsidRDefault="00CE519C" w:rsidP="00CE519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Id {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:rsidR="00CE519C" w:rsidRDefault="00CE519C" w:rsidP="00CE519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CE519C" w:rsidRDefault="00CE519C" w:rsidP="00CE519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控制器名</w:t>
            </w:r>
          </w:p>
          <w:p w:rsidR="00CE519C" w:rsidRDefault="00CE519C" w:rsidP="00CE519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CE519C" w:rsidRDefault="00CE519C" w:rsidP="00CE519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Controller {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:rsidR="00CE519C" w:rsidRDefault="00CE519C" w:rsidP="00CE519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CE519C" w:rsidRDefault="00CE519C" w:rsidP="00CE519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方法名</w:t>
            </w:r>
          </w:p>
          <w:p w:rsidR="00CE519C" w:rsidRDefault="00CE519C" w:rsidP="00CE519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CE519C" w:rsidRDefault="00CE519C" w:rsidP="00CE519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Action {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:rsidR="00CE519C" w:rsidRDefault="00CE519C" w:rsidP="00CE519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CE519C" w:rsidRDefault="00CE519C" w:rsidP="00CE519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参数字符串</w:t>
            </w:r>
          </w:p>
          <w:p w:rsidR="00CE519C" w:rsidRDefault="00CE519C" w:rsidP="00CE519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CE519C" w:rsidRDefault="00CE519C" w:rsidP="00CE519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Params {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:rsidR="00CE519C" w:rsidRDefault="00CE519C" w:rsidP="00CE519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CE519C" w:rsidRDefault="00CE519C" w:rsidP="00CE519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功能描述</w:t>
            </w:r>
          </w:p>
          <w:p w:rsidR="00CE519C" w:rsidRDefault="00CE519C" w:rsidP="00CE519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CE519C" w:rsidRDefault="00CE519C" w:rsidP="00CE519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Description {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:rsidR="00CE519C" w:rsidRDefault="00CE519C" w:rsidP="00CE519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CE519C" w:rsidRDefault="00CE519C" w:rsidP="00CE519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角色列表</w:t>
            </w:r>
          </w:p>
          <w:p w:rsidR="00CE519C" w:rsidRDefault="00CE519C" w:rsidP="00CE519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CE519C" w:rsidRDefault="00CE519C" w:rsidP="00CE519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CE519C"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yellow"/>
              </w:rPr>
              <w:t>public</w:t>
            </w:r>
            <w:r w:rsidRPr="00CE519C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CE519C"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yellow"/>
              </w:rPr>
              <w:t>ICollection</w:t>
            </w:r>
            <w:r w:rsidRPr="00CE519C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>&lt;</w:t>
            </w:r>
            <w:r w:rsidRPr="00CE519C"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yellow"/>
              </w:rPr>
              <w:t>ApplicationRolePermission</w:t>
            </w:r>
            <w:r w:rsidRPr="00CE519C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&gt; Roles { </w:t>
            </w:r>
            <w:r w:rsidRPr="00CE519C"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yellow"/>
              </w:rPr>
              <w:t>get</w:t>
            </w:r>
            <w:r w:rsidRPr="00CE519C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;  </w:t>
            </w:r>
            <w:r w:rsidRPr="00CE519C"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yellow"/>
              </w:rPr>
              <w:t>set</w:t>
            </w:r>
            <w:r w:rsidRPr="00CE519C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>; }</w:t>
            </w:r>
          </w:p>
          <w:p w:rsidR="00CE519C" w:rsidRPr="00CE519C" w:rsidRDefault="00CE519C" w:rsidP="00CE519C"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CE519C" w:rsidRPr="00CE519C" w:rsidRDefault="00CE519C" w:rsidP="00CE519C">
      <w:pPr>
        <w:ind w:firstLineChars="200" w:firstLine="480"/>
      </w:pPr>
    </w:p>
    <w:p w:rsidR="00EA0EC6" w:rsidRDefault="00EA0EC6" w:rsidP="00921E31">
      <w:pPr>
        <w:pStyle w:val="3"/>
        <w:numPr>
          <w:ilvl w:val="2"/>
          <w:numId w:val="3"/>
        </w:numPr>
      </w:pPr>
      <w:bookmarkStart w:id="52" w:name="_Toc412674095"/>
      <w:bookmarkStart w:id="53" w:name="_Toc412675960"/>
      <w:r>
        <w:lastRenderedPageBreak/>
        <w:t>建立</w:t>
      </w:r>
      <w:r>
        <w:t>Role</w:t>
      </w:r>
      <w:r>
        <w:rPr>
          <w:rFonts w:hint="eastAsia"/>
        </w:rPr>
        <w:t>-</w:t>
      </w:r>
      <w:r>
        <w:t>Permission</w:t>
      </w:r>
      <w:r w:rsidR="00CE519C">
        <w:t>多对多</w:t>
      </w:r>
      <w:r>
        <w:t>关系</w:t>
      </w:r>
      <w:bookmarkEnd w:id="52"/>
      <w:bookmarkEnd w:id="53"/>
    </w:p>
    <w:p w:rsidR="00D065E0" w:rsidRDefault="009A4452" w:rsidP="00CE519C">
      <w:pPr>
        <w:ind w:firstLineChars="200" w:firstLine="480"/>
      </w:pPr>
      <w:r>
        <w:rPr>
          <w:rFonts w:hint="eastAsia"/>
        </w:rPr>
        <w:t>重写</w:t>
      </w:r>
      <w:r w:rsidR="00CE519C">
        <w:rPr>
          <w:rFonts w:hint="eastAsia"/>
        </w:rPr>
        <w:t>Application</w:t>
      </w:r>
      <w:r w:rsidR="00CE519C">
        <w:t>DbContext</w:t>
      </w:r>
      <w:r>
        <w:t>的</w:t>
      </w:r>
      <w:r w:rsidRPr="009A4452">
        <w:t>OnModelCreating</w:t>
      </w:r>
      <w:r w:rsidR="00CE519C">
        <w:rPr>
          <w:rFonts w:hint="eastAsia"/>
        </w:rPr>
        <w:t>，</w:t>
      </w:r>
      <w:r>
        <w:t>配置</w:t>
      </w:r>
      <w:r w:rsidR="00CE519C">
        <w:t>Role</w:t>
      </w:r>
      <w:r w:rsidR="00CE519C">
        <w:rPr>
          <w:rFonts w:hint="eastAsia"/>
        </w:rPr>
        <w:t>-</w:t>
      </w:r>
      <w:r w:rsidR="00CE519C">
        <w:t>RolePermission</w:t>
      </w:r>
      <w:r w:rsidR="00CE519C">
        <w:t>和</w:t>
      </w:r>
      <w:r w:rsidR="00CE519C">
        <w:t>Permission</w:t>
      </w:r>
      <w:r w:rsidR="00CE519C">
        <w:rPr>
          <w:rFonts w:hint="eastAsia"/>
        </w:rPr>
        <w:t>-</w:t>
      </w:r>
      <w:r w:rsidR="00CE519C">
        <w:t>RolePermission</w:t>
      </w:r>
      <w:r w:rsidR="00CE519C">
        <w:t>的</w:t>
      </w:r>
      <w:r w:rsidR="00CE519C">
        <w:rPr>
          <w:rFonts w:hint="eastAsia"/>
        </w:rPr>
        <w:t>1</w:t>
      </w:r>
      <w:r w:rsidR="00CE519C">
        <w:rPr>
          <w:rFonts w:hint="eastAsia"/>
        </w:rPr>
        <w:t>对多关系。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515A0" w:rsidTr="004515A0">
        <w:tc>
          <w:tcPr>
            <w:tcW w:w="9628" w:type="dxa"/>
          </w:tcPr>
          <w:p w:rsidR="00CC064D" w:rsidRDefault="00CC064D" w:rsidP="00CC06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ApplicationDbContext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IdentityDbContext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ApplicationUser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  <w:p w:rsidR="00CC064D" w:rsidRDefault="00CC064D" w:rsidP="00CC06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CC064D" w:rsidRDefault="00CC064D" w:rsidP="00CC06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ApplicationDbContext()</w:t>
            </w:r>
          </w:p>
          <w:p w:rsidR="00CC064D" w:rsidRDefault="00CC064D" w:rsidP="00CC06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: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base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"DefaultConnection"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CC064D" w:rsidRDefault="00CC064D" w:rsidP="00CC06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CC064D" w:rsidRDefault="00CC064D" w:rsidP="00CC06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在第一次启动网站时初始化数据库添加管理员用户凭据和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admin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角色到数据库</w:t>
            </w:r>
          </w:p>
          <w:p w:rsidR="00CC064D" w:rsidRDefault="00CC064D" w:rsidP="00CC06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Database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.SetInitializer&lt;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ApplicationDbContext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&gt;(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ApplicationDbInitializer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());</w:t>
            </w:r>
          </w:p>
          <w:p w:rsidR="00CC064D" w:rsidRDefault="00CC064D" w:rsidP="00CC06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CC064D" w:rsidRDefault="00CC064D" w:rsidP="00CC06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C064D" w:rsidRDefault="00CC064D" w:rsidP="00CC06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protected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OnModelCreating(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DbModelBuilder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modelBuilder)</w:t>
            </w:r>
          </w:p>
          <w:p w:rsidR="00CC064D" w:rsidRDefault="00CC064D" w:rsidP="00CC06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CC064D" w:rsidRDefault="00CC064D" w:rsidP="00CC06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C064D" w:rsidRDefault="00CC064D" w:rsidP="00CC06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(modelBuilder ==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CC064D" w:rsidRDefault="00CC064D" w:rsidP="00CC06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CC064D" w:rsidRDefault="00CC064D" w:rsidP="00CC06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throw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ArgumentNullException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"modelBuilder"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C064D" w:rsidRDefault="00CC064D" w:rsidP="00CC06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CC064D" w:rsidRDefault="00CC064D" w:rsidP="00CC06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配置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permission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与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rolePermission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的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1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对多关系</w:t>
            </w:r>
          </w:p>
          <w:p w:rsidR="00CC064D" w:rsidRDefault="00CC064D" w:rsidP="00CC06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EntityTypeConfiguration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ApplicationPermission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&gt; configuration = modelBuilder.Entity&lt;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ApplicationPermission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&gt;().ToTable(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"ApplicationPermissions"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C064D" w:rsidRDefault="00CC064D" w:rsidP="00CC06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CC064D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>configuration.HasMany&lt;</w:t>
            </w:r>
            <w:r w:rsidRPr="00CC064D"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yellow"/>
              </w:rPr>
              <w:t>ApplicationRolePermission</w:t>
            </w:r>
            <w:r w:rsidRPr="00CC064D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>&gt;(u =&gt; u.Roles).WithRequired().HasForeignKey(ur =&gt; ur.PermisssionId);</w:t>
            </w:r>
          </w:p>
          <w:p w:rsidR="00CC064D" w:rsidRDefault="00CC064D" w:rsidP="00CC06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配置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role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与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persmission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的映射表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RolePermission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的键</w:t>
            </w:r>
          </w:p>
          <w:p w:rsidR="00CC064D" w:rsidRDefault="00CC064D" w:rsidP="00CC06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modelBuilder.Entity&lt;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ApplicationRolePermission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&gt;().HasKey(r =&gt;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{ PermisssionId = r.PermisssionId, RoleId = r.RoleId }).</w:t>
            </w:r>
            <w:r w:rsidRPr="00CC064D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>ToTable(</w:t>
            </w:r>
            <w:r w:rsidRPr="00CC064D"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yellow"/>
              </w:rPr>
              <w:t>"ApplicationRolePermissions"</w:t>
            </w:r>
            <w:r w:rsidRPr="00CC064D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>)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C064D" w:rsidRDefault="00CC064D" w:rsidP="00CC06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配置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role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与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RolePermission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的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1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对多关系</w:t>
            </w:r>
          </w:p>
          <w:p w:rsidR="00CC064D" w:rsidRDefault="00CC064D" w:rsidP="00CC06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EntityTypeConfiguration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ApplicationRole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&gt; configuration2 = modelBuilder.Entity&lt;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ApplicationRole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&gt;();</w:t>
            </w:r>
          </w:p>
          <w:p w:rsidR="00CC064D" w:rsidRDefault="00CC064D" w:rsidP="00CC06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CC064D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>configuration2.HasMany&lt;</w:t>
            </w:r>
            <w:r w:rsidRPr="00CC064D"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yellow"/>
              </w:rPr>
              <w:t>ApplicationRolePermission</w:t>
            </w:r>
            <w:r w:rsidRPr="00CC064D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>&gt;(r =&gt; r.Permissions).WithRequired().HasForeignKey(ur =&gt; ur.RoleId);</w:t>
            </w:r>
          </w:p>
          <w:p w:rsidR="00CC064D" w:rsidRDefault="00CC064D" w:rsidP="00CC06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C064D" w:rsidRDefault="00CC064D" w:rsidP="00CC06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base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.OnModelCreating(modelBuilder);</w:t>
            </w:r>
          </w:p>
          <w:p w:rsidR="00CC064D" w:rsidRDefault="00CC064D" w:rsidP="00CC06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CC064D" w:rsidRDefault="00CC064D" w:rsidP="00CC06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C064D" w:rsidRDefault="00CC064D" w:rsidP="00CC06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static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ApplicationDbContext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Create()</w:t>
            </w:r>
          </w:p>
          <w:p w:rsidR="00CC064D" w:rsidRDefault="00CC064D" w:rsidP="00CC06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CC064D" w:rsidRDefault="00CC064D" w:rsidP="00CC06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ApplicationDbContext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CC064D" w:rsidRDefault="00CC064D" w:rsidP="00CC06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CC064D" w:rsidRDefault="00CC064D" w:rsidP="00CC06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C064D" w:rsidRDefault="00CC064D" w:rsidP="00CC06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CC064D"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yellow"/>
              </w:rPr>
              <w:t>public</w:t>
            </w:r>
            <w:r w:rsidRPr="00CC064D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CC064D"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yellow"/>
              </w:rPr>
              <w:t>new</w:t>
            </w:r>
            <w:r w:rsidRPr="00CC064D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CC064D"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yellow"/>
              </w:rPr>
              <w:t>IDbSet</w:t>
            </w:r>
            <w:r w:rsidRPr="00CC064D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>&lt;</w:t>
            </w:r>
            <w:r w:rsidRPr="00CC064D"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yellow"/>
              </w:rPr>
              <w:t>ApplicationRole</w:t>
            </w:r>
            <w:r w:rsidRPr="00CC064D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&gt; Roles { </w:t>
            </w:r>
            <w:r w:rsidRPr="00CC064D"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yellow"/>
              </w:rPr>
              <w:t>get</w:t>
            </w:r>
            <w:r w:rsidRPr="00CC064D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; </w:t>
            </w:r>
            <w:r w:rsidRPr="00CC064D"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yellow"/>
              </w:rPr>
              <w:t>set</w:t>
            </w:r>
            <w:r w:rsidRPr="00CC064D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>; }</w:t>
            </w:r>
          </w:p>
          <w:p w:rsidR="00CC064D" w:rsidRDefault="00CC064D" w:rsidP="00CC06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virtual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IDbSet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ApplicationPermission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&gt; Permissions {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:rsidR="00CC064D" w:rsidRDefault="00CC064D" w:rsidP="00CC06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4515A0" w:rsidRDefault="00CC064D" w:rsidP="00CC064D"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4515A0" w:rsidRDefault="00CC064D" w:rsidP="00CE519C">
      <w:pPr>
        <w:ind w:firstLineChars="200" w:firstLine="480"/>
      </w:pPr>
      <w:r>
        <w:rPr>
          <w:rFonts w:hint="eastAsia"/>
        </w:rPr>
        <w:lastRenderedPageBreak/>
        <w:t>注意：</w:t>
      </w:r>
      <w:r w:rsidR="000B3115">
        <w:rPr>
          <w:rFonts w:hint="eastAsia"/>
        </w:rPr>
        <w:t>因为需要的类型是</w:t>
      </w:r>
      <w:r w:rsidR="000B3115">
        <w:rPr>
          <w:rFonts w:hint="eastAsia"/>
        </w:rPr>
        <w:t>Application</w:t>
      </w:r>
      <w:r w:rsidR="000B3115">
        <w:t>Role</w:t>
      </w:r>
      <w:r w:rsidR="000B3115">
        <w:rPr>
          <w:rFonts w:hint="eastAsia"/>
        </w:rPr>
        <w:t>，</w:t>
      </w:r>
      <w:r w:rsidR="000B3115">
        <w:t>所以覆盖了</w:t>
      </w:r>
      <w:r w:rsidR="000B3115">
        <w:rPr>
          <w:rFonts w:hint="eastAsia"/>
        </w:rPr>
        <w:t>父类中</w:t>
      </w:r>
      <w:r>
        <w:rPr>
          <w:rFonts w:hint="eastAsia"/>
        </w:rPr>
        <w:t>属性</w:t>
      </w:r>
      <w:r>
        <w:rPr>
          <w:rFonts w:hint="eastAsia"/>
        </w:rPr>
        <w:t>Roles</w:t>
      </w:r>
      <w:r>
        <w:rPr>
          <w:rFonts w:hint="eastAsia"/>
        </w:rPr>
        <w:t>定义</w:t>
      </w:r>
      <w:r w:rsidR="002C326A">
        <w:rPr>
          <w:rFonts w:hint="eastAsia"/>
        </w:rPr>
        <w:t>。</w:t>
      </w:r>
    </w:p>
    <w:p w:rsidR="00CC064D" w:rsidRDefault="00CC064D" w:rsidP="00CE519C">
      <w:pPr>
        <w:ind w:firstLineChars="200" w:firstLine="480"/>
      </w:pPr>
    </w:p>
    <w:p w:rsidR="009111A6" w:rsidRDefault="00BC1C49" w:rsidP="00BC1C49">
      <w:pPr>
        <w:pStyle w:val="3"/>
        <w:numPr>
          <w:ilvl w:val="2"/>
          <w:numId w:val="3"/>
        </w:numPr>
      </w:pPr>
      <w:bookmarkStart w:id="54" w:name="_Toc412674096"/>
      <w:bookmarkStart w:id="55" w:name="_Toc412675961"/>
      <w:r>
        <w:t>建立</w:t>
      </w:r>
      <w:r>
        <w:t>ViewModel</w:t>
      </w:r>
      <w:bookmarkEnd w:id="54"/>
      <w:bookmarkEnd w:id="55"/>
    </w:p>
    <w:p w:rsidR="00BC1C49" w:rsidRDefault="00BC1C49" w:rsidP="00CE519C">
      <w:pPr>
        <w:ind w:firstLineChars="200" w:firstLine="480"/>
      </w:pPr>
      <w:r>
        <w:t>向</w:t>
      </w:r>
      <w:r w:rsidRPr="00BC1C49">
        <w:t>PermissionViewModel</w:t>
      </w:r>
      <w:r>
        <w:t>中添加</w:t>
      </w:r>
      <w:r>
        <w:t>RoleID</w:t>
      </w:r>
      <w:r>
        <w:t>属性</w:t>
      </w:r>
      <w:r>
        <w:rPr>
          <w:rFonts w:hint="eastAsia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C1C49" w:rsidTr="00BC1C49">
        <w:tc>
          <w:tcPr>
            <w:tcW w:w="9628" w:type="dxa"/>
          </w:tcPr>
          <w:p w:rsidR="00BC1C49" w:rsidRDefault="00BC1C49" w:rsidP="00BC1C4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PermissionViewModel</w:t>
            </w:r>
          </w:p>
          <w:p w:rsidR="00BC1C49" w:rsidRDefault="00BC1C49" w:rsidP="00BC1C4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BC1C49" w:rsidRDefault="00BC1C49" w:rsidP="00BC1C4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BC1C49" w:rsidRDefault="00BC1C49" w:rsidP="00BC1C4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主键</w:t>
            </w:r>
          </w:p>
          <w:p w:rsidR="00BC1C49" w:rsidRDefault="00BC1C49" w:rsidP="00BC1C4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BC1C49" w:rsidRDefault="00BC1C49" w:rsidP="00BC1C4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Display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(Name =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权限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ID"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BC1C49" w:rsidRDefault="00BC1C49" w:rsidP="00BC1C4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Id {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:rsidR="00BC1C49" w:rsidRDefault="00BC1C49" w:rsidP="00BC1C4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BC1C49" w:rsidRDefault="00BC1C49" w:rsidP="00BC1C4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控制器名</w:t>
            </w:r>
          </w:p>
          <w:p w:rsidR="00BC1C49" w:rsidRDefault="00BC1C49" w:rsidP="00BC1C4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BC1C49" w:rsidRDefault="00BC1C49" w:rsidP="00BC1C4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Required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(AllowEmptyStrings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BC1C49" w:rsidRDefault="00BC1C49" w:rsidP="00BC1C4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Display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(Name =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控制器名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BC1C49" w:rsidRDefault="00BC1C49" w:rsidP="00BC1C4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Controller {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:rsidR="00BC1C49" w:rsidRDefault="00BC1C49" w:rsidP="00BC1C4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BC1C49" w:rsidRDefault="00BC1C49" w:rsidP="00BC1C4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方法名</w:t>
            </w:r>
          </w:p>
          <w:p w:rsidR="00BC1C49" w:rsidRDefault="00BC1C49" w:rsidP="00BC1C4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BC1C49" w:rsidRDefault="00BC1C49" w:rsidP="00BC1C4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Required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(AllowEmptyStrings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BC1C49" w:rsidRDefault="00BC1C49" w:rsidP="00BC1C4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Display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(Name =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方法名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BC1C49" w:rsidRDefault="00BC1C49" w:rsidP="00BC1C4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Action {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:rsidR="00BC1C49" w:rsidRDefault="00BC1C49" w:rsidP="00BC1C4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BC1C49" w:rsidRDefault="00BC1C49" w:rsidP="00BC1C4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功能描述</w:t>
            </w:r>
          </w:p>
          <w:p w:rsidR="00BC1C49" w:rsidRDefault="00BC1C49" w:rsidP="00BC1C4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BC1C49" w:rsidRDefault="00BC1C49" w:rsidP="00BC1C4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Required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(AllowEmptyStrings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BC1C49" w:rsidRDefault="00BC1C49" w:rsidP="00BC1C4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Display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(Name =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功能描述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BC1C49" w:rsidRDefault="00BC1C49" w:rsidP="00BC1C4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Description {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:rsidR="00BC1C49" w:rsidRDefault="00BC1C49" w:rsidP="00BC1C4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Display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(Name =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选择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BC1C49" w:rsidRDefault="00BC1C49" w:rsidP="00BC1C4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Selected {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:rsidR="00BC1C49" w:rsidRPr="00BC1C49" w:rsidRDefault="00BC1C49" w:rsidP="00BC1C4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</w:pPr>
            <w:r w:rsidRPr="00BC1C49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    [</w:t>
            </w:r>
            <w:r w:rsidRPr="00BC1C49"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yellow"/>
              </w:rPr>
              <w:t>Display</w:t>
            </w:r>
            <w:r w:rsidRPr="00BC1C49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(Name = </w:t>
            </w:r>
            <w:r w:rsidRPr="00BC1C49"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yellow"/>
              </w:rPr>
              <w:t>"</w:t>
            </w:r>
            <w:r w:rsidRPr="00BC1C49"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yellow"/>
              </w:rPr>
              <w:t>角色</w:t>
            </w:r>
            <w:r w:rsidRPr="00BC1C49"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yellow"/>
              </w:rPr>
              <w:t>ID"</w:t>
            </w:r>
            <w:r w:rsidRPr="00BC1C49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>)]</w:t>
            </w:r>
          </w:p>
          <w:p w:rsidR="00BC1C49" w:rsidRPr="00BC1C49" w:rsidRDefault="00BC1C49" w:rsidP="00BC1C4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</w:pPr>
            <w:r w:rsidRPr="00BC1C49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    </w:t>
            </w:r>
            <w:r w:rsidRPr="00BC1C49"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yellow"/>
              </w:rPr>
              <w:t>public</w:t>
            </w:r>
            <w:r w:rsidRPr="00BC1C49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BC1C49"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yellow"/>
              </w:rPr>
              <w:t>string</w:t>
            </w:r>
            <w:r w:rsidRPr="00BC1C49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 RoleID { </w:t>
            </w:r>
            <w:r w:rsidRPr="00BC1C49"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yellow"/>
              </w:rPr>
              <w:t>get</w:t>
            </w:r>
            <w:r w:rsidRPr="00BC1C49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; </w:t>
            </w:r>
            <w:r w:rsidRPr="00BC1C49"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yellow"/>
              </w:rPr>
              <w:t>set</w:t>
            </w:r>
            <w:r w:rsidRPr="00BC1C49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>; }</w:t>
            </w:r>
          </w:p>
          <w:p w:rsidR="00BC1C49" w:rsidRDefault="00BC1C49" w:rsidP="00BC1C49"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FE1ACE" w:rsidRDefault="00FE1ACE" w:rsidP="00E844BA">
      <w:pPr>
        <w:pStyle w:val="3"/>
        <w:numPr>
          <w:ilvl w:val="2"/>
          <w:numId w:val="3"/>
        </w:numPr>
      </w:pPr>
      <w:bookmarkStart w:id="56" w:name="_Toc412674097"/>
      <w:bookmarkStart w:id="57" w:name="_Toc412675962"/>
      <w:r>
        <w:lastRenderedPageBreak/>
        <w:t>建立</w:t>
      </w:r>
      <w:r>
        <w:t>Controller</w:t>
      </w:r>
      <w:bookmarkEnd w:id="56"/>
      <w:bookmarkEnd w:id="57"/>
    </w:p>
    <w:p w:rsidR="00BC1C49" w:rsidRDefault="00E844BA" w:rsidP="00E844BA">
      <w:pPr>
        <w:pStyle w:val="3"/>
        <w:numPr>
          <w:ilvl w:val="2"/>
          <w:numId w:val="3"/>
        </w:numPr>
      </w:pPr>
      <w:bookmarkStart w:id="58" w:name="_Toc412674098"/>
      <w:bookmarkStart w:id="59" w:name="_Toc412675963"/>
      <w:r>
        <w:rPr>
          <w:rFonts w:hint="eastAsia"/>
        </w:rPr>
        <w:t>CRUD</w:t>
      </w:r>
      <w:r>
        <w:rPr>
          <w:rFonts w:hint="eastAsia"/>
        </w:rPr>
        <w:t>管理功能</w:t>
      </w:r>
      <w:bookmarkEnd w:id="58"/>
      <w:bookmarkEnd w:id="59"/>
    </w:p>
    <w:p w:rsidR="00BC1C49" w:rsidRDefault="00E844BA" w:rsidP="00FE1ACE">
      <w:pPr>
        <w:ind w:firstLineChars="200" w:firstLine="480"/>
      </w:pPr>
      <w:r>
        <w:rPr>
          <w:rFonts w:hint="eastAsia"/>
        </w:rPr>
        <w:t>Role</w:t>
      </w:r>
      <w:r>
        <w:t>-Permission</w:t>
      </w:r>
      <w:r>
        <w:t>关系管理无需编辑功能</w:t>
      </w:r>
      <w:r>
        <w:rPr>
          <w:rFonts w:hint="eastAsia"/>
        </w:rPr>
        <w:t>，</w:t>
      </w:r>
      <w:r w:rsidR="00FE1ACE">
        <w:rPr>
          <w:rFonts w:hint="eastAsia"/>
        </w:rPr>
        <w:t>比</w:t>
      </w:r>
      <w:r w:rsidR="00FE1ACE">
        <w:rPr>
          <w:rFonts w:hint="eastAsia"/>
        </w:rPr>
        <w:t>Permission</w:t>
      </w:r>
      <w:r w:rsidR="00FE1ACE">
        <w:rPr>
          <w:rFonts w:hint="eastAsia"/>
        </w:rPr>
        <w:t>管理多了一</w:t>
      </w:r>
      <w:r w:rsidR="00FE1ACE">
        <w:rPr>
          <w:rFonts w:hint="eastAsia"/>
        </w:rPr>
        <w:t>个</w:t>
      </w:r>
      <w:r w:rsidR="00FE1ACE">
        <w:rPr>
          <w:rFonts w:hint="eastAsia"/>
        </w:rPr>
        <w:t>传入参数</w:t>
      </w:r>
      <w:r w:rsidR="00FE1ACE">
        <w:rPr>
          <w:rFonts w:hint="eastAsia"/>
        </w:rPr>
        <w:t>RoleId</w:t>
      </w:r>
      <w:r w:rsidR="00FE1ACE">
        <w:rPr>
          <w:rFonts w:hint="eastAsia"/>
        </w:rPr>
        <w:t>，</w:t>
      </w:r>
      <w:r w:rsidR="00FE1ACE">
        <w:t>新建</w:t>
      </w:r>
      <w:r w:rsidR="00FE1ACE" w:rsidRPr="00FE1ACE">
        <w:t>RolePermissionsController</w:t>
      </w:r>
      <w:r w:rsidR="00FE1ACE">
        <w:t>.cs</w:t>
      </w:r>
      <w:r w:rsidR="00FE1ACE">
        <w:rPr>
          <w:rFonts w:hint="eastAsia"/>
        </w:rPr>
        <w:t>，</w:t>
      </w:r>
      <w:r>
        <w:rPr>
          <w:rFonts w:hint="eastAsia"/>
        </w:rPr>
        <w:t>添加</w:t>
      </w:r>
      <w:r>
        <w:t>相应的</w:t>
      </w:r>
      <w:r>
        <w:rPr>
          <w:rFonts w:hint="eastAsia"/>
        </w:rPr>
        <w:t>MVC</w:t>
      </w:r>
      <w:r>
        <w:rPr>
          <w:rFonts w:hint="eastAsia"/>
        </w:rPr>
        <w:t>部件，这里不再累述可参考前面章节。</w:t>
      </w:r>
    </w:p>
    <w:p w:rsidR="00FE1ACE" w:rsidRDefault="0031208A" w:rsidP="00FE1ACE">
      <w:pPr>
        <w:ind w:firstLineChars="200" w:firstLine="480"/>
        <w:rPr>
          <w:rFonts w:hint="eastAsia"/>
        </w:rPr>
      </w:pPr>
      <w:r>
        <w:rPr>
          <w:rFonts w:hint="eastAsia"/>
        </w:rPr>
        <w:t>Index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E1ACE" w:rsidTr="00FE1ACE">
        <w:tc>
          <w:tcPr>
            <w:tcW w:w="9628" w:type="dxa"/>
          </w:tcPr>
          <w:p w:rsidR="0031208A" w:rsidRDefault="0031208A" w:rsidP="003120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async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ActionResult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&gt; Index(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roleId)</w:t>
            </w:r>
          </w:p>
          <w:p w:rsidR="0031208A" w:rsidRDefault="0031208A" w:rsidP="003120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31208A" w:rsidRDefault="0031208A" w:rsidP="003120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取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role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列表</w:t>
            </w:r>
          </w:p>
          <w:p w:rsidR="0031208A" w:rsidRDefault="0031208A" w:rsidP="003120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roles = _roleManager.Roles.ToList();</w:t>
            </w:r>
          </w:p>
          <w:p w:rsidR="0031208A" w:rsidRDefault="0031208A" w:rsidP="003120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//roleId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是否为空</w:t>
            </w:r>
          </w:p>
          <w:p w:rsidR="0031208A" w:rsidRDefault="0031208A" w:rsidP="003120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(roleId ==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31208A" w:rsidRDefault="0031208A" w:rsidP="003120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31208A" w:rsidRDefault="0031208A" w:rsidP="003120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取第一个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role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的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id</w:t>
            </w:r>
          </w:p>
          <w:p w:rsidR="0031208A" w:rsidRDefault="0031208A" w:rsidP="003120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roleId = roles.FirstOrDefault().Id;</w:t>
            </w:r>
          </w:p>
          <w:p w:rsidR="0031208A" w:rsidRDefault="0031208A" w:rsidP="003120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31208A" w:rsidRDefault="0031208A" w:rsidP="003120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放入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viewbag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，设置默认值</w:t>
            </w:r>
          </w:p>
          <w:p w:rsidR="0031208A" w:rsidRDefault="0031208A" w:rsidP="003120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ViewBag.RoleID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SelectList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(roles,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"ID"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"Description"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, roleId);</w:t>
            </w:r>
          </w:p>
          <w:p w:rsidR="0031208A" w:rsidRDefault="0031208A" w:rsidP="003120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取角色权限列表</w:t>
            </w:r>
          </w:p>
          <w:p w:rsidR="0031208A" w:rsidRDefault="0031208A" w:rsidP="003120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permissions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await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_roleManager.GetRolePermissionsAsync(roleId);</w:t>
            </w:r>
          </w:p>
          <w:p w:rsidR="0031208A" w:rsidRDefault="0031208A" w:rsidP="003120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创建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ViewModel</w:t>
            </w:r>
          </w:p>
          <w:p w:rsidR="0031208A" w:rsidRDefault="0031208A" w:rsidP="003120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permissionViews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PermissionViewModel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&gt;();</w:t>
            </w:r>
          </w:p>
          <w:p w:rsidR="0031208A" w:rsidRDefault="0031208A" w:rsidP="003120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1208A" w:rsidRDefault="0031208A" w:rsidP="003120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map =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Mapper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.CreateMap&lt;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ApplicationPermission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PermissionViewModel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&gt;();</w:t>
            </w:r>
          </w:p>
          <w:p w:rsidR="0031208A" w:rsidRDefault="0031208A" w:rsidP="003120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permissions.Each(t =&gt;</w:t>
            </w:r>
          </w:p>
          <w:p w:rsidR="0031208A" w:rsidRDefault="0031208A" w:rsidP="003120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31208A" w:rsidRDefault="0031208A" w:rsidP="003120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view =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Mapper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.Map&lt;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PermissionViewModel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&gt;(t);</w:t>
            </w:r>
          </w:p>
          <w:p w:rsidR="0031208A" w:rsidRDefault="0031208A" w:rsidP="003120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view.RoleID = roleId;</w:t>
            </w:r>
          </w:p>
          <w:p w:rsidR="0031208A" w:rsidRDefault="0031208A" w:rsidP="003120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permissionViews.Add(view);</w:t>
            </w:r>
          </w:p>
          <w:p w:rsidR="0031208A" w:rsidRDefault="0031208A" w:rsidP="003120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});</w:t>
            </w:r>
          </w:p>
          <w:p w:rsidR="0031208A" w:rsidRDefault="0031208A" w:rsidP="003120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排序</w:t>
            </w:r>
          </w:p>
          <w:p w:rsidR="0031208A" w:rsidRDefault="0031208A" w:rsidP="003120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permissionViews.Sort(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PermissionViewModelComparer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());</w:t>
            </w:r>
          </w:p>
          <w:p w:rsidR="0031208A" w:rsidRDefault="0031208A" w:rsidP="003120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View(permissionViews);</w:t>
            </w:r>
          </w:p>
          <w:p w:rsidR="00FE1ACE" w:rsidRPr="00FE1ACE" w:rsidRDefault="0031208A" w:rsidP="0031208A">
            <w:pPr>
              <w:rPr>
                <w:rFonts w:hint="eastAsia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FE1ACE" w:rsidRDefault="0031208A" w:rsidP="0031208A">
      <w:pPr>
        <w:ind w:firstLine="480"/>
        <w:rPr>
          <w:rFonts w:hint="eastAsia"/>
        </w:rPr>
      </w:pPr>
      <w:r>
        <w:rPr>
          <w:rFonts w:hint="eastAsia"/>
        </w:rPr>
        <w:t>HttpPost</w:t>
      </w:r>
      <w:r>
        <w:rPr>
          <w:rFonts w:hint="eastAsia"/>
        </w:rPr>
        <w:t>方法的</w:t>
      </w:r>
      <w:r>
        <w:rPr>
          <w:rFonts w:hint="eastAsia"/>
        </w:rPr>
        <w:t>Create</w:t>
      </w:r>
      <w:r>
        <w:rPr>
          <w:rFonts w:hint="eastAsia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1208A" w:rsidTr="0031208A">
        <w:tc>
          <w:tcPr>
            <w:tcW w:w="9628" w:type="dxa"/>
          </w:tcPr>
          <w:p w:rsidR="0031208A" w:rsidRDefault="0031208A" w:rsidP="003120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 POST: RolePermissions/Edit/5</w:t>
            </w:r>
          </w:p>
          <w:p w:rsidR="0031208A" w:rsidRDefault="0031208A" w:rsidP="003120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HttpPost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  <w:p w:rsidR="0031208A" w:rsidRDefault="0031208A" w:rsidP="003120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ValidateAntiForgeryToken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  <w:p w:rsidR="0031208A" w:rsidRDefault="0031208A" w:rsidP="003120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async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ActionResult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&gt; Create(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roleId,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IEnumerable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PermissionViewModel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&gt; data)</w:t>
            </w:r>
          </w:p>
          <w:p w:rsidR="0031208A" w:rsidRDefault="0031208A" w:rsidP="003120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31208A" w:rsidRDefault="0031208A" w:rsidP="003120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.IsNullOrWhiteSpace(roleId))</w:t>
            </w:r>
          </w:p>
          <w:p w:rsidR="0031208A" w:rsidRDefault="0031208A" w:rsidP="003120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31208A" w:rsidRDefault="0031208A" w:rsidP="003120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HttpStatusCodeResult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HttpStatusCode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.BadRequest);</w:t>
            </w:r>
          </w:p>
          <w:p w:rsidR="0031208A" w:rsidRDefault="0031208A" w:rsidP="003120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31208A" w:rsidRDefault="0031208A" w:rsidP="003120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添加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Permission</w:t>
            </w:r>
          </w:p>
          <w:p w:rsidR="0031208A" w:rsidRDefault="0031208A" w:rsidP="003120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foreach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item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data)</w:t>
            </w:r>
          </w:p>
          <w:p w:rsidR="0031208A" w:rsidRDefault="0031208A" w:rsidP="003120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31208A" w:rsidRDefault="0031208A" w:rsidP="003120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permission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ApplicationRolePermission</w:t>
            </w:r>
          </w:p>
          <w:p w:rsidR="0031208A" w:rsidRDefault="0031208A" w:rsidP="003120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31208A" w:rsidRDefault="0031208A" w:rsidP="003120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RoleId = roleId,</w:t>
            </w:r>
          </w:p>
          <w:p w:rsidR="0031208A" w:rsidRDefault="0031208A" w:rsidP="003120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PermissionId = item.Id</w:t>
            </w:r>
          </w:p>
          <w:p w:rsidR="0031208A" w:rsidRDefault="0031208A" w:rsidP="003120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};</w:t>
            </w:r>
          </w:p>
          <w:p w:rsidR="0031208A" w:rsidRDefault="0031208A" w:rsidP="003120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方法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1,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用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set&lt;&gt;().Add()</w:t>
            </w:r>
          </w:p>
          <w:p w:rsidR="0031208A" w:rsidRDefault="0031208A" w:rsidP="003120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_db.Set&lt;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ApplicationRolePermission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&gt;().Add(permission);</w:t>
            </w:r>
          </w:p>
          <w:p w:rsidR="0031208A" w:rsidRDefault="0031208A" w:rsidP="003120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31208A" w:rsidRDefault="0031208A" w:rsidP="003120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保存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;</w:t>
            </w:r>
          </w:p>
          <w:p w:rsidR="0031208A" w:rsidRDefault="0031208A" w:rsidP="003120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records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await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_db.SaveChangesAsync();</w:t>
            </w:r>
          </w:p>
          <w:p w:rsidR="0031208A" w:rsidRDefault="0031208A" w:rsidP="003120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1208A" w:rsidRDefault="0031208A" w:rsidP="003120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//return RedirectToAction("Index", new { roleId = roleId });</w:t>
            </w:r>
          </w:p>
          <w:p w:rsidR="0031208A" w:rsidRDefault="0031208A" w:rsidP="003120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返回消息</w:t>
            </w:r>
          </w:p>
          <w:p w:rsidR="0031208A" w:rsidRDefault="0031208A" w:rsidP="003120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JsonResult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result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JsonResult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31208A" w:rsidRDefault="0031208A" w:rsidP="003120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Dictionary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&gt; response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Dictionary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&gt;();</w:t>
            </w:r>
          </w:p>
          <w:p w:rsidR="0031208A" w:rsidRDefault="0031208A" w:rsidP="003120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response.Add(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"Success"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31208A" w:rsidRDefault="0031208A" w:rsidP="003120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result.Data = response;</w:t>
            </w:r>
          </w:p>
          <w:p w:rsidR="0031208A" w:rsidRDefault="0031208A" w:rsidP="003120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result;           </w:t>
            </w:r>
          </w:p>
          <w:p w:rsidR="0031208A" w:rsidRPr="0031208A" w:rsidRDefault="0031208A" w:rsidP="0031208A">
            <w:pPr>
              <w:rPr>
                <w:rFonts w:hint="eastAsia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FE1ACE" w:rsidRDefault="00FE1ACE" w:rsidP="00FE1ACE">
      <w:pPr>
        <w:ind w:firstLineChars="200" w:firstLine="480"/>
        <w:rPr>
          <w:rFonts w:hint="eastAsia"/>
        </w:rPr>
      </w:pPr>
    </w:p>
    <w:p w:rsidR="00E844BA" w:rsidRDefault="00E844BA" w:rsidP="00E844BA">
      <w:pPr>
        <w:pStyle w:val="3"/>
        <w:numPr>
          <w:ilvl w:val="2"/>
          <w:numId w:val="3"/>
        </w:numPr>
      </w:pPr>
      <w:bookmarkStart w:id="60" w:name="_Toc412674099"/>
      <w:bookmarkStart w:id="61" w:name="_Toc412675964"/>
      <w:r>
        <w:t>运行效果</w:t>
      </w:r>
      <w:bookmarkEnd w:id="60"/>
      <w:bookmarkEnd w:id="61"/>
    </w:p>
    <w:p w:rsidR="00E844BA" w:rsidRDefault="00DB654F" w:rsidP="00E844BA">
      <w:r>
        <w:rPr>
          <w:rFonts w:hint="eastAsia"/>
        </w:rPr>
        <w:t>Index</w:t>
      </w:r>
    </w:p>
    <w:p w:rsidR="00DB654F" w:rsidRDefault="00B668AF" w:rsidP="00E844B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EA3482B" wp14:editId="72D86C17">
            <wp:extent cx="6120130" cy="2437765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54F" w:rsidRDefault="00DB654F" w:rsidP="00E844BA">
      <w:r>
        <w:t>Create</w:t>
      </w:r>
    </w:p>
    <w:p w:rsidR="00DB654F" w:rsidRDefault="00B668AF" w:rsidP="00E844BA">
      <w:r>
        <w:rPr>
          <w:noProof/>
        </w:rPr>
        <w:drawing>
          <wp:inline distT="0" distB="0" distL="0" distR="0" wp14:anchorId="60B8BAF6" wp14:editId="76B3A16F">
            <wp:extent cx="6120130" cy="408495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54F" w:rsidRPr="00E844BA" w:rsidRDefault="00DB654F" w:rsidP="00E844BA">
      <w:pPr>
        <w:rPr>
          <w:rFonts w:hint="eastAsia"/>
        </w:rPr>
      </w:pPr>
    </w:p>
    <w:p w:rsidR="00872FBE" w:rsidRDefault="00872FBE" w:rsidP="00EA0EC6">
      <w:pPr>
        <w:pStyle w:val="1"/>
        <w:numPr>
          <w:ilvl w:val="0"/>
          <w:numId w:val="3"/>
        </w:numPr>
      </w:pPr>
      <w:bookmarkStart w:id="62" w:name="_Toc412674100"/>
      <w:bookmarkStart w:id="63" w:name="_Toc412675965"/>
      <w:r>
        <w:t>验证管理</w:t>
      </w:r>
      <w:bookmarkEnd w:id="62"/>
      <w:bookmarkEnd w:id="63"/>
    </w:p>
    <w:p w:rsidR="00D011E8" w:rsidRPr="00D011E8" w:rsidRDefault="00D011E8" w:rsidP="00D011E8">
      <w:r>
        <w:t>参考</w:t>
      </w:r>
      <w:r>
        <w:rPr>
          <w:rFonts w:hint="eastAsia"/>
        </w:rPr>
        <w:t>：</w:t>
      </w:r>
      <w:hyperlink r:id="rId30" w:history="1">
        <w:r w:rsidRPr="00D011E8">
          <w:rPr>
            <w:rStyle w:val="a5"/>
          </w:rPr>
          <w:t>认识</w:t>
        </w:r>
        <w:r w:rsidRPr="00D011E8">
          <w:rPr>
            <w:rStyle w:val="a5"/>
          </w:rPr>
          <w:t>ASP.NET MVC</w:t>
        </w:r>
        <w:r w:rsidRPr="00D011E8">
          <w:rPr>
            <w:rStyle w:val="a5"/>
          </w:rPr>
          <w:t>的</w:t>
        </w:r>
        <w:r w:rsidRPr="00D011E8">
          <w:rPr>
            <w:rStyle w:val="a5"/>
          </w:rPr>
          <w:t>5</w:t>
        </w:r>
        <w:r w:rsidRPr="00D011E8">
          <w:rPr>
            <w:rStyle w:val="a5"/>
          </w:rPr>
          <w:t>种</w:t>
        </w:r>
        <w:r w:rsidRPr="00D011E8">
          <w:rPr>
            <w:rStyle w:val="a5"/>
          </w:rPr>
          <w:t>AuthorizationFilter</w:t>
        </w:r>
      </w:hyperlink>
    </w:p>
    <w:p w:rsidR="00872FBE" w:rsidRDefault="00872FBE" w:rsidP="00D011E8">
      <w:pPr>
        <w:ind w:firstLineChars="200" w:firstLine="480"/>
      </w:pPr>
      <w:r>
        <w:rPr>
          <w:rFonts w:hint="eastAsia"/>
        </w:rPr>
        <w:t>ASP.NET MVC</w:t>
      </w:r>
      <w:r>
        <w:rPr>
          <w:rFonts w:hint="eastAsia"/>
        </w:rPr>
        <w:t>框架中已经提供了</w:t>
      </w:r>
      <w:r>
        <w:t>基于</w:t>
      </w:r>
      <w:r>
        <w:rPr>
          <w:rFonts w:hint="eastAsia"/>
        </w:rPr>
        <w:t>AOP</w:t>
      </w:r>
      <w:r>
        <w:rPr>
          <w:rFonts w:hint="eastAsia"/>
        </w:rPr>
        <w:t>验证的机制与基本部件，重点是</w:t>
      </w:r>
      <w:r w:rsidRPr="00872FBE">
        <w:t>FilterAttribute</w:t>
      </w:r>
      <w:r>
        <w:rPr>
          <w:rFonts w:hint="eastAsia"/>
        </w:rPr>
        <w:t>。</w:t>
      </w:r>
    </w:p>
    <w:p w:rsidR="0086767D" w:rsidRDefault="0086767D" w:rsidP="0086767D">
      <w:pPr>
        <w:pStyle w:val="2"/>
        <w:numPr>
          <w:ilvl w:val="1"/>
          <w:numId w:val="3"/>
        </w:numPr>
      </w:pPr>
      <w:bookmarkStart w:id="64" w:name="_Toc412674101"/>
      <w:bookmarkStart w:id="65" w:name="_Toc412675966"/>
      <w:r>
        <w:lastRenderedPageBreak/>
        <w:t>新建验证</w:t>
      </w:r>
      <w:r>
        <w:t>Attribute</w:t>
      </w:r>
      <w:bookmarkEnd w:id="64"/>
      <w:bookmarkEnd w:id="65"/>
    </w:p>
    <w:p w:rsidR="0086767D" w:rsidRDefault="00D81037" w:rsidP="0086767D">
      <w:pPr>
        <w:ind w:firstLineChars="200" w:firstLine="480"/>
      </w:pPr>
      <w:r>
        <w:rPr>
          <w:rFonts w:hint="eastAsia"/>
        </w:rPr>
        <w:t>基本思路：父类验证逻辑通过，再验证当前用户所属角色是否具备访问权限。</w:t>
      </w:r>
      <w:r w:rsidR="0086767D">
        <w:rPr>
          <w:rFonts w:hint="eastAsia"/>
        </w:rPr>
        <w:t>MVC</w:t>
      </w:r>
      <w:r w:rsidR="0086767D">
        <w:rPr>
          <w:rFonts w:hint="eastAsia"/>
        </w:rPr>
        <w:t>已经有了一个权限验证实现</w:t>
      </w:r>
      <w:r w:rsidR="0086767D" w:rsidRPr="00872FBE">
        <w:t>AuthorizeAttribute</w:t>
      </w:r>
      <w:r w:rsidR="0086767D">
        <w:rPr>
          <w:rFonts w:hint="eastAsia"/>
        </w:rPr>
        <w:t>，</w:t>
      </w:r>
      <w:r w:rsidR="0086767D">
        <w:t>这里只需要</w:t>
      </w:r>
      <w:r w:rsidR="0086767D">
        <w:rPr>
          <w:rFonts w:hint="eastAsia"/>
        </w:rPr>
        <w:t>继承该类</w:t>
      </w:r>
      <w:r w:rsidR="004447CE">
        <w:rPr>
          <w:rFonts w:hint="eastAsia"/>
        </w:rPr>
        <w:t>，</w:t>
      </w:r>
      <w:r w:rsidR="0086767D">
        <w:t>重写</w:t>
      </w:r>
      <w:r w:rsidR="004447CE">
        <w:t>相应</w:t>
      </w:r>
      <w:r w:rsidR="0086767D">
        <w:t>方法</w:t>
      </w:r>
      <w:r w:rsidR="004447CE">
        <w:rPr>
          <w:rFonts w:hint="eastAsia"/>
        </w:rPr>
        <w:t>，</w:t>
      </w:r>
      <w:r w:rsidR="0086767D">
        <w:t>增加自定义</w:t>
      </w:r>
      <w:r w:rsidR="004447CE">
        <w:t>验证逻辑</w:t>
      </w:r>
      <w:r w:rsidR="0086767D">
        <w:t>即可</w:t>
      </w:r>
      <w:r w:rsidR="0086767D">
        <w:rPr>
          <w:rFonts w:hint="eastAsia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0702" w:rsidTr="00B20702">
        <w:tc>
          <w:tcPr>
            <w:tcW w:w="9628" w:type="dxa"/>
          </w:tcPr>
          <w:p w:rsidR="00D81037" w:rsidRDefault="00D81037" w:rsidP="00D810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IdentityAuthorizeAttribute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AuthorizeAttribute</w:t>
            </w:r>
          </w:p>
          <w:p w:rsidR="00D81037" w:rsidRDefault="00D81037" w:rsidP="00D810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D81037" w:rsidRDefault="00D81037" w:rsidP="00D810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D81037" w:rsidRDefault="00D81037" w:rsidP="00D810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授权上下文</w:t>
            </w:r>
          </w:p>
          <w:p w:rsidR="00D81037" w:rsidRDefault="00D81037" w:rsidP="00D810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D81037" w:rsidRDefault="00D81037" w:rsidP="00D810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AuthorizationContext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_filterContext;</w:t>
            </w:r>
          </w:p>
          <w:p w:rsidR="00D81037" w:rsidRDefault="00D81037" w:rsidP="00D810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81037" w:rsidRDefault="00D81037" w:rsidP="00D810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#region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  <w:t>重写父类方法</w:t>
            </w:r>
          </w:p>
          <w:p w:rsidR="00D81037" w:rsidRDefault="00D81037" w:rsidP="00D810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D81037" w:rsidRDefault="00D81037" w:rsidP="00D810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重写授权验证方法</w:t>
            </w:r>
          </w:p>
          <w:p w:rsidR="00D81037" w:rsidRDefault="00D81037" w:rsidP="00D810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D81037" w:rsidRDefault="00D81037" w:rsidP="00D810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&lt;param name="filterContext"&gt;&lt;/param&gt;</w:t>
            </w:r>
          </w:p>
          <w:p w:rsidR="00D81037" w:rsidRDefault="00D81037" w:rsidP="00D810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OnAuthorization(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AuthorizationContext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filterContext)</w:t>
            </w:r>
          </w:p>
          <w:p w:rsidR="00D81037" w:rsidRDefault="00D81037" w:rsidP="00D810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D81037" w:rsidRDefault="00D81037" w:rsidP="00D810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_filterContext = filterContext;</w:t>
            </w:r>
          </w:p>
          <w:p w:rsidR="00D81037" w:rsidRDefault="00D81037" w:rsidP="00D810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base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.OnAuthorization(filterContext);</w:t>
            </w:r>
          </w:p>
          <w:p w:rsidR="00D81037" w:rsidRDefault="00D81037" w:rsidP="00D810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D81037" w:rsidRDefault="00D81037" w:rsidP="00D810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D81037" w:rsidRDefault="00D81037" w:rsidP="00D810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重写核心验证方法</w:t>
            </w:r>
          </w:p>
          <w:p w:rsidR="00D81037" w:rsidRDefault="00D81037" w:rsidP="00D810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D81037" w:rsidRDefault="00D81037" w:rsidP="00D810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&lt;param name="httpContext"&gt;&lt;/param&gt;</w:t>
            </w:r>
          </w:p>
          <w:p w:rsidR="00D81037" w:rsidRDefault="00D81037" w:rsidP="00D810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&lt;returns&gt;&lt;/returns&gt;</w:t>
            </w:r>
          </w:p>
          <w:p w:rsidR="00D81037" w:rsidRDefault="00D81037" w:rsidP="00D810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protected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AuthorizeCore(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HttpContextBase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httpContext)</w:t>
            </w:r>
          </w:p>
          <w:p w:rsidR="00D81037" w:rsidRDefault="00D81037" w:rsidP="00D810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D81037" w:rsidRDefault="00D81037" w:rsidP="00D810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取父类的验证结果</w:t>
            </w:r>
          </w:p>
          <w:p w:rsidR="00D81037" w:rsidRDefault="00D81037" w:rsidP="00D810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result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base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.AuthorizeCore(httpContext);</w:t>
            </w:r>
          </w:p>
          <w:p w:rsidR="00D81037" w:rsidRDefault="00D81037" w:rsidP="00D810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如果验证未通过，则调用访问验证逻辑</w:t>
            </w:r>
          </w:p>
          <w:p w:rsidR="00D81037" w:rsidRDefault="00D81037" w:rsidP="00D810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(!result)</w:t>
            </w:r>
          </w:p>
          <w:p w:rsidR="00D81037" w:rsidRDefault="00D81037" w:rsidP="00D810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D81037" w:rsidRDefault="00D81037" w:rsidP="00D810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HasPermission(_filterContext);</w:t>
            </w:r>
          </w:p>
          <w:p w:rsidR="00D81037" w:rsidRDefault="00D81037" w:rsidP="00D810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D81037" w:rsidRDefault="00D81037" w:rsidP="00D810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result;</w:t>
            </w:r>
          </w:p>
          <w:p w:rsidR="00D81037" w:rsidRDefault="00D81037" w:rsidP="00D810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 </w:t>
            </w:r>
          </w:p>
          <w:p w:rsidR="00B20702" w:rsidRDefault="00D81037" w:rsidP="00D810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hint="eastAsia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#endregion</w:t>
            </w:r>
          </w:p>
        </w:tc>
      </w:tr>
    </w:tbl>
    <w:p w:rsidR="00634863" w:rsidRDefault="00CE168A" w:rsidP="00872FBE">
      <w:pPr>
        <w:ind w:firstLineChars="200" w:firstLine="480"/>
      </w:pPr>
      <w:r>
        <w:t>通过</w:t>
      </w:r>
      <w:r>
        <w:t>ActionDescriptor</w:t>
      </w:r>
      <w:r>
        <w:t>取请求信息</w:t>
      </w:r>
      <w:r>
        <w:rPr>
          <w:rFonts w:hint="eastAsia"/>
        </w:rPr>
        <w:t>，</w:t>
      </w:r>
      <w:r w:rsidR="00634863">
        <w:t>验</w:t>
      </w:r>
      <w:r w:rsidR="00634863">
        <w:t>证</w:t>
      </w:r>
      <w:r>
        <w:t>登录用户是否具备权限</w:t>
      </w:r>
      <w:r w:rsidR="00634863">
        <w:rPr>
          <w:rFonts w:hint="eastAsia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4863" w:rsidTr="00634863">
        <w:tc>
          <w:tcPr>
            <w:tcW w:w="9628" w:type="dxa"/>
          </w:tcPr>
          <w:p w:rsidR="00D81037" w:rsidRDefault="00D81037" w:rsidP="00D810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D81037" w:rsidRDefault="00D81037" w:rsidP="00D810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当前请求是否具有访问权限</w:t>
            </w:r>
          </w:p>
          <w:p w:rsidR="00D81037" w:rsidRDefault="00D81037" w:rsidP="00D810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lastRenderedPageBreak/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D81037" w:rsidRDefault="00D81037" w:rsidP="00D810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&lt;param name="filterContext"&gt;&lt;/param&gt;</w:t>
            </w:r>
          </w:p>
          <w:p w:rsidR="00D81037" w:rsidRDefault="00D81037" w:rsidP="00D810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&lt;returns&gt;&lt;/returns&gt;</w:t>
            </w:r>
          </w:p>
          <w:p w:rsidR="00D81037" w:rsidRDefault="00D81037" w:rsidP="00D810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HasPermission(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AuthorizationContext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filterContext)</w:t>
            </w:r>
          </w:p>
          <w:p w:rsidR="00D81037" w:rsidRDefault="00D81037" w:rsidP="00D810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D81037" w:rsidRDefault="00D81037" w:rsidP="00D810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取当前用户的权限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           </w:t>
            </w:r>
          </w:p>
          <w:p w:rsidR="00D81037" w:rsidRDefault="00D81037" w:rsidP="00D810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rolePermissions = GetCurrentUserPermissions(filterContext.HttpContext);</w:t>
            </w:r>
          </w:p>
          <w:p w:rsidR="00D81037" w:rsidRDefault="00D81037" w:rsidP="00D810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待访问的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Action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的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Permission</w:t>
            </w:r>
          </w:p>
          <w:p w:rsidR="00D81037" w:rsidRDefault="00D81037" w:rsidP="00D810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action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ApplicationPermission</w:t>
            </w:r>
          </w:p>
          <w:p w:rsidR="00D81037" w:rsidRDefault="00D81037" w:rsidP="00D810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D81037" w:rsidRDefault="00D81037" w:rsidP="00D810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Action = filterContext.ActionDescriptor.ActionName,</w:t>
            </w:r>
          </w:p>
          <w:p w:rsidR="00D81037" w:rsidRDefault="00D81037" w:rsidP="00D810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Controller = filterContext.ActionDescriptor.ControllerDescriptor.ControllerName,</w:t>
            </w:r>
          </w:p>
          <w:p w:rsidR="00D81037" w:rsidRDefault="00D81037" w:rsidP="00D810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Description =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ActionPermissionService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.GetDescription(filterContext.ActionDescriptor),</w:t>
            </w:r>
          </w:p>
          <w:p w:rsidR="00D81037" w:rsidRDefault="00D81037" w:rsidP="00D810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//Params = ActionPermissionService.FormatParams(filterContext.ActionDescriptor)</w:t>
            </w:r>
          </w:p>
          <w:p w:rsidR="00D81037" w:rsidRDefault="00D81037" w:rsidP="00D810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};</w:t>
            </w:r>
          </w:p>
          <w:p w:rsidR="00D81037" w:rsidRDefault="00D81037" w:rsidP="00D810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是否授权</w:t>
            </w:r>
          </w:p>
          <w:p w:rsidR="00D81037" w:rsidRDefault="00D81037" w:rsidP="00D810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rolePermissions.Contains(action,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ApplicationPermissionEqualityComparer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());</w:t>
            </w:r>
          </w:p>
          <w:p w:rsidR="00634863" w:rsidRDefault="00D81037" w:rsidP="00D81037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D81037" w:rsidRDefault="00D81037" w:rsidP="00D81037">
      <w:r>
        <w:rPr>
          <w:rFonts w:hint="eastAsia"/>
        </w:rPr>
        <w:lastRenderedPageBreak/>
        <w:t xml:space="preserve">    </w:t>
      </w:r>
      <w:r>
        <w:rPr>
          <w:rFonts w:hint="eastAsia"/>
        </w:rPr>
        <w:t>缓存当前用户权限。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81037" w:rsidTr="00D81037">
        <w:tc>
          <w:tcPr>
            <w:tcW w:w="9628" w:type="dxa"/>
          </w:tcPr>
          <w:p w:rsidR="00D81037" w:rsidRDefault="00D81037" w:rsidP="00D810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D81037" w:rsidRDefault="00D81037" w:rsidP="00D810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取当前用户的权限列表</w:t>
            </w:r>
          </w:p>
          <w:p w:rsidR="00D81037" w:rsidRDefault="00D81037" w:rsidP="00D810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D81037" w:rsidRDefault="00D81037" w:rsidP="00D810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&lt;param name="context"&gt;&lt;/param&gt;</w:t>
            </w:r>
          </w:p>
          <w:p w:rsidR="00D81037" w:rsidRDefault="00D81037" w:rsidP="00D810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&lt;returns&gt;&lt;/returns&gt;</w:t>
            </w:r>
          </w:p>
          <w:p w:rsidR="00D81037" w:rsidRDefault="00D81037" w:rsidP="00D810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IEnumerable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ApplicationPermission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&gt; GetCurrentUserPermissions(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HttpContextBase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context)</w:t>
            </w:r>
          </w:p>
          <w:p w:rsidR="00D81037" w:rsidRDefault="00D81037" w:rsidP="00D810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D81037" w:rsidRDefault="00D81037" w:rsidP="00D810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取登录名</w:t>
            </w:r>
          </w:p>
          <w:p w:rsidR="00D81037" w:rsidRDefault="00D81037" w:rsidP="00D810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username = context.User.Identity.Name;</w:t>
            </w:r>
          </w:p>
          <w:p w:rsidR="00D81037" w:rsidRDefault="00D81037" w:rsidP="00D810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构建缓存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key</w:t>
            </w:r>
          </w:p>
          <w:p w:rsidR="00D81037" w:rsidRDefault="00D81037" w:rsidP="00D810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key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.Format(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"UserPermissions_{0}"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, username);</w:t>
            </w:r>
          </w:p>
          <w:p w:rsidR="00D81037" w:rsidRDefault="00D81037" w:rsidP="00D810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从缓存中取权限</w:t>
            </w:r>
          </w:p>
          <w:p w:rsidR="00D81037" w:rsidRDefault="00D81037" w:rsidP="00D810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permissions = context.Session[key]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IEnumerable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ApplicationPermission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&gt;;</w:t>
            </w:r>
          </w:p>
          <w:p w:rsidR="00D81037" w:rsidRDefault="00D81037" w:rsidP="00D810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若没有，则从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db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中取并写入缓存</w:t>
            </w:r>
          </w:p>
          <w:p w:rsidR="00D81037" w:rsidRDefault="00D81037" w:rsidP="00D810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(permissions ==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D81037" w:rsidRDefault="00D81037" w:rsidP="00D810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D81037" w:rsidRDefault="00D81037" w:rsidP="00D810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取角色管理器</w:t>
            </w:r>
          </w:p>
          <w:p w:rsidR="00D81037" w:rsidRDefault="00D81037" w:rsidP="00D810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roleManager = context.GetOwinContext().Get&lt;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ApplicationRoleManager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&gt;();</w:t>
            </w:r>
          </w:p>
          <w:p w:rsidR="00D81037" w:rsidRDefault="00D81037" w:rsidP="00D810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取用户权限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           </w:t>
            </w:r>
          </w:p>
          <w:p w:rsidR="00D81037" w:rsidRDefault="00D81037" w:rsidP="00D810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permissions = roleManager.GetUserPermissions(username);</w:t>
            </w:r>
          </w:p>
          <w:p w:rsidR="00D81037" w:rsidRDefault="00D81037" w:rsidP="00D810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写入缓存</w:t>
            </w:r>
          </w:p>
          <w:p w:rsidR="00D81037" w:rsidRDefault="00D81037" w:rsidP="00D810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context.Session[key] = permissions;</w:t>
            </w:r>
          </w:p>
          <w:p w:rsidR="00D81037" w:rsidRDefault="00D81037" w:rsidP="00D810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D81037" w:rsidRDefault="00D81037" w:rsidP="00D810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permissions;</w:t>
            </w:r>
          </w:p>
          <w:p w:rsidR="00D81037" w:rsidRDefault="00D81037" w:rsidP="00D81037">
            <w:pPr>
              <w:rPr>
                <w:rFonts w:hint="eastAsia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}</w:t>
            </w:r>
          </w:p>
        </w:tc>
      </w:tr>
    </w:tbl>
    <w:p w:rsidR="00D81037" w:rsidRDefault="00D81037" w:rsidP="00D81037">
      <w:pPr>
        <w:rPr>
          <w:rFonts w:hint="eastAsia"/>
        </w:rPr>
      </w:pPr>
    </w:p>
    <w:p w:rsidR="00810699" w:rsidRDefault="00810699" w:rsidP="00810699">
      <w:pPr>
        <w:pStyle w:val="2"/>
        <w:numPr>
          <w:ilvl w:val="1"/>
          <w:numId w:val="3"/>
        </w:numPr>
      </w:pPr>
      <w:bookmarkStart w:id="66" w:name="_Toc412674102"/>
      <w:bookmarkStart w:id="67" w:name="_Toc412675967"/>
      <w:r>
        <w:t>应用验证特性</w:t>
      </w:r>
      <w:bookmarkEnd w:id="66"/>
      <w:bookmarkEnd w:id="67"/>
    </w:p>
    <w:p w:rsidR="00634863" w:rsidRDefault="003644CC" w:rsidP="00872FBE">
      <w:pPr>
        <w:ind w:firstLineChars="200" w:firstLine="480"/>
      </w:pPr>
      <w:r>
        <w:rPr>
          <w:rFonts w:hint="eastAsia"/>
        </w:rPr>
        <w:t>将该特性添加到</w:t>
      </w:r>
      <w:r>
        <w:rPr>
          <w:rFonts w:hint="eastAsia"/>
        </w:rPr>
        <w:t>Controller</w:t>
      </w:r>
      <w:r>
        <w:rPr>
          <w:rFonts w:hint="eastAsia"/>
        </w:rPr>
        <w:t>或</w:t>
      </w:r>
      <w:r>
        <w:rPr>
          <w:rFonts w:hint="eastAsia"/>
        </w:rPr>
        <w:t>Action</w:t>
      </w:r>
      <w:r>
        <w:rPr>
          <w:rFonts w:hint="eastAsia"/>
        </w:rPr>
        <w:t>上即可实现权限验证，为方便起见</w:t>
      </w:r>
      <w:r>
        <w:rPr>
          <w:rFonts w:hint="eastAsia"/>
        </w:rPr>
        <w:t>将</w:t>
      </w:r>
      <w:r>
        <w:rPr>
          <w:rFonts w:hint="eastAsia"/>
        </w:rPr>
        <w:t>IdentityAuthorize</w:t>
      </w:r>
      <w:r>
        <w:rPr>
          <w:rFonts w:hint="eastAsia"/>
        </w:rPr>
        <w:t>特性添加到</w:t>
      </w:r>
      <w:r>
        <w:rPr>
          <w:rFonts w:hint="eastAsia"/>
        </w:rPr>
        <w:t>BaseController</w:t>
      </w:r>
      <w:r>
        <w:rPr>
          <w:rFonts w:hint="eastAsia"/>
        </w:rPr>
        <w:t>，</w:t>
      </w:r>
      <w:r w:rsidR="00252E3B">
        <w:rPr>
          <w:rFonts w:hint="eastAsia"/>
        </w:rPr>
        <w:t>相应</w:t>
      </w:r>
      <w:r>
        <w:rPr>
          <w:rFonts w:hint="eastAsia"/>
        </w:rPr>
        <w:t>的</w:t>
      </w:r>
      <w:r>
        <w:rPr>
          <w:rFonts w:hint="eastAsia"/>
        </w:rPr>
        <w:t>Controller</w:t>
      </w:r>
      <w:r>
        <w:rPr>
          <w:rFonts w:hint="eastAsia"/>
        </w:rPr>
        <w:t>继承</w:t>
      </w:r>
      <w:r w:rsidR="00252E3B">
        <w:rPr>
          <w:rFonts w:hint="eastAsia"/>
        </w:rPr>
        <w:t>该类</w:t>
      </w:r>
      <w:r>
        <w:rPr>
          <w:rFonts w:hint="eastAsia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644CC" w:rsidTr="003644CC">
        <w:tc>
          <w:tcPr>
            <w:tcW w:w="9628" w:type="dxa"/>
          </w:tcPr>
          <w:p w:rsidR="00C87F3A" w:rsidRDefault="00C87F3A" w:rsidP="003644CC">
            <w:pP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r w:rsidRPr="00C87F3A"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yellow"/>
              </w:rPr>
              <w:t>IdentityAuthorize</w:t>
            </w:r>
            <w:r w:rsidRPr="00C87F3A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>(Roles=</w:t>
            </w:r>
            <w:r w:rsidRPr="00C87F3A"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yellow"/>
              </w:rPr>
              <w:t>"Admin"</w:t>
            </w:r>
            <w:r w:rsidRPr="00C87F3A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>)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  <w:p w:rsidR="003644CC" w:rsidRDefault="003644CC" w:rsidP="003644CC">
            <w:pPr>
              <w:rPr>
                <w:rFonts w:hint="eastAsia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abstract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BaseController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Controller</w:t>
            </w:r>
          </w:p>
        </w:tc>
      </w:tr>
    </w:tbl>
    <w:p w:rsidR="003644CC" w:rsidRDefault="003644CC" w:rsidP="00872FBE">
      <w:pPr>
        <w:ind w:firstLineChars="200" w:firstLine="480"/>
      </w:pPr>
    </w:p>
    <w:p w:rsidR="007A516D" w:rsidRDefault="007A516D" w:rsidP="007A516D">
      <w:pPr>
        <w:pStyle w:val="2"/>
        <w:numPr>
          <w:ilvl w:val="1"/>
          <w:numId w:val="3"/>
        </w:numPr>
      </w:pPr>
      <w:bookmarkStart w:id="68" w:name="_Toc412674103"/>
      <w:bookmarkStart w:id="69" w:name="_Toc412675968"/>
      <w:r>
        <w:t>修改登出逻辑</w:t>
      </w:r>
      <w:bookmarkEnd w:id="68"/>
      <w:bookmarkEnd w:id="69"/>
    </w:p>
    <w:p w:rsidR="007A516D" w:rsidRDefault="007A516D" w:rsidP="00872FBE">
      <w:pPr>
        <w:ind w:firstLineChars="200" w:firstLine="480"/>
      </w:pPr>
      <w:r>
        <w:rPr>
          <w:rFonts w:hint="eastAsia"/>
        </w:rPr>
        <w:t>修改</w:t>
      </w:r>
      <w:r>
        <w:rPr>
          <w:rFonts w:hint="eastAsia"/>
        </w:rPr>
        <w:t>AccountController</w:t>
      </w:r>
      <w:r>
        <w:t>.cs</w:t>
      </w:r>
      <w:r>
        <w:t>中</w:t>
      </w:r>
      <w:r w:rsidRPr="007A516D">
        <w:t>LogOff</w:t>
      </w:r>
      <w:r>
        <w:rPr>
          <w:rFonts w:hint="eastAsia"/>
        </w:rPr>
        <w:t>，登出时清除所有缓存。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A516D" w:rsidTr="007A516D">
        <w:tc>
          <w:tcPr>
            <w:tcW w:w="9628" w:type="dxa"/>
          </w:tcPr>
          <w:p w:rsidR="007A516D" w:rsidRDefault="007A516D" w:rsidP="007A516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HttpPost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  <w:p w:rsidR="007A516D" w:rsidRDefault="007A516D" w:rsidP="007A516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ValidateAntiForgeryToken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  <w:p w:rsidR="007A516D" w:rsidRDefault="007A516D" w:rsidP="007A516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ActionResult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LogOff()</w:t>
            </w:r>
          </w:p>
          <w:p w:rsidR="007A516D" w:rsidRDefault="007A516D" w:rsidP="007A516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7A516D" w:rsidRDefault="007A516D" w:rsidP="007A516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AuthenticationManager.SignOut();</w:t>
            </w:r>
          </w:p>
          <w:p w:rsidR="007A516D" w:rsidRDefault="007A516D" w:rsidP="007A516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移除缓存</w:t>
            </w:r>
          </w:p>
          <w:p w:rsidR="007A516D" w:rsidRDefault="007A516D" w:rsidP="007A516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7A516D"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yellow"/>
              </w:rPr>
              <w:t>base</w:t>
            </w:r>
            <w:r w:rsidRPr="007A516D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>.HttpContext.Session.RemoveAll();</w:t>
            </w:r>
          </w:p>
          <w:p w:rsidR="007A516D" w:rsidRDefault="007A516D" w:rsidP="007A516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RedirectToAction(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"Index"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"Home"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7A516D" w:rsidRDefault="007A516D" w:rsidP="007A516D">
            <w:pPr>
              <w:rPr>
                <w:rFonts w:hint="eastAsia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7A516D" w:rsidRPr="00872FBE" w:rsidRDefault="007A516D" w:rsidP="00872FBE">
      <w:pPr>
        <w:ind w:firstLineChars="200" w:firstLine="480"/>
        <w:rPr>
          <w:rFonts w:hint="eastAsia"/>
        </w:rPr>
      </w:pPr>
    </w:p>
    <w:p w:rsidR="00472842" w:rsidRDefault="00472842" w:rsidP="00EA0EC6">
      <w:pPr>
        <w:pStyle w:val="1"/>
        <w:numPr>
          <w:ilvl w:val="0"/>
          <w:numId w:val="3"/>
        </w:numPr>
      </w:pPr>
      <w:bookmarkStart w:id="70" w:name="_Toc412674104"/>
      <w:bookmarkStart w:id="71" w:name="_Toc412675969"/>
      <w:r>
        <w:t>典型应用场景</w:t>
      </w:r>
      <w:bookmarkEnd w:id="70"/>
      <w:bookmarkEnd w:id="71"/>
    </w:p>
    <w:p w:rsidR="00643C3A" w:rsidRDefault="00643C3A" w:rsidP="00472842">
      <w:pPr>
        <w:pStyle w:val="2"/>
        <w:numPr>
          <w:ilvl w:val="1"/>
          <w:numId w:val="3"/>
        </w:numPr>
      </w:pPr>
      <w:bookmarkStart w:id="72" w:name="_Toc412674105"/>
      <w:bookmarkStart w:id="73" w:name="_Toc412675970"/>
      <w:r>
        <w:rPr>
          <w:rFonts w:hint="eastAsia"/>
        </w:rPr>
        <w:t>EF</w:t>
      </w:r>
      <w:r>
        <w:rPr>
          <w:rFonts w:hint="eastAsia"/>
        </w:rPr>
        <w:t>数据存储</w:t>
      </w:r>
      <w:bookmarkEnd w:id="72"/>
      <w:bookmarkEnd w:id="73"/>
    </w:p>
    <w:p w:rsidR="00E55AFE" w:rsidRPr="00E55AFE" w:rsidRDefault="00E55AFE" w:rsidP="00E55AFE">
      <w:pPr>
        <w:ind w:left="567"/>
        <w:rPr>
          <w:rFonts w:hint="eastAsia"/>
        </w:rPr>
      </w:pPr>
      <w:r>
        <w:rPr>
          <w:rFonts w:hint="eastAsia"/>
        </w:rPr>
        <w:t>EF</w:t>
      </w:r>
      <w:r>
        <w:rPr>
          <w:rFonts w:hint="eastAsia"/>
        </w:rPr>
        <w:t>的核心是数据上下文</w:t>
      </w:r>
      <w:r>
        <w:rPr>
          <w:rFonts w:hint="eastAsia"/>
        </w:rPr>
        <w:t>DbContext</w:t>
      </w:r>
      <w:r>
        <w:rPr>
          <w:rFonts w:hint="eastAsia"/>
        </w:rPr>
        <w:t>，它提供了基本的数据存储操作方法。</w:t>
      </w:r>
    </w:p>
    <w:p w:rsidR="00643C3A" w:rsidRDefault="00643C3A" w:rsidP="00643C3A">
      <w:pPr>
        <w:pStyle w:val="3"/>
        <w:numPr>
          <w:ilvl w:val="2"/>
          <w:numId w:val="3"/>
        </w:numPr>
      </w:pPr>
      <w:bookmarkStart w:id="74" w:name="_Toc412674106"/>
      <w:bookmarkStart w:id="75" w:name="_Toc412675971"/>
      <w:r>
        <w:t>新增</w:t>
      </w:r>
      <w:bookmarkEnd w:id="74"/>
      <w:bookmarkEnd w:id="75"/>
    </w:p>
    <w:p w:rsidR="00E94464" w:rsidRPr="00E94464" w:rsidRDefault="00E94464" w:rsidP="00E94464">
      <w:pPr>
        <w:ind w:firstLineChars="200" w:firstLine="480"/>
        <w:rPr>
          <w:rFonts w:hint="eastAsia"/>
        </w:rPr>
      </w:pPr>
      <w:r>
        <w:t>采用添加对象的方式</w:t>
      </w:r>
      <w:r>
        <w:rPr>
          <w:rFonts w:hint="eastAsia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17347" w:rsidTr="00617347">
        <w:tc>
          <w:tcPr>
            <w:tcW w:w="9628" w:type="dxa"/>
          </w:tcPr>
          <w:p w:rsidR="00A2059F" w:rsidRDefault="00A2059F" w:rsidP="00A205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创建权限</w:t>
            </w:r>
          </w:p>
          <w:p w:rsidR="00A2059F" w:rsidRDefault="00A2059F" w:rsidP="00A205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lastRenderedPageBreak/>
              <w:t>var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permission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ApplicationPermission</w:t>
            </w:r>
          </w:p>
          <w:p w:rsidR="00A2059F" w:rsidRDefault="00A2059F" w:rsidP="00A205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A2059F" w:rsidRDefault="00A2059F" w:rsidP="00A205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Id = item.Id,</w:t>
            </w:r>
          </w:p>
          <w:p w:rsidR="00A2059F" w:rsidRDefault="00A2059F" w:rsidP="00A205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Action = item.Action,</w:t>
            </w:r>
          </w:p>
          <w:p w:rsidR="00A2059F" w:rsidRDefault="00A2059F" w:rsidP="00A205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Controller = item.Controller,</w:t>
            </w:r>
          </w:p>
          <w:p w:rsidR="00A2059F" w:rsidRDefault="00A2059F" w:rsidP="00A205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Description = item.Description</w:t>
            </w:r>
          </w:p>
          <w:p w:rsidR="00A2059F" w:rsidRDefault="00A2059F" w:rsidP="00A205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:rsidR="00A2059F" w:rsidRDefault="00A2059F" w:rsidP="00A2059F">
            <w:pP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_db.</w:t>
            </w:r>
            <w:r w:rsidRPr="00E94464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>Permissions.Add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(permission);</w:t>
            </w:r>
          </w:p>
          <w:p w:rsidR="00A2059F" w:rsidRDefault="00A2059F" w:rsidP="00A205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保存</w:t>
            </w:r>
          </w:p>
          <w:p w:rsidR="00A2059F" w:rsidRDefault="00A2059F" w:rsidP="00A2059F">
            <w:pPr>
              <w:rPr>
                <w:rFonts w:hint="eastAsia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await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_db.SaveChangesAsync();</w:t>
            </w:r>
          </w:p>
        </w:tc>
      </w:tr>
    </w:tbl>
    <w:p w:rsidR="00617347" w:rsidRPr="00617347" w:rsidRDefault="00617347" w:rsidP="00617347">
      <w:pPr>
        <w:rPr>
          <w:rFonts w:hint="eastAsia"/>
        </w:rPr>
      </w:pPr>
    </w:p>
    <w:p w:rsidR="00643C3A" w:rsidRDefault="00643C3A" w:rsidP="00643C3A">
      <w:pPr>
        <w:pStyle w:val="3"/>
        <w:numPr>
          <w:ilvl w:val="2"/>
          <w:numId w:val="3"/>
        </w:numPr>
      </w:pPr>
      <w:bookmarkStart w:id="76" w:name="_Toc412674107"/>
      <w:bookmarkStart w:id="77" w:name="_Toc412675972"/>
      <w:r>
        <w:t>修改</w:t>
      </w:r>
      <w:bookmarkEnd w:id="76"/>
      <w:bookmarkEnd w:id="77"/>
    </w:p>
    <w:p w:rsidR="00E94464" w:rsidRPr="00E94464" w:rsidRDefault="00E94464" w:rsidP="00E9446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采用修改实体状态的方式。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17347" w:rsidTr="00617347">
        <w:tc>
          <w:tcPr>
            <w:tcW w:w="9628" w:type="dxa"/>
          </w:tcPr>
          <w:p w:rsidR="00E94464" w:rsidRDefault="00E94464" w:rsidP="00E9446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_db.</w:t>
            </w:r>
            <w:r w:rsidRPr="00E94464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Entry(applicationPermission).State = </w:t>
            </w:r>
            <w:r w:rsidRPr="00E94464"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yellow"/>
              </w:rPr>
              <w:t>EntityState</w:t>
            </w:r>
            <w:r w:rsidRPr="00E94464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>.Modified;</w:t>
            </w:r>
          </w:p>
          <w:p w:rsidR="00617347" w:rsidRDefault="00E94464" w:rsidP="00E94464">
            <w:pPr>
              <w:rPr>
                <w:rFonts w:hint="eastAsia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_db.SaveChanges();</w:t>
            </w:r>
          </w:p>
        </w:tc>
      </w:tr>
    </w:tbl>
    <w:p w:rsidR="00617347" w:rsidRPr="00617347" w:rsidRDefault="00617347" w:rsidP="00617347">
      <w:pPr>
        <w:rPr>
          <w:rFonts w:hint="eastAsia"/>
        </w:rPr>
      </w:pPr>
    </w:p>
    <w:p w:rsidR="00643C3A" w:rsidRDefault="00643C3A" w:rsidP="00643C3A">
      <w:pPr>
        <w:pStyle w:val="3"/>
        <w:numPr>
          <w:ilvl w:val="2"/>
          <w:numId w:val="3"/>
        </w:numPr>
      </w:pPr>
      <w:bookmarkStart w:id="78" w:name="_Toc412674108"/>
      <w:bookmarkStart w:id="79" w:name="_Toc412675973"/>
      <w:r>
        <w:t>删除</w:t>
      </w:r>
      <w:bookmarkEnd w:id="78"/>
      <w:bookmarkEnd w:id="79"/>
    </w:p>
    <w:p w:rsidR="000A3774" w:rsidRPr="000A3774" w:rsidRDefault="000A3774" w:rsidP="000A377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采用移除对象的方式。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17347" w:rsidTr="00617347">
        <w:tc>
          <w:tcPr>
            <w:tcW w:w="9628" w:type="dxa"/>
          </w:tcPr>
          <w:p w:rsidR="000A3774" w:rsidRDefault="000A3774" w:rsidP="000A37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ApplicationPermission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applicationPermission = _db.Permissions.Find(id);</w:t>
            </w:r>
          </w:p>
          <w:p w:rsidR="000A3774" w:rsidRDefault="000A3774" w:rsidP="000A37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_db.Permissions.Remove(applicationPermission);</w:t>
            </w:r>
          </w:p>
          <w:p w:rsidR="00617347" w:rsidRDefault="000A3774" w:rsidP="000A3774">
            <w:pPr>
              <w:rPr>
                <w:rFonts w:hint="eastAsia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_db.SaveChanges();</w:t>
            </w:r>
          </w:p>
        </w:tc>
      </w:tr>
    </w:tbl>
    <w:p w:rsidR="000A3774" w:rsidRPr="00617347" w:rsidRDefault="000A3774" w:rsidP="000A3774">
      <w:pPr>
        <w:ind w:firstLineChars="200" w:firstLine="480"/>
      </w:pPr>
      <w:r>
        <w:rPr>
          <w:rFonts w:hint="eastAsia"/>
        </w:rPr>
        <w:t>采用修改实体状态的方式。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A3774" w:rsidTr="000A3774">
        <w:tc>
          <w:tcPr>
            <w:tcW w:w="9628" w:type="dxa"/>
          </w:tcPr>
          <w:p w:rsidR="008B2E99" w:rsidRDefault="008B2E99" w:rsidP="008B2E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删除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Permission</w:t>
            </w:r>
          </w:p>
          <w:p w:rsidR="008B2E99" w:rsidRDefault="008B2E99" w:rsidP="008B2E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entity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ApplicationRolePermission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{ RoleId = roleId, PermissionId = permissionId };</w:t>
            </w:r>
          </w:p>
          <w:p w:rsidR="008B2E99" w:rsidRDefault="008B2E99" w:rsidP="008B2E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_db.Set&lt;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ApplicationRolePermission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&gt;().Attach(entity);</w:t>
            </w:r>
          </w:p>
          <w:p w:rsidR="008B2E99" w:rsidRDefault="008B2E99" w:rsidP="008B2E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_db.Entry(entity).State =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EntityState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.Deleted;</w:t>
            </w:r>
          </w:p>
          <w:p w:rsidR="008B2E99" w:rsidRDefault="008B2E99" w:rsidP="008B2E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A3774" w:rsidRDefault="008B2E99" w:rsidP="008B2E99">
            <w:pPr>
              <w:rPr>
                <w:rFonts w:hint="eastAsia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result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await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_db.SaveChangesAsync();</w:t>
            </w:r>
          </w:p>
        </w:tc>
      </w:tr>
    </w:tbl>
    <w:p w:rsidR="00617347" w:rsidRPr="00617347" w:rsidRDefault="00617347" w:rsidP="000A3774">
      <w:pPr>
        <w:ind w:firstLineChars="200" w:firstLine="480"/>
        <w:rPr>
          <w:rFonts w:hint="eastAsia"/>
        </w:rPr>
      </w:pPr>
    </w:p>
    <w:p w:rsidR="00643C3A" w:rsidRDefault="00643C3A" w:rsidP="00643C3A">
      <w:pPr>
        <w:pStyle w:val="3"/>
        <w:numPr>
          <w:ilvl w:val="2"/>
          <w:numId w:val="3"/>
        </w:numPr>
      </w:pPr>
      <w:bookmarkStart w:id="80" w:name="_Toc412674109"/>
      <w:bookmarkStart w:id="81" w:name="_Toc412675974"/>
      <w:r>
        <w:t>查询</w:t>
      </w:r>
      <w:bookmarkEnd w:id="80"/>
      <w:bookmarkEnd w:id="81"/>
    </w:p>
    <w:p w:rsidR="00D44AA8" w:rsidRPr="00D44AA8" w:rsidRDefault="00D44AA8" w:rsidP="00D44AA8">
      <w:pPr>
        <w:ind w:firstLineChars="200" w:firstLine="480"/>
        <w:rPr>
          <w:rFonts w:hint="eastAsia"/>
        </w:rPr>
      </w:pPr>
      <w:r>
        <w:t>示例项目中的部分代码</w:t>
      </w:r>
      <w:r>
        <w:rPr>
          <w:rFonts w:hint="eastAsia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17347" w:rsidTr="00617347">
        <w:tc>
          <w:tcPr>
            <w:tcW w:w="9628" w:type="dxa"/>
          </w:tcPr>
          <w:p w:rsidR="00C909E0" w:rsidRDefault="00C909E0" w:rsidP="00C909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lastRenderedPageBreak/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取数据上下文</w:t>
            </w:r>
          </w:p>
          <w:p w:rsidR="00C909E0" w:rsidRDefault="00C909E0" w:rsidP="00C909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context =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HttpContext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.Current.GetOwinContext().Get&lt;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ApplicationDbContext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&gt;();</w:t>
            </w:r>
          </w:p>
          <w:p w:rsidR="00C909E0" w:rsidRDefault="00C909E0" w:rsidP="00C909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取角色</w:t>
            </w:r>
          </w:p>
          <w:p w:rsidR="00C909E0" w:rsidRDefault="00C909E0" w:rsidP="00C909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role = context.Roles.</w:t>
            </w:r>
            <w:r w:rsidRPr="00C909E0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>Include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(r =&gt; r.Permissions).</w:t>
            </w:r>
            <w:r w:rsidRPr="00C909E0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>FirstOrDefault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(t =&gt; t.Id == roleId);</w:t>
            </w:r>
          </w:p>
          <w:p w:rsidR="00C909E0" w:rsidRDefault="00C909E0" w:rsidP="00C909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取权限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列表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       </w:t>
            </w:r>
          </w:p>
          <w:p w:rsidR="00C909E0" w:rsidRDefault="00C909E0" w:rsidP="00C909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rolePermissionIds = role.Permissions.</w:t>
            </w:r>
            <w:r w:rsidRPr="00C909E0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>Select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(t =&gt; t.PermissionId);</w:t>
            </w:r>
          </w:p>
          <w:p w:rsidR="00C909E0" w:rsidRDefault="00C909E0" w:rsidP="00C909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取权限列表</w:t>
            </w:r>
          </w:p>
          <w:p w:rsidR="00C909E0" w:rsidRDefault="00C909E0" w:rsidP="00C909E0">
            <w:pPr>
              <w:rPr>
                <w:rFonts w:ascii="新宋体" w:eastAsia="新宋体" w:hAnsiTheme="minorHAnsi" w:cs="新宋体" w:hint="eastAsia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permissions = context.Permissions.</w:t>
            </w:r>
            <w:r w:rsidRPr="00C909E0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>Where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(p =&gt; rolePermissionIds.Contains(p.Id)).ToList();</w:t>
            </w:r>
          </w:p>
          <w:p w:rsidR="00617347" w:rsidRDefault="00C909E0" w:rsidP="00617347">
            <w:pP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permissions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await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_db.Permissions.</w:t>
            </w:r>
            <w:r w:rsidRPr="00C909E0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>ToListAsync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C909E0" w:rsidRDefault="00C909E0" w:rsidP="00617347">
            <w:pP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ApplicationPermission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applicationPermission = _db.Permissions.</w:t>
            </w:r>
            <w:r w:rsidRPr="00E46EF9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>Find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(id);</w:t>
            </w:r>
          </w:p>
          <w:p w:rsidR="00C909E0" w:rsidRDefault="00C909E0" w:rsidP="00617347">
            <w:pPr>
              <w:rPr>
                <w:rFonts w:hint="eastAsia"/>
              </w:rPr>
            </w:pPr>
          </w:p>
        </w:tc>
      </w:tr>
    </w:tbl>
    <w:p w:rsidR="00617347" w:rsidRPr="00617347" w:rsidRDefault="00617347" w:rsidP="00617347">
      <w:pPr>
        <w:rPr>
          <w:rFonts w:hint="eastAsia"/>
        </w:rPr>
      </w:pPr>
    </w:p>
    <w:p w:rsidR="002177A0" w:rsidRDefault="002177A0" w:rsidP="00472842">
      <w:pPr>
        <w:pStyle w:val="2"/>
        <w:numPr>
          <w:ilvl w:val="1"/>
          <w:numId w:val="3"/>
        </w:numPr>
      </w:pPr>
      <w:bookmarkStart w:id="82" w:name="_Toc412674110"/>
      <w:bookmarkStart w:id="83" w:name="_Toc412675975"/>
      <w:r>
        <w:rPr>
          <w:rFonts w:hint="eastAsia"/>
        </w:rPr>
        <w:t>自定义比较器</w:t>
      </w:r>
      <w:bookmarkEnd w:id="82"/>
      <w:bookmarkEnd w:id="83"/>
    </w:p>
    <w:p w:rsidR="00F22EFA" w:rsidRDefault="00F22EFA" w:rsidP="00F22EFA">
      <w:pPr>
        <w:pStyle w:val="3"/>
        <w:numPr>
          <w:ilvl w:val="2"/>
          <w:numId w:val="3"/>
        </w:numPr>
        <w:rPr>
          <w:rFonts w:hint="eastAsia"/>
        </w:rPr>
      </w:pPr>
      <w:bookmarkStart w:id="84" w:name="_Toc412674111"/>
      <w:bookmarkStart w:id="85" w:name="_Toc412675976"/>
      <w:r>
        <w:rPr>
          <w:rFonts w:hint="eastAsia"/>
        </w:rPr>
        <w:t>相等比较</w:t>
      </w:r>
      <w:r>
        <w:rPr>
          <w:rFonts w:hint="eastAsia"/>
        </w:rPr>
        <w:t>IEq</w:t>
      </w:r>
      <w:r>
        <w:t>ualityComparer</w:t>
      </w:r>
      <w:bookmarkEnd w:id="84"/>
      <w:bookmarkEnd w:id="85"/>
    </w:p>
    <w:p w:rsidR="002177A0" w:rsidRDefault="00755E51" w:rsidP="00755E51">
      <w:pPr>
        <w:ind w:firstLineChars="200" w:firstLine="480"/>
      </w:pPr>
      <w:r>
        <w:rPr>
          <w:rFonts w:hint="eastAsia"/>
        </w:rPr>
        <w:t>ApplicationPermission</w:t>
      </w:r>
      <w:r>
        <w:t>对象是否相等需要</w:t>
      </w:r>
      <w:r>
        <w:rPr>
          <w:rFonts w:hint="eastAsia"/>
        </w:rPr>
        <w:t>依次比较</w:t>
      </w:r>
      <w:r>
        <w:rPr>
          <w:rFonts w:hint="eastAsia"/>
        </w:rPr>
        <w:t>Controller</w:t>
      </w:r>
      <w:r>
        <w:rPr>
          <w:rFonts w:hint="eastAsia"/>
        </w:rPr>
        <w:t>、</w:t>
      </w:r>
      <w:r>
        <w:rPr>
          <w:rFonts w:hint="eastAsia"/>
        </w:rPr>
        <w:t>Action</w:t>
      </w:r>
      <w:r>
        <w:rPr>
          <w:rFonts w:hint="eastAsia"/>
        </w:rPr>
        <w:t>和</w:t>
      </w:r>
      <w:r>
        <w:rPr>
          <w:rFonts w:hint="eastAsia"/>
        </w:rPr>
        <w:t>Description</w:t>
      </w:r>
      <w:r>
        <w:rPr>
          <w:rFonts w:hint="eastAsia"/>
        </w:rPr>
        <w:t>，属于自定义规则，</w:t>
      </w:r>
      <w:r w:rsidR="00F22EFA">
        <w:rPr>
          <w:rFonts w:hint="eastAsia"/>
        </w:rPr>
        <w:t>为此比较器</w:t>
      </w:r>
      <w:r>
        <w:rPr>
          <w:rFonts w:hint="eastAsia"/>
        </w:rPr>
        <w:t>要实现</w:t>
      </w:r>
      <w:r w:rsidR="00C13500">
        <w:rPr>
          <w:rFonts w:hint="eastAsia"/>
        </w:rPr>
        <w:t>相等比较</w:t>
      </w:r>
      <w:r>
        <w:t>接口</w:t>
      </w:r>
      <w:r>
        <w:rPr>
          <w:rFonts w:hint="eastAsia"/>
        </w:rPr>
        <w:t>IEq</w:t>
      </w:r>
      <w:r>
        <w:t>ualityComparer</w:t>
      </w:r>
      <w:r>
        <w:rPr>
          <w:rFonts w:hint="eastAsia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E37BA" w:rsidTr="00EE37BA">
        <w:tc>
          <w:tcPr>
            <w:tcW w:w="9628" w:type="dxa"/>
          </w:tcPr>
          <w:p w:rsidR="00EE37BA" w:rsidRDefault="00EE37BA" w:rsidP="00EE37B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ApplicationPermissionEqualityComparer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 w:rsidRPr="00EE37BA"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yellow"/>
              </w:rPr>
              <w:t>IEqualityComparer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ApplicationPermission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  <w:p w:rsidR="00EE37BA" w:rsidRDefault="00EE37BA" w:rsidP="00EE37B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EE37BA" w:rsidRDefault="00EE37BA" w:rsidP="00EE37B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Equals(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ApplicationPermission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x,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ApplicationPermission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y)</w:t>
            </w:r>
          </w:p>
          <w:p w:rsidR="00EE37BA" w:rsidRDefault="00EE37BA" w:rsidP="00EE37B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EE37BA" w:rsidRDefault="00EE37BA" w:rsidP="00EE37B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先比较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ID</w:t>
            </w:r>
          </w:p>
          <w:p w:rsidR="00EE37BA" w:rsidRDefault="00EE37BA" w:rsidP="00EE37B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.Compare(x.Id, y.Id,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 == 0)</w:t>
            </w:r>
          </w:p>
          <w:p w:rsidR="00EE37BA" w:rsidRDefault="00EE37BA" w:rsidP="00EE37B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EE37BA" w:rsidRDefault="00EE37BA" w:rsidP="00EE37B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E37BA" w:rsidRDefault="00EE37BA" w:rsidP="00EE37B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EE37BA" w:rsidRDefault="00EE37BA" w:rsidP="00EE37B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而后比较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Controller,Action,Description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和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Params</w:t>
            </w:r>
          </w:p>
          <w:p w:rsidR="00EE37BA" w:rsidRDefault="00EE37BA" w:rsidP="00EE37B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(x.Controller != y.Controller || x.Action != y.Action || x.Description != y.Description )</w:t>
            </w:r>
          </w:p>
          <w:p w:rsidR="00EE37BA" w:rsidRDefault="00EE37BA" w:rsidP="00EE37B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EE37BA" w:rsidRDefault="00EE37BA" w:rsidP="00EE37B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E37BA" w:rsidRDefault="00EE37BA" w:rsidP="00EE37B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EE37BA" w:rsidRDefault="00EE37BA" w:rsidP="00EE37B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EE37BA" w:rsidRDefault="00EE37BA" w:rsidP="00EE37B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EE37BA" w:rsidRDefault="00EE37BA" w:rsidP="00EE37B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E37BA" w:rsidRDefault="00EE37BA" w:rsidP="00EE37B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EE37BA" w:rsidRDefault="00EE37BA" w:rsidP="00EE37B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EE37BA" w:rsidRDefault="00EE37BA" w:rsidP="00EE37B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E37BA" w:rsidRDefault="00EE37BA" w:rsidP="00EE37B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GetHashCode(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ApplicationPermission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obj)</w:t>
            </w:r>
          </w:p>
          <w:p w:rsidR="00EE37BA" w:rsidRDefault="00EE37BA" w:rsidP="00EE37B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EE37BA" w:rsidRDefault="00EE37BA" w:rsidP="00EE37B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str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.Format(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"{0}-{1}-{2}-{3}"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, obj.Controller, obj.Action, obj.Description, obj.Params);</w:t>
            </w:r>
          </w:p>
          <w:p w:rsidR="00EE37BA" w:rsidRDefault="00EE37BA" w:rsidP="00EE37B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str.GetHashCode();</w:t>
            </w:r>
          </w:p>
          <w:p w:rsidR="00EE37BA" w:rsidRDefault="00EE37BA" w:rsidP="00EE37B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EE37BA" w:rsidRDefault="00EE37BA" w:rsidP="00EE37BA">
            <w:pPr>
              <w:rPr>
                <w:rFonts w:hint="eastAsia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EE37BA" w:rsidRDefault="00F22EFA" w:rsidP="00F22EFA">
      <w:pPr>
        <w:ind w:firstLineChars="200" w:firstLine="480"/>
        <w:rPr>
          <w:rFonts w:hint="eastAsia"/>
        </w:rPr>
      </w:pPr>
      <w:r>
        <w:rPr>
          <w:rFonts w:hint="eastAsia"/>
        </w:rPr>
        <w:lastRenderedPageBreak/>
        <w:t>使用比较器。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22EFA" w:rsidTr="00F22EFA">
        <w:tc>
          <w:tcPr>
            <w:tcW w:w="9628" w:type="dxa"/>
          </w:tcPr>
          <w:p w:rsidR="00F22EFA" w:rsidRDefault="00F22EFA" w:rsidP="00F22E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是否授权</w:t>
            </w:r>
          </w:p>
          <w:p w:rsidR="00F22EFA" w:rsidRDefault="00F22EFA" w:rsidP="00F22E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(rolePermissions.Contains(action,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ApplicationPermissionEqualityComparer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()))</w:t>
            </w:r>
          </w:p>
          <w:p w:rsidR="00F22EFA" w:rsidRDefault="00F22EFA" w:rsidP="00F22E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F22EFA" w:rsidRDefault="00F22EFA" w:rsidP="00F22E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22EFA" w:rsidRDefault="00F22EFA" w:rsidP="00F22E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F22EFA" w:rsidRDefault="00F22EFA" w:rsidP="00F22E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F22EFA" w:rsidRDefault="00F22EFA" w:rsidP="00F22E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F22EFA" w:rsidRDefault="00F22EFA" w:rsidP="00F22E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22EFA" w:rsidRDefault="00F22EFA" w:rsidP="00F22EFA"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F22EFA" w:rsidRDefault="00F22EFA" w:rsidP="00F22EFA">
      <w:pPr>
        <w:pStyle w:val="3"/>
        <w:numPr>
          <w:ilvl w:val="2"/>
          <w:numId w:val="3"/>
        </w:numPr>
      </w:pPr>
      <w:bookmarkStart w:id="86" w:name="_Toc412674112"/>
      <w:bookmarkStart w:id="87" w:name="_Toc412675977"/>
      <w:r>
        <w:t>大小</w:t>
      </w:r>
      <w:r>
        <w:t>比较</w:t>
      </w:r>
      <w:r>
        <w:t>IComparer</w:t>
      </w:r>
      <w:bookmarkEnd w:id="86"/>
      <w:bookmarkEnd w:id="87"/>
      <w:r>
        <w:t xml:space="preserve"> </w:t>
      </w:r>
    </w:p>
    <w:p w:rsidR="00F22EFA" w:rsidRDefault="00EC1355" w:rsidP="00EC1355">
      <w:pPr>
        <w:ind w:firstLineChars="200" w:firstLine="480"/>
        <w:rPr>
          <w:rFonts w:hint="eastAsia"/>
        </w:rPr>
      </w:pPr>
      <w:r>
        <w:rPr>
          <w:rFonts w:hint="eastAsia"/>
        </w:rPr>
        <w:t>PermissionViewModel</w:t>
      </w:r>
      <w:r>
        <w:rPr>
          <w:rFonts w:hint="eastAsia"/>
        </w:rPr>
        <w:t>需要按</w:t>
      </w:r>
      <w:r>
        <w:rPr>
          <w:rFonts w:hint="eastAsia"/>
        </w:rPr>
        <w:t>Controller</w:t>
      </w:r>
      <w:r>
        <w:rPr>
          <w:rFonts w:hint="eastAsia"/>
        </w:rPr>
        <w:t>、</w:t>
      </w:r>
      <w:r>
        <w:rPr>
          <w:rFonts w:hint="eastAsia"/>
        </w:rPr>
        <w:t>Action</w:t>
      </w:r>
      <w:r>
        <w:rPr>
          <w:rFonts w:hint="eastAsia"/>
        </w:rPr>
        <w:t>进行排序，属于自定义规则，为此比较器要实现大小比较接口</w:t>
      </w:r>
      <w:r>
        <w:rPr>
          <w:rFonts w:hint="eastAsia"/>
        </w:rPr>
        <w:t>ICom</w:t>
      </w:r>
      <w:r>
        <w:t>parer</w:t>
      </w:r>
      <w:r>
        <w:rPr>
          <w:rFonts w:hint="eastAsia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F50EE" w:rsidTr="008F50EE">
        <w:tc>
          <w:tcPr>
            <w:tcW w:w="9628" w:type="dxa"/>
          </w:tcPr>
          <w:p w:rsidR="008F50EE" w:rsidRDefault="008F50EE" w:rsidP="008F50E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PermissionViewModelComparer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 w:rsidRPr="00EE37BA"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yellow"/>
              </w:rPr>
              <w:t>IComparer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PermissionViewModel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  <w:p w:rsidR="008F50EE" w:rsidRDefault="008F50EE" w:rsidP="008F50E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8F50EE" w:rsidRDefault="008F50EE" w:rsidP="008F50E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Compare(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PermissionViewModel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x,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PermissionViewModel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y)</w:t>
            </w:r>
          </w:p>
          <w:p w:rsidR="008F50EE" w:rsidRDefault="008F50EE" w:rsidP="008F50E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8F50EE" w:rsidRDefault="008F50EE" w:rsidP="008F50E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//id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相同，则相等</w:t>
            </w:r>
          </w:p>
          <w:p w:rsidR="008F50EE" w:rsidRDefault="008F50EE" w:rsidP="008F50E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.Compare(x.Id, y.Id,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 == 0)</w:t>
            </w:r>
          </w:p>
          <w:p w:rsidR="008F50EE" w:rsidRDefault="008F50EE" w:rsidP="008F50E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8F50EE" w:rsidRDefault="008F50EE" w:rsidP="008F50E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0;</w:t>
            </w:r>
          </w:p>
          <w:p w:rsidR="008F50EE" w:rsidRDefault="008F50EE" w:rsidP="008F50E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8F50EE" w:rsidRDefault="008F50EE" w:rsidP="008F50E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//controller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比较</w:t>
            </w:r>
          </w:p>
          <w:p w:rsidR="008F50EE" w:rsidRDefault="008F50EE" w:rsidP="008F50E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controllerCompareResult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.Compare(x.Controller, y.Controller,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8F50EE" w:rsidRDefault="008F50EE" w:rsidP="008F50E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//action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比较</w:t>
            </w:r>
          </w:p>
          <w:p w:rsidR="008F50EE" w:rsidRDefault="008F50EE" w:rsidP="008F50E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actionCompareResult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.Compare(x.Action, y.Action,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8F50EE" w:rsidRDefault="008F50EE" w:rsidP="008F50E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先比较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controller,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后比较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action</w:t>
            </w:r>
          </w:p>
          <w:p w:rsidR="008F50EE" w:rsidRDefault="008F50EE" w:rsidP="008F50E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(controllerCompareResult != 0)</w:t>
            </w:r>
          </w:p>
          <w:p w:rsidR="008F50EE" w:rsidRDefault="008F50EE" w:rsidP="008F50E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8F50EE" w:rsidRDefault="008F50EE" w:rsidP="008F50E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controllerCompareResult;</w:t>
            </w:r>
          </w:p>
          <w:p w:rsidR="008F50EE" w:rsidRDefault="008F50EE" w:rsidP="008F50E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8F50EE" w:rsidRDefault="008F50EE" w:rsidP="008F50E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8F50EE" w:rsidRDefault="008F50EE" w:rsidP="008F50E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{</w:t>
            </w:r>
          </w:p>
          <w:p w:rsidR="008F50EE" w:rsidRDefault="008F50EE" w:rsidP="008F50E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actionCompareResult;</w:t>
            </w:r>
          </w:p>
          <w:p w:rsidR="008F50EE" w:rsidRDefault="008F50EE" w:rsidP="008F50E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8F50EE" w:rsidRDefault="008F50EE" w:rsidP="008F50E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8F50EE" w:rsidRDefault="008F50EE" w:rsidP="008F50EE"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8F50EE" w:rsidRDefault="007351AE" w:rsidP="006744D1">
      <w:pPr>
        <w:ind w:firstLineChars="200" w:firstLine="480"/>
      </w:pPr>
      <w:r>
        <w:lastRenderedPageBreak/>
        <w:t>使用比较器</w:t>
      </w:r>
      <w:r>
        <w:rPr>
          <w:rFonts w:hint="eastAsia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744D1" w:rsidTr="006744D1">
        <w:tc>
          <w:tcPr>
            <w:tcW w:w="9628" w:type="dxa"/>
          </w:tcPr>
          <w:p w:rsidR="006744D1" w:rsidRDefault="006744D1" w:rsidP="006744D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排序</w:t>
            </w:r>
          </w:p>
          <w:p w:rsidR="006744D1" w:rsidRDefault="006744D1" w:rsidP="006744D1">
            <w:pPr>
              <w:rPr>
                <w:rFonts w:hint="eastAsia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permissionViews.Sort(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PermissionViewModelComparer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());</w:t>
            </w:r>
          </w:p>
        </w:tc>
      </w:tr>
    </w:tbl>
    <w:p w:rsidR="008F50EE" w:rsidRPr="002177A0" w:rsidRDefault="008F50EE" w:rsidP="002177A0">
      <w:pPr>
        <w:rPr>
          <w:rFonts w:hint="eastAsia"/>
        </w:rPr>
      </w:pPr>
    </w:p>
    <w:p w:rsidR="00643C3A" w:rsidRDefault="00643C3A" w:rsidP="00472842">
      <w:pPr>
        <w:pStyle w:val="2"/>
        <w:numPr>
          <w:ilvl w:val="1"/>
          <w:numId w:val="3"/>
        </w:numPr>
      </w:pPr>
      <w:bookmarkStart w:id="88" w:name="_Toc412674113"/>
      <w:bookmarkStart w:id="89" w:name="_Toc412675978"/>
      <w:r>
        <w:t>缓存</w:t>
      </w:r>
      <w:bookmarkEnd w:id="88"/>
      <w:bookmarkEnd w:id="89"/>
    </w:p>
    <w:p w:rsidR="00643C3A" w:rsidRDefault="00643C3A" w:rsidP="00643C3A">
      <w:pPr>
        <w:pStyle w:val="3"/>
        <w:numPr>
          <w:ilvl w:val="2"/>
          <w:numId w:val="3"/>
        </w:numPr>
      </w:pPr>
      <w:bookmarkStart w:id="90" w:name="_Toc412674114"/>
      <w:bookmarkStart w:id="91" w:name="_Toc412675979"/>
      <w:r>
        <w:t>Application</w:t>
      </w:r>
      <w:bookmarkEnd w:id="90"/>
      <w:bookmarkEnd w:id="91"/>
    </w:p>
    <w:p w:rsidR="00643C3A" w:rsidRDefault="00CB0F07" w:rsidP="00CB0F07">
      <w:pPr>
        <w:ind w:firstLineChars="200" w:firstLine="480"/>
      </w:pPr>
      <w:r>
        <w:rPr>
          <w:rFonts w:hint="eastAsia"/>
        </w:rPr>
        <w:t>因基于角色验证权限，每个角色有大量用户，</w:t>
      </w:r>
      <w:r w:rsidR="003F6215">
        <w:rPr>
          <w:rFonts w:hint="eastAsia"/>
        </w:rPr>
        <w:t>角色权限</w:t>
      </w:r>
      <w:r w:rsidR="00C82075">
        <w:rPr>
          <w:rFonts w:hint="eastAsia"/>
        </w:rPr>
        <w:t>数据的作用域为整个应用程序，</w:t>
      </w:r>
      <w:r>
        <w:rPr>
          <w:rFonts w:hint="eastAsia"/>
        </w:rPr>
        <w:t>所以缓存能显著提高效率，根据</w:t>
      </w:r>
      <w:r>
        <w:rPr>
          <w:rFonts w:hint="eastAsia"/>
        </w:rPr>
        <w:t>ASP.NET</w:t>
      </w:r>
      <w:r w:rsidR="00C82075">
        <w:rPr>
          <w:rFonts w:hint="eastAsia"/>
        </w:rPr>
        <w:t>管道的生存周期将其</w:t>
      </w:r>
      <w:r>
        <w:rPr>
          <w:rFonts w:hint="eastAsia"/>
        </w:rPr>
        <w:t>保存在</w:t>
      </w:r>
      <w:r>
        <w:rPr>
          <w:rFonts w:hint="eastAsia"/>
        </w:rPr>
        <w:t>Application</w:t>
      </w:r>
      <w:r>
        <w:rPr>
          <w:rFonts w:hint="eastAsia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8645D" w:rsidTr="0048645D">
        <w:tc>
          <w:tcPr>
            <w:tcW w:w="9628" w:type="dxa"/>
          </w:tcPr>
          <w:p w:rsidR="0048645D" w:rsidRDefault="0048645D" w:rsidP="0048645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IEnumerable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ApplicationPermission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&gt; GetRolePermissions(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roleId)</w:t>
            </w:r>
          </w:p>
          <w:p w:rsidR="0048645D" w:rsidRDefault="0048645D" w:rsidP="0048645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48645D" w:rsidRDefault="0048645D" w:rsidP="0048645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构建缓存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key</w:t>
            </w:r>
          </w:p>
          <w:p w:rsidR="0048645D" w:rsidRDefault="0048645D" w:rsidP="0048645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key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.Format(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"RolePermissions_{0}"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, roleId);</w:t>
            </w:r>
          </w:p>
          <w:p w:rsidR="0048645D" w:rsidRDefault="0048645D" w:rsidP="0048645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从缓存中取权限</w:t>
            </w:r>
          </w:p>
          <w:p w:rsidR="0048645D" w:rsidRDefault="0048645D" w:rsidP="0048645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permissions = </w:t>
            </w:r>
            <w:r w:rsidRPr="00DA3E5A"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yellow"/>
              </w:rPr>
              <w:t>HttpContext</w:t>
            </w:r>
            <w:r w:rsidRPr="00DA3E5A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>.Current.Application.Get(key)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IEnumerable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ApplicationPermission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&gt;;</w:t>
            </w:r>
          </w:p>
          <w:p w:rsidR="0048645D" w:rsidRDefault="0048645D" w:rsidP="0048645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若没有，则从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db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中取并写入缓存</w:t>
            </w:r>
          </w:p>
          <w:p w:rsidR="0048645D" w:rsidRDefault="0048645D" w:rsidP="0048645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(permissions ==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48645D" w:rsidRDefault="0048645D" w:rsidP="0048645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48645D" w:rsidRDefault="0048645D" w:rsidP="0048645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取数据上下文</w:t>
            </w:r>
          </w:p>
          <w:p w:rsidR="0048645D" w:rsidRDefault="0048645D" w:rsidP="0048645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context =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HttpContext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.Current.GetOwinContext().Get&lt;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ApplicationDbContext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&gt;();</w:t>
            </w:r>
          </w:p>
          <w:p w:rsidR="0048645D" w:rsidRDefault="0048645D" w:rsidP="0048645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取角色</w:t>
            </w:r>
          </w:p>
          <w:p w:rsidR="0048645D" w:rsidRDefault="0048645D" w:rsidP="0048645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role = context.Roles.Include(r =&gt; r.Permissions).FirstOrDefault(t =&gt; t.Id == roleId);</w:t>
            </w:r>
          </w:p>
          <w:p w:rsidR="0048645D" w:rsidRDefault="0048645D" w:rsidP="0048645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取权限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列表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       </w:t>
            </w:r>
          </w:p>
          <w:p w:rsidR="0048645D" w:rsidRDefault="0048645D" w:rsidP="0048645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rolePermissionIds = role.Permissions.Select(t =&gt; t.PermissionId);</w:t>
            </w:r>
          </w:p>
          <w:p w:rsidR="0048645D" w:rsidRDefault="0048645D" w:rsidP="0048645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取权限列表</w:t>
            </w:r>
          </w:p>
          <w:p w:rsidR="0048645D" w:rsidRDefault="0048645D" w:rsidP="0048645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permissions = context.Permissions.Where(p =&gt; rolePermissionIds.Contains(p.Id)).ToList();</w:t>
            </w:r>
          </w:p>
          <w:p w:rsidR="0048645D" w:rsidRDefault="0048645D" w:rsidP="0048645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写入缓存</w:t>
            </w:r>
          </w:p>
          <w:p w:rsidR="0048645D" w:rsidRDefault="0048645D" w:rsidP="0048645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DA3E5A"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yellow"/>
              </w:rPr>
              <w:t>HttpContext</w:t>
            </w:r>
            <w:r w:rsidRPr="00DA3E5A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>.Current.Application.Add(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key, permissions);</w:t>
            </w:r>
          </w:p>
          <w:p w:rsidR="0048645D" w:rsidRDefault="0048645D" w:rsidP="0048645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48645D" w:rsidRDefault="0048645D" w:rsidP="0048645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permissions;</w:t>
            </w:r>
          </w:p>
          <w:p w:rsidR="0048645D" w:rsidRDefault="0048645D" w:rsidP="0048645D">
            <w:pPr>
              <w:rPr>
                <w:rFonts w:hint="eastAsia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3F6215" w:rsidRPr="00643C3A" w:rsidRDefault="003F6215" w:rsidP="00CB0F07">
      <w:pPr>
        <w:ind w:firstLineChars="200" w:firstLine="480"/>
        <w:rPr>
          <w:rFonts w:hint="eastAsia"/>
        </w:rPr>
      </w:pPr>
    </w:p>
    <w:p w:rsidR="00643C3A" w:rsidRDefault="00643C3A" w:rsidP="00643C3A">
      <w:pPr>
        <w:pStyle w:val="3"/>
        <w:numPr>
          <w:ilvl w:val="2"/>
          <w:numId w:val="3"/>
        </w:numPr>
      </w:pPr>
      <w:bookmarkStart w:id="92" w:name="_Toc412674115"/>
      <w:bookmarkStart w:id="93" w:name="_Toc412675980"/>
      <w:r>
        <w:t>Session</w:t>
      </w:r>
      <w:bookmarkEnd w:id="92"/>
      <w:bookmarkEnd w:id="93"/>
    </w:p>
    <w:p w:rsidR="00643C3A" w:rsidRDefault="003F6215" w:rsidP="003F6215">
      <w:pPr>
        <w:ind w:firstLineChars="200" w:firstLine="480"/>
      </w:pPr>
      <w:r>
        <w:rPr>
          <w:rFonts w:hint="eastAsia"/>
        </w:rPr>
        <w:t>同理，缓存用户权限亦能提高效率，作用域为对话，所以该部分数据保存在</w:t>
      </w:r>
      <w:r>
        <w:rPr>
          <w:rFonts w:hint="eastAsia"/>
        </w:rPr>
        <w:t>Session</w:t>
      </w:r>
      <w:r>
        <w:rPr>
          <w:rFonts w:hint="eastAsia"/>
        </w:rPr>
        <w:t>中。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02ADA" w:rsidTr="00302ADA">
        <w:tc>
          <w:tcPr>
            <w:tcW w:w="9628" w:type="dxa"/>
          </w:tcPr>
          <w:p w:rsidR="00EE37BA" w:rsidRDefault="00EE37BA" w:rsidP="00EE37B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EE37BA" w:rsidRDefault="00EE37BA" w:rsidP="00EE37B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取当前用户的权限列表</w:t>
            </w:r>
          </w:p>
          <w:p w:rsidR="00EE37BA" w:rsidRDefault="00EE37BA" w:rsidP="00EE37B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EE37BA" w:rsidRDefault="00EE37BA" w:rsidP="00EE37B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&lt;param name="filterContext"&gt;&lt;/param&gt;</w:t>
            </w:r>
          </w:p>
          <w:p w:rsidR="00EE37BA" w:rsidRDefault="00EE37BA" w:rsidP="00EE37B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&lt;returns&gt;&lt;/returns&gt;</w:t>
            </w:r>
          </w:p>
          <w:p w:rsidR="00EE37BA" w:rsidRDefault="00EE37BA" w:rsidP="00EE37B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IEnumerable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ApplicationPermission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&gt; GetCurrentUserPermissions(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AuthorizationContext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filterContext)</w:t>
            </w:r>
          </w:p>
          <w:p w:rsidR="00EE37BA" w:rsidRDefault="00EE37BA" w:rsidP="00EE37B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EE37BA" w:rsidRDefault="00EE37BA" w:rsidP="00EE37B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取登录名</w:t>
            </w:r>
          </w:p>
          <w:p w:rsidR="00EE37BA" w:rsidRDefault="00EE37BA" w:rsidP="00EE37B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username = filterContext.HttpContext.User.Identity.Name;</w:t>
            </w:r>
          </w:p>
          <w:p w:rsidR="00EE37BA" w:rsidRDefault="00EE37BA" w:rsidP="00EE37B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构建缓存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key</w:t>
            </w:r>
          </w:p>
          <w:p w:rsidR="00EE37BA" w:rsidRDefault="00EE37BA" w:rsidP="00EE37B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key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.Format(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"UserPermissions_{0}"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,username);</w:t>
            </w:r>
          </w:p>
          <w:p w:rsidR="00EE37BA" w:rsidRDefault="00EE37BA" w:rsidP="00EE37B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从缓存中取权限</w:t>
            </w:r>
          </w:p>
          <w:p w:rsidR="00EE37BA" w:rsidRDefault="00EE37BA" w:rsidP="00EE37B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permissions = </w:t>
            </w:r>
            <w:r w:rsidRPr="00EE37BA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>filterContext.HttpContext.Session[key]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IEnumerable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ApplicationPermission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&gt;;</w:t>
            </w:r>
          </w:p>
          <w:p w:rsidR="00EE37BA" w:rsidRDefault="00EE37BA" w:rsidP="00EE37B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若没有，则从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db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中取并写入缓存</w:t>
            </w:r>
          </w:p>
          <w:p w:rsidR="00EE37BA" w:rsidRDefault="00EE37BA" w:rsidP="00EE37B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(permissions ==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EE37BA" w:rsidRDefault="00EE37BA" w:rsidP="00EE37B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EE37BA" w:rsidRDefault="00EE37BA" w:rsidP="00EE37B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取角色管理器</w:t>
            </w:r>
          </w:p>
          <w:p w:rsidR="00EE37BA" w:rsidRDefault="00EE37BA" w:rsidP="00EE37B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roleManager = filterContext.HttpContext.GetOwinContext().Get&lt;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ApplicationRoleManager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&gt;();</w:t>
            </w:r>
          </w:p>
          <w:p w:rsidR="00EE37BA" w:rsidRDefault="00EE37BA" w:rsidP="00EE37B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取用户权限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           </w:t>
            </w:r>
          </w:p>
          <w:p w:rsidR="00EE37BA" w:rsidRDefault="00EE37BA" w:rsidP="00EE37B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permissions = roleManager.GetUserPermissions(username);</w:t>
            </w:r>
          </w:p>
          <w:p w:rsidR="00EE37BA" w:rsidRDefault="00EE37BA" w:rsidP="00EE37B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写入缓存</w:t>
            </w:r>
          </w:p>
          <w:p w:rsidR="00EE37BA" w:rsidRDefault="00EE37BA" w:rsidP="00EE37B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EE37BA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>filterContext.HttpContext.Session[key]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permissions;                </w:t>
            </w:r>
          </w:p>
          <w:p w:rsidR="00EE37BA" w:rsidRDefault="00EE37BA" w:rsidP="00EE37B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EE37BA" w:rsidRDefault="00EE37BA" w:rsidP="00EE37B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permissions;</w:t>
            </w:r>
          </w:p>
          <w:p w:rsidR="00302ADA" w:rsidRDefault="00EE37BA" w:rsidP="00EE37BA">
            <w:pPr>
              <w:rPr>
                <w:rFonts w:hint="eastAsia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302ADA" w:rsidRPr="00302ADA" w:rsidRDefault="00302ADA" w:rsidP="00302ADA">
      <w:pPr>
        <w:rPr>
          <w:rFonts w:hint="eastAsia"/>
        </w:rPr>
      </w:pPr>
    </w:p>
    <w:p w:rsidR="00EA0EC6" w:rsidRDefault="008D0927" w:rsidP="00472842">
      <w:pPr>
        <w:pStyle w:val="2"/>
        <w:numPr>
          <w:ilvl w:val="1"/>
          <w:numId w:val="3"/>
        </w:numPr>
      </w:pPr>
      <w:bookmarkStart w:id="94" w:name="_Toc412674116"/>
      <w:bookmarkStart w:id="95" w:name="_Toc412675981"/>
      <w:r>
        <w:t>Ignite Grid</w:t>
      </w:r>
      <w:r>
        <w:t>展示数据</w:t>
      </w:r>
      <w:bookmarkEnd w:id="94"/>
      <w:bookmarkEnd w:id="95"/>
    </w:p>
    <w:p w:rsidR="001D49C1" w:rsidRDefault="001D49C1" w:rsidP="001D49C1">
      <w:pPr>
        <w:ind w:firstLineChars="200" w:firstLine="480"/>
      </w:pPr>
      <w:r>
        <w:t>Ignite UI</w:t>
      </w:r>
      <w:r>
        <w:t>提供了基于</w:t>
      </w:r>
      <w:r>
        <w:rPr>
          <w:rFonts w:hint="eastAsia"/>
        </w:rPr>
        <w:t>HTML5</w:t>
      </w:r>
      <w:r>
        <w:rPr>
          <w:rFonts w:hint="eastAsia"/>
        </w:rPr>
        <w:t>与</w:t>
      </w:r>
      <w:r>
        <w:rPr>
          <w:rFonts w:hint="eastAsia"/>
        </w:rPr>
        <w:t>CSS3</w:t>
      </w:r>
      <w:r>
        <w:rPr>
          <w:rFonts w:hint="eastAsia"/>
        </w:rPr>
        <w:t>的控件，需要</w:t>
      </w:r>
      <w:r>
        <w:t>添加程序集引用</w:t>
      </w:r>
      <w:r>
        <w:t>Infragistics.Web.Mvc</w:t>
      </w:r>
      <w:r>
        <w:rPr>
          <w:rFonts w:hint="eastAsia"/>
        </w:rPr>
        <w:t>，</w:t>
      </w:r>
      <w:r w:rsidR="00FE7217">
        <w:rPr>
          <w:rFonts w:hint="eastAsia"/>
        </w:rPr>
        <w:t>相应</w:t>
      </w:r>
      <w:r w:rsidR="00FE7217">
        <w:t>的</w:t>
      </w:r>
      <w:r w:rsidR="00FE7217">
        <w:rPr>
          <w:rFonts w:hint="eastAsia"/>
        </w:rPr>
        <w:t>CSS</w:t>
      </w:r>
      <w:r w:rsidR="00FE7217">
        <w:rPr>
          <w:rFonts w:hint="eastAsia"/>
        </w:rPr>
        <w:t>与</w:t>
      </w:r>
      <w:r w:rsidR="00FE7217">
        <w:rPr>
          <w:rFonts w:hint="eastAsia"/>
        </w:rPr>
        <w:t>JS</w:t>
      </w:r>
      <w:r w:rsidR="00FE7217">
        <w:rPr>
          <w:rFonts w:hint="eastAsia"/>
        </w:rPr>
        <w:t>，该框架需要</w:t>
      </w:r>
      <w:r w:rsidR="00FE7217">
        <w:rPr>
          <w:rFonts w:hint="eastAsia"/>
        </w:rPr>
        <w:t>JQuery</w:t>
      </w:r>
      <w:r w:rsidR="00FE7217">
        <w:t xml:space="preserve"> UI</w:t>
      </w:r>
      <w:r w:rsidR="003F6FB6">
        <w:rPr>
          <w:rFonts w:hint="eastAsia"/>
        </w:rPr>
        <w:t>、</w:t>
      </w:r>
      <w:r w:rsidR="003F6FB6">
        <w:t>Bootstrap</w:t>
      </w:r>
      <w:r w:rsidR="003F6FB6">
        <w:t>和</w:t>
      </w:r>
      <w:r w:rsidR="003F6FB6" w:rsidRPr="003F6FB6">
        <w:t>modernizr</w:t>
      </w:r>
      <w:r>
        <w:rPr>
          <w:rFonts w:hint="eastAsia"/>
        </w:rPr>
        <w:t>。</w:t>
      </w:r>
    </w:p>
    <w:p w:rsidR="001D49C1" w:rsidRDefault="001D49C1" w:rsidP="001D49C1">
      <w:pPr>
        <w:pStyle w:val="3"/>
        <w:numPr>
          <w:ilvl w:val="2"/>
          <w:numId w:val="3"/>
        </w:numPr>
      </w:pPr>
      <w:bookmarkStart w:id="96" w:name="_Toc412674117"/>
      <w:bookmarkStart w:id="97" w:name="_Toc412675982"/>
      <w:r>
        <w:lastRenderedPageBreak/>
        <w:t>修改</w:t>
      </w:r>
      <w:r w:rsidRPr="001D49C1">
        <w:t>BundleConfig</w:t>
      </w:r>
      <w:bookmarkEnd w:id="96"/>
      <w:bookmarkEnd w:id="97"/>
    </w:p>
    <w:p w:rsidR="001D49C1" w:rsidRDefault="001D49C1" w:rsidP="001D49C1">
      <w:pPr>
        <w:ind w:firstLineChars="200" w:firstLine="480"/>
      </w:pPr>
      <w:r>
        <w:t>Ignite</w:t>
      </w:r>
      <w:r>
        <w:t>所需的</w:t>
      </w:r>
      <w:r>
        <w:t>css</w:t>
      </w:r>
      <w:r>
        <w:t>与</w:t>
      </w:r>
      <w:r>
        <w:t>js</w:t>
      </w:r>
      <w:r>
        <w:t>引用</w:t>
      </w:r>
      <w:r>
        <w:rPr>
          <w:rFonts w:hint="eastAsia"/>
        </w:rPr>
        <w:t>，</w:t>
      </w:r>
      <w:r>
        <w:t>统一放在</w:t>
      </w:r>
      <w:r w:rsidRPr="001D49C1">
        <w:t>BundleConfig</w:t>
      </w:r>
      <w:r>
        <w:t>中配置</w:t>
      </w:r>
      <w:r>
        <w:rPr>
          <w:rFonts w:hint="eastAsia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D49C1" w:rsidTr="001D49C1">
        <w:tc>
          <w:tcPr>
            <w:tcW w:w="9628" w:type="dxa"/>
          </w:tcPr>
          <w:p w:rsidR="001D49C1" w:rsidRDefault="001D49C1" w:rsidP="001D49C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//jquery-ui</w:t>
            </w:r>
          </w:p>
          <w:p w:rsidR="001D49C1" w:rsidRDefault="001D49C1" w:rsidP="001D49C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bundles.Add(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ScriptBundle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"~/bundles/jqueryui"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).Include(</w:t>
            </w:r>
          </w:p>
          <w:p w:rsidR="001D49C1" w:rsidRDefault="001D49C1" w:rsidP="001D49C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"~/Scripts/jquery-ui-{version}.js"</w:t>
            </w:r>
          </w:p>
          <w:p w:rsidR="001D49C1" w:rsidRDefault="001D49C1" w:rsidP="001D49C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));</w:t>
            </w:r>
          </w:p>
          <w:p w:rsidR="001D49C1" w:rsidRDefault="001D49C1" w:rsidP="001D49C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//&lt;!-- Ignite UI Required Combined CSS Files --&gt;</w:t>
            </w:r>
          </w:p>
          <w:p w:rsidR="001D49C1" w:rsidRDefault="001D49C1" w:rsidP="001D49C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bundles.Add(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StyleBundle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"~/IgniteUI/css"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).Include(</w:t>
            </w:r>
          </w:p>
          <w:p w:rsidR="001D49C1" w:rsidRDefault="001D49C1" w:rsidP="001D49C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"~/igniteui/css/themes/infragistics/infragistics.theme.css"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1D49C1" w:rsidRDefault="001D49C1" w:rsidP="001D49C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"~/igniteui/css/structure/infragistics.css"</w:t>
            </w:r>
          </w:p>
          <w:p w:rsidR="001D49C1" w:rsidRDefault="001D49C1" w:rsidP="001D49C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));</w:t>
            </w:r>
          </w:p>
          <w:p w:rsidR="001D49C1" w:rsidRDefault="001D49C1" w:rsidP="001D49C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//&lt;!-- Ignite UI Required Combined JavaScript Files --&gt;</w:t>
            </w:r>
          </w:p>
          <w:p w:rsidR="001D49C1" w:rsidRDefault="001D49C1" w:rsidP="001D49C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bundles.Add(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ScriptBundle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"~/IgniteUI/js"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).Include(</w:t>
            </w:r>
          </w:p>
          <w:p w:rsidR="001D49C1" w:rsidRDefault="001D49C1" w:rsidP="001D49C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"~/igniteui/js/infragistics.core.js"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1D49C1" w:rsidRDefault="001D49C1" w:rsidP="001D49C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"~/igniteui/js/infragistics.dv.js"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1D49C1" w:rsidRDefault="001D49C1" w:rsidP="001D49C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"~/igniteui/js/infragistics.loader.js"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1D49C1" w:rsidRDefault="001D49C1" w:rsidP="001D49C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"~/igniteui/js/infragistics.lob.js"</w:t>
            </w:r>
          </w:p>
          <w:p w:rsidR="001D49C1" w:rsidRDefault="001D49C1" w:rsidP="001D49C1">
            <w:pPr>
              <w:rPr>
                <w:rFonts w:hint="eastAsia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));</w:t>
            </w:r>
          </w:p>
        </w:tc>
      </w:tr>
    </w:tbl>
    <w:p w:rsidR="001D49C1" w:rsidRDefault="001D49C1" w:rsidP="001D49C1"/>
    <w:p w:rsidR="001D49C1" w:rsidRDefault="001D49C1" w:rsidP="001D49C1">
      <w:pPr>
        <w:pStyle w:val="3"/>
        <w:numPr>
          <w:ilvl w:val="2"/>
          <w:numId w:val="3"/>
        </w:numPr>
      </w:pPr>
      <w:bookmarkStart w:id="98" w:name="_Toc412674118"/>
      <w:bookmarkStart w:id="99" w:name="_Toc412675983"/>
      <w:r>
        <w:rPr>
          <w:rFonts w:hint="eastAsia"/>
        </w:rPr>
        <w:t>修改</w:t>
      </w:r>
      <w:r w:rsidRPr="001D49C1">
        <w:t>_Layout.cshtml</w:t>
      </w:r>
      <w:bookmarkEnd w:id="98"/>
      <w:bookmarkEnd w:id="99"/>
    </w:p>
    <w:p w:rsidR="001D49C1" w:rsidRDefault="001D49C1" w:rsidP="00FE7217">
      <w:pPr>
        <w:ind w:firstLine="480"/>
      </w:pPr>
      <w:r>
        <w:rPr>
          <w:rFonts w:hint="eastAsia"/>
        </w:rPr>
        <w:t>修改</w:t>
      </w:r>
      <w:r w:rsidR="00FE7217">
        <w:rPr>
          <w:rFonts w:hint="eastAsia"/>
        </w:rPr>
        <w:t>视图</w:t>
      </w:r>
      <w:r w:rsidR="00FE7217">
        <w:t>模板</w:t>
      </w:r>
      <w:r w:rsidR="00FE7217" w:rsidRPr="00FE7217">
        <w:t>_Layout.cshtml</w:t>
      </w:r>
      <w:r w:rsidR="00FE7217">
        <w:rPr>
          <w:rFonts w:hint="eastAsia"/>
        </w:rPr>
        <w:t>，</w:t>
      </w:r>
      <w:r w:rsidR="00FE7217">
        <w:t>统一加载</w:t>
      </w:r>
      <w:r w:rsidR="00FE7217">
        <w:rPr>
          <w:rFonts w:hint="eastAsia"/>
        </w:rPr>
        <w:t>css</w:t>
      </w:r>
      <w:r w:rsidR="00FE7217">
        <w:rPr>
          <w:rFonts w:hint="eastAsia"/>
        </w:rPr>
        <w:t>与</w:t>
      </w:r>
      <w:r w:rsidR="00FE7217">
        <w:rPr>
          <w:rFonts w:hint="eastAsia"/>
        </w:rPr>
        <w:t>js</w:t>
      </w:r>
      <w:r w:rsidR="00FE7217">
        <w:rPr>
          <w:rFonts w:hint="eastAsia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E7217" w:rsidTr="00FE7217">
        <w:tc>
          <w:tcPr>
            <w:tcW w:w="9628" w:type="dxa"/>
          </w:tcPr>
          <w:p w:rsidR="003F6FB6" w:rsidRDefault="003F6FB6" w:rsidP="003F6F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>@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Styles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.Render(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"~/IgniteUI/css"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3F6FB6" w:rsidRDefault="003F6FB6" w:rsidP="003F6F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>@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Scripts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.Render(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"~/bundles/modernizr"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3F6FB6" w:rsidRDefault="003F6FB6" w:rsidP="003F6F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>@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Scripts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.Render(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"~/bundles/jquery"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3F6FB6" w:rsidRDefault="003F6FB6" w:rsidP="003F6F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>@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Scripts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.Render(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"~/bundles/jqueryui"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3F6FB6" w:rsidRDefault="003F6FB6" w:rsidP="003F6F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>@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Scripts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.Render(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"~/bundles/bootstrap"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FE7217" w:rsidRDefault="003F6FB6" w:rsidP="003F6FB6">
            <w:pPr>
              <w:rPr>
                <w:rFonts w:hint="eastAsia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>@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Scripts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.Render(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"~/IgniteUI/js"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FE7217" w:rsidRPr="001D49C1" w:rsidRDefault="00FE7217" w:rsidP="00FE7217">
      <w:pPr>
        <w:rPr>
          <w:rFonts w:hint="eastAsia"/>
        </w:rPr>
      </w:pPr>
    </w:p>
    <w:p w:rsidR="001D49C1" w:rsidRDefault="001D49C1" w:rsidP="001D49C1">
      <w:pPr>
        <w:pStyle w:val="3"/>
        <w:numPr>
          <w:ilvl w:val="2"/>
          <w:numId w:val="3"/>
        </w:numPr>
      </w:pPr>
      <w:bookmarkStart w:id="100" w:name="_Toc412674119"/>
      <w:bookmarkStart w:id="101" w:name="_Toc412675984"/>
      <w:r>
        <w:rPr>
          <w:rFonts w:hint="eastAsia"/>
        </w:rPr>
        <w:t>Action</w:t>
      </w:r>
      <w:r>
        <w:rPr>
          <w:rFonts w:hint="eastAsia"/>
        </w:rPr>
        <w:t>添加特性</w:t>
      </w:r>
      <w:bookmarkEnd w:id="100"/>
      <w:bookmarkEnd w:id="101"/>
    </w:p>
    <w:p w:rsidR="001D49C1" w:rsidRDefault="001D49C1" w:rsidP="001D49C1">
      <w:pPr>
        <w:ind w:firstLineChars="200" w:firstLine="480"/>
      </w:pPr>
      <w:r>
        <w:rPr>
          <w:rFonts w:hint="eastAsia"/>
        </w:rPr>
        <w:t>Action</w:t>
      </w:r>
      <w:r>
        <w:rPr>
          <w:rFonts w:hint="eastAsia"/>
        </w:rPr>
        <w:t>添加特性</w:t>
      </w:r>
      <w:r w:rsidRPr="001D49C1">
        <w:t>GridDataSourceAction</w:t>
      </w:r>
      <w:r>
        <w:rPr>
          <w:rFonts w:hint="eastAsia"/>
        </w:rPr>
        <w:t>，</w:t>
      </w:r>
      <w:r>
        <w:t>返回类型为</w:t>
      </w:r>
      <w:r w:rsidRPr="001D49C1">
        <w:t>IQueryable</w:t>
      </w:r>
      <w:r>
        <w:rPr>
          <w:rFonts w:hint="eastAsia"/>
        </w:rPr>
        <w:t>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D49C1" w:rsidTr="001D49C1">
        <w:tc>
          <w:tcPr>
            <w:tcW w:w="9628" w:type="dxa"/>
          </w:tcPr>
          <w:p w:rsidR="001D49C1" w:rsidRDefault="001D49C1" w:rsidP="001D49C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GridDataSourceAction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  <w:p w:rsidR="001D49C1" w:rsidRDefault="001D49C1" w:rsidP="001D49C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async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ActionResult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&gt; Create(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roleId)</w:t>
            </w:r>
          </w:p>
          <w:p w:rsidR="001D49C1" w:rsidRDefault="001D49C1" w:rsidP="001D49C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1D49C1" w:rsidRDefault="001D49C1" w:rsidP="001D49C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.IsNullOrWhiteSpace(roleId))</w:t>
            </w:r>
          </w:p>
          <w:p w:rsidR="001D49C1" w:rsidRDefault="001D49C1" w:rsidP="001D49C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{</w:t>
            </w:r>
          </w:p>
          <w:p w:rsidR="001D49C1" w:rsidRDefault="001D49C1" w:rsidP="001D49C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HttpStatusCodeResult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HttpStatusCode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.BadRequest);</w:t>
            </w:r>
          </w:p>
          <w:p w:rsidR="001D49C1" w:rsidRDefault="001D49C1" w:rsidP="001D49C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1D49C1" w:rsidRDefault="001D49C1" w:rsidP="001D49C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roles = _roleManager.Roles.ToList();</w:t>
            </w:r>
          </w:p>
          <w:p w:rsidR="001D49C1" w:rsidRDefault="001D49C1" w:rsidP="001D49C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ViewBag.RoleID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SelectList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(roles,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"ID"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"Description"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, roleId);</w:t>
            </w:r>
          </w:p>
          <w:p w:rsidR="001D49C1" w:rsidRDefault="001D49C1" w:rsidP="001D49C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D49C1" w:rsidRDefault="001D49C1" w:rsidP="001D49C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取角色权限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ID</w:t>
            </w:r>
          </w:p>
          <w:p w:rsidR="001D49C1" w:rsidRDefault="001D49C1" w:rsidP="001D49C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rolePermissions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await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_roleManager.GetRolePermissionsAsync(roleId);</w:t>
            </w:r>
          </w:p>
          <w:p w:rsidR="001D49C1" w:rsidRDefault="001D49C1" w:rsidP="001D49C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取全部权限与角色权限的差集</w:t>
            </w:r>
          </w:p>
          <w:p w:rsidR="001D49C1" w:rsidRDefault="001D49C1" w:rsidP="001D49C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allPermission = _db.Permissions.ToList();</w:t>
            </w:r>
          </w:p>
          <w:p w:rsidR="001D49C1" w:rsidRDefault="001D49C1" w:rsidP="001D49C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permissions = allPermission.Except(rolePermissions);</w:t>
            </w:r>
          </w:p>
          <w:p w:rsidR="001D49C1" w:rsidRDefault="001D49C1" w:rsidP="001D49C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创建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ViewModel</w:t>
            </w:r>
          </w:p>
          <w:p w:rsidR="001D49C1" w:rsidRDefault="001D49C1" w:rsidP="001D49C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permissionViews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PermissionViewModel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&gt;();</w:t>
            </w:r>
          </w:p>
          <w:p w:rsidR="001D49C1" w:rsidRDefault="001D49C1" w:rsidP="001D49C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D49C1" w:rsidRDefault="001D49C1" w:rsidP="001D49C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map =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Mapper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.CreateMap&lt;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ApplicationPermission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PermissionViewModel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&gt;();</w:t>
            </w:r>
          </w:p>
          <w:p w:rsidR="001D49C1" w:rsidRDefault="001D49C1" w:rsidP="001D49C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permissions.Each(t =&gt;</w:t>
            </w:r>
          </w:p>
          <w:p w:rsidR="001D49C1" w:rsidRDefault="001D49C1" w:rsidP="001D49C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1D49C1" w:rsidRDefault="001D49C1" w:rsidP="001D49C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view =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Mapper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.Map&lt;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PermissionViewModel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&gt;(t);</w:t>
            </w:r>
          </w:p>
          <w:p w:rsidR="001D49C1" w:rsidRDefault="001D49C1" w:rsidP="001D49C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D49C1" w:rsidRDefault="001D49C1" w:rsidP="001D49C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permissionViews.Add(view);</w:t>
            </w:r>
          </w:p>
          <w:p w:rsidR="001D49C1" w:rsidRDefault="001D49C1" w:rsidP="001D49C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});</w:t>
            </w:r>
          </w:p>
          <w:p w:rsidR="001D49C1" w:rsidRDefault="001D49C1" w:rsidP="001D49C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排序</w:t>
            </w:r>
          </w:p>
          <w:p w:rsidR="001D49C1" w:rsidRDefault="001D49C1" w:rsidP="001D49C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permissionViews.Sort(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PermissionViewModelComparer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());</w:t>
            </w:r>
          </w:p>
          <w:p w:rsidR="001D49C1" w:rsidRDefault="001D49C1" w:rsidP="001D49C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View(permissionViews.AsQueryable());</w:t>
            </w:r>
          </w:p>
          <w:p w:rsidR="001D49C1" w:rsidRDefault="001D49C1" w:rsidP="001D49C1"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1D49C1" w:rsidRDefault="001D49C1" w:rsidP="001D49C1"/>
    <w:p w:rsidR="001D49C1" w:rsidRDefault="003F6FB6" w:rsidP="003F6FB6">
      <w:pPr>
        <w:pStyle w:val="3"/>
        <w:numPr>
          <w:ilvl w:val="2"/>
          <w:numId w:val="3"/>
        </w:numPr>
      </w:pPr>
      <w:bookmarkStart w:id="102" w:name="_Toc412674120"/>
      <w:bookmarkStart w:id="103" w:name="_Toc412675985"/>
      <w:r>
        <w:rPr>
          <w:rFonts w:hint="eastAsia"/>
        </w:rPr>
        <w:t>修改视图</w:t>
      </w:r>
      <w:bookmarkEnd w:id="102"/>
      <w:bookmarkEnd w:id="103"/>
    </w:p>
    <w:p w:rsidR="003F6FB6" w:rsidRDefault="003F6FB6" w:rsidP="003F6FB6">
      <w:pPr>
        <w:ind w:firstLineChars="200" w:firstLine="480"/>
      </w:pPr>
      <w:r>
        <w:rPr>
          <w:rFonts w:hint="eastAsia"/>
        </w:rPr>
        <w:t>Ignite</w:t>
      </w:r>
      <w:r>
        <w:t xml:space="preserve"> UI</w:t>
      </w:r>
      <w:r>
        <w:t>提供两种方式</w:t>
      </w:r>
      <w:r>
        <w:rPr>
          <w:rFonts w:hint="eastAsia"/>
        </w:rPr>
        <w:t>JS</w:t>
      </w:r>
      <w:r>
        <w:rPr>
          <w:rFonts w:hint="eastAsia"/>
        </w:rPr>
        <w:t>与</w:t>
      </w:r>
      <w:r>
        <w:rPr>
          <w:rFonts w:hint="eastAsia"/>
        </w:rPr>
        <w:t>HTML Helper</w:t>
      </w:r>
      <w:r>
        <w:rPr>
          <w:rFonts w:hint="eastAsia"/>
        </w:rPr>
        <w:t>，</w:t>
      </w:r>
      <w:r w:rsidR="00F25096">
        <w:rPr>
          <w:rFonts w:hint="eastAsia"/>
        </w:rPr>
        <w:t>model</w:t>
      </w:r>
      <w:r w:rsidR="00F25096">
        <w:rPr>
          <w:rFonts w:hint="eastAsia"/>
        </w:rPr>
        <w:t>需要声明为</w:t>
      </w:r>
      <w:r w:rsidR="00F25096" w:rsidRPr="00F25096">
        <w:t>IQueryable</w:t>
      </w:r>
      <w:r w:rsidR="00F25096">
        <w:rPr>
          <w:rFonts w:hint="eastAsia"/>
        </w:rPr>
        <w:t>，</w:t>
      </w:r>
      <w:r>
        <w:rPr>
          <w:rFonts w:hint="eastAsia"/>
        </w:rPr>
        <w:t>示例代码为后者。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6FB6" w:rsidTr="003F6FB6">
        <w:tc>
          <w:tcPr>
            <w:tcW w:w="9628" w:type="dxa"/>
          </w:tcPr>
          <w:p w:rsidR="00F25096" w:rsidRPr="00F25096" w:rsidRDefault="00F25096" w:rsidP="00F2509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</w:pPr>
            <w:r w:rsidRPr="00F25096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>@</w:t>
            </w:r>
            <w:r w:rsidRPr="00F25096"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yellow"/>
              </w:rPr>
              <w:t>using</w:t>
            </w:r>
            <w:r w:rsidRPr="00F25096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 Infragistics.Web.Mvc</w:t>
            </w:r>
          </w:p>
          <w:p w:rsidR="00F25096" w:rsidRPr="00F25096" w:rsidRDefault="00F25096" w:rsidP="00F2509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yellow"/>
              </w:rPr>
            </w:pPr>
            <w:r w:rsidRPr="00F25096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@model </w:t>
            </w:r>
            <w:r w:rsidRPr="00F25096"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yellow"/>
              </w:rPr>
              <w:t>IQueryable</w:t>
            </w:r>
            <w:r w:rsidRPr="00F25096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>&lt;AspNetIdentity2Permission.Mvc.Models.</w:t>
            </w:r>
            <w:r w:rsidRPr="00F25096"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yellow"/>
              </w:rPr>
              <w:t>PermissionViewModel</w:t>
            </w:r>
            <w:r w:rsidRPr="00F25096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>&gt;</w:t>
            </w:r>
          </w:p>
          <w:p w:rsidR="00F25096" w:rsidRDefault="00F25096" w:rsidP="003F6F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</w:pPr>
          </w:p>
          <w:p w:rsidR="003F6FB6" w:rsidRDefault="003F6FB6" w:rsidP="003F6F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hAnsiTheme="minorHAnsi" w:cs="新宋体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="form-group"&gt;</w:t>
            </w:r>
          </w:p>
          <w:p w:rsidR="003F6FB6" w:rsidRDefault="003F6FB6" w:rsidP="003F6F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hAnsiTheme="minorHAnsi" w:cs="新宋体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="col-md-10"&gt;</w:t>
            </w:r>
          </w:p>
          <w:p w:rsidR="003F6FB6" w:rsidRDefault="003F6FB6" w:rsidP="003F6F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>@(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Html.Infragistics()</w:t>
            </w:r>
          </w:p>
          <w:p w:rsidR="003F6FB6" w:rsidRDefault="003F6FB6" w:rsidP="003F6F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.Grid(Model)</w:t>
            </w:r>
          </w:p>
          <w:p w:rsidR="003F6FB6" w:rsidRDefault="003F6FB6" w:rsidP="003F6F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.ID(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"Grid"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3F6FB6" w:rsidRDefault="003F6FB6" w:rsidP="003F6F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.Height(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"500px"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3F6FB6" w:rsidRDefault="003F6FB6" w:rsidP="003F6F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.Width(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"100%"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3F6FB6" w:rsidRDefault="003F6FB6" w:rsidP="003F6F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.AutoGenerateColumns(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3F6FB6" w:rsidRDefault="003F6FB6" w:rsidP="003F6F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    .AutoGenerateLayouts(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3F6FB6" w:rsidRDefault="003F6FB6" w:rsidP="003F6F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.RenderCheckboxes(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3F6FB6" w:rsidRDefault="003F6FB6" w:rsidP="003F6F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.PrimaryKey(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"Id"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3F6FB6" w:rsidRDefault="003F6FB6" w:rsidP="003F6F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.Columns(column =&gt;</w:t>
            </w:r>
          </w:p>
          <w:p w:rsidR="003F6FB6" w:rsidRDefault="003F6FB6" w:rsidP="003F6F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3F6FB6" w:rsidRDefault="003F6FB6" w:rsidP="003F6F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column.For(x =&gt; x.Id).Hidden(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3F6FB6" w:rsidRDefault="003F6FB6" w:rsidP="003F6F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column.For(x =&gt; x.Action).HeaderText(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"Action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名称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3F6FB6" w:rsidRDefault="003F6FB6" w:rsidP="003F6F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column.For(x =&gt; x.Controller).HeaderText(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"Controller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名称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3F6FB6" w:rsidRDefault="003F6FB6" w:rsidP="003F6F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column.For(x =&gt; x.Description).HeaderText(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功能说明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3F6FB6" w:rsidRDefault="003F6FB6" w:rsidP="003F6F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})</w:t>
            </w:r>
          </w:p>
          <w:p w:rsidR="003F6FB6" w:rsidRDefault="003F6FB6" w:rsidP="003F6F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.Features(feature =&gt;</w:t>
            </w:r>
          </w:p>
          <w:p w:rsidR="003F6FB6" w:rsidRDefault="003F6FB6" w:rsidP="003F6F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3F6FB6" w:rsidRDefault="003F6FB6" w:rsidP="003F6F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feature.Selection().Mode(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SelectionMode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.Row).MultipleSelection(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3F6FB6" w:rsidRDefault="003F6FB6" w:rsidP="003F6F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feature.RowSelectors().EnableRowNumbering(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).EnableCheckBoxes(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3F6FB6" w:rsidRDefault="003F6FB6" w:rsidP="003F6F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feature.Sorting();</w:t>
            </w:r>
          </w:p>
          <w:p w:rsidR="003F6FB6" w:rsidRDefault="003F6FB6" w:rsidP="003F6F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feature.Paging().PageSize(10)</w:t>
            </w:r>
          </w:p>
          <w:p w:rsidR="003F6FB6" w:rsidRDefault="003F6FB6" w:rsidP="003F6F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.FirstPageLabelText(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第一页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3F6FB6" w:rsidRDefault="003F6FB6" w:rsidP="003F6F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.LastPageLabelText(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最后一页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3F6FB6" w:rsidRDefault="003F6FB6" w:rsidP="003F6F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.NextPageLabelText(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下一页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3F6FB6" w:rsidRDefault="003F6FB6" w:rsidP="003F6F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.PageSizeDropDownLabel(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每页记录数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3F6FB6" w:rsidRDefault="003F6FB6" w:rsidP="003F6F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.PrevPageLabelText(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前一页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3F6FB6" w:rsidRDefault="003F6FB6" w:rsidP="003F6F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})</w:t>
            </w:r>
          </w:p>
          <w:p w:rsidR="003F6FB6" w:rsidRDefault="003F6FB6" w:rsidP="003F6F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//.DataSourceUrl(Url.Action("GetPermissions"))</w:t>
            </w:r>
          </w:p>
          <w:p w:rsidR="003F6FB6" w:rsidRDefault="003F6FB6" w:rsidP="003F6F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.DataBind()</w:t>
            </w:r>
          </w:p>
          <w:p w:rsidR="003F6FB6" w:rsidRDefault="003F6FB6" w:rsidP="003F6F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.Render()</w:t>
            </w:r>
          </w:p>
          <w:p w:rsidR="003F6FB6" w:rsidRDefault="003F6FB6" w:rsidP="003F6F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>)</w:t>
            </w:r>
          </w:p>
          <w:p w:rsidR="003F6FB6" w:rsidRDefault="003F6FB6" w:rsidP="003F6F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新宋体" w:eastAsia="新宋体" w:hAnsiTheme="minorHAnsi" w:cs="新宋体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3F6FB6" w:rsidRDefault="003F6FB6" w:rsidP="003F6FB6">
            <w:pPr>
              <w:rPr>
                <w:rFonts w:hint="eastAsia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新宋体" w:eastAsia="新宋体" w:hAnsiTheme="minorHAnsi" w:cs="新宋体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</w:tc>
      </w:tr>
    </w:tbl>
    <w:p w:rsidR="003F6FB6" w:rsidRPr="001D49C1" w:rsidRDefault="003F6FB6" w:rsidP="003F6FB6">
      <w:pPr>
        <w:rPr>
          <w:rFonts w:hint="eastAsia"/>
        </w:rPr>
      </w:pPr>
    </w:p>
    <w:p w:rsidR="00041986" w:rsidRDefault="00041986" w:rsidP="00041986">
      <w:pPr>
        <w:pStyle w:val="2"/>
        <w:numPr>
          <w:ilvl w:val="1"/>
          <w:numId w:val="3"/>
        </w:numPr>
      </w:pPr>
      <w:bookmarkStart w:id="104" w:name="_Toc412674121"/>
      <w:bookmarkStart w:id="105" w:name="_Toc412675986"/>
      <w:r>
        <w:t>JQuery</w:t>
      </w:r>
      <w:r>
        <w:t>与</w:t>
      </w:r>
      <w:r>
        <w:t>Action</w:t>
      </w:r>
      <w:r>
        <w:t>交互</w:t>
      </w:r>
      <w:bookmarkEnd w:id="104"/>
      <w:bookmarkEnd w:id="105"/>
    </w:p>
    <w:p w:rsidR="00A42664" w:rsidRDefault="00A42664" w:rsidP="00A42664">
      <w:pPr>
        <w:ind w:firstLineChars="200" w:firstLine="480"/>
      </w:pPr>
      <w:r>
        <w:rPr>
          <w:rFonts w:hint="eastAsia"/>
        </w:rPr>
        <w:t>取</w:t>
      </w:r>
      <w:r>
        <w:rPr>
          <w:rFonts w:hint="eastAsia"/>
        </w:rPr>
        <w:t>IgGrid</w:t>
      </w:r>
      <w:r>
        <w:rPr>
          <w:rFonts w:hint="eastAsia"/>
        </w:rPr>
        <w:t>选中的数据项，封装后用</w:t>
      </w:r>
      <w:r>
        <w:rPr>
          <w:rFonts w:hint="eastAsia"/>
        </w:rPr>
        <w:t>Post</w:t>
      </w:r>
      <w:r>
        <w:rPr>
          <w:rFonts w:hint="eastAsia"/>
        </w:rPr>
        <w:t>发送给</w:t>
      </w:r>
      <w:r>
        <w:rPr>
          <w:rFonts w:hint="eastAsia"/>
        </w:rPr>
        <w:t>Action</w:t>
      </w:r>
      <w:r>
        <w:rPr>
          <w:rFonts w:hint="eastAsia"/>
        </w:rPr>
        <w:t>。</w:t>
      </w:r>
    </w:p>
    <w:p w:rsidR="0017434D" w:rsidRPr="0017434D" w:rsidRDefault="0017434D" w:rsidP="0017434D">
      <w:pPr>
        <w:pStyle w:val="3"/>
        <w:numPr>
          <w:ilvl w:val="2"/>
          <w:numId w:val="3"/>
        </w:numPr>
        <w:rPr>
          <w:rFonts w:hint="eastAsia"/>
        </w:rPr>
      </w:pPr>
      <w:bookmarkStart w:id="106" w:name="_Toc412674122"/>
      <w:bookmarkStart w:id="107" w:name="_Toc412675987"/>
      <w:r>
        <w:t>JQuery</w:t>
      </w:r>
      <w:r>
        <w:t>取数据</w:t>
      </w:r>
      <w:bookmarkEnd w:id="106"/>
      <w:bookmarkEnd w:id="10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42664" w:rsidTr="00A42664">
        <w:tc>
          <w:tcPr>
            <w:tcW w:w="9628" w:type="dxa"/>
          </w:tcPr>
          <w:p w:rsidR="00A42664" w:rsidRDefault="00A42664" w:rsidP="00A4266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hAnsiTheme="minorHAnsi" w:cs="新宋体"/>
                <w:color w:val="800000"/>
                <w:kern w:val="0"/>
                <w:sz w:val="19"/>
                <w:szCs w:val="19"/>
                <w:highlight w:val="white"/>
              </w:rPr>
              <w:t>script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A42664" w:rsidRDefault="00A42664" w:rsidP="00A4266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getRowsInfo() {</w:t>
            </w:r>
          </w:p>
          <w:p w:rsidR="00A42664" w:rsidRDefault="00A42664" w:rsidP="00A4266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selectedRows = $(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"#Grid"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).igGridSelection(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"selectedRows"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), data = [], cellVal;</w:t>
            </w:r>
          </w:p>
          <w:p w:rsidR="00A42664" w:rsidRDefault="00A42664" w:rsidP="00A4266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(selectedRows.length == 0) {</w:t>
            </w:r>
          </w:p>
          <w:p w:rsidR="00A42664" w:rsidRDefault="00A42664" w:rsidP="00A4266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alert(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请选择记录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A42664" w:rsidRDefault="00A42664" w:rsidP="00A4266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42664" w:rsidRDefault="00A42664" w:rsidP="00A4266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}</w:t>
            </w:r>
          </w:p>
          <w:p w:rsidR="00A42664" w:rsidRDefault="00A42664" w:rsidP="00A4266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取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roleID</w:t>
            </w:r>
          </w:p>
          <w:p w:rsidR="00A42664" w:rsidRDefault="00A42664" w:rsidP="00A4266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roleId = $(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"#RoleID"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).val();</w:t>
            </w:r>
          </w:p>
          <w:p w:rsidR="00A42664" w:rsidRDefault="00A42664" w:rsidP="00A4266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取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token</w:t>
            </w:r>
          </w:p>
          <w:p w:rsidR="00A42664" w:rsidRDefault="00A42664" w:rsidP="00A4266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token = $(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"input[name='__RequestVerificationToken']"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).val();</w:t>
            </w:r>
          </w:p>
          <w:p w:rsidR="00A42664" w:rsidRDefault="00A42664" w:rsidP="00A4266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取列数据</w:t>
            </w:r>
          </w:p>
          <w:p w:rsidR="00A42664" w:rsidRDefault="00A42664" w:rsidP="00A4266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gridColumns = $(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"#Grid"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).igGrid(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"option"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"columns"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A42664" w:rsidRDefault="00A42664" w:rsidP="00A4266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(j = 0; j &lt; selectedRows.length; j++) {</w:t>
            </w:r>
          </w:p>
          <w:p w:rsidR="00A42664" w:rsidRDefault="00A42664" w:rsidP="00A4266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row = selectedRows[j];</w:t>
            </w:r>
          </w:p>
          <w:p w:rsidR="00A42664" w:rsidRDefault="00A42664" w:rsidP="00A4266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rowData = {};</w:t>
            </w:r>
          </w:p>
          <w:p w:rsidR="00A42664" w:rsidRDefault="00A42664" w:rsidP="00A4266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取单元格</w:t>
            </w:r>
          </w:p>
          <w:p w:rsidR="00A42664" w:rsidRDefault="00A42664" w:rsidP="00A4266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(i = 0; i &lt; gridColumns.length; i++) {</w:t>
            </w:r>
          </w:p>
          <w:p w:rsidR="00A42664" w:rsidRDefault="00A42664" w:rsidP="00A4266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cellVal = $(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"#Grid"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).igGrid(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"getCellValue"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, row.id, gridColumns[i].key);</w:t>
            </w:r>
          </w:p>
          <w:p w:rsidR="00A42664" w:rsidRDefault="00A42664" w:rsidP="00A4266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rowData[gridColumns[i].key] = cellVal;</w:t>
            </w:r>
          </w:p>
          <w:p w:rsidR="00A42664" w:rsidRDefault="00A42664" w:rsidP="00A4266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A42664" w:rsidRDefault="00A42664" w:rsidP="00A4266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data[j] = rowData;</w:t>
            </w:r>
          </w:p>
          <w:p w:rsidR="00A42664" w:rsidRDefault="00A42664" w:rsidP="00A4266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A42664" w:rsidRDefault="00A42664" w:rsidP="00A4266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提交服务端保存</w:t>
            </w:r>
          </w:p>
          <w:p w:rsidR="00A42664" w:rsidRDefault="00A42664" w:rsidP="00A4266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$.post(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"/RolePermissions/Create"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A42664" w:rsidRDefault="00A42664" w:rsidP="00A4266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A42664" w:rsidRDefault="00A42664" w:rsidP="00A4266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"__RequestVerificationToken"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: token,</w:t>
            </w:r>
          </w:p>
          <w:p w:rsidR="00A42664" w:rsidRDefault="00A42664" w:rsidP="00A4266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"roleId"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: roleId,</w:t>
            </w:r>
          </w:p>
          <w:p w:rsidR="00A42664" w:rsidRDefault="00A42664" w:rsidP="00A4266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"data"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: data</w:t>
            </w:r>
          </w:p>
          <w:p w:rsidR="00A42664" w:rsidRDefault="00A42664" w:rsidP="00A4266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},</w:t>
            </w:r>
          </w:p>
          <w:p w:rsidR="00A42664" w:rsidRDefault="00A42664" w:rsidP="00A4266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(result) {</w:t>
            </w:r>
          </w:p>
          <w:p w:rsidR="00A42664" w:rsidRDefault="00A42664" w:rsidP="00A4266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(result.Success) {</w:t>
            </w:r>
          </w:p>
          <w:p w:rsidR="00A42664" w:rsidRDefault="00A42664" w:rsidP="00A4266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跳转到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Index</w:t>
            </w:r>
          </w:p>
          <w:p w:rsidR="00A42664" w:rsidRDefault="00A42664" w:rsidP="00A4266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window.location =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"/RolePermissions/Index?roleId="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roleId;</w:t>
            </w:r>
          </w:p>
          <w:p w:rsidR="00A42664" w:rsidRDefault="00A42664" w:rsidP="00A4266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A42664" w:rsidRDefault="00A42664" w:rsidP="00A4266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:rsidR="00A42664" w:rsidRDefault="00A42664" w:rsidP="00A4266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刷新当前</w:t>
            </w:r>
          </w:p>
          <w:p w:rsidR="00A42664" w:rsidRDefault="00A42664" w:rsidP="00A4266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location.reload();</w:t>
            </w:r>
          </w:p>
          <w:p w:rsidR="00A42664" w:rsidRDefault="00A42664" w:rsidP="00A4266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A42664" w:rsidRDefault="00A42664" w:rsidP="00A4266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});</w:t>
            </w:r>
          </w:p>
          <w:p w:rsidR="00A42664" w:rsidRDefault="00A42664" w:rsidP="00A4266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A42664" w:rsidRDefault="00A42664" w:rsidP="00A42664">
            <w:pPr>
              <w:rPr>
                <w:rFonts w:hint="eastAsia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新宋体" w:eastAsia="新宋体" w:hAnsiTheme="minorHAnsi" w:cs="新宋体"/>
                <w:color w:val="800000"/>
                <w:kern w:val="0"/>
                <w:sz w:val="19"/>
                <w:szCs w:val="19"/>
                <w:highlight w:val="white"/>
              </w:rPr>
              <w:t>script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</w:tc>
      </w:tr>
    </w:tbl>
    <w:p w:rsidR="00A42664" w:rsidRDefault="0017434D" w:rsidP="0017434D">
      <w:pPr>
        <w:pStyle w:val="3"/>
        <w:numPr>
          <w:ilvl w:val="2"/>
          <w:numId w:val="3"/>
        </w:numPr>
      </w:pPr>
      <w:bookmarkStart w:id="108" w:name="_Toc412674123"/>
      <w:bookmarkStart w:id="109" w:name="_Toc412675988"/>
      <w:r>
        <w:rPr>
          <w:rFonts w:hint="eastAsia"/>
        </w:rPr>
        <w:lastRenderedPageBreak/>
        <w:t>Action</w:t>
      </w:r>
      <w:r>
        <w:rPr>
          <w:rFonts w:hint="eastAsia"/>
        </w:rPr>
        <w:t>处理</w:t>
      </w:r>
      <w:bookmarkEnd w:id="108"/>
      <w:bookmarkEnd w:id="109"/>
    </w:p>
    <w:p w:rsidR="0017434D" w:rsidRDefault="0017434D" w:rsidP="0017434D">
      <w:pPr>
        <w:ind w:firstLineChars="200" w:firstLine="480"/>
      </w:pPr>
      <w:r>
        <w:t>Action</w:t>
      </w:r>
      <w:r>
        <w:t>接收</w:t>
      </w:r>
      <w:r>
        <w:t>JQuery</w:t>
      </w:r>
      <w:r>
        <w:t>的</w:t>
      </w:r>
      <w:r>
        <w:t>Post</w:t>
      </w:r>
      <w:r>
        <w:t>数据</w:t>
      </w:r>
      <w:r>
        <w:rPr>
          <w:rFonts w:hint="eastAsia"/>
        </w:rPr>
        <w:t>，</w:t>
      </w:r>
      <w:r>
        <w:t>以</w:t>
      </w:r>
      <w:r>
        <w:t>Json</w:t>
      </w:r>
      <w:r>
        <w:t>格式</w:t>
      </w:r>
      <w:r>
        <w:t>返回结果给</w:t>
      </w:r>
      <w:r>
        <w:t>View</w:t>
      </w:r>
      <w:r>
        <w:rPr>
          <w:rFonts w:hint="eastAsia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7434D" w:rsidTr="0017434D">
        <w:tc>
          <w:tcPr>
            <w:tcW w:w="9628" w:type="dxa"/>
          </w:tcPr>
          <w:p w:rsidR="0017434D" w:rsidRDefault="0017434D" w:rsidP="001743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HttpPost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  <w:p w:rsidR="0017434D" w:rsidRDefault="0017434D" w:rsidP="001743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ValidateAntiForgeryToken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  <w:p w:rsidR="0017434D" w:rsidRDefault="0017434D" w:rsidP="001743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async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ActionResult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&gt; Create(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roleId,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IEnumerable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PermissionViewModel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&gt; data)</w:t>
            </w:r>
          </w:p>
          <w:p w:rsidR="0017434D" w:rsidRDefault="0017434D" w:rsidP="001743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{</w:t>
            </w:r>
          </w:p>
          <w:p w:rsidR="0017434D" w:rsidRDefault="0017434D" w:rsidP="001743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.IsNullOrWhiteSpace(roleId))</w:t>
            </w:r>
          </w:p>
          <w:p w:rsidR="0017434D" w:rsidRDefault="0017434D" w:rsidP="001743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17434D" w:rsidRDefault="0017434D" w:rsidP="001743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HttpStatusCodeResult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HttpStatusCode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.BadRequest);</w:t>
            </w:r>
          </w:p>
          <w:p w:rsidR="0017434D" w:rsidRDefault="0017434D" w:rsidP="001743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17434D" w:rsidRDefault="0017434D" w:rsidP="001743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添加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Permission</w:t>
            </w:r>
          </w:p>
          <w:p w:rsidR="0017434D" w:rsidRDefault="0017434D" w:rsidP="001743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foreach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item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data)</w:t>
            </w:r>
          </w:p>
          <w:p w:rsidR="0017434D" w:rsidRDefault="0017434D" w:rsidP="001743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17434D" w:rsidRDefault="0017434D" w:rsidP="001743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permission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ApplicationRolePermission</w:t>
            </w:r>
          </w:p>
          <w:p w:rsidR="0017434D" w:rsidRDefault="0017434D" w:rsidP="001743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17434D" w:rsidRDefault="0017434D" w:rsidP="001743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RoleId = roleId,</w:t>
            </w:r>
          </w:p>
          <w:p w:rsidR="0017434D" w:rsidRDefault="0017434D" w:rsidP="001743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PermissionId = item.Id</w:t>
            </w:r>
          </w:p>
          <w:p w:rsidR="0017434D" w:rsidRDefault="0017434D" w:rsidP="001743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};</w:t>
            </w:r>
          </w:p>
          <w:p w:rsidR="0017434D" w:rsidRDefault="0017434D" w:rsidP="001743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方法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1,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用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set&lt;&gt;().Add()</w:t>
            </w:r>
          </w:p>
          <w:p w:rsidR="0017434D" w:rsidRDefault="0017434D" w:rsidP="001743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_db.Set&lt;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ApplicationRolePermission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&gt;().Add(permission);</w:t>
            </w:r>
          </w:p>
          <w:p w:rsidR="0017434D" w:rsidRDefault="0017434D" w:rsidP="001743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17434D" w:rsidRDefault="0017434D" w:rsidP="001743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保存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;</w:t>
            </w:r>
          </w:p>
          <w:p w:rsidR="0017434D" w:rsidRDefault="0017434D" w:rsidP="001743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records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await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_db.SaveChangesAsync();</w:t>
            </w:r>
          </w:p>
          <w:p w:rsidR="0017434D" w:rsidRDefault="0017434D" w:rsidP="001743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7434D" w:rsidRDefault="0017434D" w:rsidP="001743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//return RedirectToAction("Index", new { roleId = roleId });</w:t>
            </w:r>
          </w:p>
          <w:p w:rsidR="0017434D" w:rsidRDefault="0017434D" w:rsidP="001743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返回消息</w:t>
            </w:r>
          </w:p>
          <w:p w:rsidR="0017434D" w:rsidRDefault="0017434D" w:rsidP="001743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JsonResult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result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JsonResult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17434D" w:rsidRDefault="0017434D" w:rsidP="001743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Dictionary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&gt; response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Dictionary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&gt;();</w:t>
            </w:r>
          </w:p>
          <w:p w:rsidR="0017434D" w:rsidRDefault="0017434D" w:rsidP="001743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response.Add(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"Success"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17434D" w:rsidRDefault="0017434D" w:rsidP="001743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result.Data = response;</w:t>
            </w:r>
          </w:p>
          <w:p w:rsidR="0017434D" w:rsidRDefault="0017434D" w:rsidP="001743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result;           </w:t>
            </w:r>
          </w:p>
          <w:p w:rsidR="0017434D" w:rsidRDefault="0017434D" w:rsidP="0017434D">
            <w:pPr>
              <w:rPr>
                <w:rFonts w:hint="eastAsia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17434D" w:rsidRPr="0017434D" w:rsidRDefault="0017434D" w:rsidP="0017434D">
      <w:pPr>
        <w:rPr>
          <w:rFonts w:hint="eastAsia"/>
        </w:rPr>
      </w:pPr>
    </w:p>
    <w:p w:rsidR="001F76D2" w:rsidRDefault="008D0927" w:rsidP="008D0927">
      <w:pPr>
        <w:pStyle w:val="2"/>
        <w:numPr>
          <w:ilvl w:val="1"/>
          <w:numId w:val="3"/>
        </w:numPr>
      </w:pPr>
      <w:bookmarkStart w:id="110" w:name="_Toc412674124"/>
      <w:bookmarkStart w:id="111" w:name="_Toc412675989"/>
      <w:r>
        <w:t>跨站点攻击</w:t>
      </w:r>
      <w:bookmarkEnd w:id="110"/>
      <w:bookmarkEnd w:id="111"/>
    </w:p>
    <w:p w:rsidR="008D0927" w:rsidRDefault="00F94F3D" w:rsidP="00F94F3D">
      <w:pPr>
        <w:ind w:firstLineChars="200" w:firstLine="480"/>
      </w:pPr>
      <w:r>
        <w:rPr>
          <w:rFonts w:hint="eastAsia"/>
        </w:rPr>
        <w:t>ASP.NET MVC</w:t>
      </w:r>
      <w:r>
        <w:rPr>
          <w:rFonts w:hint="eastAsia"/>
        </w:rPr>
        <w:t>通过验证表单填写前后的</w:t>
      </w:r>
      <w:r>
        <w:rPr>
          <w:rFonts w:hint="eastAsia"/>
        </w:rPr>
        <w:t>Token</w:t>
      </w:r>
      <w:r>
        <w:rPr>
          <w:rFonts w:hint="eastAsia"/>
        </w:rPr>
        <w:t>来实现防御，</w:t>
      </w:r>
      <w:r w:rsidRPr="00F94F3D">
        <w:rPr>
          <w:rFonts w:hint="eastAsia"/>
        </w:rPr>
        <w:t>在</w:t>
      </w:r>
      <w:r w:rsidRPr="00F94F3D">
        <w:rPr>
          <w:rFonts w:hint="eastAsia"/>
        </w:rPr>
        <w:t>View</w:t>
      </w:r>
      <w:r w:rsidRPr="00F94F3D">
        <w:rPr>
          <w:rFonts w:hint="eastAsia"/>
        </w:rPr>
        <w:t>中添加</w:t>
      </w:r>
      <w:r w:rsidRPr="00F94F3D">
        <w:t>@Html.AntiForgeryToken()</w:t>
      </w:r>
      <w:r>
        <w:t>会生成名为</w:t>
      </w:r>
      <w:r w:rsidRPr="00F94F3D">
        <w:t>__RequestVerificationToken</w:t>
      </w:r>
      <w:r>
        <w:t>的隐藏</w:t>
      </w:r>
      <w:r>
        <w:t>Input</w:t>
      </w:r>
      <w:r>
        <w:t>元素</w:t>
      </w:r>
      <w:r>
        <w:rPr>
          <w:rFonts w:hint="eastAsia"/>
        </w:rPr>
        <w:t>，</w:t>
      </w:r>
      <w:r>
        <w:t>服务端</w:t>
      </w:r>
      <w:r w:rsidR="00213698">
        <w:t>使用特性</w:t>
      </w:r>
      <w:r w:rsidR="00213698">
        <w:t>ValidateAntiForgeryToken</w:t>
      </w:r>
      <w:r>
        <w:t>验证该</w:t>
      </w:r>
      <w:r>
        <w:t>Token</w:t>
      </w:r>
      <w:r>
        <w:t>即可</w:t>
      </w:r>
      <w:r w:rsidR="00BD7BEE">
        <w:rPr>
          <w:rFonts w:hint="eastAsia"/>
        </w:rPr>
        <w:t>，</w:t>
      </w:r>
      <w:r w:rsidR="00BD7BEE">
        <w:t>通常该</w:t>
      </w:r>
      <w:r w:rsidR="00BD7BEE">
        <w:t>Token</w:t>
      </w:r>
      <w:r w:rsidR="00BD7BEE">
        <w:t>会随表单提交无需其它处理</w:t>
      </w:r>
      <w:r>
        <w:rPr>
          <w:rFonts w:hint="eastAsia"/>
        </w:rPr>
        <w:t>。</w:t>
      </w:r>
    </w:p>
    <w:p w:rsidR="001E20D8" w:rsidRDefault="00BD7BEE" w:rsidP="00F94F3D">
      <w:pPr>
        <w:ind w:firstLineChars="200" w:firstLine="480"/>
      </w:pPr>
      <w:r>
        <w:rPr>
          <w:rFonts w:hint="eastAsia"/>
        </w:rPr>
        <w:t>View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D7BEE" w:rsidTr="00BD7BEE">
        <w:tc>
          <w:tcPr>
            <w:tcW w:w="9628" w:type="dxa"/>
          </w:tcPr>
          <w:p w:rsidR="00BD7BEE" w:rsidRDefault="00BD7BEE" w:rsidP="00F94F3D"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>@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Html.AntiForgeryToken();</w:t>
            </w:r>
          </w:p>
        </w:tc>
      </w:tr>
    </w:tbl>
    <w:p w:rsidR="00BD7BEE" w:rsidRDefault="00BD7BEE" w:rsidP="00F94F3D">
      <w:pPr>
        <w:ind w:firstLineChars="200" w:firstLine="480"/>
      </w:pPr>
      <w:r>
        <w:t>Action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D7BEE" w:rsidTr="00BD7BEE">
        <w:tc>
          <w:tcPr>
            <w:tcW w:w="9628" w:type="dxa"/>
          </w:tcPr>
          <w:p w:rsidR="00BD7BEE" w:rsidRDefault="00BD7BEE" w:rsidP="00BD7BE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Description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新建角色，提交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BD7BEE" w:rsidRDefault="00BD7BEE" w:rsidP="00BD7BE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[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HttpPost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  <w:p w:rsidR="00BD7BEE" w:rsidRPr="00BD7BEE" w:rsidRDefault="00BD7BEE" w:rsidP="00BD7BE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</w:pPr>
            <w:r w:rsidRPr="00BD7BEE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>[</w:t>
            </w:r>
            <w:r w:rsidRPr="00BD7BEE"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yellow"/>
              </w:rPr>
              <w:t>ValidateAntiForgeryToken</w:t>
            </w:r>
            <w:r w:rsidRPr="00BD7BEE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>]</w:t>
            </w:r>
          </w:p>
          <w:p w:rsidR="00BD7BEE" w:rsidRDefault="00BD7BEE" w:rsidP="00BD7BEE">
            <w:pPr>
              <w:rPr>
                <w:rFonts w:hint="eastAsia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async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ActionResult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&gt; Create(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RoleViewModel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roleViewModel)</w:t>
            </w:r>
          </w:p>
        </w:tc>
      </w:tr>
    </w:tbl>
    <w:p w:rsidR="00BD7BEE" w:rsidRDefault="00BD7BEE" w:rsidP="00F94F3D">
      <w:pPr>
        <w:ind w:firstLineChars="200" w:firstLine="480"/>
      </w:pPr>
      <w:r>
        <w:rPr>
          <w:rFonts w:hint="eastAsia"/>
        </w:rPr>
        <w:lastRenderedPageBreak/>
        <w:t>也可用</w:t>
      </w:r>
      <w:r>
        <w:rPr>
          <w:rFonts w:hint="eastAsia"/>
        </w:rPr>
        <w:t>JS</w:t>
      </w:r>
      <w:r>
        <w:rPr>
          <w:rFonts w:hint="eastAsia"/>
        </w:rPr>
        <w:t>自行处理。</w:t>
      </w:r>
    </w:p>
    <w:p w:rsidR="00BD7BEE" w:rsidRDefault="00BD7BEE" w:rsidP="00BD7BEE">
      <w:pPr>
        <w:ind w:firstLineChars="200" w:firstLine="480"/>
      </w:pPr>
      <w:r>
        <w:rPr>
          <w:rFonts w:hint="eastAsia"/>
        </w:rPr>
        <w:t>JS</w:t>
      </w:r>
      <w:r>
        <w:rPr>
          <w:rFonts w:hint="eastAsia"/>
        </w:rPr>
        <w:t>取</w:t>
      </w:r>
      <w:r>
        <w:rPr>
          <w:rFonts w:hint="eastAsia"/>
        </w:rPr>
        <w:t>Token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D7BEE" w:rsidTr="00CB45FD">
        <w:tc>
          <w:tcPr>
            <w:tcW w:w="9628" w:type="dxa"/>
          </w:tcPr>
          <w:p w:rsidR="00BD7BEE" w:rsidRDefault="00BD7BEE" w:rsidP="00CB45F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取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token</w:t>
            </w:r>
          </w:p>
          <w:p w:rsidR="00BD7BEE" w:rsidRDefault="00BD7BEE" w:rsidP="00CB45FD"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token = $(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"input[name='__RequestVerificationToken']"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).val();</w:t>
            </w:r>
          </w:p>
        </w:tc>
      </w:tr>
    </w:tbl>
    <w:p w:rsidR="00BD7BEE" w:rsidRDefault="00BD7BEE" w:rsidP="00BD7BEE">
      <w:pPr>
        <w:ind w:firstLineChars="200" w:firstLine="480"/>
      </w:pPr>
      <w:r>
        <w:t>JQuery</w:t>
      </w:r>
      <w:r>
        <w:t>发送</w:t>
      </w:r>
      <w:r>
        <w:t>Token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D7BEE" w:rsidTr="00CB45FD">
        <w:tc>
          <w:tcPr>
            <w:tcW w:w="9628" w:type="dxa"/>
          </w:tcPr>
          <w:p w:rsidR="00BD7BEE" w:rsidRDefault="00BD7BEE" w:rsidP="00CB45F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提交服务端保存</w:t>
            </w:r>
          </w:p>
          <w:p w:rsidR="00BD7BEE" w:rsidRDefault="00BD7BEE" w:rsidP="00CB45F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$.post(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"/RolePermissions/Create"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BD7BEE" w:rsidRDefault="00BD7BEE" w:rsidP="00CB45F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BD7BEE" w:rsidRDefault="00BD7BEE" w:rsidP="00CB45F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"__RequestVerificationToken"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: token,</w:t>
            </w:r>
          </w:p>
          <w:p w:rsidR="00BD7BEE" w:rsidRDefault="00BD7BEE" w:rsidP="00CB45F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"roleId"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: roleId,</w:t>
            </w:r>
          </w:p>
          <w:p w:rsidR="00BD7BEE" w:rsidRDefault="00BD7BEE" w:rsidP="00CB45F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"data"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: data</w:t>
            </w:r>
          </w:p>
          <w:p w:rsidR="00BD7BEE" w:rsidRDefault="00BD7BEE" w:rsidP="00CB45FD"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},</w:t>
            </w:r>
          </w:p>
        </w:tc>
      </w:tr>
    </w:tbl>
    <w:p w:rsidR="00BD7BEE" w:rsidRPr="00213698" w:rsidRDefault="00BD7BEE" w:rsidP="00F94F3D">
      <w:pPr>
        <w:ind w:firstLineChars="200" w:firstLine="480"/>
        <w:rPr>
          <w:rFonts w:hint="eastAsia"/>
        </w:rPr>
      </w:pPr>
    </w:p>
    <w:sectPr w:rsidR="00BD7BEE" w:rsidRPr="00213698" w:rsidSect="00C75EB2">
      <w:headerReference w:type="default" r:id="rId31"/>
      <w:footerReference w:type="default" r:id="rId32"/>
      <w:footerReference w:type="first" r:id="rId33"/>
      <w:pgSz w:w="11906" w:h="16838" w:code="9"/>
      <w:pgMar w:top="1418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69DA" w:rsidRDefault="007E69DA" w:rsidP="008B2C57">
      <w:pPr>
        <w:spacing w:line="240" w:lineRule="auto"/>
      </w:pPr>
      <w:r>
        <w:separator/>
      </w:r>
    </w:p>
  </w:endnote>
  <w:endnote w:type="continuationSeparator" w:id="0">
    <w:p w:rsidR="007E69DA" w:rsidRDefault="007E69DA" w:rsidP="008B2C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6B4F" w:rsidRPr="00426650" w:rsidRDefault="00896B4F" w:rsidP="00426650">
    <w:pPr>
      <w:pStyle w:val="a8"/>
      <w:pBdr>
        <w:top w:val="single" w:sz="4" w:space="1" w:color="auto"/>
      </w:pBdr>
      <w:jc w:val="center"/>
      <w:rPr>
        <w:rFonts w:ascii="楷体" w:eastAsia="楷体" w:hAnsi="楷体"/>
        <w:sz w:val="21"/>
        <w:szCs w:val="21"/>
      </w:rPr>
    </w:pPr>
    <w:r w:rsidRPr="00426650">
      <w:rPr>
        <w:rFonts w:ascii="楷体" w:eastAsia="楷体" w:hAnsi="楷体" w:hint="eastAsia"/>
        <w:sz w:val="21"/>
        <w:szCs w:val="21"/>
      </w:rPr>
      <w:t>南华大学计算机科学与技术学院</w:t>
    </w:r>
    <w:r>
      <w:rPr>
        <w:rFonts w:ascii="楷体" w:eastAsia="楷体" w:hAnsi="楷体" w:hint="eastAsia"/>
        <w:sz w:val="21"/>
        <w:szCs w:val="21"/>
      </w:rPr>
      <w:t>/软件学院</w:t>
    </w:r>
  </w:p>
  <w:p w:rsidR="00896B4F" w:rsidRDefault="00896B4F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6B4F" w:rsidRDefault="00896B4F">
    <w:pPr>
      <w:pStyle w:val="a8"/>
      <w:jc w:val="center"/>
    </w:pPr>
  </w:p>
  <w:p w:rsidR="00896B4F" w:rsidRDefault="00896B4F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A04" w:rsidRPr="002A1020" w:rsidRDefault="007E69DA" w:rsidP="002A1020">
    <w:pPr>
      <w:pStyle w:val="a8"/>
      <w:pBdr>
        <w:top w:val="single" w:sz="4" w:space="1" w:color="auto"/>
      </w:pBdr>
      <w:jc w:val="right"/>
      <w:rPr>
        <w:rFonts w:ascii="楷体" w:eastAsia="楷体" w:hAnsi="楷体"/>
        <w:sz w:val="15"/>
        <w:szCs w:val="15"/>
      </w:rPr>
    </w:pPr>
    <w:r w:rsidRPr="002A1020">
      <w:rPr>
        <w:rFonts w:ascii="楷体" w:eastAsia="楷体" w:hAnsi="楷体" w:hint="eastAsia"/>
        <w:sz w:val="15"/>
        <w:szCs w:val="15"/>
      </w:rPr>
      <w:t>南华大学计算机科学与技术学院</w:t>
    </w:r>
    <w:r w:rsidRPr="002A1020">
      <w:rPr>
        <w:rFonts w:ascii="楷体" w:eastAsia="楷体" w:hAnsi="楷体" w:hint="eastAsia"/>
        <w:sz w:val="15"/>
        <w:szCs w:val="15"/>
      </w:rPr>
      <w:t>/</w:t>
    </w:r>
    <w:r w:rsidRPr="002A1020">
      <w:rPr>
        <w:rFonts w:ascii="楷体" w:eastAsia="楷体" w:hAnsi="楷体" w:hint="eastAsia"/>
        <w:sz w:val="15"/>
        <w:szCs w:val="15"/>
      </w:rPr>
      <w:t>软件学院</w:t>
    </w:r>
  </w:p>
  <w:p w:rsidR="00754A04" w:rsidRDefault="007E69DA">
    <w:pPr>
      <w:pStyle w:val="a8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A04" w:rsidRDefault="007E69DA">
    <w:pPr>
      <w:pStyle w:val="a8"/>
      <w:jc w:val="center"/>
    </w:pPr>
  </w:p>
  <w:p w:rsidR="00754A04" w:rsidRDefault="007E69D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69DA" w:rsidRDefault="007E69DA" w:rsidP="008B2C57">
      <w:pPr>
        <w:spacing w:line="240" w:lineRule="auto"/>
      </w:pPr>
      <w:r>
        <w:separator/>
      </w:r>
    </w:p>
  </w:footnote>
  <w:footnote w:type="continuationSeparator" w:id="0">
    <w:p w:rsidR="007E69DA" w:rsidRDefault="007E69DA" w:rsidP="008B2C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6B4F" w:rsidRPr="00426650" w:rsidRDefault="00896B4F">
    <w:pPr>
      <w:pStyle w:val="a7"/>
      <w:rPr>
        <w:rFonts w:ascii="楷体" w:eastAsia="楷体" w:hAnsi="楷体"/>
        <w:sz w:val="21"/>
        <w:szCs w:val="21"/>
      </w:rPr>
    </w:pPr>
    <w:r w:rsidRPr="00426650">
      <w:rPr>
        <w:rFonts w:ascii="楷体" w:eastAsia="楷体" w:hAnsi="楷体" w:hint="eastAsia"/>
        <w:sz w:val="21"/>
        <w:szCs w:val="21"/>
      </w:rPr>
      <w:t>李萌</w:t>
    </w:r>
    <w:r>
      <w:rPr>
        <w:rFonts w:ascii="楷体" w:eastAsia="楷体" w:hAnsi="楷体" w:hint="eastAsia"/>
        <w:sz w:val="21"/>
        <w:szCs w:val="21"/>
      </w:rPr>
      <w:t xml:space="preserve">              </w:t>
    </w:r>
    <w:r>
      <w:rPr>
        <w:rFonts w:ascii="楷体" w:eastAsia="楷体" w:hAnsi="楷体"/>
        <w:sz w:val="21"/>
        <w:szCs w:val="21"/>
      </w:rPr>
      <w:t xml:space="preserve">       </w:t>
    </w:r>
    <w:r>
      <w:rPr>
        <w:rFonts w:ascii="楷体" w:eastAsia="楷体" w:hAnsi="楷体" w:hint="eastAsia"/>
        <w:sz w:val="21"/>
        <w:szCs w:val="21"/>
      </w:rPr>
      <w:t>A</w:t>
    </w:r>
    <w:r>
      <w:rPr>
        <w:rFonts w:ascii="楷体" w:eastAsia="楷体" w:hAnsi="楷体"/>
        <w:sz w:val="21"/>
        <w:szCs w:val="21"/>
      </w:rPr>
      <w:t>SP.NET 安全控制</w:t>
    </w:r>
    <w:r w:rsidRPr="00426650">
      <w:rPr>
        <w:rFonts w:ascii="楷体" w:eastAsia="楷体" w:hAnsi="楷体" w:hint="eastAsia"/>
        <w:sz w:val="21"/>
        <w:szCs w:val="21"/>
      </w:rPr>
      <w:t>授课讲义</w:t>
    </w:r>
    <w:r>
      <w:rPr>
        <w:rFonts w:ascii="楷体" w:eastAsia="楷体" w:hAnsi="楷体" w:hint="eastAsia"/>
        <w:sz w:val="21"/>
        <w:szCs w:val="21"/>
      </w:rPr>
      <w:t>201</w:t>
    </w:r>
    <w:r>
      <w:rPr>
        <w:rFonts w:ascii="楷体" w:eastAsia="楷体" w:hAnsi="楷体"/>
        <w:sz w:val="21"/>
        <w:szCs w:val="21"/>
      </w:rPr>
      <w:t>5</w:t>
    </w:r>
    <w:r>
      <w:rPr>
        <w:rFonts w:ascii="楷体" w:eastAsia="楷体" w:hAnsi="楷体" w:hint="eastAsia"/>
        <w:sz w:val="21"/>
        <w:szCs w:val="21"/>
      </w:rPr>
      <w:t xml:space="preserve">版 </w:t>
    </w:r>
    <w:r>
      <w:rPr>
        <w:rFonts w:ascii="楷体" w:eastAsia="楷体" w:hAnsi="楷体"/>
        <w:sz w:val="21"/>
        <w:szCs w:val="21"/>
      </w:rPr>
      <w:t xml:space="preserve">                </w:t>
    </w:r>
    <w:r w:rsidRPr="002E3C59">
      <w:rPr>
        <w:rFonts w:ascii="楷体" w:eastAsia="楷体" w:hAnsi="楷体"/>
        <w:sz w:val="21"/>
        <w:szCs w:val="21"/>
        <w:lang w:val="zh-CN"/>
      </w:rPr>
      <w:t xml:space="preserve"> </w:t>
    </w:r>
    <w:r w:rsidRPr="002E3C59">
      <w:rPr>
        <w:rFonts w:ascii="楷体" w:eastAsia="楷体" w:hAnsi="楷体"/>
        <w:b/>
        <w:bCs/>
        <w:sz w:val="21"/>
        <w:szCs w:val="21"/>
      </w:rPr>
      <w:fldChar w:fldCharType="begin"/>
    </w:r>
    <w:r w:rsidRPr="002E3C59">
      <w:rPr>
        <w:rFonts w:ascii="楷体" w:eastAsia="楷体" w:hAnsi="楷体"/>
        <w:b/>
        <w:bCs/>
        <w:sz w:val="21"/>
        <w:szCs w:val="21"/>
      </w:rPr>
      <w:instrText>PAGE  \* Arabic  \* MERGEFORMAT</w:instrText>
    </w:r>
    <w:r w:rsidRPr="002E3C59">
      <w:rPr>
        <w:rFonts w:ascii="楷体" w:eastAsia="楷体" w:hAnsi="楷体"/>
        <w:b/>
        <w:bCs/>
        <w:sz w:val="21"/>
        <w:szCs w:val="21"/>
      </w:rPr>
      <w:fldChar w:fldCharType="separate"/>
    </w:r>
    <w:r w:rsidR="005C3248" w:rsidRPr="005C3248">
      <w:rPr>
        <w:rFonts w:ascii="楷体" w:eastAsia="楷体" w:hAnsi="楷体"/>
        <w:b/>
        <w:bCs/>
        <w:noProof/>
        <w:sz w:val="21"/>
        <w:szCs w:val="21"/>
        <w:lang w:val="zh-CN"/>
      </w:rPr>
      <w:t>2</w:t>
    </w:r>
    <w:r w:rsidRPr="002E3C59">
      <w:rPr>
        <w:rFonts w:ascii="楷体" w:eastAsia="楷体" w:hAnsi="楷体"/>
        <w:b/>
        <w:bCs/>
        <w:sz w:val="21"/>
        <w:szCs w:val="21"/>
      </w:rPr>
      <w:fldChar w:fldCharType="end"/>
    </w:r>
    <w:r w:rsidRPr="002E3C59">
      <w:rPr>
        <w:rFonts w:ascii="楷体" w:eastAsia="楷体" w:hAnsi="楷体"/>
        <w:sz w:val="21"/>
        <w:szCs w:val="21"/>
        <w:lang w:val="zh-CN"/>
      </w:rPr>
      <w:t xml:space="preserve"> / </w:t>
    </w:r>
    <w:r w:rsidRPr="002E3C59">
      <w:rPr>
        <w:rFonts w:ascii="楷体" w:eastAsia="楷体" w:hAnsi="楷体"/>
        <w:b/>
        <w:bCs/>
        <w:sz w:val="21"/>
        <w:szCs w:val="21"/>
      </w:rPr>
      <w:fldChar w:fldCharType="begin"/>
    </w:r>
    <w:r w:rsidRPr="002E3C59">
      <w:rPr>
        <w:rFonts w:ascii="楷体" w:eastAsia="楷体" w:hAnsi="楷体"/>
        <w:b/>
        <w:bCs/>
        <w:sz w:val="21"/>
        <w:szCs w:val="21"/>
      </w:rPr>
      <w:instrText>NUMPAGES  \* Arabic  \* MERGEFORMAT</w:instrText>
    </w:r>
    <w:r w:rsidRPr="002E3C59">
      <w:rPr>
        <w:rFonts w:ascii="楷体" w:eastAsia="楷体" w:hAnsi="楷体"/>
        <w:b/>
        <w:bCs/>
        <w:sz w:val="21"/>
        <w:szCs w:val="21"/>
      </w:rPr>
      <w:fldChar w:fldCharType="separate"/>
    </w:r>
    <w:r w:rsidR="005C3248" w:rsidRPr="005C3248">
      <w:rPr>
        <w:rFonts w:ascii="楷体" w:eastAsia="楷体" w:hAnsi="楷体"/>
        <w:b/>
        <w:bCs/>
        <w:noProof/>
        <w:sz w:val="21"/>
        <w:szCs w:val="21"/>
        <w:lang w:val="zh-CN"/>
      </w:rPr>
      <w:t>48</w:t>
    </w:r>
    <w:r w:rsidRPr="002E3C59">
      <w:rPr>
        <w:rFonts w:ascii="楷体" w:eastAsia="楷体" w:hAnsi="楷体"/>
        <w:b/>
        <w:bCs/>
        <w:sz w:val="21"/>
        <w:szCs w:val="21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A04" w:rsidRPr="00426650" w:rsidRDefault="007E69DA">
    <w:pPr>
      <w:pStyle w:val="a7"/>
      <w:rPr>
        <w:rFonts w:ascii="楷体" w:eastAsia="楷体" w:hAnsi="楷体"/>
        <w:sz w:val="21"/>
        <w:szCs w:val="21"/>
      </w:rPr>
    </w:pPr>
    <w:r>
      <w:rPr>
        <w:rFonts w:ascii="楷体" w:eastAsia="楷体" w:hAnsi="楷体" w:hint="eastAsia"/>
        <w:sz w:val="21"/>
        <w:szCs w:val="21"/>
      </w:rPr>
      <w:t xml:space="preserve">              </w:t>
    </w:r>
    <w:r>
      <w:rPr>
        <w:rFonts w:ascii="楷体" w:eastAsia="楷体" w:hAnsi="楷体"/>
        <w:sz w:val="21"/>
        <w:szCs w:val="21"/>
      </w:rPr>
      <w:t xml:space="preserve">      </w:t>
    </w:r>
    <w:r w:rsidRPr="002A1020">
      <w:rPr>
        <w:rFonts w:ascii="楷体" w:eastAsia="楷体" w:hAnsi="楷体"/>
      </w:rPr>
      <w:t xml:space="preserve"> </w:t>
    </w:r>
    <w:r w:rsidR="008B2C57" w:rsidRPr="002A1020">
      <w:rPr>
        <w:rFonts w:ascii="楷体" w:eastAsia="楷体" w:hAnsi="楷体" w:hint="eastAsia"/>
      </w:rPr>
      <w:t>A</w:t>
    </w:r>
    <w:r w:rsidR="008B2C57" w:rsidRPr="002A1020">
      <w:rPr>
        <w:rFonts w:ascii="楷体" w:eastAsia="楷体" w:hAnsi="楷体"/>
      </w:rPr>
      <w:t>SP.NET 安全控制</w:t>
    </w:r>
    <w:r w:rsidRPr="002A1020">
      <w:rPr>
        <w:rFonts w:ascii="楷体" w:eastAsia="楷体" w:hAnsi="楷体" w:hint="eastAsia"/>
      </w:rPr>
      <w:t>授课讲义</w:t>
    </w:r>
    <w:r>
      <w:rPr>
        <w:rFonts w:ascii="楷体" w:eastAsia="楷体" w:hAnsi="楷体" w:hint="eastAsia"/>
        <w:sz w:val="21"/>
        <w:szCs w:val="21"/>
      </w:rPr>
      <w:t xml:space="preserve"> </w:t>
    </w:r>
    <w:r>
      <w:rPr>
        <w:rFonts w:ascii="楷体" w:eastAsia="楷体" w:hAnsi="楷体"/>
        <w:sz w:val="21"/>
        <w:szCs w:val="21"/>
      </w:rPr>
      <w:t xml:space="preserve">                </w:t>
    </w:r>
    <w:r w:rsidR="002A1020" w:rsidRPr="008E127E">
      <w:rPr>
        <w:rFonts w:hint="eastAsia"/>
      </w:rPr>
      <w:t>版本：</w:t>
    </w:r>
    <w:r w:rsidR="002A1020">
      <w:rPr>
        <w:rFonts w:hint="eastAsia"/>
      </w:rPr>
      <w:t xml:space="preserve">A  </w:t>
    </w:r>
    <w:r w:rsidR="002A1020" w:rsidRPr="008E127E">
      <w:t xml:space="preserve"> </w:t>
    </w:r>
    <w:r w:rsidR="002A1020" w:rsidRPr="008E127E">
      <w:rPr>
        <w:rFonts w:hint="eastAsia"/>
      </w:rPr>
      <w:t xml:space="preserve"> </w:t>
    </w:r>
    <w:r w:rsidR="002A1020" w:rsidRPr="008E127E">
      <w:rPr>
        <w:rFonts w:hint="eastAsia"/>
      </w:rPr>
      <w:t>页码：</w:t>
    </w:r>
    <w:r w:rsidR="002A1020">
      <w:rPr>
        <w:rStyle w:val="a9"/>
      </w:rPr>
      <w:fldChar w:fldCharType="begin"/>
    </w:r>
    <w:r w:rsidR="002A1020">
      <w:rPr>
        <w:rStyle w:val="a9"/>
      </w:rPr>
      <w:instrText xml:space="preserve"> PAGE </w:instrText>
    </w:r>
    <w:r w:rsidR="002A1020">
      <w:rPr>
        <w:rStyle w:val="a9"/>
      </w:rPr>
      <w:fldChar w:fldCharType="separate"/>
    </w:r>
    <w:r w:rsidR="005C3248">
      <w:rPr>
        <w:rStyle w:val="a9"/>
        <w:noProof/>
      </w:rPr>
      <w:t>21</w:t>
    </w:r>
    <w:r w:rsidR="002A1020">
      <w:rPr>
        <w:rStyle w:val="a9"/>
      </w:rPr>
      <w:fldChar w:fldCharType="end"/>
    </w:r>
    <w:r w:rsidR="002A1020" w:rsidRPr="008E127E">
      <w:rPr>
        <w:rFonts w:hint="eastAsia"/>
      </w:rPr>
      <w:t>/</w:t>
    </w:r>
    <w:r w:rsidR="002A1020">
      <w:rPr>
        <w:rStyle w:val="a9"/>
      </w:rPr>
      <w:fldChar w:fldCharType="begin"/>
    </w:r>
    <w:r w:rsidR="002A1020">
      <w:rPr>
        <w:rStyle w:val="a9"/>
      </w:rPr>
      <w:instrText xml:space="preserve"> NUMPAGES </w:instrText>
    </w:r>
    <w:r w:rsidR="002A1020">
      <w:rPr>
        <w:rStyle w:val="a9"/>
      </w:rPr>
      <w:fldChar w:fldCharType="separate"/>
    </w:r>
    <w:r w:rsidR="005C3248">
      <w:rPr>
        <w:rStyle w:val="a9"/>
        <w:noProof/>
      </w:rPr>
      <w:t>47</w:t>
    </w:r>
    <w:r w:rsidR="002A1020">
      <w:rPr>
        <w:rStyle w:val="a9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E191F"/>
    <w:multiLevelType w:val="hybridMultilevel"/>
    <w:tmpl w:val="9242591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E615AE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3351D6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B0C6343"/>
    <w:multiLevelType w:val="hybridMultilevel"/>
    <w:tmpl w:val="418C179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A7134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EAE35B8"/>
    <w:multiLevelType w:val="hybridMultilevel"/>
    <w:tmpl w:val="25FCAD8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2A18036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32D1495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472C365A"/>
    <w:multiLevelType w:val="hybridMultilevel"/>
    <w:tmpl w:val="9242591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58C962A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65C62356"/>
    <w:multiLevelType w:val="hybridMultilevel"/>
    <w:tmpl w:val="AB6E15BC"/>
    <w:lvl w:ilvl="0" w:tplc="1E145BE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B08611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6F9917D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7F4F4F6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0"/>
  </w:num>
  <w:num w:numId="5">
    <w:abstractNumId w:val="11"/>
  </w:num>
  <w:num w:numId="6">
    <w:abstractNumId w:val="10"/>
  </w:num>
  <w:num w:numId="7">
    <w:abstractNumId w:val="13"/>
  </w:num>
  <w:num w:numId="8">
    <w:abstractNumId w:val="4"/>
  </w:num>
  <w:num w:numId="9">
    <w:abstractNumId w:val="7"/>
  </w:num>
  <w:num w:numId="10">
    <w:abstractNumId w:val="3"/>
  </w:num>
  <w:num w:numId="11">
    <w:abstractNumId w:val="6"/>
  </w:num>
  <w:num w:numId="12">
    <w:abstractNumId w:val="9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EB2"/>
    <w:rsid w:val="00016F04"/>
    <w:rsid w:val="0002161F"/>
    <w:rsid w:val="00031DFF"/>
    <w:rsid w:val="000401D6"/>
    <w:rsid w:val="00041986"/>
    <w:rsid w:val="00054E0E"/>
    <w:rsid w:val="00062D8B"/>
    <w:rsid w:val="000A3774"/>
    <w:rsid w:val="000B2ACD"/>
    <w:rsid w:val="000B3115"/>
    <w:rsid w:val="000C5B6E"/>
    <w:rsid w:val="000C72A9"/>
    <w:rsid w:val="000D54AE"/>
    <w:rsid w:val="00146300"/>
    <w:rsid w:val="001564AF"/>
    <w:rsid w:val="0017434D"/>
    <w:rsid w:val="001870D6"/>
    <w:rsid w:val="00195BDC"/>
    <w:rsid w:val="001D49C1"/>
    <w:rsid w:val="001D576D"/>
    <w:rsid w:val="001E20D8"/>
    <w:rsid w:val="001F76D2"/>
    <w:rsid w:val="001F7E65"/>
    <w:rsid w:val="00204BE1"/>
    <w:rsid w:val="0020524C"/>
    <w:rsid w:val="00213698"/>
    <w:rsid w:val="002177A0"/>
    <w:rsid w:val="00250726"/>
    <w:rsid w:val="00251DA2"/>
    <w:rsid w:val="00252E3B"/>
    <w:rsid w:val="00294230"/>
    <w:rsid w:val="002A1020"/>
    <w:rsid w:val="002C326A"/>
    <w:rsid w:val="002C58D1"/>
    <w:rsid w:val="00302ADA"/>
    <w:rsid w:val="0031208A"/>
    <w:rsid w:val="0034764F"/>
    <w:rsid w:val="003518CA"/>
    <w:rsid w:val="003644CC"/>
    <w:rsid w:val="003F6215"/>
    <w:rsid w:val="003F6FB6"/>
    <w:rsid w:val="00416D1B"/>
    <w:rsid w:val="004447CE"/>
    <w:rsid w:val="004515A0"/>
    <w:rsid w:val="00472842"/>
    <w:rsid w:val="0048645D"/>
    <w:rsid w:val="00490049"/>
    <w:rsid w:val="00494479"/>
    <w:rsid w:val="004A1A66"/>
    <w:rsid w:val="004A47D7"/>
    <w:rsid w:val="004C1932"/>
    <w:rsid w:val="004D05AA"/>
    <w:rsid w:val="00584851"/>
    <w:rsid w:val="005C3248"/>
    <w:rsid w:val="005D5636"/>
    <w:rsid w:val="005D6B2B"/>
    <w:rsid w:val="00617347"/>
    <w:rsid w:val="00634863"/>
    <w:rsid w:val="00643C3A"/>
    <w:rsid w:val="006744D1"/>
    <w:rsid w:val="007351AE"/>
    <w:rsid w:val="00755E51"/>
    <w:rsid w:val="00780863"/>
    <w:rsid w:val="007A516D"/>
    <w:rsid w:val="007B2E90"/>
    <w:rsid w:val="007C6F91"/>
    <w:rsid w:val="007E1F1B"/>
    <w:rsid w:val="007E69DA"/>
    <w:rsid w:val="007F0318"/>
    <w:rsid w:val="00810699"/>
    <w:rsid w:val="00847437"/>
    <w:rsid w:val="00847654"/>
    <w:rsid w:val="0086767D"/>
    <w:rsid w:val="00872FBE"/>
    <w:rsid w:val="008913DA"/>
    <w:rsid w:val="00896B4F"/>
    <w:rsid w:val="008B2B19"/>
    <w:rsid w:val="008B2C57"/>
    <w:rsid w:val="008B2E99"/>
    <w:rsid w:val="008C77A1"/>
    <w:rsid w:val="008D0927"/>
    <w:rsid w:val="008E302E"/>
    <w:rsid w:val="008F50EE"/>
    <w:rsid w:val="008F6DA4"/>
    <w:rsid w:val="009111A6"/>
    <w:rsid w:val="00921E31"/>
    <w:rsid w:val="009407E3"/>
    <w:rsid w:val="009A4452"/>
    <w:rsid w:val="009A5889"/>
    <w:rsid w:val="009C0585"/>
    <w:rsid w:val="009C4366"/>
    <w:rsid w:val="009F4662"/>
    <w:rsid w:val="00A2059F"/>
    <w:rsid w:val="00A42664"/>
    <w:rsid w:val="00A809A8"/>
    <w:rsid w:val="00AF49AC"/>
    <w:rsid w:val="00B20702"/>
    <w:rsid w:val="00B6462E"/>
    <w:rsid w:val="00B668AF"/>
    <w:rsid w:val="00BC1C49"/>
    <w:rsid w:val="00BC2D48"/>
    <w:rsid w:val="00BC3B96"/>
    <w:rsid w:val="00BD7BEE"/>
    <w:rsid w:val="00C13500"/>
    <w:rsid w:val="00C54BF4"/>
    <w:rsid w:val="00C75EB2"/>
    <w:rsid w:val="00C82075"/>
    <w:rsid w:val="00C87F3A"/>
    <w:rsid w:val="00C909E0"/>
    <w:rsid w:val="00C9495F"/>
    <w:rsid w:val="00CB0F07"/>
    <w:rsid w:val="00CC064D"/>
    <w:rsid w:val="00CC3C19"/>
    <w:rsid w:val="00CD0453"/>
    <w:rsid w:val="00CE168A"/>
    <w:rsid w:val="00CE519C"/>
    <w:rsid w:val="00D011E8"/>
    <w:rsid w:val="00D053E7"/>
    <w:rsid w:val="00D065E0"/>
    <w:rsid w:val="00D442DD"/>
    <w:rsid w:val="00D44AA8"/>
    <w:rsid w:val="00D5267B"/>
    <w:rsid w:val="00D706C7"/>
    <w:rsid w:val="00D81037"/>
    <w:rsid w:val="00D9164F"/>
    <w:rsid w:val="00DA3E5A"/>
    <w:rsid w:val="00DB654F"/>
    <w:rsid w:val="00DC052B"/>
    <w:rsid w:val="00DE089C"/>
    <w:rsid w:val="00E35138"/>
    <w:rsid w:val="00E46EF9"/>
    <w:rsid w:val="00E55AFE"/>
    <w:rsid w:val="00E844BA"/>
    <w:rsid w:val="00E94464"/>
    <w:rsid w:val="00EA0EC6"/>
    <w:rsid w:val="00EA6968"/>
    <w:rsid w:val="00EC1355"/>
    <w:rsid w:val="00EE37BA"/>
    <w:rsid w:val="00EE4AC4"/>
    <w:rsid w:val="00F22EFA"/>
    <w:rsid w:val="00F25096"/>
    <w:rsid w:val="00F33B2E"/>
    <w:rsid w:val="00F45CDD"/>
    <w:rsid w:val="00F517D2"/>
    <w:rsid w:val="00F672D7"/>
    <w:rsid w:val="00F94F3D"/>
    <w:rsid w:val="00FB1FE9"/>
    <w:rsid w:val="00FB265F"/>
    <w:rsid w:val="00FE1ACE"/>
    <w:rsid w:val="00FE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4EA868-B1A7-419C-8925-BC04AD240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2D8B"/>
    <w:pPr>
      <w:widowControl w:val="0"/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4A47D7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47D7"/>
    <w:pPr>
      <w:keepNext/>
      <w:keepLines/>
      <w:spacing w:before="260" w:after="260" w:line="416" w:lineRule="auto"/>
      <w:outlineLvl w:val="1"/>
    </w:pPr>
    <w:rPr>
      <w:rFonts w:eastAsiaTheme="majorEastAsia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2D48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A47D7"/>
    <w:rPr>
      <w:rFonts w:ascii="Times New Roman" w:hAnsi="Times New Roman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4A47D7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Title"/>
    <w:basedOn w:val="a"/>
    <w:next w:val="a"/>
    <w:link w:val="Char"/>
    <w:uiPriority w:val="10"/>
    <w:qFormat/>
    <w:rsid w:val="00C54B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54BF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84851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584851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A809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BC2D48"/>
    <w:rPr>
      <w:rFonts w:ascii="Times New Roman" w:hAnsi="Times New Roman"/>
      <w:b/>
      <w:bCs/>
      <w:sz w:val="24"/>
      <w:szCs w:val="32"/>
    </w:rPr>
  </w:style>
  <w:style w:type="paragraph" w:customStyle="1" w:styleId="10">
    <w:name w:val="样式1"/>
    <w:basedOn w:val="a"/>
    <w:link w:val="1Char0"/>
    <w:qFormat/>
    <w:rsid w:val="00062D8B"/>
    <w:pPr>
      <w:autoSpaceDE w:val="0"/>
      <w:autoSpaceDN w:val="0"/>
      <w:adjustRightInd w:val="0"/>
      <w:spacing w:line="0" w:lineRule="atLeast"/>
      <w:jc w:val="left"/>
    </w:pPr>
    <w:rPr>
      <w:rFonts w:ascii="新宋体" w:eastAsia="新宋体" w:hAnsiTheme="minorHAnsi" w:cs="新宋体"/>
      <w:color w:val="0000FF"/>
      <w:kern w:val="0"/>
      <w:sz w:val="18"/>
      <w:szCs w:val="18"/>
    </w:rPr>
  </w:style>
  <w:style w:type="character" w:customStyle="1" w:styleId="1Char0">
    <w:name w:val="样式1 Char"/>
    <w:basedOn w:val="a0"/>
    <w:link w:val="10"/>
    <w:rsid w:val="00062D8B"/>
    <w:rPr>
      <w:rFonts w:ascii="新宋体" w:eastAsia="新宋体" w:cs="新宋体"/>
      <w:color w:val="0000FF"/>
      <w:kern w:val="0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D011E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011E8"/>
  </w:style>
  <w:style w:type="paragraph" w:styleId="20">
    <w:name w:val="toc 2"/>
    <w:basedOn w:val="a"/>
    <w:next w:val="a"/>
    <w:autoRedefine/>
    <w:uiPriority w:val="39"/>
    <w:unhideWhenUsed/>
    <w:rsid w:val="00D011E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011E8"/>
    <w:pPr>
      <w:ind w:leftChars="400" w:left="840"/>
    </w:pPr>
  </w:style>
  <w:style w:type="paragraph" w:styleId="a7">
    <w:name w:val="header"/>
    <w:basedOn w:val="a"/>
    <w:link w:val="Char0"/>
    <w:uiPriority w:val="99"/>
    <w:unhideWhenUsed/>
    <w:rsid w:val="008B2C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/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8B2C57"/>
    <w:rPr>
      <w:sz w:val="18"/>
      <w:szCs w:val="18"/>
    </w:rPr>
  </w:style>
  <w:style w:type="paragraph" w:styleId="a8">
    <w:name w:val="footer"/>
    <w:basedOn w:val="a"/>
    <w:link w:val="Char1"/>
    <w:unhideWhenUsed/>
    <w:rsid w:val="008B2C5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hAnsiTheme="minorHAnsi"/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8B2C57"/>
    <w:rPr>
      <w:sz w:val="18"/>
      <w:szCs w:val="18"/>
    </w:rPr>
  </w:style>
  <w:style w:type="paragraph" w:styleId="31">
    <w:name w:val="Body Text Indent 3"/>
    <w:basedOn w:val="a"/>
    <w:link w:val="3Char0"/>
    <w:rsid w:val="00896B4F"/>
    <w:pPr>
      <w:ind w:firstLine="360"/>
    </w:pPr>
    <w:rPr>
      <w:rFonts w:eastAsia="宋体" w:cs="Times New Roman"/>
      <w:szCs w:val="20"/>
    </w:rPr>
  </w:style>
  <w:style w:type="character" w:customStyle="1" w:styleId="3Char0">
    <w:name w:val="正文文本缩进 3 Char"/>
    <w:basedOn w:val="a0"/>
    <w:link w:val="31"/>
    <w:rsid w:val="00896B4F"/>
    <w:rPr>
      <w:rFonts w:ascii="Times New Roman" w:eastAsia="宋体" w:hAnsi="Times New Roman" w:cs="Times New Roman"/>
      <w:sz w:val="24"/>
      <w:szCs w:val="20"/>
    </w:rPr>
  </w:style>
  <w:style w:type="paragraph" w:styleId="21">
    <w:name w:val="Body Text 2"/>
    <w:basedOn w:val="a"/>
    <w:link w:val="2Char0"/>
    <w:rsid w:val="00896B4F"/>
    <w:pPr>
      <w:spacing w:after="120" w:line="480" w:lineRule="auto"/>
    </w:pPr>
    <w:rPr>
      <w:rFonts w:eastAsia="宋体" w:cs="Times New Roman"/>
      <w:szCs w:val="24"/>
    </w:rPr>
  </w:style>
  <w:style w:type="character" w:customStyle="1" w:styleId="2Char0">
    <w:name w:val="正文文本 2 Char"/>
    <w:basedOn w:val="a0"/>
    <w:link w:val="21"/>
    <w:rsid w:val="00896B4F"/>
    <w:rPr>
      <w:rFonts w:ascii="Times New Roman" w:eastAsia="宋体" w:hAnsi="Times New Roman" w:cs="Times New Roman"/>
      <w:sz w:val="24"/>
      <w:szCs w:val="24"/>
    </w:rPr>
  </w:style>
  <w:style w:type="character" w:styleId="a9">
    <w:name w:val="page number"/>
    <w:basedOn w:val="a0"/>
    <w:rsid w:val="00896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://www.cnblogs.com/legendxian/archive/2010/01/25/1655551.html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typecastexception.com/post/2014/06/22/ASPNET-Identity-20-Customizing-Users-and-Roles.aspx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0.png"/><Relationship Id="rId33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yperlink" Target="http://www.cnblogs.com/chonghanyu/p/4090631.html" TargetMode="External"/><Relationship Id="rId20" Type="http://schemas.openxmlformats.org/officeDocument/2006/relationships/image" Target="media/image7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9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typecastexception.com/post/2014/06/22/ASPNET-Identity-20-Customizing-Users-and-Roles.aspx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hyperlink" Target="http://www.cnblogs.com/artech/archive/2012/05/10/action-descriptor.html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www.cnblogs.com/artech/archive/2012/07/02/AuthorizationFilter.html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F391F-4BB1-4173-BB01-B42EC7EC0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47</Pages>
  <Words>6519</Words>
  <Characters>37162</Characters>
  <Application>Microsoft Office Word</Application>
  <DocSecurity>0</DocSecurity>
  <Lines>309</Lines>
  <Paragraphs>87</Paragraphs>
  <ScaleCrop>false</ScaleCrop>
  <Company/>
  <LinksUpToDate>false</LinksUpToDate>
  <CharactersWithSpaces>43594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lemon</dc:creator>
  <cp:keywords/>
  <dc:description/>
  <cp:lastModifiedBy>lemon</cp:lastModifiedBy>
  <cp:revision>121</cp:revision>
  <dcterms:created xsi:type="dcterms:W3CDTF">2015-02-21T02:10:00Z</dcterms:created>
  <dcterms:modified xsi:type="dcterms:W3CDTF">2015-02-25T17:05:00Z</dcterms:modified>
</cp:coreProperties>
</file>