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F2265" w14:textId="4774650D" w:rsidR="003D66EB" w:rsidRDefault="0044723F" w:rsidP="003D66EB">
      <w:r w:rsidRPr="005435F7"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 wp14:anchorId="7716EC5D" wp14:editId="71975A90">
            <wp:simplePos x="0" y="0"/>
            <wp:positionH relativeFrom="column">
              <wp:posOffset>-126744</wp:posOffset>
            </wp:positionH>
            <wp:positionV relativeFrom="paragraph">
              <wp:posOffset>-684868</wp:posOffset>
            </wp:positionV>
            <wp:extent cx="1272540" cy="54419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9886EB" w14:textId="57C43B72" w:rsidR="003D66EB" w:rsidRDefault="003D66EB" w:rsidP="003D66EB">
      <w:pPr>
        <w:tabs>
          <w:tab w:val="left" w:pos="3816"/>
        </w:tabs>
      </w:pPr>
      <w:r>
        <w:tab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D4EE2B" wp14:editId="5AE8A26D">
            <wp:simplePos x="3505835" y="7130415"/>
            <wp:positionH relativeFrom="margin">
              <wp:align>center</wp:align>
            </wp:positionH>
            <wp:positionV relativeFrom="margin">
              <wp:align>top</wp:align>
            </wp:positionV>
            <wp:extent cx="713105" cy="34861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text" w:horzAnchor="margin" w:tblpY="-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83"/>
        <w:gridCol w:w="1189"/>
        <w:gridCol w:w="3223"/>
      </w:tblGrid>
      <w:tr w:rsidR="003D66EB" w:rsidRPr="00690FFD" w14:paraId="0861A0E8" w14:textId="77777777" w:rsidTr="00796AEE">
        <w:trPr>
          <w:trHeight w:val="481"/>
        </w:trPr>
        <w:tc>
          <w:tcPr>
            <w:tcW w:w="5672" w:type="dxa"/>
            <w:gridSpan w:val="2"/>
          </w:tcPr>
          <w:p w14:paraId="7F4CDBE2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Nombre</w:t>
            </w:r>
            <w:r w:rsidRPr="00690FFD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 JON KEVIN MARTINEZ SERRANO</w:t>
            </w:r>
          </w:p>
        </w:tc>
        <w:tc>
          <w:tcPr>
            <w:tcW w:w="3223" w:type="dxa"/>
          </w:tcPr>
          <w:p w14:paraId="429C7C84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Matrícula</w:t>
            </w:r>
            <w:r w:rsidRPr="00690FFD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 </w:t>
            </w:r>
            <w:r w:rsidRPr="006B0FF3">
              <w:rPr>
                <w:rFonts w:ascii="Arial" w:hAnsi="Arial" w:cs="Arial"/>
              </w:rPr>
              <w:t>T03030592</w:t>
            </w:r>
          </w:p>
        </w:tc>
      </w:tr>
      <w:tr w:rsidR="003D66EB" w:rsidRPr="00690FFD" w14:paraId="61AFFA07" w14:textId="77777777" w:rsidTr="00796AEE">
        <w:trPr>
          <w:trHeight w:val="1144"/>
        </w:trPr>
        <w:tc>
          <w:tcPr>
            <w:tcW w:w="4483" w:type="dxa"/>
          </w:tcPr>
          <w:p w14:paraId="2466ACAA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  <w:b/>
              </w:rPr>
            </w:pPr>
            <w:r w:rsidRPr="00690FFD">
              <w:rPr>
                <w:rFonts w:ascii="Arial" w:hAnsi="Arial" w:cs="Arial"/>
                <w:b/>
              </w:rPr>
              <w:t>Nombre del curso:</w:t>
            </w:r>
            <w:r w:rsidRPr="00690FFD">
              <w:rPr>
                <w:rFonts w:ascii="Arial" w:hAnsi="Arial" w:cs="Arial"/>
              </w:rPr>
              <w:t xml:space="preserve"> </w:t>
            </w:r>
          </w:p>
          <w:p w14:paraId="11FABB12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COMPUTACIÓN EN JAVA</w:t>
            </w:r>
          </w:p>
        </w:tc>
        <w:tc>
          <w:tcPr>
            <w:tcW w:w="4412" w:type="dxa"/>
            <w:gridSpan w:val="2"/>
          </w:tcPr>
          <w:p w14:paraId="5AE755B0" w14:textId="77777777" w:rsidR="003D66EB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Nombre del profesor</w:t>
            </w:r>
            <w:r w:rsidRPr="00690FFD">
              <w:rPr>
                <w:rFonts w:ascii="Arial" w:hAnsi="Arial" w:cs="Arial"/>
              </w:rPr>
              <w:t xml:space="preserve">: </w:t>
            </w:r>
          </w:p>
          <w:p w14:paraId="77CF2AF5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SILVIA TELLO ZÚÑIGA</w:t>
            </w:r>
          </w:p>
        </w:tc>
      </w:tr>
      <w:tr w:rsidR="003D66EB" w:rsidRPr="00690FFD" w14:paraId="729CE837" w14:textId="77777777" w:rsidTr="00796AEE">
        <w:trPr>
          <w:trHeight w:val="1444"/>
        </w:trPr>
        <w:tc>
          <w:tcPr>
            <w:tcW w:w="4483" w:type="dxa"/>
          </w:tcPr>
          <w:p w14:paraId="3717D6A7" w14:textId="77777777" w:rsidR="003D66EB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Módulo</w:t>
            </w:r>
            <w:r w:rsidRPr="00690FFD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 </w:t>
            </w:r>
          </w:p>
          <w:p w14:paraId="2892A507" w14:textId="0D0A8F90" w:rsidR="003D66EB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MODULO 2</w:t>
            </w:r>
          </w:p>
          <w:p w14:paraId="1CD1C7A6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4412" w:type="dxa"/>
            <w:gridSpan w:val="2"/>
          </w:tcPr>
          <w:p w14:paraId="36E4F76F" w14:textId="77777777" w:rsidR="003D66EB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Actividad</w:t>
            </w:r>
            <w:r w:rsidRPr="00690FF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</w:p>
          <w:p w14:paraId="08F525C9" w14:textId="12CF65AE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SEMANA DOS</w:t>
            </w:r>
          </w:p>
          <w:p w14:paraId="3FB735EF" w14:textId="77777777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  <w:tr w:rsidR="003D66EB" w:rsidRPr="00690FFD" w14:paraId="02351062" w14:textId="77777777" w:rsidTr="00796AEE">
        <w:trPr>
          <w:trHeight w:val="489"/>
        </w:trPr>
        <w:tc>
          <w:tcPr>
            <w:tcW w:w="8895" w:type="dxa"/>
            <w:gridSpan w:val="3"/>
          </w:tcPr>
          <w:p w14:paraId="08857062" w14:textId="628F3F88" w:rsidR="003D66EB" w:rsidRPr="00690FFD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690FFD">
              <w:rPr>
                <w:rFonts w:ascii="Arial" w:hAnsi="Arial" w:cs="Arial"/>
                <w:b/>
              </w:rPr>
              <w:t>Fecha</w:t>
            </w:r>
            <w:r w:rsidRPr="00690FFD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 </w:t>
            </w:r>
            <w:r w:rsidRPr="00690FFD">
              <w:rPr>
                <w:rFonts w:ascii="Arial" w:hAnsi="Arial" w:cs="Arial"/>
              </w:rPr>
              <w:t xml:space="preserve"> </w:t>
            </w:r>
            <w:r w:rsidR="0044723F">
              <w:rPr>
                <w:rFonts w:ascii="Arial" w:hAnsi="Arial" w:cs="Arial"/>
              </w:rPr>
              <w:t>08</w:t>
            </w:r>
            <w:r>
              <w:rPr>
                <w:rFonts w:ascii="Arial" w:hAnsi="Arial" w:cs="Arial"/>
              </w:rPr>
              <w:t>/0</w:t>
            </w:r>
            <w:r w:rsidR="0044723F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/23</w:t>
            </w:r>
          </w:p>
        </w:tc>
      </w:tr>
      <w:tr w:rsidR="003D66EB" w:rsidRPr="008F35D4" w14:paraId="29AA1D0A" w14:textId="77777777" w:rsidTr="00796AEE">
        <w:trPr>
          <w:trHeight w:val="2915"/>
        </w:trPr>
        <w:tc>
          <w:tcPr>
            <w:tcW w:w="8895" w:type="dxa"/>
            <w:gridSpan w:val="3"/>
          </w:tcPr>
          <w:p w14:paraId="48C23C98" w14:textId="77777777" w:rsidR="003D66EB" w:rsidRPr="001E6B48" w:rsidRDefault="003D66EB" w:rsidP="00796AEE">
            <w:pPr>
              <w:spacing w:line="360" w:lineRule="auto"/>
              <w:rPr>
                <w:rFonts w:ascii="Arial" w:hAnsi="Arial" w:cs="Arial"/>
              </w:rPr>
            </w:pPr>
            <w:r w:rsidRPr="001E6B48">
              <w:rPr>
                <w:rFonts w:ascii="Arial" w:hAnsi="Arial" w:cs="Arial"/>
                <w:b/>
              </w:rPr>
              <w:t>Bibliografía</w:t>
            </w:r>
            <w:r w:rsidRPr="001E6B48">
              <w:rPr>
                <w:rFonts w:ascii="Arial" w:hAnsi="Arial" w:cs="Arial"/>
              </w:rPr>
              <w:t>:</w:t>
            </w:r>
          </w:p>
          <w:p w14:paraId="0F29B4FC" w14:textId="21247177" w:rsidR="0044723F" w:rsidRDefault="003D66EB" w:rsidP="0044723F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  <w:r>
              <w:rPr>
                <w:i/>
                <w:iCs/>
                <w14:ligatures w14:val="none"/>
              </w:rPr>
              <w:t xml:space="preserve">          </w:t>
            </w:r>
            <w:r w:rsidR="0044723F">
              <w:rPr>
                <w:i/>
                <w:iCs/>
              </w:rPr>
              <w:t>Computación en Java</w:t>
            </w:r>
            <w:r w:rsidR="0044723F">
              <w:t xml:space="preserve">. (2023). </w:t>
            </w:r>
            <w:proofErr w:type="spellStart"/>
            <w:r w:rsidR="0044723F">
              <w:t>Canva</w:t>
            </w:r>
            <w:proofErr w:type="spellEnd"/>
            <w:r w:rsidR="0044723F">
              <w:t xml:space="preserve"> TecMilenio. Recuperado 6 de marzo de 2023, de </w:t>
            </w:r>
            <w:hyperlink r:id="rId7" w:history="1">
              <w:r w:rsidR="0044723F" w:rsidRPr="009E73CF">
                <w:rPr>
                  <w:rStyle w:val="Hipervnculo"/>
                </w:rPr>
                <w:t>https://cursos.tecmilenio.mx/courses/132555/pages/mi-curso?module_item_id=483095</w:t>
              </w:r>
            </w:hyperlink>
          </w:p>
          <w:p w14:paraId="72B80B83" w14:textId="77777777" w:rsidR="0044723F" w:rsidRDefault="0044723F" w:rsidP="0044723F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</w:p>
          <w:p w14:paraId="5E9B6784" w14:textId="4E10DD7F" w:rsidR="0044723F" w:rsidRPr="000D31F2" w:rsidRDefault="0044723F" w:rsidP="0044723F">
            <w:pPr>
              <w:spacing w:after="0" w:line="48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</w:p>
          <w:p w14:paraId="0ADF0AB3" w14:textId="2C853972" w:rsidR="003D66EB" w:rsidRPr="000D31F2" w:rsidRDefault="003D66EB" w:rsidP="00796AEE">
            <w:pPr>
              <w:spacing w:after="0" w:line="480" w:lineRule="auto"/>
              <w:ind w:left="720" w:hanging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</w:p>
        </w:tc>
      </w:tr>
    </w:tbl>
    <w:p w14:paraId="1E297A81" w14:textId="0B732D28" w:rsidR="003D66EB" w:rsidRDefault="003D66EB" w:rsidP="003D66EB">
      <w:pPr>
        <w:rPr>
          <w:u w:val="single"/>
        </w:rPr>
      </w:pPr>
    </w:p>
    <w:p w14:paraId="5C98187E" w14:textId="51F0861E" w:rsidR="00EE311B" w:rsidRDefault="00EE311B" w:rsidP="003D66EB">
      <w:pPr>
        <w:rPr>
          <w:u w:val="single"/>
        </w:rPr>
      </w:pPr>
    </w:p>
    <w:p w14:paraId="13561FC4" w14:textId="6A0D6723" w:rsidR="00EE311B" w:rsidRDefault="00EE311B" w:rsidP="003D66EB">
      <w:pPr>
        <w:rPr>
          <w:u w:val="single"/>
        </w:rPr>
      </w:pPr>
    </w:p>
    <w:p w14:paraId="1F3A87C1" w14:textId="2376A905" w:rsidR="00EE311B" w:rsidRDefault="00EE311B" w:rsidP="003D66EB">
      <w:pPr>
        <w:rPr>
          <w:u w:val="single"/>
        </w:rPr>
      </w:pPr>
    </w:p>
    <w:p w14:paraId="1A3ED73F" w14:textId="77D448BA" w:rsidR="00EE311B" w:rsidRDefault="00EE311B" w:rsidP="003D66EB">
      <w:pPr>
        <w:rPr>
          <w:u w:val="single"/>
        </w:rPr>
      </w:pPr>
    </w:p>
    <w:p w14:paraId="25F6F44B" w14:textId="0E06AA4E" w:rsidR="00EE311B" w:rsidRDefault="00EE311B" w:rsidP="003D66EB">
      <w:pPr>
        <w:rPr>
          <w:u w:val="single"/>
        </w:rPr>
      </w:pPr>
    </w:p>
    <w:p w14:paraId="30C029A2" w14:textId="570A07A3" w:rsidR="00EE311B" w:rsidRDefault="00EE311B" w:rsidP="003D66EB">
      <w:pPr>
        <w:rPr>
          <w:u w:val="single"/>
        </w:rPr>
      </w:pPr>
    </w:p>
    <w:p w14:paraId="36D3E59C" w14:textId="7A1C7300" w:rsidR="00EE311B" w:rsidRDefault="00EE311B" w:rsidP="003D66EB">
      <w:pPr>
        <w:rPr>
          <w:u w:val="single"/>
        </w:rPr>
      </w:pPr>
    </w:p>
    <w:p w14:paraId="7787C12C" w14:textId="4AF74260" w:rsidR="00EE311B" w:rsidRDefault="00EE311B" w:rsidP="003D66EB">
      <w:pPr>
        <w:rPr>
          <w:u w:val="single"/>
        </w:rPr>
      </w:pPr>
    </w:p>
    <w:p w14:paraId="77E3B596" w14:textId="2D9F5946" w:rsidR="00EE311B" w:rsidRPr="00EE311B" w:rsidRDefault="00EE311B" w:rsidP="00EE311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lastRenderedPageBreak/>
        <w:t>I</w:t>
      </w: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nicia un nuevo proyecto y escribe una clase en Java que calcule el promedio y la calificación de un alumno.</w:t>
      </w:r>
    </w:p>
    <w:p w14:paraId="75BA4415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La clase debe tener un atributo tipo String y un atributo tipo array que almacene cinco valores numéricos.</w:t>
      </w:r>
    </w:p>
    <w:p w14:paraId="05D2DEEE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El atributo tipo String almacenará el nombre del participante.</w:t>
      </w:r>
    </w:p>
    <w:p w14:paraId="05BF0956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El atributo tipo array almacenará las calificaciones de cinco materias del participante.</w:t>
      </w:r>
    </w:p>
    <w:p w14:paraId="0CD5D68D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Deberán escribirse tres métodos:</w:t>
      </w:r>
    </w:p>
    <w:p w14:paraId="02949C71" w14:textId="77777777" w:rsidR="00EE311B" w:rsidRPr="00EE311B" w:rsidRDefault="00EE311B" w:rsidP="00EE311B">
      <w:pPr>
        <w:numPr>
          <w:ilvl w:val="1"/>
          <w:numId w:val="1"/>
        </w:num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Un método calculará el promedio de las cinco calificaciones. (Recibe el array con las calificaciones y regresa un valor numérico).</w:t>
      </w:r>
    </w:p>
    <w:p w14:paraId="1A425DE4" w14:textId="3D4ADE6A" w:rsidR="00EE311B" w:rsidRDefault="00EE311B" w:rsidP="00EE311B">
      <w:pPr>
        <w:numPr>
          <w:ilvl w:val="1"/>
          <w:numId w:val="1"/>
        </w:num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 xml:space="preserve">Otro método obtendrá la calificación final del participante a partir del promedio y asignará la calificación de acuerdo a la siguiente tabla (Recibe como parámetro el promedio y regresa un </w:t>
      </w:r>
      <w:r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carácter)</w:t>
      </w:r>
    </w:p>
    <w:p w14:paraId="6A25223C" w14:textId="77777777" w:rsidR="00EE311B" w:rsidRPr="00EE311B" w:rsidRDefault="00EE311B" w:rsidP="00EE311B">
      <w:p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</w:p>
    <w:tbl>
      <w:tblPr>
        <w:tblW w:w="12819" w:type="dxa"/>
        <w:tblInd w:w="-19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0"/>
        <w:gridCol w:w="6419"/>
      </w:tblGrid>
      <w:tr w:rsidR="00EE311B" w:rsidRPr="00EE311B" w14:paraId="5BA5EE2D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18A834" w14:textId="77777777" w:rsidR="00EE311B" w:rsidRPr="00EE311B" w:rsidRDefault="00EE311B" w:rsidP="00EE3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bdr w:val="none" w:sz="0" w:space="0" w:color="auto" w:frame="1"/>
                <w:lang w:eastAsia="es-MX"/>
                <w14:ligatures w14:val="none"/>
              </w:rPr>
              <w:t>Rango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F9C275" w14:textId="77777777" w:rsidR="00EE311B" w:rsidRPr="00EE311B" w:rsidRDefault="00EE311B" w:rsidP="00EE31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bdr w:val="none" w:sz="0" w:space="0" w:color="auto" w:frame="1"/>
                <w:lang w:eastAsia="es-MX"/>
                <w14:ligatures w14:val="none"/>
              </w:rPr>
              <w:t>Calificación</w:t>
            </w:r>
          </w:p>
        </w:tc>
      </w:tr>
      <w:tr w:rsidR="00EE311B" w:rsidRPr="00EE311B" w14:paraId="70504377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AF0EF1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Menor o igual a 50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DCD7D0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F</w:t>
            </w:r>
          </w:p>
        </w:tc>
      </w:tr>
      <w:tr w:rsidR="00EE311B" w:rsidRPr="00EE311B" w14:paraId="317BB440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392491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51 a 60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3C9DB9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</w:t>
            </w:r>
          </w:p>
        </w:tc>
      </w:tr>
      <w:tr w:rsidR="00EE311B" w:rsidRPr="00EE311B" w14:paraId="133AAD43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BEC068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61 a 70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E848B9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D</w:t>
            </w:r>
          </w:p>
        </w:tc>
      </w:tr>
      <w:tr w:rsidR="00EE311B" w:rsidRPr="00EE311B" w14:paraId="747E9D86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5A4D4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71 a 80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61296A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</w:t>
            </w:r>
          </w:p>
        </w:tc>
      </w:tr>
      <w:tr w:rsidR="00EE311B" w:rsidRPr="00EE311B" w14:paraId="0ADDCFDF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6E0B9A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81 a 90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FD867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B</w:t>
            </w:r>
          </w:p>
        </w:tc>
      </w:tr>
      <w:tr w:rsidR="00EE311B" w:rsidRPr="00EE311B" w14:paraId="0C917D5D" w14:textId="77777777" w:rsidTr="00EE311B">
        <w:tc>
          <w:tcPr>
            <w:tcW w:w="6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C5994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91 a 100</w:t>
            </w:r>
          </w:p>
        </w:tc>
        <w:tc>
          <w:tcPr>
            <w:tcW w:w="6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856C1E" w14:textId="77777777" w:rsidR="00EE311B" w:rsidRPr="00EE311B" w:rsidRDefault="00EE311B" w:rsidP="00EE311B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</w:t>
            </w:r>
          </w:p>
        </w:tc>
      </w:tr>
    </w:tbl>
    <w:tbl>
      <w:tblPr>
        <w:tblpPr w:leftFromText="141" w:rightFromText="141" w:vertAnchor="text" w:horzAnchor="margin" w:tblpXSpec="center" w:tblpY="661"/>
        <w:tblW w:w="106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4"/>
      </w:tblGrid>
      <w:tr w:rsidR="00EE311B" w:rsidRPr="00EE311B" w14:paraId="2D9AA2E8" w14:textId="77777777" w:rsidTr="00EE311B">
        <w:tc>
          <w:tcPr>
            <w:tcW w:w="10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74A2E8" w14:textId="77777777" w:rsidR="00EE311B" w:rsidRPr="00EE311B" w:rsidRDefault="00EE311B" w:rsidP="00EE311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Nombre del estudiante: {nombre}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 1: {primer elemento del arreglo}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 2: {segundo elemento del arreglo}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 3: {tercer elemento del arreglo}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 4: {cuarto elemento del arreglo}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 5: {quinto elemento del arreglo}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Promedio: {promedio}</w:t>
            </w:r>
            <w:r w:rsidRPr="00EE31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br/>
              <w:t>Calificación: {calificación}</w:t>
            </w:r>
          </w:p>
        </w:tc>
      </w:tr>
    </w:tbl>
    <w:p w14:paraId="448310AF" w14:textId="77777777" w:rsidR="00EE311B" w:rsidRPr="00EE311B" w:rsidRDefault="00EE311B" w:rsidP="00EE311B">
      <w:pPr>
        <w:numPr>
          <w:ilvl w:val="1"/>
          <w:numId w:val="1"/>
        </w:num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El último método imprimirá en pantalla los resultados del programa con el siguiente formato (recibe como parámetros el nombre, promedio y calificación, no regresa valores):</w:t>
      </w:r>
    </w:p>
    <w:p w14:paraId="10204CE0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Crea un repositorio en línea y subir el programa realizado.</w:t>
      </w:r>
    </w:p>
    <w:p w14:paraId="4231E92B" w14:textId="77777777" w:rsidR="00EE311B" w:rsidRPr="00EE311B" w:rsidRDefault="00EE311B" w:rsidP="00EE311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Realiza un reporte sobre la solución implementada para el problema, explicando el funcionamiento del programa.</w:t>
      </w:r>
    </w:p>
    <w:p w14:paraId="0FCAEE84" w14:textId="77777777" w:rsidR="00EE311B" w:rsidRPr="00EE311B" w:rsidRDefault="00EE311B" w:rsidP="00EE311B">
      <w:pPr>
        <w:numPr>
          <w:ilvl w:val="1"/>
          <w:numId w:val="1"/>
        </w:num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Incluye capturas de pantalla como evidencia del funcionamiento del programa.</w:t>
      </w:r>
    </w:p>
    <w:p w14:paraId="772CF3E6" w14:textId="77777777" w:rsidR="00EE311B" w:rsidRPr="00EE311B" w:rsidRDefault="00EE311B" w:rsidP="00EE311B">
      <w:pPr>
        <w:numPr>
          <w:ilvl w:val="1"/>
          <w:numId w:val="1"/>
        </w:numPr>
        <w:shd w:val="clear" w:color="auto" w:fill="FFFFFF"/>
        <w:spacing w:after="0" w:line="240" w:lineRule="auto"/>
        <w:ind w:left="2640"/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</w:pPr>
      <w:r w:rsidRPr="00EE311B">
        <w:rPr>
          <w:rFonts w:ascii="Arial" w:eastAsia="Times New Roman" w:hAnsi="Arial" w:cs="Arial"/>
          <w:color w:val="333333"/>
          <w:kern w:val="0"/>
          <w:sz w:val="21"/>
          <w:szCs w:val="21"/>
          <w:lang w:eastAsia="es-MX"/>
          <w14:ligatures w14:val="none"/>
        </w:rPr>
        <w:t>Liga al repositorio en el reporte realizado.</w:t>
      </w:r>
    </w:p>
    <w:p w14:paraId="0ABA469A" w14:textId="2068653E" w:rsidR="00EE311B" w:rsidRDefault="00EE311B" w:rsidP="003D66EB">
      <w:pPr>
        <w:rPr>
          <w:u w:val="single"/>
        </w:rPr>
      </w:pPr>
    </w:p>
    <w:p w14:paraId="6000AF86" w14:textId="037E24FD" w:rsidR="00EE311B" w:rsidRDefault="00EE311B" w:rsidP="003D66E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65E5F28" wp14:editId="0932F8C4">
            <wp:extent cx="5612130" cy="3156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0B7" w14:textId="36265810" w:rsidR="00EE311B" w:rsidRDefault="00EE311B" w:rsidP="00EE311B"/>
    <w:p w14:paraId="780D4057" w14:textId="2F6A4457" w:rsidR="00EE311B" w:rsidRDefault="00EE311B" w:rsidP="00EE311B"/>
    <w:p w14:paraId="1ACC8577" w14:textId="3328E120" w:rsidR="00EE311B" w:rsidRDefault="00EE311B" w:rsidP="00EE311B"/>
    <w:p w14:paraId="4251599F" w14:textId="77777777" w:rsidR="00EE311B" w:rsidRDefault="00EE311B" w:rsidP="00EE311B"/>
    <w:p w14:paraId="53BE3196" w14:textId="7DF569AA" w:rsidR="00EE311B" w:rsidRDefault="00EE311B" w:rsidP="00EE311B">
      <w:pPr>
        <w:rPr>
          <w:noProof/>
        </w:rPr>
      </w:pPr>
      <w:r>
        <w:rPr>
          <w:noProof/>
        </w:rPr>
        <w:drawing>
          <wp:inline distT="0" distB="0" distL="0" distR="0" wp14:anchorId="5D5307A9" wp14:editId="4A60C86A">
            <wp:extent cx="5612130" cy="3156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1827" w14:textId="45E8102A" w:rsidR="00EE311B" w:rsidRDefault="00EE311B" w:rsidP="00EE311B"/>
    <w:p w14:paraId="72C0E835" w14:textId="77777777" w:rsidR="00EE311B" w:rsidRDefault="00EE311B" w:rsidP="00EE311B"/>
    <w:p w14:paraId="031D8EE4" w14:textId="1FFF6373" w:rsidR="00EE311B" w:rsidRDefault="00EE311B" w:rsidP="00EE311B"/>
    <w:p w14:paraId="2396E31C" w14:textId="257B6A19" w:rsidR="00EE311B" w:rsidRDefault="00EE311B" w:rsidP="00EE311B">
      <w:pPr>
        <w:rPr>
          <w:noProof/>
        </w:rPr>
      </w:pPr>
      <w:r>
        <w:rPr>
          <w:noProof/>
        </w:rPr>
        <w:drawing>
          <wp:inline distT="0" distB="0" distL="0" distR="0" wp14:anchorId="18C4E9DA" wp14:editId="7FB6DE4F">
            <wp:extent cx="5612130" cy="3156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FC0E" w14:textId="2E59AB08" w:rsidR="00EE311B" w:rsidRDefault="00EE311B" w:rsidP="00EE311B">
      <w:pPr>
        <w:rPr>
          <w:noProof/>
        </w:rPr>
      </w:pPr>
    </w:p>
    <w:p w14:paraId="41032F58" w14:textId="323C09DA" w:rsidR="00EE311B" w:rsidRDefault="00EE311B" w:rsidP="00EE311B">
      <w:pPr>
        <w:rPr>
          <w:noProof/>
        </w:rPr>
      </w:pPr>
    </w:p>
    <w:p w14:paraId="4452C397" w14:textId="77777777" w:rsidR="00EE311B" w:rsidRDefault="00EE311B" w:rsidP="00EE311B">
      <w:pPr>
        <w:rPr>
          <w:noProof/>
        </w:rPr>
      </w:pPr>
    </w:p>
    <w:p w14:paraId="15BD8138" w14:textId="156F7996" w:rsidR="00EE311B" w:rsidRDefault="00EE311B" w:rsidP="00EE311B">
      <w:pPr>
        <w:rPr>
          <w:noProof/>
        </w:rPr>
      </w:pPr>
      <w:r>
        <w:rPr>
          <w:noProof/>
        </w:rPr>
        <w:drawing>
          <wp:inline distT="0" distB="0" distL="0" distR="0" wp14:anchorId="01E0B32B" wp14:editId="4812D483">
            <wp:extent cx="5612130" cy="3156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AB8" w14:textId="1B118CC6" w:rsidR="00EE311B" w:rsidRPr="00EE311B" w:rsidRDefault="00EE311B" w:rsidP="00EE311B"/>
    <w:p w14:paraId="01459AAC" w14:textId="664B6CA2" w:rsidR="00EE311B" w:rsidRDefault="00EE311B" w:rsidP="00EE311B"/>
    <w:p w14:paraId="76936CE0" w14:textId="10C4B381" w:rsidR="00EE311B" w:rsidRDefault="00EE311B" w:rsidP="00EE311B"/>
    <w:p w14:paraId="65272584" w14:textId="591B05A6" w:rsidR="00EE311B" w:rsidRDefault="00EE311B" w:rsidP="00EE311B">
      <w:pPr>
        <w:rPr>
          <w:noProof/>
        </w:rPr>
      </w:pPr>
      <w:r>
        <w:rPr>
          <w:noProof/>
        </w:rPr>
        <w:drawing>
          <wp:inline distT="0" distB="0" distL="0" distR="0" wp14:anchorId="108B648B" wp14:editId="18E54375">
            <wp:extent cx="5612130" cy="3156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5D1" w14:textId="394A2E13" w:rsidR="00EE311B" w:rsidRDefault="00EE311B" w:rsidP="00EE311B">
      <w:pPr>
        <w:rPr>
          <w:noProof/>
        </w:rPr>
      </w:pPr>
    </w:p>
    <w:p w14:paraId="6DD65F26" w14:textId="1C6F973E" w:rsidR="00EE311B" w:rsidRDefault="00EE311B" w:rsidP="00EE311B">
      <w:pPr>
        <w:rPr>
          <w:noProof/>
        </w:rPr>
      </w:pPr>
      <w:r>
        <w:rPr>
          <w:noProof/>
        </w:rPr>
        <w:drawing>
          <wp:inline distT="0" distB="0" distL="0" distR="0" wp14:anchorId="656AB95B" wp14:editId="43C5F5B2">
            <wp:extent cx="5612130" cy="3156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D662" w14:textId="14720B34" w:rsidR="00EE311B" w:rsidRPr="00EE311B" w:rsidRDefault="00EE311B" w:rsidP="00EE311B"/>
    <w:p w14:paraId="58BBE658" w14:textId="1C91EDA5" w:rsidR="00EE311B" w:rsidRDefault="00EE311B" w:rsidP="00EE311B">
      <w:pPr>
        <w:rPr>
          <w:noProof/>
        </w:rPr>
      </w:pPr>
    </w:p>
    <w:p w14:paraId="25568F1C" w14:textId="04BCF98C" w:rsidR="00EE311B" w:rsidRDefault="00EE311B" w:rsidP="00EE311B">
      <w:pPr>
        <w:rPr>
          <w:noProof/>
        </w:rPr>
      </w:pPr>
    </w:p>
    <w:p w14:paraId="60BE1133" w14:textId="76A6CB35" w:rsidR="00EE311B" w:rsidRDefault="00EE311B" w:rsidP="00EE311B">
      <w:pPr>
        <w:rPr>
          <w:noProof/>
        </w:rPr>
      </w:pPr>
    </w:p>
    <w:p w14:paraId="343D96DD" w14:textId="01F0598E" w:rsidR="006C56FF" w:rsidRDefault="00910A18" w:rsidP="00EE311B">
      <w:pPr>
        <w:rPr>
          <w:noProof/>
        </w:rPr>
      </w:pPr>
      <w:r>
        <w:rPr>
          <w:noProof/>
        </w:rPr>
        <w:lastRenderedPageBreak/>
        <w:t>El programa tiene como finalidad</w:t>
      </w:r>
      <w:r w:rsidR="00695131">
        <w:rPr>
          <w:noProof/>
        </w:rPr>
        <w:t>,</w:t>
      </w:r>
      <w:r>
        <w:rPr>
          <w:noProof/>
        </w:rPr>
        <w:t xml:space="preserve"> generar un promedio mediante los datos que se ingresan por el usuario</w:t>
      </w:r>
      <w:r w:rsidR="006C56FF">
        <w:rPr>
          <w:noProof/>
        </w:rPr>
        <w:t>.</w:t>
      </w:r>
      <w:r>
        <w:rPr>
          <w:noProof/>
        </w:rPr>
        <w:t xml:space="preserve"> </w:t>
      </w:r>
    </w:p>
    <w:p w14:paraId="7CA85168" w14:textId="0BE3F645" w:rsidR="00AB0FBD" w:rsidRDefault="00AB0FBD" w:rsidP="00EE311B">
      <w:pPr>
        <w:rPr>
          <w:noProof/>
        </w:rPr>
      </w:pPr>
      <w:r>
        <w:rPr>
          <w:noProof/>
        </w:rPr>
        <w:t xml:space="preserve">-El codigo, solicita se capture el nombre del alumno, no importando mayusculas o minusculas. </w:t>
      </w:r>
    </w:p>
    <w:p w14:paraId="436B60C0" w14:textId="501805E6" w:rsidR="00AB0FBD" w:rsidRDefault="00AB0FBD" w:rsidP="00EE311B">
      <w:pPr>
        <w:rPr>
          <w:noProof/>
        </w:rPr>
      </w:pPr>
      <w:r>
        <w:rPr>
          <w:noProof/>
        </w:rPr>
        <w:t>-El codigo solicita se capturen cinco registros de calificaciones.</w:t>
      </w:r>
    </w:p>
    <w:p w14:paraId="77CEAFDB" w14:textId="04BFAC4A" w:rsidR="00EE311B" w:rsidRDefault="006C56FF" w:rsidP="00EE311B">
      <w:pPr>
        <w:rPr>
          <w:noProof/>
        </w:rPr>
      </w:pPr>
      <w:r>
        <w:rPr>
          <w:noProof/>
        </w:rPr>
        <w:t>-E</w:t>
      </w:r>
      <w:r w:rsidR="00695131">
        <w:rPr>
          <w:noProof/>
        </w:rPr>
        <w:t xml:space="preserve">l codigo </w:t>
      </w:r>
      <w:r>
        <w:rPr>
          <w:noProof/>
        </w:rPr>
        <w:t>registra la informacion capturada por el docente</w:t>
      </w:r>
      <w:r w:rsidR="00AB0FBD">
        <w:rPr>
          <w:noProof/>
        </w:rPr>
        <w:t>.</w:t>
      </w:r>
    </w:p>
    <w:p w14:paraId="0011D702" w14:textId="48E4DC07" w:rsidR="00AB0FBD" w:rsidRDefault="006C56FF" w:rsidP="00EE311B">
      <w:pPr>
        <w:rPr>
          <w:noProof/>
        </w:rPr>
      </w:pPr>
      <w:r>
        <w:rPr>
          <w:noProof/>
        </w:rPr>
        <w:t>-Tras haber guardado cinco registros de calificaciones, el codigo, implementa el uso de arreglos, ciclos y mediante un algoritmo con funcion Math, realiza la funcion del calculo del promedio</w:t>
      </w:r>
      <w:r w:rsidR="00AB0FBD">
        <w:rPr>
          <w:noProof/>
        </w:rPr>
        <w:t xml:space="preserve">. Ademas asigna de acuerdo al promedio obtenido una nota con letra, en donde “A” es la calificacion es las más alta y “F” una calificacion reprobatoria. </w:t>
      </w:r>
    </w:p>
    <w:p w14:paraId="7953BD4B" w14:textId="36CA28B4" w:rsidR="00EE311B" w:rsidRPr="00856356" w:rsidRDefault="00AB0FBD" w:rsidP="00AB0FBD">
      <w:pPr>
        <w:rPr>
          <w:u w:val="single"/>
        </w:rPr>
      </w:pPr>
      <w:r>
        <w:t>- El código arroja en pantalla el nombre del alumno en mayúsculas</w:t>
      </w:r>
      <w:r w:rsidR="00856356">
        <w:t>,</w:t>
      </w:r>
      <w:r>
        <w:t xml:space="preserve"> el promedio obtenido </w:t>
      </w:r>
      <w:r w:rsidR="00856356">
        <w:t>y la nota con carácter alfabético.</w:t>
      </w:r>
    </w:p>
    <w:p w14:paraId="048854CA" w14:textId="382D4B96" w:rsidR="00856356" w:rsidRPr="00AB0FBD" w:rsidRDefault="00856356" w:rsidP="00AB0FBD">
      <w:r>
        <w:t xml:space="preserve">-El código finaliza el programa, solicitando un comando para terminar la ejecución. </w:t>
      </w:r>
    </w:p>
    <w:sectPr w:rsidR="00856356" w:rsidRPr="00AB0F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525F0"/>
    <w:multiLevelType w:val="multilevel"/>
    <w:tmpl w:val="5000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1760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5EC6"/>
    <w:rsid w:val="001C7785"/>
    <w:rsid w:val="003D66EB"/>
    <w:rsid w:val="0044723F"/>
    <w:rsid w:val="00613996"/>
    <w:rsid w:val="00695131"/>
    <w:rsid w:val="006C56FF"/>
    <w:rsid w:val="00856356"/>
    <w:rsid w:val="00910A18"/>
    <w:rsid w:val="00AB0FBD"/>
    <w:rsid w:val="00CA5EC6"/>
    <w:rsid w:val="00EE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E14B7"/>
  <w15:chartTrackingRefBased/>
  <w15:docId w15:val="{AF032423-9E5C-43C7-BB7D-2075C073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D66E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47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4723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E31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14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849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748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68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47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769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132555/pages/mi-curso?module_item_id=483095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465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Martinez serrano</dc:creator>
  <cp:keywords/>
  <dc:description/>
  <cp:lastModifiedBy>Kevin Martinez serrano</cp:lastModifiedBy>
  <cp:revision>4</cp:revision>
  <dcterms:created xsi:type="dcterms:W3CDTF">2023-03-08T06:57:00Z</dcterms:created>
  <dcterms:modified xsi:type="dcterms:W3CDTF">2023-03-08T16:27:00Z</dcterms:modified>
</cp:coreProperties>
</file>