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9F1E3" w14:textId="5D49444F" w:rsidR="00D73487" w:rsidRDefault="00EE7831" w:rsidP="00EE7831">
      <w:pPr>
        <w:jc w:val="center"/>
        <w:rPr>
          <w:b/>
          <w:bCs/>
          <w:sz w:val="32"/>
          <w:szCs w:val="32"/>
        </w:rPr>
      </w:pPr>
      <w:r w:rsidRPr="00EE7831">
        <w:rPr>
          <w:b/>
          <w:bCs/>
          <w:sz w:val="32"/>
          <w:szCs w:val="32"/>
        </w:rPr>
        <w:t>Liste des composants</w:t>
      </w:r>
    </w:p>
    <w:p w14:paraId="4015E74B" w14:textId="235710C6" w:rsidR="00EE7831" w:rsidRDefault="00EE7831" w:rsidP="00EE7831">
      <w:pPr>
        <w:jc w:val="center"/>
        <w:rPr>
          <w:b/>
          <w:bCs/>
          <w:sz w:val="32"/>
          <w:szCs w:val="32"/>
        </w:rPr>
      </w:pPr>
    </w:p>
    <w:p w14:paraId="5E2B3E51" w14:textId="1A337993" w:rsidR="00EE7831" w:rsidRDefault="001769AF" w:rsidP="001769A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 CAN</w:t>
      </w:r>
    </w:p>
    <w:p w14:paraId="545AAD71" w14:textId="73BC2CBF" w:rsidR="001769AF" w:rsidRDefault="001769AF" w:rsidP="001769A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Carte CAN</w:t>
      </w:r>
    </w:p>
    <w:p w14:paraId="7AC8F168" w14:textId="637BEB68" w:rsidR="00402454" w:rsidRDefault="0058179D" w:rsidP="0040245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Adaptateur CAN</w:t>
      </w:r>
      <w:r w:rsidR="00402454">
        <w:rPr>
          <w:sz w:val="24"/>
          <w:szCs w:val="24"/>
        </w:rPr>
        <w:t>&lt;</w:t>
      </w:r>
      <w:r>
        <w:rPr>
          <w:sz w:val="24"/>
          <w:szCs w:val="24"/>
        </w:rPr>
        <w:t>-</w:t>
      </w:r>
      <w:r w:rsidR="00402454">
        <w:rPr>
          <w:sz w:val="24"/>
          <w:szCs w:val="24"/>
        </w:rPr>
        <w:t>&gt;</w:t>
      </w:r>
      <w:r>
        <w:rPr>
          <w:sz w:val="24"/>
          <w:szCs w:val="24"/>
        </w:rPr>
        <w:t>Jack</w:t>
      </w:r>
    </w:p>
    <w:p w14:paraId="108E915F" w14:textId="5F830ACE" w:rsidR="00402454" w:rsidRDefault="00402454" w:rsidP="0040245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Adaptateur VGA&lt;-&gt;USB A</w:t>
      </w:r>
    </w:p>
    <w:p w14:paraId="593EE37D" w14:textId="78E39202" w:rsidR="00402454" w:rsidRPr="00402454" w:rsidRDefault="00402454" w:rsidP="0040245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Adaptateur USB B&lt;-&gt;USB A</w:t>
      </w:r>
    </w:p>
    <w:p w14:paraId="2E0A78E6" w14:textId="0E21C281" w:rsidR="00637535" w:rsidRDefault="001769AF" w:rsidP="0063753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Alim CAN</w:t>
      </w:r>
    </w:p>
    <w:p w14:paraId="59A22DC8" w14:textId="53EFCF17" w:rsidR="00363D81" w:rsidRDefault="00363D81" w:rsidP="0063753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Adaptateur Bluetooth OBD</w:t>
      </w:r>
    </w:p>
    <w:p w14:paraId="1C523570" w14:textId="47C348E8" w:rsidR="00DA3A3A" w:rsidRDefault="00DA3A3A" w:rsidP="0063753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Adaptateur OBD &lt;-&gt;USB A</w:t>
      </w:r>
    </w:p>
    <w:p w14:paraId="1A746936" w14:textId="34D2078B" w:rsidR="00DA3A3A" w:rsidRDefault="00DA3A3A" w:rsidP="0063753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Afficheur digital OBD</w:t>
      </w:r>
    </w:p>
    <w:p w14:paraId="6CD7F042" w14:textId="0022A832" w:rsidR="002E3F42" w:rsidRDefault="002E3F42" w:rsidP="0063753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ESP32</w:t>
      </w:r>
    </w:p>
    <w:p w14:paraId="32C5A9D3" w14:textId="2DCBB596" w:rsidR="002E3F42" w:rsidRPr="008008B1" w:rsidRDefault="002E3F42" w:rsidP="00637535">
      <w:pPr>
        <w:pStyle w:val="Paragraphedeliste"/>
        <w:numPr>
          <w:ilvl w:val="0"/>
          <w:numId w:val="1"/>
        </w:numPr>
        <w:rPr>
          <w:sz w:val="24"/>
          <w:szCs w:val="24"/>
          <w:lang w:val="en-GB"/>
        </w:rPr>
      </w:pPr>
      <w:r w:rsidRPr="008008B1">
        <w:rPr>
          <w:sz w:val="24"/>
          <w:szCs w:val="24"/>
          <w:lang w:val="en-GB"/>
        </w:rPr>
        <w:t>Notice Development Kit CAN bus</w:t>
      </w:r>
    </w:p>
    <w:p w14:paraId="28A237FA" w14:textId="0D3474F5" w:rsidR="008008B1" w:rsidRDefault="008008B1" w:rsidP="0063753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ESP D1 R32</w:t>
      </w:r>
    </w:p>
    <w:p w14:paraId="360B711B" w14:textId="6152AAAA" w:rsidR="008008B1" w:rsidRDefault="008008B1" w:rsidP="0063753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Alim ESP</w:t>
      </w:r>
    </w:p>
    <w:p w14:paraId="258BA14F" w14:textId="72763218" w:rsidR="008008B1" w:rsidRDefault="008008B1" w:rsidP="00873E6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Électroaimant</w:t>
      </w:r>
    </w:p>
    <w:p w14:paraId="40A179AE" w14:textId="482447EF" w:rsidR="00873E63" w:rsidRDefault="00873E63" w:rsidP="00873E6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2x CAN transceiver </w:t>
      </w:r>
    </w:p>
    <w:p w14:paraId="4454587E" w14:textId="32E86FF8" w:rsidR="0075253E" w:rsidRPr="00873E63" w:rsidRDefault="0081007E" w:rsidP="00873E6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A732A23" wp14:editId="3045A453">
            <wp:simplePos x="0" y="0"/>
            <wp:positionH relativeFrom="margin">
              <wp:posOffset>4273550</wp:posOffset>
            </wp:positionH>
            <wp:positionV relativeFrom="paragraph">
              <wp:posOffset>290195</wp:posOffset>
            </wp:positionV>
            <wp:extent cx="1285240" cy="1713230"/>
            <wp:effectExtent l="0" t="0" r="0" b="0"/>
            <wp:wrapTight wrapText="bothSides">
              <wp:wrapPolygon edited="0">
                <wp:start x="2241" y="1441"/>
                <wp:lineTo x="1601" y="2402"/>
                <wp:lineTo x="960" y="17773"/>
                <wp:lineTo x="2241" y="19935"/>
                <wp:lineTo x="6723" y="19935"/>
                <wp:lineTo x="15688" y="19454"/>
                <wp:lineTo x="18569" y="18974"/>
                <wp:lineTo x="18569" y="2882"/>
                <wp:lineTo x="15688" y="1921"/>
                <wp:lineTo x="4802" y="1441"/>
                <wp:lineTo x="2241" y="1441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6DA1A11" wp14:editId="367421D0">
            <wp:simplePos x="0" y="0"/>
            <wp:positionH relativeFrom="margin">
              <wp:posOffset>407670</wp:posOffset>
            </wp:positionH>
            <wp:positionV relativeFrom="paragraph">
              <wp:posOffset>462915</wp:posOffset>
            </wp:positionV>
            <wp:extent cx="1022985" cy="1193165"/>
            <wp:effectExtent l="0" t="0" r="5715" b="6985"/>
            <wp:wrapTight wrapText="bothSides">
              <wp:wrapPolygon edited="0">
                <wp:start x="0" y="0"/>
                <wp:lineTo x="0" y="21382"/>
                <wp:lineTo x="5631" y="21382"/>
                <wp:lineTo x="18503" y="20692"/>
                <wp:lineTo x="21318" y="20002"/>
                <wp:lineTo x="2011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8" t="16333" r="7378" b="9234"/>
                    <a:stretch/>
                  </pic:blipFill>
                  <pic:spPr bwMode="auto">
                    <a:xfrm>
                      <a:off x="0" y="0"/>
                      <a:ext cx="1022985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E7A4C18" wp14:editId="4049D820">
            <wp:simplePos x="0" y="0"/>
            <wp:positionH relativeFrom="margin">
              <wp:align>center</wp:align>
            </wp:positionH>
            <wp:positionV relativeFrom="paragraph">
              <wp:posOffset>414655</wp:posOffset>
            </wp:positionV>
            <wp:extent cx="4956810" cy="4719320"/>
            <wp:effectExtent l="0" t="0" r="0" b="5080"/>
            <wp:wrapTight wrapText="bothSides">
              <wp:wrapPolygon edited="0">
                <wp:start x="0" y="0"/>
                <wp:lineTo x="0" y="21536"/>
                <wp:lineTo x="21500" y="21536"/>
                <wp:lineTo x="21500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84" b="17972"/>
                    <a:stretch/>
                  </pic:blipFill>
                  <pic:spPr bwMode="auto">
                    <a:xfrm>
                      <a:off x="0" y="0"/>
                      <a:ext cx="4956810" cy="471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53E">
        <w:rPr>
          <w:sz w:val="24"/>
          <w:szCs w:val="24"/>
        </w:rPr>
        <w:t>Tablette Android</w:t>
      </w:r>
    </w:p>
    <w:sectPr w:rsidR="0075253E" w:rsidRPr="00873E63" w:rsidSect="00E06A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A463E"/>
    <w:multiLevelType w:val="hybridMultilevel"/>
    <w:tmpl w:val="BEBA973C"/>
    <w:lvl w:ilvl="0" w:tplc="A9B8A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31"/>
    <w:rsid w:val="001769AF"/>
    <w:rsid w:val="002E3F42"/>
    <w:rsid w:val="00344416"/>
    <w:rsid w:val="00363D81"/>
    <w:rsid w:val="00402454"/>
    <w:rsid w:val="0058179D"/>
    <w:rsid w:val="00637535"/>
    <w:rsid w:val="0075253E"/>
    <w:rsid w:val="008008B1"/>
    <w:rsid w:val="0081007E"/>
    <w:rsid w:val="00873E63"/>
    <w:rsid w:val="008B2037"/>
    <w:rsid w:val="00D73487"/>
    <w:rsid w:val="00DA3A3A"/>
    <w:rsid w:val="00E06A1E"/>
    <w:rsid w:val="00EE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D4738"/>
  <w15:chartTrackingRefBased/>
  <w15:docId w15:val="{62AF4323-6712-44EF-8219-095FE922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HELLOU Karim</dc:creator>
  <cp:keywords/>
  <dc:description/>
  <cp:lastModifiedBy>HELLOU Karim</cp:lastModifiedBy>
  <cp:revision>13</cp:revision>
  <dcterms:created xsi:type="dcterms:W3CDTF">2022-01-04T10:56:00Z</dcterms:created>
  <dcterms:modified xsi:type="dcterms:W3CDTF">2022-03-17T13:08:00Z</dcterms:modified>
</cp:coreProperties>
</file>