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53B1D" w14:textId="553B793B" w:rsidR="00640B49" w:rsidRPr="0092686A" w:rsidRDefault="00640B49">
      <w:pPr>
        <w:rPr>
          <w:b/>
          <w:bCs/>
          <w:lang w:val="es-MX"/>
        </w:rPr>
      </w:pPr>
      <w:r w:rsidRPr="0092686A">
        <w:rPr>
          <w:b/>
          <w:bCs/>
          <w:lang w:val="es-MX"/>
        </w:rPr>
        <w:t>Responsabilidades</w:t>
      </w:r>
    </w:p>
    <w:tbl>
      <w:tblPr>
        <w:tblStyle w:val="Tablaconcuadrcula"/>
        <w:tblW w:w="10800" w:type="dxa"/>
        <w:tblInd w:w="-871" w:type="dxa"/>
        <w:tblLook w:val="04A0" w:firstRow="1" w:lastRow="0" w:firstColumn="1" w:lastColumn="0" w:noHBand="0" w:noVBand="1"/>
      </w:tblPr>
      <w:tblGrid>
        <w:gridCol w:w="1478"/>
        <w:gridCol w:w="1737"/>
        <w:gridCol w:w="1375"/>
        <w:gridCol w:w="1423"/>
        <w:gridCol w:w="1488"/>
        <w:gridCol w:w="1488"/>
        <w:gridCol w:w="1811"/>
      </w:tblGrid>
      <w:tr w:rsidR="00640B49" w:rsidRPr="008B23CE" w14:paraId="3202D728" w14:textId="77777777" w:rsidTr="00AE4A62">
        <w:trPr>
          <w:trHeight w:val="459"/>
        </w:trPr>
        <w:tc>
          <w:tcPr>
            <w:tcW w:w="1478" w:type="dxa"/>
            <w:shd w:val="clear" w:color="auto" w:fill="4C94D8" w:themeFill="text2" w:themeFillTint="80"/>
            <w:hideMark/>
          </w:tcPr>
          <w:p w14:paraId="6F7AEE40" w14:textId="77777777" w:rsidR="00640B49" w:rsidRPr="008B23CE" w:rsidRDefault="00640B49" w:rsidP="00A31E4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8B2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t>Responsable</w:t>
            </w:r>
          </w:p>
        </w:tc>
        <w:tc>
          <w:tcPr>
            <w:tcW w:w="1737" w:type="dxa"/>
            <w:shd w:val="clear" w:color="auto" w:fill="4C94D8" w:themeFill="text2" w:themeFillTint="80"/>
            <w:hideMark/>
          </w:tcPr>
          <w:p w14:paraId="5A130B5A" w14:textId="77777777" w:rsidR="00640B49" w:rsidRPr="008B23CE" w:rsidRDefault="00640B49" w:rsidP="00A31E4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8B2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t>Tema Asignado</w:t>
            </w:r>
          </w:p>
        </w:tc>
        <w:tc>
          <w:tcPr>
            <w:tcW w:w="1375" w:type="dxa"/>
            <w:shd w:val="clear" w:color="auto" w:fill="4C94D8" w:themeFill="text2" w:themeFillTint="80"/>
            <w:hideMark/>
          </w:tcPr>
          <w:p w14:paraId="27A77083" w14:textId="77777777" w:rsidR="00640B49" w:rsidRPr="008B23CE" w:rsidRDefault="00640B49" w:rsidP="00A31E4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8B2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Fecha de </w:t>
            </w:r>
            <w:proofErr w:type="spellStart"/>
            <w:r w:rsidRPr="008B2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t>asigación</w:t>
            </w:r>
            <w:proofErr w:type="spellEnd"/>
          </w:p>
        </w:tc>
        <w:tc>
          <w:tcPr>
            <w:tcW w:w="1423" w:type="dxa"/>
            <w:shd w:val="clear" w:color="auto" w:fill="4C94D8" w:themeFill="text2" w:themeFillTint="80"/>
            <w:hideMark/>
          </w:tcPr>
          <w:p w14:paraId="5D940BE2" w14:textId="77777777" w:rsidR="00640B49" w:rsidRPr="008B23CE" w:rsidRDefault="00640B49" w:rsidP="00A31E4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proofErr w:type="gramStart"/>
            <w:r w:rsidRPr="008B2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t>Fecha  de</w:t>
            </w:r>
            <w:proofErr w:type="gramEnd"/>
            <w:r w:rsidRPr="008B2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culminación</w:t>
            </w:r>
          </w:p>
        </w:tc>
        <w:tc>
          <w:tcPr>
            <w:tcW w:w="1488" w:type="dxa"/>
            <w:shd w:val="clear" w:color="auto" w:fill="4C94D8" w:themeFill="text2" w:themeFillTint="80"/>
            <w:hideMark/>
          </w:tcPr>
          <w:p w14:paraId="1398C315" w14:textId="77777777" w:rsidR="00640B49" w:rsidRPr="008B23CE" w:rsidRDefault="00640B49" w:rsidP="00A31E4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8B2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t>Fecha de Capacitación</w:t>
            </w:r>
          </w:p>
        </w:tc>
        <w:tc>
          <w:tcPr>
            <w:tcW w:w="1488" w:type="dxa"/>
            <w:shd w:val="clear" w:color="auto" w:fill="4C94D8" w:themeFill="text2" w:themeFillTint="80"/>
            <w:hideMark/>
          </w:tcPr>
          <w:p w14:paraId="6680B845" w14:textId="77777777" w:rsidR="00640B49" w:rsidRPr="008B23CE" w:rsidRDefault="00640B49" w:rsidP="00A31E4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8B2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t>Capacitación a Compañeros</w:t>
            </w:r>
          </w:p>
        </w:tc>
        <w:tc>
          <w:tcPr>
            <w:tcW w:w="1811" w:type="dxa"/>
            <w:shd w:val="clear" w:color="auto" w:fill="4C94D8" w:themeFill="text2" w:themeFillTint="80"/>
            <w:hideMark/>
          </w:tcPr>
          <w:p w14:paraId="732A1F62" w14:textId="77777777" w:rsidR="00640B49" w:rsidRPr="008B23CE" w:rsidRDefault="00640B49" w:rsidP="00A31E4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8B23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t>Observaciones</w:t>
            </w:r>
          </w:p>
        </w:tc>
      </w:tr>
      <w:tr w:rsidR="00640B49" w:rsidRPr="008B23CE" w14:paraId="2E6BF10E" w14:textId="77777777" w:rsidTr="00AE4A62">
        <w:trPr>
          <w:trHeight w:val="459"/>
        </w:trPr>
        <w:tc>
          <w:tcPr>
            <w:tcW w:w="1478" w:type="dxa"/>
            <w:hideMark/>
          </w:tcPr>
          <w:p w14:paraId="14A75926" w14:textId="77777777" w:rsidR="00151150" w:rsidRDefault="00151150" w:rsidP="00A31E43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  <w:p w14:paraId="5AD2004E" w14:textId="77777777" w:rsidR="00151150" w:rsidRDefault="00151150" w:rsidP="00A31E43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  <w:p w14:paraId="3204EA61" w14:textId="7313D4A7" w:rsidR="00640B49" w:rsidRPr="008B23CE" w:rsidRDefault="00640B49" w:rsidP="00A31E43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Kevin Muñoz</w:t>
            </w:r>
          </w:p>
        </w:tc>
        <w:tc>
          <w:tcPr>
            <w:tcW w:w="1737" w:type="dxa"/>
            <w:hideMark/>
          </w:tcPr>
          <w:p w14:paraId="7164261E" w14:textId="059C99B0" w:rsidR="00640B49" w:rsidRDefault="00151150" w:rsidP="00A31E43">
            <w:pPr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Modelado, Diccionario, </w:t>
            </w:r>
            <w:r w:rsidRPr="008B23CE">
              <w:rPr>
                <w:rFonts w:ascii="Calibri" w:eastAsia="Times New Roman" w:hAnsi="Calibri" w:cs="Calibri"/>
                <w:lang w:eastAsia="es-MX"/>
              </w:rPr>
              <w:t>Procedimientos Almacenados, Vistas</w:t>
            </w:r>
            <w:r w:rsidR="00AE4A62">
              <w:rPr>
                <w:rFonts w:ascii="Calibri" w:eastAsia="Times New Roman" w:hAnsi="Calibri" w:cs="Calibri"/>
                <w:lang w:eastAsia="es-MX"/>
              </w:rPr>
              <w:t xml:space="preserve">, </w:t>
            </w:r>
            <w:proofErr w:type="spellStart"/>
            <w:r w:rsidRPr="008B23CE">
              <w:rPr>
                <w:rFonts w:ascii="Calibri" w:eastAsia="Times New Roman" w:hAnsi="Calibri" w:cs="Calibri"/>
                <w:lang w:eastAsia="es-MX"/>
              </w:rPr>
              <w:t>Triggers</w:t>
            </w:r>
            <w:proofErr w:type="spellEnd"/>
            <w:r w:rsidR="00AE4A62">
              <w:rPr>
                <w:rFonts w:ascii="Calibri" w:eastAsia="Times New Roman" w:hAnsi="Calibri" w:cs="Calibri"/>
                <w:lang w:eastAsia="es-MX"/>
              </w:rPr>
              <w:t xml:space="preserve"> y </w:t>
            </w:r>
            <w:r w:rsidRPr="008B23CE">
              <w:rPr>
                <w:rFonts w:ascii="Calibri" w:eastAsia="Times New Roman" w:hAnsi="Calibri" w:cs="Calibri"/>
                <w:lang w:eastAsia="es-MX"/>
              </w:rPr>
              <w:t>Funciones</w:t>
            </w:r>
          </w:p>
          <w:p w14:paraId="01A064B5" w14:textId="045636DB" w:rsidR="00151150" w:rsidRPr="008B23CE" w:rsidRDefault="00151150" w:rsidP="00A31E43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375" w:type="dxa"/>
            <w:hideMark/>
          </w:tcPr>
          <w:p w14:paraId="725A0D0C" w14:textId="77777777" w:rsidR="00640B49" w:rsidRDefault="00640B49" w:rsidP="00A31E43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B23C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  <w:p w14:paraId="15C1FD8C" w14:textId="77777777" w:rsidR="00AE4A62" w:rsidRDefault="00AE4A62" w:rsidP="00A31E43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  <w:p w14:paraId="01442297" w14:textId="7279CBD1" w:rsidR="00AE4A62" w:rsidRPr="008B23CE" w:rsidRDefault="00AE4A62" w:rsidP="00A31E43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27/01/2025</w:t>
            </w:r>
          </w:p>
        </w:tc>
        <w:tc>
          <w:tcPr>
            <w:tcW w:w="1423" w:type="dxa"/>
            <w:hideMark/>
          </w:tcPr>
          <w:p w14:paraId="44380F40" w14:textId="77777777" w:rsidR="00640B49" w:rsidRDefault="00640B49" w:rsidP="00A31E43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B23C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  <w:p w14:paraId="69D22682" w14:textId="77777777" w:rsidR="005D2EEA" w:rsidRDefault="005D2EEA" w:rsidP="00A31E43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  <w:p w14:paraId="2DEF9C20" w14:textId="31C59A6D" w:rsidR="005D2EEA" w:rsidRPr="008B23CE" w:rsidRDefault="005D2EEA" w:rsidP="00A31E43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01/02/2025</w:t>
            </w:r>
          </w:p>
        </w:tc>
        <w:tc>
          <w:tcPr>
            <w:tcW w:w="1488" w:type="dxa"/>
            <w:hideMark/>
          </w:tcPr>
          <w:p w14:paraId="592539E0" w14:textId="77777777" w:rsidR="005D2EEA" w:rsidRDefault="005D2EEA" w:rsidP="00A31E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  <w:p w14:paraId="61B2122A" w14:textId="77777777" w:rsidR="005D2EEA" w:rsidRDefault="005D2EEA" w:rsidP="00A31E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  <w:p w14:paraId="5C454F7A" w14:textId="7F79C296" w:rsidR="00640B49" w:rsidRPr="008B23CE" w:rsidRDefault="005D2EEA" w:rsidP="00A31E4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30</w:t>
            </w:r>
            <w:r w:rsidR="00640B49" w:rsidRPr="008B23C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</w:t>
            </w:r>
            <w:r w:rsidR="00640B49" w:rsidRPr="008B23C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/2025</w:t>
            </w:r>
          </w:p>
        </w:tc>
        <w:tc>
          <w:tcPr>
            <w:tcW w:w="1488" w:type="dxa"/>
            <w:hideMark/>
          </w:tcPr>
          <w:p w14:paraId="6A06D053" w14:textId="77777777" w:rsidR="00640B49" w:rsidRPr="008B23CE" w:rsidRDefault="00640B49" w:rsidP="00A31E43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B23C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Índices y optimización</w:t>
            </w:r>
          </w:p>
        </w:tc>
        <w:tc>
          <w:tcPr>
            <w:tcW w:w="1811" w:type="dxa"/>
            <w:hideMark/>
          </w:tcPr>
          <w:p w14:paraId="2272EFF3" w14:textId="77777777" w:rsidR="00640B49" w:rsidRPr="008B23CE" w:rsidRDefault="00640B49" w:rsidP="00A31E43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B23C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Uso de EXPLAIN</w:t>
            </w:r>
          </w:p>
        </w:tc>
      </w:tr>
      <w:tr w:rsidR="00AE4A62" w:rsidRPr="008B23CE" w14:paraId="6F02DFE6" w14:textId="77777777" w:rsidTr="00AE4A62">
        <w:trPr>
          <w:trHeight w:val="459"/>
        </w:trPr>
        <w:tc>
          <w:tcPr>
            <w:tcW w:w="1478" w:type="dxa"/>
            <w:hideMark/>
          </w:tcPr>
          <w:p w14:paraId="30E19611" w14:textId="77777777" w:rsidR="00AE4A62" w:rsidRDefault="00AE4A62" w:rsidP="00AE4A62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  <w:p w14:paraId="108F14A7" w14:textId="77777777" w:rsidR="00AE4A62" w:rsidRDefault="00AE4A62" w:rsidP="00AE4A62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  <w:p w14:paraId="7E0B6D44" w14:textId="5946EA15" w:rsidR="00AE4A62" w:rsidRPr="008B23CE" w:rsidRDefault="00AE4A62" w:rsidP="00AE4A62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Joshua Morocho</w:t>
            </w:r>
          </w:p>
        </w:tc>
        <w:tc>
          <w:tcPr>
            <w:tcW w:w="1737" w:type="dxa"/>
            <w:hideMark/>
          </w:tcPr>
          <w:p w14:paraId="471F1B30" w14:textId="77777777" w:rsidR="00AE4A62" w:rsidRDefault="00AE4A62" w:rsidP="00AE4A62">
            <w:pPr>
              <w:rPr>
                <w:rFonts w:ascii="Calibri" w:eastAsia="Times New Roman" w:hAnsi="Calibri" w:cs="Calibri"/>
                <w:lang w:eastAsia="es-MX"/>
              </w:rPr>
            </w:pPr>
            <w:r w:rsidRPr="008B23CE">
              <w:rPr>
                <w:rFonts w:ascii="Calibri" w:eastAsia="Times New Roman" w:hAnsi="Calibri" w:cs="Calibri"/>
                <w:lang w:eastAsia="es-MX"/>
              </w:rPr>
              <w:t>Seguridad, Auditoría y Control de Acceso</w:t>
            </w:r>
            <w:r>
              <w:rPr>
                <w:rFonts w:ascii="Calibri" w:eastAsia="Times New Roman" w:hAnsi="Calibri" w:cs="Calibri"/>
                <w:lang w:eastAsia="es-MX"/>
              </w:rPr>
              <w:t>,</w:t>
            </w:r>
          </w:p>
          <w:p w14:paraId="5B90E935" w14:textId="77777777" w:rsidR="00AE4A62" w:rsidRDefault="00AE4A62" w:rsidP="00AE4A62">
            <w:pPr>
              <w:rPr>
                <w:rFonts w:ascii="Calibri" w:eastAsia="Times New Roman" w:hAnsi="Calibri" w:cs="Calibri"/>
                <w:lang w:eastAsia="es-MX"/>
              </w:rPr>
            </w:pPr>
            <w:r w:rsidRPr="008B23CE">
              <w:rPr>
                <w:rFonts w:ascii="Calibri" w:eastAsia="Times New Roman" w:hAnsi="Calibri" w:cs="Calibri"/>
                <w:lang w:eastAsia="es-MX"/>
              </w:rPr>
              <w:t>Optimización y Rendimiento de Consultas</w:t>
            </w:r>
          </w:p>
          <w:p w14:paraId="176BB8F9" w14:textId="0F62ED29" w:rsidR="00AE4A62" w:rsidRPr="008B23CE" w:rsidRDefault="00AE4A62" w:rsidP="00AE4A62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375" w:type="dxa"/>
            <w:hideMark/>
          </w:tcPr>
          <w:p w14:paraId="4B115725" w14:textId="77777777" w:rsidR="00AE4A62" w:rsidRDefault="00AE4A62" w:rsidP="00AE4A62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B23C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  <w:p w14:paraId="7349000E" w14:textId="77777777" w:rsidR="00AE4A62" w:rsidRDefault="00AE4A62" w:rsidP="00AE4A62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  <w:p w14:paraId="1AA3F842" w14:textId="5293FC37" w:rsidR="00AE4A62" w:rsidRPr="008B23CE" w:rsidRDefault="00AE4A62" w:rsidP="00AE4A62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27/01/2025</w:t>
            </w:r>
          </w:p>
        </w:tc>
        <w:tc>
          <w:tcPr>
            <w:tcW w:w="1423" w:type="dxa"/>
            <w:hideMark/>
          </w:tcPr>
          <w:p w14:paraId="220EAAF6" w14:textId="77777777" w:rsidR="00AE4A62" w:rsidRDefault="00AE4A62" w:rsidP="00AE4A62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B23C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  <w:p w14:paraId="437661E2" w14:textId="77777777" w:rsidR="005D2EEA" w:rsidRDefault="005D2EEA" w:rsidP="00AE4A62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  <w:p w14:paraId="1F77C09D" w14:textId="7C5E91C8" w:rsidR="005D2EEA" w:rsidRPr="008B23CE" w:rsidRDefault="005D2EEA" w:rsidP="00AE4A62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01/02/2025</w:t>
            </w:r>
          </w:p>
        </w:tc>
        <w:tc>
          <w:tcPr>
            <w:tcW w:w="1488" w:type="dxa"/>
            <w:hideMark/>
          </w:tcPr>
          <w:p w14:paraId="62791DC2" w14:textId="77777777" w:rsidR="00AE4A62" w:rsidRDefault="00AE4A62" w:rsidP="00AE4A6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  <w:p w14:paraId="15B91E1A" w14:textId="77777777" w:rsidR="005D2EEA" w:rsidRDefault="005D2EEA" w:rsidP="00AE4A6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  <w:p w14:paraId="50250932" w14:textId="79C49120" w:rsidR="005D2EEA" w:rsidRPr="008B23CE" w:rsidRDefault="005D2EEA" w:rsidP="00AE4A6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30</w:t>
            </w:r>
            <w:r w:rsidRPr="008B23C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</w:t>
            </w:r>
            <w:r w:rsidRPr="008B23C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/2025</w:t>
            </w:r>
          </w:p>
        </w:tc>
        <w:tc>
          <w:tcPr>
            <w:tcW w:w="1488" w:type="dxa"/>
            <w:hideMark/>
          </w:tcPr>
          <w:p w14:paraId="37DEABEA" w14:textId="77777777" w:rsidR="00AE4A62" w:rsidRPr="008B23CE" w:rsidRDefault="00AE4A62" w:rsidP="00AE4A62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B23C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Cifrado y control de acceso</w:t>
            </w:r>
          </w:p>
        </w:tc>
        <w:tc>
          <w:tcPr>
            <w:tcW w:w="1811" w:type="dxa"/>
            <w:hideMark/>
          </w:tcPr>
          <w:p w14:paraId="7476074C" w14:textId="77777777" w:rsidR="00AE4A62" w:rsidRPr="008B23CE" w:rsidRDefault="00AE4A62" w:rsidP="00AE4A62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B23C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Implementación</w:t>
            </w:r>
          </w:p>
        </w:tc>
      </w:tr>
      <w:tr w:rsidR="00AE4A62" w:rsidRPr="008B23CE" w14:paraId="52C31518" w14:textId="77777777" w:rsidTr="00AE4A62">
        <w:trPr>
          <w:trHeight w:val="459"/>
        </w:trPr>
        <w:tc>
          <w:tcPr>
            <w:tcW w:w="1478" w:type="dxa"/>
          </w:tcPr>
          <w:p w14:paraId="78C9E28D" w14:textId="77777777" w:rsidR="00AE4A62" w:rsidRDefault="00AE4A62" w:rsidP="00AE4A62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  <w:p w14:paraId="05922FB2" w14:textId="77777777" w:rsidR="00AE4A62" w:rsidRDefault="00AE4A62" w:rsidP="00AE4A62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  <w:p w14:paraId="2F676EC0" w14:textId="77777777" w:rsidR="00AE4A62" w:rsidRDefault="00AE4A62" w:rsidP="00AE4A62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  <w:p w14:paraId="28C0B457" w14:textId="543C7BD5" w:rsidR="00AE4A62" w:rsidRDefault="00AE4A62" w:rsidP="00AE4A62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José Vargas</w:t>
            </w:r>
          </w:p>
        </w:tc>
        <w:tc>
          <w:tcPr>
            <w:tcW w:w="1737" w:type="dxa"/>
          </w:tcPr>
          <w:p w14:paraId="3F6C6264" w14:textId="3EAC3F4E" w:rsidR="00AE4A62" w:rsidRDefault="00AE4A62" w:rsidP="00AE4A62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15115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Respaldos y Recuperación de Datos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, </w:t>
            </w:r>
            <w:r w:rsidRPr="0015115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Monitoreo y Optimización de Recursos</w:t>
            </w:r>
          </w:p>
          <w:p w14:paraId="03D34101" w14:textId="57B9358E" w:rsidR="00AE4A62" w:rsidRPr="008B23CE" w:rsidRDefault="00AE4A62" w:rsidP="00AE4A62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375" w:type="dxa"/>
          </w:tcPr>
          <w:p w14:paraId="693AA772" w14:textId="77777777" w:rsidR="00AE4A62" w:rsidRDefault="00AE4A62" w:rsidP="00AE4A62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8B23C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  <w:p w14:paraId="0A36C078" w14:textId="77777777" w:rsidR="00AE4A62" w:rsidRDefault="00AE4A62" w:rsidP="00AE4A62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  <w:p w14:paraId="5A717D35" w14:textId="71827F54" w:rsidR="00AE4A62" w:rsidRPr="008B23CE" w:rsidRDefault="00AE4A62" w:rsidP="00AE4A62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27/01/2025</w:t>
            </w:r>
          </w:p>
        </w:tc>
        <w:tc>
          <w:tcPr>
            <w:tcW w:w="1423" w:type="dxa"/>
          </w:tcPr>
          <w:p w14:paraId="4480D1FC" w14:textId="77777777" w:rsidR="00AE4A62" w:rsidRDefault="00AE4A62" w:rsidP="00AE4A62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  <w:p w14:paraId="5443325B" w14:textId="77777777" w:rsidR="0043523F" w:rsidRDefault="0043523F" w:rsidP="00AE4A62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  <w:p w14:paraId="4EDD3CC9" w14:textId="3076E9EC" w:rsidR="0043523F" w:rsidRPr="008B23CE" w:rsidRDefault="0043523F" w:rsidP="00AE4A62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02/02/2025</w:t>
            </w:r>
          </w:p>
        </w:tc>
        <w:tc>
          <w:tcPr>
            <w:tcW w:w="1488" w:type="dxa"/>
          </w:tcPr>
          <w:p w14:paraId="09C7F6BC" w14:textId="77777777" w:rsidR="00AE4A62" w:rsidRDefault="00AE4A62" w:rsidP="00AE4A6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  <w:p w14:paraId="61099A21" w14:textId="77777777" w:rsidR="0043523F" w:rsidRDefault="0043523F" w:rsidP="00AE4A6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  <w:p w14:paraId="1871BF64" w14:textId="486AC5D8" w:rsidR="0043523F" w:rsidRPr="008B23CE" w:rsidRDefault="0043523F" w:rsidP="00AE4A6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30</w:t>
            </w:r>
            <w:r w:rsidRPr="008B23C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</w:t>
            </w:r>
            <w:r w:rsidRPr="008B23C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/2025</w:t>
            </w:r>
          </w:p>
        </w:tc>
        <w:tc>
          <w:tcPr>
            <w:tcW w:w="1488" w:type="dxa"/>
          </w:tcPr>
          <w:p w14:paraId="5EC82708" w14:textId="77777777" w:rsidR="00AE4A62" w:rsidRPr="008B23CE" w:rsidRDefault="00AE4A62" w:rsidP="00AE4A62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811" w:type="dxa"/>
          </w:tcPr>
          <w:p w14:paraId="3F8E5797" w14:textId="77777777" w:rsidR="00AE4A62" w:rsidRPr="008B23CE" w:rsidRDefault="00AE4A62" w:rsidP="00AE4A62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</w:tbl>
    <w:p w14:paraId="4468470F" w14:textId="77777777" w:rsidR="00640B49" w:rsidRPr="00640B49" w:rsidRDefault="00640B49">
      <w:pPr>
        <w:rPr>
          <w:lang w:val="es-MX"/>
        </w:rPr>
      </w:pPr>
    </w:p>
    <w:sectPr w:rsidR="00640B49" w:rsidRPr="00640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49"/>
    <w:rsid w:val="00151150"/>
    <w:rsid w:val="0043523F"/>
    <w:rsid w:val="005154FA"/>
    <w:rsid w:val="005D2EEA"/>
    <w:rsid w:val="00640B49"/>
    <w:rsid w:val="0092686A"/>
    <w:rsid w:val="00AE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690AF8"/>
  <w15:chartTrackingRefBased/>
  <w15:docId w15:val="{AA68C5AA-C3A3-4921-A45A-2AAAEFD5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0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B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B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B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B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B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B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0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0B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B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0B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B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B49"/>
    <w:rPr>
      <w:b/>
      <w:bCs/>
      <w:smallCaps/>
      <w:color w:val="0F4761" w:themeColor="accent1" w:themeShade="BF"/>
      <w:spacing w:val="5"/>
    </w:rPr>
  </w:style>
  <w:style w:type="table" w:styleId="Tablanormal1">
    <w:name w:val="Plain Table 1"/>
    <w:basedOn w:val="Tablanormal"/>
    <w:uiPriority w:val="41"/>
    <w:rsid w:val="00640B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640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640B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4-nfasis3">
    <w:name w:val="Grid Table 4 Accent 3"/>
    <w:basedOn w:val="Tablanormal"/>
    <w:uiPriority w:val="49"/>
    <w:rsid w:val="00640B49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laconcuadrcula4-nfasis2">
    <w:name w:val="Grid Table 4 Accent 2"/>
    <w:basedOn w:val="Tablanormal"/>
    <w:uiPriority w:val="49"/>
    <w:rsid w:val="00640B49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decuadrcula4">
    <w:name w:val="Grid Table 4"/>
    <w:basedOn w:val="Tablanormal"/>
    <w:uiPriority w:val="49"/>
    <w:rsid w:val="00640B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7concolores-nfasis3">
    <w:name w:val="Grid Table 7 Colorful Accent 3"/>
    <w:basedOn w:val="Tablanormal"/>
    <w:uiPriority w:val="52"/>
    <w:rsid w:val="00640B49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Tabladelista6concolores-nfasis2">
    <w:name w:val="List Table 6 Colorful Accent 2"/>
    <w:basedOn w:val="Tablanormal"/>
    <w:uiPriority w:val="51"/>
    <w:rsid w:val="00640B49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WLADIMIR MUNOZ GUAMAN</dc:creator>
  <cp:keywords/>
  <dc:description/>
  <cp:lastModifiedBy>KEVIN WLADIMIR MUNOZ GUAMAN</cp:lastModifiedBy>
  <cp:revision>6</cp:revision>
  <dcterms:created xsi:type="dcterms:W3CDTF">2025-02-03T02:42:00Z</dcterms:created>
  <dcterms:modified xsi:type="dcterms:W3CDTF">2025-02-03T02:49:00Z</dcterms:modified>
</cp:coreProperties>
</file>