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078" w:rsidRPr="00E46078" w:rsidRDefault="00E46078" w:rsidP="00E46078">
      <w:pPr>
        <w:widowControl/>
        <w:spacing w:before="100" w:beforeAutospacing="1" w:after="100" w:afterAutospacing="1"/>
        <w:ind w:left="3253" w:hangingChars="1350" w:hanging="3253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bookmarkStart w:id="0" w:name="_GoBack"/>
      <w:bookmarkEnd w:id="0"/>
      <w:r w:rsidRPr="00E46078">
        <w:rPr>
          <w:rFonts w:ascii="宋体" w:eastAsia="宋体" w:hAnsi="宋体" w:cs="宋体"/>
          <w:b/>
          <w:kern w:val="0"/>
          <w:sz w:val="24"/>
          <w:szCs w:val="24"/>
        </w:rPr>
        <w:br/>
        <w:t>2017年上海市大学生计算机应用能力大赛网上报名队伍及项目</w:t>
      </w:r>
    </w:p>
    <w:tbl>
      <w:tblPr>
        <w:tblW w:w="4072" w:type="pct"/>
        <w:jc w:val="center"/>
        <w:tblCellSpacing w:w="7" w:type="dxa"/>
        <w:shd w:val="clear" w:color="auto" w:fill="000000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62"/>
        <w:gridCol w:w="4509"/>
        <w:gridCol w:w="1394"/>
        <w:gridCol w:w="1412"/>
        <w:gridCol w:w="1226"/>
        <w:gridCol w:w="2085"/>
      </w:tblGrid>
      <w:tr w:rsidR="00E46078" w:rsidRPr="00E46078" w:rsidTr="00E46078">
        <w:trPr>
          <w:trHeight w:val="450"/>
          <w:tblCellSpacing w:w="7" w:type="dxa"/>
          <w:jc w:val="center"/>
        </w:trPr>
        <w:tc>
          <w:tcPr>
            <w:tcW w:w="840" w:type="dxa"/>
            <w:shd w:val="clear" w:color="auto" w:fill="0099CC"/>
            <w:vAlign w:val="center"/>
            <w:hideMark/>
          </w:tcPr>
          <w:p w:rsidR="00E46078" w:rsidRPr="00E46078" w:rsidRDefault="00E46078" w:rsidP="00E4607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07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报名号 </w:t>
            </w:r>
          </w:p>
        </w:tc>
        <w:tc>
          <w:tcPr>
            <w:tcW w:w="4499" w:type="dxa"/>
            <w:shd w:val="clear" w:color="auto" w:fill="0099CC"/>
            <w:vAlign w:val="center"/>
            <w:hideMark/>
          </w:tcPr>
          <w:p w:rsidR="00E46078" w:rsidRPr="00E46078" w:rsidRDefault="00E46078" w:rsidP="00E4607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07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作品名称 </w:t>
            </w:r>
          </w:p>
        </w:tc>
        <w:tc>
          <w:tcPr>
            <w:tcW w:w="1381" w:type="dxa"/>
            <w:shd w:val="clear" w:color="auto" w:fill="0099CC"/>
            <w:vAlign w:val="center"/>
            <w:hideMark/>
          </w:tcPr>
          <w:p w:rsidR="00E46078" w:rsidRPr="00E46078" w:rsidRDefault="00E46078" w:rsidP="00E4607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07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学校 </w:t>
            </w:r>
          </w:p>
        </w:tc>
        <w:tc>
          <w:tcPr>
            <w:tcW w:w="1399" w:type="dxa"/>
            <w:shd w:val="clear" w:color="auto" w:fill="0099CC"/>
            <w:vAlign w:val="center"/>
            <w:hideMark/>
          </w:tcPr>
          <w:p w:rsidR="00E46078" w:rsidRPr="00E46078" w:rsidRDefault="00E46078" w:rsidP="00E4607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07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参赛类别 </w:t>
            </w:r>
          </w:p>
        </w:tc>
        <w:tc>
          <w:tcPr>
            <w:tcW w:w="1213" w:type="dxa"/>
            <w:shd w:val="clear" w:color="auto" w:fill="0099CC"/>
            <w:vAlign w:val="center"/>
            <w:hideMark/>
          </w:tcPr>
          <w:p w:rsidR="00E46078" w:rsidRPr="00E46078" w:rsidRDefault="00E46078" w:rsidP="00E4607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07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带队老师 </w:t>
            </w:r>
          </w:p>
        </w:tc>
        <w:tc>
          <w:tcPr>
            <w:tcW w:w="2058" w:type="dxa"/>
            <w:shd w:val="clear" w:color="auto" w:fill="0099CC"/>
            <w:vAlign w:val="center"/>
            <w:hideMark/>
          </w:tcPr>
          <w:p w:rsidR="00E46078" w:rsidRPr="00E46078" w:rsidRDefault="00E46078" w:rsidP="00E4607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07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参赛队员 </w:t>
            </w:r>
          </w:p>
        </w:tc>
      </w:tr>
      <w:tr w:rsidR="00E46078" w:rsidRPr="00E46078" w:rsidTr="00E46078">
        <w:trPr>
          <w:trHeight w:val="450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E46078" w:rsidRPr="00E46078" w:rsidRDefault="00E46078" w:rsidP="00E460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07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170072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6078" w:rsidRPr="00E46078" w:rsidRDefault="00E46078" w:rsidP="00E460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07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广信通平台设计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6078" w:rsidRPr="00E46078" w:rsidRDefault="00E46078" w:rsidP="00E460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07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上海开放大学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6078" w:rsidRPr="00E46078" w:rsidRDefault="00E46078" w:rsidP="00E460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07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程序设计应用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6078" w:rsidRPr="00E46078" w:rsidRDefault="00E46078" w:rsidP="00E460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07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姚丽敏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6078" w:rsidRPr="00E46078" w:rsidRDefault="00E46078" w:rsidP="00E460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078">
              <w:rPr>
                <w:rFonts w:ascii="宋体" w:eastAsia="宋体" w:hAnsi="宋体" w:cs="宋体"/>
                <w:kern w:val="0"/>
                <w:sz w:val="24"/>
                <w:szCs w:val="24"/>
              </w:rPr>
              <w:t>樊骏 施</w:t>
            </w:r>
            <w:proofErr w:type="gramStart"/>
            <w:r w:rsidRPr="00E46078">
              <w:rPr>
                <w:rFonts w:ascii="宋体" w:eastAsia="宋体" w:hAnsi="宋体" w:cs="宋体"/>
                <w:kern w:val="0"/>
                <w:sz w:val="24"/>
                <w:szCs w:val="24"/>
              </w:rPr>
              <w:t>一</w:t>
            </w:r>
            <w:proofErr w:type="gramEnd"/>
            <w:r w:rsidRPr="00E4607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涵  </w:t>
            </w:r>
          </w:p>
        </w:tc>
      </w:tr>
      <w:tr w:rsidR="00E46078" w:rsidRPr="00E46078" w:rsidTr="00E46078">
        <w:trPr>
          <w:trHeight w:val="450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E46078" w:rsidRPr="00E46078" w:rsidRDefault="00E46078" w:rsidP="00E460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07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170073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6078" w:rsidRPr="00E46078" w:rsidRDefault="00E46078" w:rsidP="00E460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07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智能家居APP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6078" w:rsidRPr="00E46078" w:rsidRDefault="00E46078" w:rsidP="00E460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07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上海开放大学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6078" w:rsidRPr="00E46078" w:rsidRDefault="00E46078" w:rsidP="00E460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07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程序设计应用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6078" w:rsidRPr="00E46078" w:rsidRDefault="00E46078" w:rsidP="00E460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07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王芳、徐辉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6078" w:rsidRPr="00E46078" w:rsidRDefault="00E46078" w:rsidP="00E460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07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张展 王铮 崔召 </w:t>
            </w:r>
          </w:p>
        </w:tc>
      </w:tr>
      <w:tr w:rsidR="00E46078" w:rsidRPr="00E46078" w:rsidTr="00E46078">
        <w:trPr>
          <w:trHeight w:val="450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E46078" w:rsidRPr="00E46078" w:rsidRDefault="00E46078" w:rsidP="00E460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07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170074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6078" w:rsidRPr="00E46078" w:rsidRDefault="00E46078" w:rsidP="00E460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E46078">
              <w:rPr>
                <w:rFonts w:ascii="宋体" w:eastAsia="宋体" w:hAnsi="宋体" w:cs="宋体"/>
                <w:kern w:val="0"/>
                <w:sz w:val="24"/>
                <w:szCs w:val="24"/>
              </w:rPr>
              <w:t>颜值</w:t>
            </w:r>
            <w:proofErr w:type="gramEnd"/>
            <w:r w:rsidRPr="00E4607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PK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6078" w:rsidRPr="00E46078" w:rsidRDefault="00E46078" w:rsidP="00E460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07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上海开放大学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6078" w:rsidRPr="00E46078" w:rsidRDefault="00E46078" w:rsidP="00E460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07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程序设计应用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6078" w:rsidRPr="00E46078" w:rsidRDefault="00E46078" w:rsidP="00E460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E46078">
              <w:rPr>
                <w:rFonts w:ascii="宋体" w:eastAsia="宋体" w:hAnsi="宋体" w:cs="宋体"/>
                <w:kern w:val="0"/>
                <w:sz w:val="24"/>
                <w:szCs w:val="24"/>
              </w:rPr>
              <w:t>梁晓琦</w:t>
            </w:r>
            <w:proofErr w:type="gramEnd"/>
            <w:r w:rsidRPr="00E4607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6078" w:rsidRPr="00E46078" w:rsidRDefault="00E46078" w:rsidP="00E460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07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高金 郭红娟  </w:t>
            </w:r>
          </w:p>
        </w:tc>
      </w:tr>
      <w:tr w:rsidR="00E46078" w:rsidRPr="00E46078" w:rsidTr="00E46078">
        <w:trPr>
          <w:trHeight w:val="450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E46078" w:rsidRPr="00E46078" w:rsidRDefault="00E46078" w:rsidP="00E460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07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170075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6078" w:rsidRPr="00E46078" w:rsidRDefault="00E46078" w:rsidP="00E460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07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在线测试系统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6078" w:rsidRPr="00E46078" w:rsidRDefault="00E46078" w:rsidP="00E460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07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上海开放大学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6078" w:rsidRPr="00E46078" w:rsidRDefault="00E46078" w:rsidP="00E460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07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Web网站设计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6078" w:rsidRPr="00E46078" w:rsidRDefault="00E46078" w:rsidP="00E460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E46078">
              <w:rPr>
                <w:rFonts w:ascii="宋体" w:eastAsia="宋体" w:hAnsi="宋体" w:cs="宋体"/>
                <w:kern w:val="0"/>
                <w:sz w:val="24"/>
                <w:szCs w:val="24"/>
              </w:rPr>
              <w:t>梁正礼</w:t>
            </w:r>
            <w:proofErr w:type="gramEnd"/>
            <w:r w:rsidRPr="00E4607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6078" w:rsidRPr="00E46078" w:rsidRDefault="00E46078" w:rsidP="00E460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07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高俊   </w:t>
            </w:r>
          </w:p>
        </w:tc>
      </w:tr>
      <w:tr w:rsidR="00E46078" w:rsidRPr="00E46078" w:rsidTr="00E46078">
        <w:trPr>
          <w:trHeight w:val="450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E46078" w:rsidRPr="00E46078" w:rsidRDefault="00E46078" w:rsidP="00E460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07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170077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6078" w:rsidRPr="00E46078" w:rsidRDefault="00E46078" w:rsidP="00E460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07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基于机器学习的空气质量PM2.5分析与预测系统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6078" w:rsidRPr="00E46078" w:rsidRDefault="00E46078" w:rsidP="00E460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07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上海开放大学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6078" w:rsidRPr="00E46078" w:rsidRDefault="00E46078" w:rsidP="00E460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07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程序设计应用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6078" w:rsidRPr="00E46078" w:rsidRDefault="00E46078" w:rsidP="00E460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07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王磊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6078" w:rsidRPr="00E46078" w:rsidRDefault="00E46078" w:rsidP="00E460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07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王锐 刘磊挺  </w:t>
            </w:r>
          </w:p>
        </w:tc>
      </w:tr>
      <w:tr w:rsidR="00E46078" w:rsidRPr="00E46078" w:rsidTr="00E46078">
        <w:trPr>
          <w:trHeight w:val="450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E46078" w:rsidRPr="00E46078" w:rsidRDefault="00E46078" w:rsidP="00E460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07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170078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6078" w:rsidRPr="00E46078" w:rsidRDefault="00E46078" w:rsidP="00E460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07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一起做模型吧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6078" w:rsidRPr="00E46078" w:rsidRDefault="00E46078" w:rsidP="00E460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07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上海开放大学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6078" w:rsidRPr="00E46078" w:rsidRDefault="00E46078" w:rsidP="00E460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07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多媒体制作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6078" w:rsidRPr="00E46078" w:rsidRDefault="00E46078" w:rsidP="00E460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E46078">
              <w:rPr>
                <w:rFonts w:ascii="宋体" w:eastAsia="宋体" w:hAnsi="宋体" w:cs="宋体"/>
                <w:kern w:val="0"/>
                <w:sz w:val="24"/>
                <w:szCs w:val="24"/>
              </w:rPr>
              <w:t>曹俊捷</w:t>
            </w:r>
            <w:proofErr w:type="gramEnd"/>
            <w:r w:rsidRPr="00E4607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6078" w:rsidRPr="00E46078" w:rsidRDefault="00E46078" w:rsidP="00E460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07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张英 张海 陈宇青 </w:t>
            </w:r>
          </w:p>
        </w:tc>
      </w:tr>
    </w:tbl>
    <w:p w:rsidR="00EC06EE" w:rsidRDefault="00EC06EE"/>
    <w:sectPr w:rsidR="00EC06EE" w:rsidSect="00E4607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132"/>
    <w:rsid w:val="00830132"/>
    <w:rsid w:val="00E46078"/>
    <w:rsid w:val="00EC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6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413</dc:creator>
  <cp:keywords/>
  <dc:description/>
  <cp:lastModifiedBy>413</cp:lastModifiedBy>
  <cp:revision>2</cp:revision>
  <dcterms:created xsi:type="dcterms:W3CDTF">2017-01-04T05:16:00Z</dcterms:created>
  <dcterms:modified xsi:type="dcterms:W3CDTF">2017-01-04T05:16:00Z</dcterms:modified>
</cp:coreProperties>
</file>