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FE41E" w14:textId="77777777" w:rsidR="00C82574" w:rsidRPr="009E5C01" w:rsidRDefault="008B29A5" w:rsidP="009E5C01">
      <w:pPr>
        <w:jc w:val="center"/>
        <w:rPr>
          <w:b/>
          <w:u w:val="single"/>
        </w:rPr>
      </w:pPr>
      <w:bookmarkStart w:id="0" w:name="_GoBack"/>
      <w:bookmarkEnd w:id="0"/>
      <w:r w:rsidRPr="009E5C01">
        <w:rPr>
          <w:b/>
          <w:u w:val="single"/>
        </w:rPr>
        <w:t>Bug Testing</w:t>
      </w:r>
    </w:p>
    <w:p w14:paraId="7BEEFF41" w14:textId="77777777" w:rsidR="000B3203" w:rsidRDefault="000B3203">
      <w:pPr>
        <w:rPr>
          <w:b/>
        </w:rPr>
      </w:pPr>
      <w:r>
        <w:rPr>
          <w:b/>
        </w:rPr>
        <w:t>Web Development Course</w:t>
      </w:r>
    </w:p>
    <w:p w14:paraId="1AC34ED6" w14:textId="77777777" w:rsidR="00D16ACF" w:rsidRDefault="00D16ACF">
      <w:pPr>
        <w:rPr>
          <w:b/>
        </w:rPr>
      </w:pPr>
    </w:p>
    <w:p w14:paraId="51B422B6" w14:textId="77777777" w:rsidR="00D16ACF" w:rsidRDefault="00D16ACF" w:rsidP="00D16A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 of student who’s site you are bug testing.</w:t>
      </w:r>
    </w:p>
    <w:p w14:paraId="06A47816" w14:textId="77777777" w:rsidR="00AF2484" w:rsidRPr="00AF2484" w:rsidRDefault="00C82574" w:rsidP="00AF2484">
      <w:pPr>
        <w:ind w:left="720"/>
        <w:rPr>
          <w:b/>
        </w:rPr>
      </w:pPr>
      <w:r>
        <w:rPr>
          <w:b/>
        </w:rPr>
        <w:t>Danesh Kalika</w:t>
      </w:r>
    </w:p>
    <w:p w14:paraId="6E9FA0E8" w14:textId="77777777" w:rsidR="008B29A5" w:rsidRDefault="008B29A5">
      <w:pPr>
        <w:rPr>
          <w:b/>
        </w:rPr>
      </w:pPr>
    </w:p>
    <w:p w14:paraId="7CECD7F8" w14:textId="77777777" w:rsidR="008B29A5" w:rsidRDefault="008B29A5" w:rsidP="008B29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in At least 2 browsers.  List browsers here:</w:t>
      </w:r>
    </w:p>
    <w:p w14:paraId="25263051" w14:textId="77777777" w:rsidR="00C82574" w:rsidRDefault="00C82574" w:rsidP="00C82574">
      <w:pPr>
        <w:pStyle w:val="ListParagraph"/>
        <w:rPr>
          <w:b/>
        </w:rPr>
      </w:pPr>
      <w:r>
        <w:rPr>
          <w:b/>
        </w:rPr>
        <w:t>-Home Page- Index.html</w:t>
      </w:r>
    </w:p>
    <w:p w14:paraId="45186A91" w14:textId="77777777" w:rsidR="008B29A5" w:rsidRDefault="00C82574" w:rsidP="009E5C01">
      <w:pPr>
        <w:pStyle w:val="ListParagraph"/>
        <w:rPr>
          <w:b/>
        </w:rPr>
      </w:pPr>
      <w:r>
        <w:rPr>
          <w:b/>
        </w:rPr>
        <w:t>-Instruments Page- Instrument.html</w:t>
      </w:r>
    </w:p>
    <w:p w14:paraId="54BD2008" w14:textId="77777777" w:rsidR="009E5C01" w:rsidRDefault="009E5C01" w:rsidP="009E5C01">
      <w:pPr>
        <w:pStyle w:val="ListParagraph"/>
        <w:rPr>
          <w:b/>
        </w:rPr>
      </w:pPr>
    </w:p>
    <w:p w14:paraId="7682A733" w14:textId="77777777" w:rsidR="008B29A5" w:rsidRDefault="008B29A5" w:rsidP="008B29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Browser 1:</w:t>
      </w:r>
    </w:p>
    <w:p w14:paraId="0D5536A2" w14:textId="77777777" w:rsidR="008B29A5" w:rsidRDefault="008B29A5" w:rsidP="008B29A5">
      <w:pPr>
        <w:pStyle w:val="ListParagraph"/>
        <w:ind w:left="1440"/>
        <w:rPr>
          <w:b/>
        </w:rPr>
      </w:pPr>
      <w:r>
        <w:rPr>
          <w:b/>
        </w:rPr>
        <w:t>Test all images.  List any images not working.</w:t>
      </w:r>
    </w:p>
    <w:p w14:paraId="191D95EF" w14:textId="77777777" w:rsidR="008B29A5" w:rsidRPr="00C82574" w:rsidRDefault="00C82574" w:rsidP="00C82574">
      <w:pPr>
        <w:pStyle w:val="ListParagraph"/>
        <w:ind w:left="1440"/>
        <w:rPr>
          <w:b/>
        </w:rPr>
      </w:pPr>
      <w:r>
        <w:rPr>
          <w:b/>
        </w:rPr>
        <w:t>-All are working.</w:t>
      </w:r>
    </w:p>
    <w:p w14:paraId="1F0DA454" w14:textId="77777777" w:rsidR="008B29A5" w:rsidRDefault="008B29A5" w:rsidP="008B29A5">
      <w:pPr>
        <w:pStyle w:val="ListParagraph"/>
        <w:ind w:left="1440"/>
        <w:rPr>
          <w:b/>
        </w:rPr>
      </w:pPr>
      <w:r>
        <w:rPr>
          <w:b/>
        </w:rPr>
        <w:t>Test all links.  List any links that are not working.</w:t>
      </w:r>
    </w:p>
    <w:p w14:paraId="6965EE53" w14:textId="77777777" w:rsidR="00C82574" w:rsidRDefault="00C82574" w:rsidP="008B29A5">
      <w:pPr>
        <w:pStyle w:val="ListParagraph"/>
        <w:ind w:left="1440"/>
        <w:rPr>
          <w:b/>
        </w:rPr>
      </w:pPr>
      <w:r>
        <w:rPr>
          <w:b/>
        </w:rPr>
        <w:t xml:space="preserve">-Site </w:t>
      </w:r>
      <w:r w:rsidR="00FC76AA">
        <w:rPr>
          <w:b/>
        </w:rPr>
        <w:t>are all working</w:t>
      </w:r>
    </w:p>
    <w:p w14:paraId="0674CEC2" w14:textId="77777777" w:rsidR="008B29A5" w:rsidRDefault="008B29A5" w:rsidP="008B29A5">
      <w:pPr>
        <w:pStyle w:val="ListParagraph"/>
        <w:ind w:left="1440"/>
        <w:rPr>
          <w:b/>
        </w:rPr>
      </w:pPr>
    </w:p>
    <w:p w14:paraId="4A2C8B78" w14:textId="77777777" w:rsidR="008B29A5" w:rsidRDefault="008B29A5" w:rsidP="008B29A5">
      <w:pPr>
        <w:pStyle w:val="ListParagraph"/>
        <w:ind w:left="1440"/>
        <w:rPr>
          <w:b/>
        </w:rPr>
      </w:pPr>
    </w:p>
    <w:p w14:paraId="29EF4DC4" w14:textId="77777777" w:rsidR="008B29A5" w:rsidRDefault="008B29A5" w:rsidP="008B29A5">
      <w:pPr>
        <w:pStyle w:val="ListParagraph"/>
        <w:ind w:left="1440"/>
        <w:rPr>
          <w:b/>
        </w:rPr>
      </w:pPr>
    </w:p>
    <w:p w14:paraId="5C872381" w14:textId="77777777" w:rsidR="008B29A5" w:rsidRDefault="008B29A5" w:rsidP="008B29A5">
      <w:pPr>
        <w:pStyle w:val="ListParagraph"/>
        <w:ind w:left="1440"/>
        <w:rPr>
          <w:b/>
        </w:rPr>
      </w:pPr>
    </w:p>
    <w:p w14:paraId="4769FAC2" w14:textId="77777777" w:rsidR="008B29A5" w:rsidRDefault="008B29A5" w:rsidP="008B29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Browser 2:  </w:t>
      </w:r>
    </w:p>
    <w:p w14:paraId="47C5B7B9" w14:textId="77777777" w:rsidR="008B29A5" w:rsidRDefault="008B29A5" w:rsidP="008B29A5">
      <w:pPr>
        <w:pStyle w:val="ListParagraph"/>
        <w:ind w:left="1440"/>
        <w:rPr>
          <w:b/>
        </w:rPr>
      </w:pPr>
      <w:r>
        <w:rPr>
          <w:b/>
        </w:rPr>
        <w:t>Test all images.  List all images not working.</w:t>
      </w:r>
    </w:p>
    <w:p w14:paraId="0726067B" w14:textId="77777777" w:rsidR="008B29A5" w:rsidRDefault="00F075A7" w:rsidP="008B29A5">
      <w:pPr>
        <w:pStyle w:val="ListParagraph"/>
        <w:ind w:left="1440"/>
        <w:rPr>
          <w:b/>
        </w:rPr>
      </w:pPr>
      <w:r>
        <w:rPr>
          <w:b/>
        </w:rPr>
        <w:t xml:space="preserve">Images are working </w:t>
      </w:r>
    </w:p>
    <w:p w14:paraId="58D36118" w14:textId="77777777" w:rsidR="008B29A5" w:rsidRDefault="008B29A5" w:rsidP="008B29A5">
      <w:pPr>
        <w:pStyle w:val="ListParagraph"/>
        <w:ind w:left="1440"/>
        <w:rPr>
          <w:b/>
        </w:rPr>
      </w:pPr>
    </w:p>
    <w:p w14:paraId="4040A957" w14:textId="77777777" w:rsidR="008B29A5" w:rsidRDefault="008B29A5" w:rsidP="008B29A5">
      <w:pPr>
        <w:pStyle w:val="ListParagraph"/>
        <w:ind w:left="1440"/>
        <w:rPr>
          <w:b/>
        </w:rPr>
      </w:pPr>
      <w:r>
        <w:rPr>
          <w:b/>
        </w:rPr>
        <w:t>Test all links.  List all images not working</w:t>
      </w:r>
    </w:p>
    <w:p w14:paraId="0BAD3D5C" w14:textId="77777777" w:rsidR="00F075A7" w:rsidRDefault="00F075A7" w:rsidP="008B29A5">
      <w:pPr>
        <w:pStyle w:val="ListParagraph"/>
        <w:ind w:left="1440"/>
        <w:rPr>
          <w:b/>
        </w:rPr>
      </w:pPr>
      <w:r>
        <w:rPr>
          <w:b/>
        </w:rPr>
        <w:t xml:space="preserve">Links are working </w:t>
      </w:r>
    </w:p>
    <w:p w14:paraId="1017A23B" w14:textId="77777777" w:rsidR="008B29A5" w:rsidRDefault="008B29A5" w:rsidP="008B29A5">
      <w:pPr>
        <w:pStyle w:val="ListParagraph"/>
        <w:ind w:left="1440"/>
        <w:rPr>
          <w:b/>
        </w:rPr>
      </w:pPr>
    </w:p>
    <w:p w14:paraId="75B7608F" w14:textId="77777777" w:rsidR="008B29A5" w:rsidRDefault="008B29A5" w:rsidP="008B29A5">
      <w:pPr>
        <w:pStyle w:val="ListParagraph"/>
        <w:ind w:left="1440"/>
        <w:rPr>
          <w:b/>
        </w:rPr>
      </w:pPr>
    </w:p>
    <w:p w14:paraId="170057D2" w14:textId="77777777" w:rsidR="008B29A5" w:rsidRDefault="008B29A5" w:rsidP="008B29A5">
      <w:pPr>
        <w:pStyle w:val="ListParagraph"/>
        <w:ind w:left="1440"/>
        <w:rPr>
          <w:b/>
        </w:rPr>
      </w:pPr>
    </w:p>
    <w:p w14:paraId="0335CF29" w14:textId="77777777" w:rsidR="008B29A5" w:rsidRDefault="008B29A5" w:rsidP="008B29A5">
      <w:pPr>
        <w:pStyle w:val="ListParagraph"/>
        <w:ind w:left="1440"/>
        <w:rPr>
          <w:b/>
        </w:rPr>
      </w:pPr>
    </w:p>
    <w:p w14:paraId="42591064" w14:textId="77777777" w:rsidR="008B29A5" w:rsidRDefault="008B29A5" w:rsidP="008B29A5">
      <w:pPr>
        <w:pStyle w:val="ListParagraph"/>
        <w:ind w:left="1440"/>
        <w:rPr>
          <w:b/>
        </w:rPr>
      </w:pPr>
    </w:p>
    <w:p w14:paraId="6DD6A485" w14:textId="77777777" w:rsidR="008B29A5" w:rsidRDefault="008B29A5" w:rsidP="008B29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each page through the W3C validator.  Copy and paste the results for each page here:</w:t>
      </w:r>
    </w:p>
    <w:p w14:paraId="5E726B2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Bad value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css\final.css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for attribute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href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on element </w:t>
      </w:r>
      <w:hyperlink r:id="rId7" w:anchor="the-link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link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 Backslash ("\") used as path segment delimiter.</w:t>
      </w:r>
    </w:p>
    <w:p w14:paraId="66852269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9, column 2; to line 9, column 67</w:t>
      </w:r>
    </w:p>
    <w:p w14:paraId="1C860A49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Box --&gt;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&lt;link type = "text/css" rel = "stylesheet" href = "css\final.css"&gt;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</w:t>
      </w:r>
    </w:p>
    <w:p w14:paraId="5D455AD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Syntax of URL:</w:t>
      </w:r>
    </w:p>
    <w:p w14:paraId="48BA355B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Any URL. For example: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/hello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#canvas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, or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http://example.org/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 Characters should be represented in </w:t>
      </w:r>
      <w:hyperlink r:id="rId8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NFC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 spaces should be escaped as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%20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Common non-alphanumeric characters other </w:t>
      </w:r>
      <w:proofErr w:type="gramStart"/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than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!</w:t>
      </w:r>
      <w:proofErr w:type="gramEnd"/>
      <w:r w:rsidRPr="009E5C01">
        <w:rPr>
          <w:rFonts w:ascii="Courier New" w:hAnsi="Courier New" w:cs="Courier New"/>
          <w:color w:val="000000"/>
          <w:sz w:val="20"/>
          <w:szCs w:val="20"/>
        </w:rPr>
        <w:t xml:space="preserve"> $ &amp; ' ( ) * + - . / : ; = ? @ _ ~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generally must be </w:t>
      </w:r>
      <w:hyperlink r:id="rId9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percent-encoded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 For example, the pipe character (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|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) must be encoded as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%7C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2A9DC2B2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FFCC"/>
        </w:rPr>
        <w:t>Warning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The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language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attribute on the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script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element is obsolete. You can safely omit it.</w:t>
      </w:r>
    </w:p>
    <w:p w14:paraId="0142E9F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11, column 4; to line 11, column 56</w:t>
      </w:r>
    </w:p>
    <w:p w14:paraId="7F15ED7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css"&gt;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none" w:sz="0" w:space="0" w:color="auto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&lt;script language="javascript" type="text/javascript"&gt;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none" w:sz="0" w:space="0" w:color="auto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ale</w:t>
      </w:r>
    </w:p>
    <w:p w14:paraId="0743AE1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Bad value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1600px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for attribute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width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on element </w:t>
      </w:r>
      <w:hyperlink r:id="rId10" w:anchor="the-img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img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 Expected a digit but saw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p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instead.</w:t>
      </w:r>
    </w:p>
    <w:p w14:paraId="4A79C4A0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29, column 4; to line 29, column 60</w:t>
      </w:r>
    </w:p>
    <w:p w14:paraId="3C791108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ner"&gt;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src="Images/1.jpg" width= "1600px" height= "200px"/&gt;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</w:t>
      </w:r>
    </w:p>
    <w:p w14:paraId="0B8F30C2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Syntax of non-negative integer:</w:t>
      </w:r>
    </w:p>
    <w:p w14:paraId="0F4E359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One or more digits (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0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–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9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). For example: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42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0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are valid, but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-273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not.</w:t>
      </w:r>
    </w:p>
    <w:p w14:paraId="466A43F6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Bad value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200px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for attribute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height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on element </w:t>
      </w:r>
      <w:hyperlink r:id="rId11" w:anchor="the-img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img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 Expected a digit but saw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p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instead.</w:t>
      </w:r>
    </w:p>
    <w:p w14:paraId="75BDFBFF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29, column 4; to line 29, column 60</w:t>
      </w:r>
    </w:p>
    <w:p w14:paraId="1479585B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ner"&gt;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src="Images/1.jpg" width= "1600px" height= "200px"/&gt;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</w:t>
      </w:r>
    </w:p>
    <w:p w14:paraId="0E3F5222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Syntax of non-negative integer:</w:t>
      </w:r>
    </w:p>
    <w:p w14:paraId="2E3EA93C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One or more digits (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0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–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9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). For example: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42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0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are valid, but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-273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not.</w:t>
      </w:r>
    </w:p>
    <w:p w14:paraId="34EF3631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An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element must have an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2" w:tooltip="About providing text alternatives for images." w:history="1">
        <w:r w:rsidRPr="009E5C01">
          <w:rPr>
            <w:rFonts w:ascii="Helvetica" w:hAnsi="Helvetica" w:cs="Times New Roman"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.</w:t>
      </w:r>
    </w:p>
    <w:p w14:paraId="57FED602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29, column 4; to line 29, column 60</w:t>
      </w:r>
    </w:p>
    <w:p w14:paraId="6664ED41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ner"&gt;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src="Images/1.jpg" width= "1600px" height= "200px"/&gt;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</w:t>
      </w:r>
    </w:p>
    <w:p w14:paraId="48EED158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Bad value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Evolution of Rock.html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for attribute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href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on element </w:t>
      </w:r>
      <w:hyperlink r:id="rId13" w:anchor="the-a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a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 Illegal character in path segment: space is not allowed.</w:t>
      </w:r>
    </w:p>
    <w:p w14:paraId="0CE20B0B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42, column 13; to line 42, column 45</w:t>
      </w:r>
    </w:p>
    <w:p w14:paraId="56CE51F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&lt;li&gt;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href="Evolution of Rock.html"&gt;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Evolut</w:t>
      </w:r>
    </w:p>
    <w:p w14:paraId="442AD6E1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Syntax of URL:</w:t>
      </w:r>
    </w:p>
    <w:p w14:paraId="3A825C6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Any URL. For example: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/hello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,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#canvas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, or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http://example.org/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 Characters should be represented in </w:t>
      </w:r>
      <w:hyperlink r:id="rId14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NFC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 spaces should be escaped as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%20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Common non-alphanumeric characters other </w:t>
      </w:r>
      <w:proofErr w:type="gramStart"/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than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!</w:t>
      </w:r>
      <w:proofErr w:type="gramEnd"/>
      <w:r w:rsidRPr="009E5C01">
        <w:rPr>
          <w:rFonts w:ascii="Courier New" w:hAnsi="Courier New" w:cs="Courier New"/>
          <w:color w:val="000000"/>
          <w:sz w:val="20"/>
          <w:szCs w:val="20"/>
        </w:rPr>
        <w:t xml:space="preserve"> $ &amp; ' ( ) * + - . / : ; = ? @ _ ~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generally must be </w:t>
      </w:r>
      <w:hyperlink r:id="rId15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percent-encoded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 For example, the pipe character (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|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) must be encoded as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%7C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361F3C5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Element </w:t>
      </w:r>
      <w:hyperlink r:id="rId16" w:anchor="the-br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br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not allowed as child of element </w:t>
      </w:r>
      <w:hyperlink r:id="rId17" w:anchor="the-ul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ul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 this context. (Suppressing further errors from this subtree.)</w:t>
      </w:r>
    </w:p>
    <w:p w14:paraId="675A0761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55, column 3; to line 55, column 6</w:t>
      </w:r>
    </w:p>
    <w:p w14:paraId="03D9FC2B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proofErr w:type="gramStart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.&lt;</w:t>
      </w:r>
      <w:proofErr w:type="gramEnd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/li&gt;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&lt;br&gt;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</w:t>
      </w:r>
    </w:p>
    <w:p w14:paraId="5CABAE9F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Contexts in which element </w:t>
      </w:r>
      <w:hyperlink r:id="rId18" w:anchor="the-br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br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may be used:</w:t>
      </w:r>
    </w:p>
    <w:p w14:paraId="41570206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Where </w:t>
      </w:r>
      <w:hyperlink r:id="rId19" w:anchor="phrasing-cont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phrasing content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expected.</w:t>
      </w:r>
    </w:p>
    <w:p w14:paraId="41F5681C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Content model for element </w:t>
      </w:r>
      <w:hyperlink r:id="rId20" w:anchor="the-ul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14:paraId="7EA7E26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Zero or more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li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hyperlink r:id="rId21" w:anchor="script-supporting-elem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script-supporting elements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09A52FEF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Element </w:t>
      </w:r>
      <w:hyperlink r:id="rId22" w:anchor="the-br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br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not allowed as child of element </w:t>
      </w:r>
      <w:hyperlink r:id="rId23" w:anchor="the-ul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ul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 this context. (Suppressing further errors from this subtree.)</w:t>
      </w:r>
    </w:p>
    <w:p w14:paraId="212CA56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59, column 3; to line 59, column 6</w:t>
      </w:r>
    </w:p>
    <w:p w14:paraId="48D19E5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proofErr w:type="gramStart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.&lt;</w:t>
      </w:r>
      <w:proofErr w:type="gramEnd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/li&gt;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&lt;br&gt;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</w:t>
      </w:r>
    </w:p>
    <w:p w14:paraId="2CB3F4C7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Contexts in which element </w:t>
      </w:r>
      <w:hyperlink r:id="rId24" w:anchor="the-br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br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may be used:</w:t>
      </w:r>
    </w:p>
    <w:p w14:paraId="0EC23E3A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Where </w:t>
      </w:r>
      <w:hyperlink r:id="rId25" w:anchor="phrasing-cont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phrasing content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expected.</w:t>
      </w:r>
    </w:p>
    <w:p w14:paraId="4CD9F8EF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Content model for element </w:t>
      </w:r>
      <w:hyperlink r:id="rId26" w:anchor="the-ul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14:paraId="612FB5B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Zero or more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li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hyperlink r:id="rId27" w:anchor="script-supporting-elem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script-supporting elements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7E5A7BCD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Element </w:t>
      </w:r>
      <w:hyperlink r:id="rId28" w:anchor="the-br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br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not allowed as child of element </w:t>
      </w:r>
      <w:hyperlink r:id="rId29" w:anchor="the-ul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ul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 this context. (Suppressing further errors from this subtree.)</w:t>
      </w:r>
    </w:p>
    <w:p w14:paraId="704C574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63, column 3; to line 63, column 6</w:t>
      </w:r>
    </w:p>
    <w:p w14:paraId="3BBCA5D8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proofErr w:type="gramStart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.&lt;</w:t>
      </w:r>
      <w:proofErr w:type="gramEnd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/li&gt;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&lt;br&gt;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</w:t>
      </w:r>
    </w:p>
    <w:p w14:paraId="4F3316BA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Contexts in which element </w:t>
      </w:r>
      <w:hyperlink r:id="rId30" w:anchor="the-br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br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may be used:</w:t>
      </w:r>
    </w:p>
    <w:p w14:paraId="75FBAD71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Where </w:t>
      </w:r>
      <w:hyperlink r:id="rId31" w:anchor="phrasing-cont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phrasing content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expected.</w:t>
      </w:r>
    </w:p>
    <w:p w14:paraId="5339BA0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Content model for element </w:t>
      </w:r>
      <w:hyperlink r:id="rId32" w:anchor="the-ul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14:paraId="68A20FEE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Zero or more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li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hyperlink r:id="rId33" w:anchor="script-supporting-elem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script-supporting elements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2C4A0D8E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Element </w:t>
      </w:r>
      <w:hyperlink r:id="rId34" w:anchor="the-br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br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not allowed as child of element </w:t>
      </w:r>
      <w:hyperlink r:id="rId35" w:anchor="the-ul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ul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 this context. (Suppressing further errors from this subtree.)</w:t>
      </w:r>
    </w:p>
    <w:p w14:paraId="2FF6D03C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67, column 3; to line 67, column 6</w:t>
      </w:r>
    </w:p>
    <w:p w14:paraId="2A9F6ADC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proofErr w:type="gramStart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.&lt;</w:t>
      </w:r>
      <w:proofErr w:type="gramEnd"/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/li&gt;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&lt;br&gt;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</w:t>
      </w:r>
    </w:p>
    <w:p w14:paraId="40D3445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Contexts in which element </w:t>
      </w:r>
      <w:hyperlink r:id="rId36" w:anchor="the-br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br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may be used:</w:t>
      </w:r>
    </w:p>
    <w:p w14:paraId="03F10C28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Where </w:t>
      </w:r>
      <w:hyperlink r:id="rId37" w:anchor="phrasing-cont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phrasing content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expected.</w:t>
      </w:r>
    </w:p>
    <w:p w14:paraId="516C1280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Content model for element </w:t>
      </w:r>
      <w:hyperlink r:id="rId38" w:anchor="the-ul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14:paraId="3A0EACA4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Zero or more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li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hyperlink r:id="rId39" w:anchor="script-supporting-elem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script-supporting elements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6001D7E2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Element </w:t>
      </w:r>
      <w:hyperlink r:id="rId40" w:anchor="the-br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br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not allowed as child of element </w:t>
      </w:r>
      <w:hyperlink r:id="rId41" w:anchor="the-ul-element" w:history="1">
        <w:r w:rsidRPr="009E5C01">
          <w:rPr>
            <w:rFonts w:ascii="Courier New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ul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in this context. (Suppressing further errors from this subtree.)</w:t>
      </w:r>
    </w:p>
    <w:p w14:paraId="41C3DDCE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71, column 3; to line 71, column 6</w:t>
      </w:r>
    </w:p>
    <w:p w14:paraId="12210679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&lt;/li&gt;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&lt;br&gt;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</w:t>
      </w:r>
    </w:p>
    <w:p w14:paraId="1802133F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Contexts in which element </w:t>
      </w:r>
      <w:hyperlink r:id="rId42" w:anchor="the-br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br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may be used:</w:t>
      </w:r>
    </w:p>
    <w:p w14:paraId="22A90FB6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Where </w:t>
      </w:r>
      <w:hyperlink r:id="rId43" w:anchor="phrasing-cont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phrasing content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is expected.</w:t>
      </w:r>
    </w:p>
    <w:p w14:paraId="4ACC78F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10" w:lineRule="atLeast"/>
        <w:ind w:left="36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Content model for element </w:t>
      </w:r>
      <w:hyperlink r:id="rId44" w:anchor="the-ul-element" w:history="1">
        <w:r w:rsidRPr="009E5C01">
          <w:rPr>
            <w:rFonts w:ascii="Courier New" w:hAnsi="Courier New" w:cs="Courier New"/>
            <w:color w:val="0000FF"/>
            <w:sz w:val="20"/>
            <w:szCs w:val="20"/>
            <w:u w:val="single"/>
          </w:rPr>
          <w:t>ul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14:paraId="21491F8E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Zero or more </w:t>
      </w:r>
      <w:r w:rsidRPr="009E5C01">
        <w:rPr>
          <w:rFonts w:ascii="Courier New" w:hAnsi="Courier New" w:cs="Courier New"/>
          <w:color w:val="000000"/>
          <w:sz w:val="20"/>
          <w:szCs w:val="20"/>
        </w:rPr>
        <w:t>li</w:t>
      </w:r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hyperlink r:id="rId45" w:anchor="script-supporting-element" w:history="1">
        <w:r w:rsidRPr="009E5C01">
          <w:rPr>
            <w:rFonts w:ascii="Helvetica" w:eastAsia="Times New Roman" w:hAnsi="Helvetica" w:cs="Times New Roman"/>
            <w:color w:val="0000FF"/>
            <w:sz w:val="21"/>
            <w:szCs w:val="21"/>
            <w:u w:val="single"/>
          </w:rPr>
          <w:t>script-supporting elements</w:t>
        </w:r>
      </w:hyperlink>
      <w:r w:rsidRPr="009E5C0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0D4C482E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An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element must have an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46" w:tooltip="About providing text alternatives for images." w:history="1">
        <w:r w:rsidRPr="009E5C01">
          <w:rPr>
            <w:rFonts w:ascii="Helvetica" w:hAnsi="Helvetica" w:cs="Times New Roman"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.</w:t>
      </w:r>
    </w:p>
    <w:p w14:paraId="4279CC07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81, column 4; to line 81, column 27</w:t>
      </w:r>
    </w:p>
    <w:p w14:paraId="5594EEAD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pic1"&gt;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src="Images/2.png"&gt;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&lt;/d</w:t>
      </w:r>
    </w:p>
    <w:p w14:paraId="4D953D49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An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element must have an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47" w:tooltip="About providing text alternatives for images." w:history="1">
        <w:r w:rsidRPr="009E5C01">
          <w:rPr>
            <w:rFonts w:ascii="Helvetica" w:hAnsi="Helvetica" w:cs="Times New Roman"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.</w:t>
      </w:r>
    </w:p>
    <w:p w14:paraId="715CFC92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86, column 4; to line 86, column 111</w:t>
      </w:r>
    </w:p>
    <w:p w14:paraId="17527230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.com"&gt;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src="http://diylogodesigns.com/blog/wp-content/uploads/2016/02/YouTube-Music-logo-design-for-apps.png"&gt;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&lt;/d</w:t>
      </w:r>
    </w:p>
    <w:p w14:paraId="50F36CBC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End tag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div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seen, but there were open elements.</w:t>
      </w:r>
    </w:p>
    <w:p w14:paraId="259F4536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87, column 3; to line 87, column 8</w:t>
      </w:r>
    </w:p>
    <w:p w14:paraId="6A2EE51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s.png"&gt;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&lt;/div&gt;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↩↩↩</w:t>
      </w:r>
    </w:p>
    <w:p w14:paraId="241746E0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Unclosed element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a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.</w:t>
      </w:r>
    </w:p>
    <w:p w14:paraId="2C06B699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85, column 4; to line 85, column 36</w:t>
      </w:r>
    </w:p>
    <w:p w14:paraId="1897E067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logo"&gt;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href="http://www.youtube.com"&gt;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&lt;i</w:t>
      </w:r>
    </w:p>
    <w:p w14:paraId="15889A93" w14:textId="77777777" w:rsid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</w:pPr>
    </w:p>
    <w:p w14:paraId="349EB3FF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Start tag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a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seen but an element of the same type was already open.</w:t>
      </w:r>
    </w:p>
    <w:p w14:paraId="476C1920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96, column 7; to line 96, column 40</w:t>
      </w:r>
    </w:p>
    <w:p w14:paraId="190CB226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1"&gt;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&lt;li&gt;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href="http://www.allmusic.com"&gt;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Allmus</w:t>
      </w:r>
    </w:p>
    <w:p w14:paraId="171B274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End tag </w:t>
      </w:r>
      <w:r w:rsidRPr="009E5C01">
        <w:rPr>
          <w:rFonts w:ascii="Courier New" w:hAnsi="Courier New" w:cs="Courier New"/>
          <w:color w:val="000000"/>
          <w:sz w:val="24"/>
          <w:szCs w:val="24"/>
          <w:bdr w:val="dashed" w:sz="6" w:space="2" w:color="999999" w:frame="1"/>
        </w:rPr>
        <w:t>a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 violates nesting rules.</w:t>
      </w:r>
    </w:p>
    <w:p w14:paraId="07BDE573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96, column 7; to line 96, column 40</w:t>
      </w:r>
    </w:p>
    <w:p w14:paraId="1B18116B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1"&gt;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&lt;li&gt;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href="http://www.allmusic.com"&gt;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Allmus</w:t>
      </w:r>
    </w:p>
    <w:p w14:paraId="056108E5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360"/>
        <w:rPr>
          <w:rFonts w:ascii="Helvetica" w:hAnsi="Helvetica" w:cs="Times New Roman"/>
          <w:b/>
          <w:bCs/>
          <w:color w:val="000000"/>
          <w:sz w:val="24"/>
          <w:szCs w:val="24"/>
        </w:rPr>
      </w:pPr>
      <w:r w:rsidRPr="009E5C01">
        <w:rPr>
          <w:rFonts w:ascii="BlinkMacSystemFont" w:hAnsi="BlinkMacSystemFont" w:cs="Times New Roman"/>
          <w:b/>
          <w:bCs/>
          <w:color w:val="000000"/>
          <w:sz w:val="20"/>
          <w:szCs w:val="20"/>
          <w:bdr w:val="single" w:sz="6" w:space="1" w:color="CCCCCC" w:frame="1"/>
          <w:shd w:val="clear" w:color="auto" w:fill="FFCCCC"/>
        </w:rPr>
        <w:t>Fatal Error</w:t>
      </w:r>
      <w:r w:rsidRPr="009E5C01">
        <w:rPr>
          <w:rFonts w:ascii="Helvetica" w:hAnsi="Helvetica" w:cs="Times New Roman"/>
          <w:b/>
          <w:bCs/>
          <w:color w:val="000000"/>
          <w:sz w:val="24"/>
          <w:szCs w:val="24"/>
        </w:rPr>
        <w:t>: Cannot recover after last error. Any further errors will be ignored.</w:t>
      </w:r>
    </w:p>
    <w:p w14:paraId="769EF68E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Helvetica" w:hAnsi="Helvetica" w:cs="Times New Roman"/>
          <w:color w:val="000000"/>
          <w:sz w:val="21"/>
          <w:szCs w:val="21"/>
        </w:rPr>
        <w:t>From line 96, column 7; to line 96, column 40</w:t>
      </w:r>
    </w:p>
    <w:p w14:paraId="4B659CB9" w14:textId="77777777" w:rsidR="009E5C01" w:rsidRPr="009E5C01" w:rsidRDefault="009E5C01" w:rsidP="009E5C0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Helvetica" w:hAnsi="Helvetica" w:cs="Times New Roman"/>
          <w:color w:val="000000"/>
          <w:sz w:val="21"/>
          <w:szCs w:val="21"/>
        </w:rPr>
      </w:pP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1"&gt;</w:t>
      </w:r>
      <w:r w:rsidRPr="009E5C01">
        <w:rPr>
          <w:rFonts w:ascii="MS Mincho" w:eastAsia="MS Mincho" w:hAnsi="MS Mincho" w:cs="MS Mincho"/>
          <w:color w:val="222222"/>
          <w:sz w:val="20"/>
          <w:szCs w:val="20"/>
          <w:bdr w:val="dashed" w:sz="6" w:space="2" w:color="999999" w:frame="1"/>
        </w:rPr>
        <w:t>↩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&lt;li&gt;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&lt;a href="http://www.allmusic.com"&gt;</w:t>
      </w:r>
      <w:r w:rsidRPr="009E5C01">
        <w:rPr>
          <w:rFonts w:ascii="Courier New" w:hAnsi="Courier New" w:cs="Courier New"/>
          <w:color w:val="000000"/>
          <w:sz w:val="20"/>
          <w:szCs w:val="20"/>
          <w:bdr w:val="dashed" w:sz="6" w:space="2" w:color="999999" w:frame="1"/>
        </w:rPr>
        <w:t>Allmus</w:t>
      </w:r>
    </w:p>
    <w:p w14:paraId="143A37DB" w14:textId="77777777" w:rsidR="009E5C01" w:rsidRDefault="009E5C01" w:rsidP="009E5C01">
      <w:pPr>
        <w:pStyle w:val="ListParagraph"/>
        <w:rPr>
          <w:b/>
        </w:rPr>
      </w:pPr>
    </w:p>
    <w:p w14:paraId="187D8D73" w14:textId="77777777" w:rsidR="008B29A5" w:rsidRDefault="008B29A5" w:rsidP="008B29A5">
      <w:pPr>
        <w:rPr>
          <w:b/>
        </w:rPr>
      </w:pPr>
    </w:p>
    <w:p w14:paraId="23A833CB" w14:textId="77777777" w:rsidR="008B29A5" w:rsidRDefault="008B29A5" w:rsidP="008B29A5">
      <w:pPr>
        <w:rPr>
          <w:b/>
        </w:rPr>
      </w:pPr>
    </w:p>
    <w:p w14:paraId="06D7C35F" w14:textId="77777777" w:rsidR="008B29A5" w:rsidRDefault="008B29A5" w:rsidP="008B29A5">
      <w:pPr>
        <w:rPr>
          <w:b/>
        </w:rPr>
      </w:pPr>
    </w:p>
    <w:p w14:paraId="1E6ED813" w14:textId="77777777" w:rsidR="008B29A5" w:rsidRDefault="008B29A5" w:rsidP="008B29A5">
      <w:pPr>
        <w:rPr>
          <w:b/>
        </w:rPr>
      </w:pPr>
    </w:p>
    <w:p w14:paraId="1D640C19" w14:textId="77777777" w:rsidR="008B29A5" w:rsidRDefault="008B29A5" w:rsidP="008B29A5">
      <w:pPr>
        <w:rPr>
          <w:b/>
        </w:rPr>
      </w:pPr>
    </w:p>
    <w:p w14:paraId="2230E197" w14:textId="77777777" w:rsidR="008B29A5" w:rsidRDefault="000B3203" w:rsidP="008B29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 feedback for the</w:t>
      </w:r>
      <w:r w:rsidR="00F075A7">
        <w:rPr>
          <w:b/>
        </w:rPr>
        <w:t xml:space="preserve"> site.  Give at least 5 </w:t>
      </w:r>
      <w:proofErr w:type="gramStart"/>
      <w:r w:rsidR="00F075A7">
        <w:rPr>
          <w:b/>
        </w:rPr>
        <w:t>strength</w:t>
      </w:r>
      <w:r>
        <w:rPr>
          <w:b/>
        </w:rPr>
        <w:t>s</w:t>
      </w:r>
      <w:r w:rsidR="00F075A7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and s</w:t>
      </w:r>
      <w:r w:rsidR="008B29A5">
        <w:rPr>
          <w:b/>
        </w:rPr>
        <w:t>uggest at least 5 improvements for the site</w:t>
      </w:r>
    </w:p>
    <w:p w14:paraId="484B34C6" w14:textId="77777777" w:rsidR="00F075A7" w:rsidRDefault="00F075A7" w:rsidP="00F075A7">
      <w:pPr>
        <w:pStyle w:val="ListParagraph"/>
        <w:rPr>
          <w:b/>
        </w:rPr>
      </w:pPr>
      <w:r>
        <w:rPr>
          <w:b/>
        </w:rPr>
        <w:t xml:space="preserve">-Strengths </w:t>
      </w:r>
    </w:p>
    <w:p w14:paraId="08345E62" w14:textId="77777777" w:rsidR="00F075A7" w:rsidRDefault="00F075A7" w:rsidP="00F075A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Well laid out</w:t>
      </w:r>
    </w:p>
    <w:p w14:paraId="5C158FE5" w14:textId="77777777" w:rsidR="00F075A7" w:rsidRDefault="00F075A7" w:rsidP="00F075A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Has a central design across all </w:t>
      </w:r>
      <w:proofErr w:type="gramStart"/>
      <w:r>
        <w:rPr>
          <w:b/>
        </w:rPr>
        <w:t>pages</w:t>
      </w:r>
      <w:proofErr w:type="gramEnd"/>
    </w:p>
    <w:p w14:paraId="423E2A2B" w14:textId="77777777" w:rsidR="00F075A7" w:rsidRDefault="00F075A7" w:rsidP="00F075A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 is well indented easy to read</w:t>
      </w:r>
    </w:p>
    <w:p w14:paraId="65E495A0" w14:textId="77777777" w:rsidR="00F075A7" w:rsidRDefault="00F075A7" w:rsidP="00F075A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Legible font</w:t>
      </w:r>
    </w:p>
    <w:p w14:paraId="0D4D0B72" w14:textId="77777777" w:rsidR="00F075A7" w:rsidRDefault="00F075A7" w:rsidP="00F075A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Well color coordinated</w:t>
      </w:r>
    </w:p>
    <w:p w14:paraId="5FBCD29A" w14:textId="77777777" w:rsidR="00F075A7" w:rsidRDefault="00F075A7" w:rsidP="00F075A7">
      <w:pPr>
        <w:rPr>
          <w:b/>
        </w:rPr>
      </w:pPr>
    </w:p>
    <w:p w14:paraId="69E85501" w14:textId="77777777" w:rsidR="00F075A7" w:rsidRDefault="00F075A7" w:rsidP="00F075A7">
      <w:pPr>
        <w:ind w:left="720"/>
        <w:rPr>
          <w:b/>
        </w:rPr>
      </w:pPr>
      <w:r>
        <w:rPr>
          <w:b/>
        </w:rPr>
        <w:t>-Improvements</w:t>
      </w:r>
    </w:p>
    <w:p w14:paraId="1111F942" w14:textId="77777777" w:rsidR="00F075A7" w:rsidRDefault="00F075A7" w:rsidP="00F075A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Some links are not visible.</w:t>
      </w:r>
    </w:p>
    <w:p w14:paraId="7994100C" w14:textId="77777777" w:rsidR="00F075A7" w:rsidRDefault="00F075A7" w:rsidP="00F075A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Align images and videos.</w:t>
      </w:r>
    </w:p>
    <w:p w14:paraId="4038899B" w14:textId="77777777" w:rsidR="00F075A7" w:rsidRDefault="00F075A7" w:rsidP="00F075A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Have a name for the website in the body sector.</w:t>
      </w:r>
    </w:p>
    <w:p w14:paraId="5403D2DA" w14:textId="77777777" w:rsidR="00F075A7" w:rsidRDefault="00F075A7" w:rsidP="00F075A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Pop-up ready to learn music should be just once when you get in the website should not keep popping up.</w:t>
      </w:r>
    </w:p>
    <w:p w14:paraId="31BCE357" w14:textId="77777777" w:rsidR="00F075A7" w:rsidRPr="00F075A7" w:rsidRDefault="009E5C01" w:rsidP="00F075A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Instruments page should at least have a paragraph to tell the user what is about if the don’t have time to watch the videos.</w:t>
      </w:r>
    </w:p>
    <w:p w14:paraId="366A5AE5" w14:textId="77777777" w:rsidR="008B29A5" w:rsidRDefault="008B29A5"/>
    <w:p w14:paraId="292DD850" w14:textId="77777777" w:rsidR="008B29A5" w:rsidRDefault="008B29A5"/>
    <w:sectPr w:rsidR="008B29A5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CEAB9" w14:textId="77777777" w:rsidR="003E1421" w:rsidRDefault="003E1421" w:rsidP="009E5C01">
      <w:pPr>
        <w:spacing w:after="0" w:line="240" w:lineRule="auto"/>
      </w:pPr>
      <w:r>
        <w:separator/>
      </w:r>
    </w:p>
  </w:endnote>
  <w:endnote w:type="continuationSeparator" w:id="0">
    <w:p w14:paraId="019999BC" w14:textId="77777777" w:rsidR="003E1421" w:rsidRDefault="003E1421" w:rsidP="009E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linkMacSystemFon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581E" w14:textId="77777777" w:rsidR="003E1421" w:rsidRDefault="003E1421" w:rsidP="009E5C01">
      <w:pPr>
        <w:spacing w:after="0" w:line="240" w:lineRule="auto"/>
      </w:pPr>
      <w:r>
        <w:separator/>
      </w:r>
    </w:p>
  </w:footnote>
  <w:footnote w:type="continuationSeparator" w:id="0">
    <w:p w14:paraId="160AB618" w14:textId="77777777" w:rsidR="003E1421" w:rsidRDefault="003E1421" w:rsidP="009E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442FD" w14:textId="77777777" w:rsidR="009E5C01" w:rsidRDefault="009E5C01" w:rsidP="009E5C01">
    <w:pPr>
      <w:pStyle w:val="Header"/>
      <w:spacing w:line="360" w:lineRule="auto"/>
      <w:jc w:val="right"/>
    </w:pPr>
    <w:r>
      <w:t>Kevin Ngunjiri</w:t>
    </w:r>
  </w:p>
  <w:p w14:paraId="194AA972" w14:textId="77777777" w:rsidR="009E5C01" w:rsidRDefault="009E5C01" w:rsidP="009E5C01">
    <w:pPr>
      <w:pStyle w:val="Header"/>
      <w:spacing w:line="360" w:lineRule="auto"/>
      <w:jc w:val="right"/>
    </w:pPr>
    <w:r>
      <w:t>Bug Testing results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E28"/>
    <w:multiLevelType w:val="hybridMultilevel"/>
    <w:tmpl w:val="E2C4F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C2B77"/>
    <w:multiLevelType w:val="multilevel"/>
    <w:tmpl w:val="8402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50134"/>
    <w:multiLevelType w:val="hybridMultilevel"/>
    <w:tmpl w:val="3D8A5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D03D6"/>
    <w:multiLevelType w:val="hybridMultilevel"/>
    <w:tmpl w:val="99CA8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A5"/>
    <w:rsid w:val="000B3203"/>
    <w:rsid w:val="002C1F58"/>
    <w:rsid w:val="003E1421"/>
    <w:rsid w:val="0042626B"/>
    <w:rsid w:val="008B29A5"/>
    <w:rsid w:val="009E5C01"/>
    <w:rsid w:val="00AF2484"/>
    <w:rsid w:val="00BA190A"/>
    <w:rsid w:val="00C82574"/>
    <w:rsid w:val="00D16ACF"/>
    <w:rsid w:val="00F075A7"/>
    <w:rsid w:val="00FC0861"/>
    <w:rsid w:val="00F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7B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C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C01"/>
    <w:rPr>
      <w:b/>
      <w:bCs/>
    </w:rPr>
  </w:style>
  <w:style w:type="character" w:customStyle="1" w:styleId="apple-converted-space">
    <w:name w:val="apple-converted-space"/>
    <w:basedOn w:val="DefaultParagraphFont"/>
    <w:rsid w:val="009E5C01"/>
  </w:style>
  <w:style w:type="character" w:styleId="HTMLCode">
    <w:name w:val="HTML Code"/>
    <w:basedOn w:val="DefaultParagraphFont"/>
    <w:uiPriority w:val="99"/>
    <w:semiHidden/>
    <w:unhideWhenUsed/>
    <w:rsid w:val="009E5C0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5C01"/>
    <w:rPr>
      <w:color w:val="0000FF"/>
      <w:u w:val="single"/>
    </w:rPr>
  </w:style>
  <w:style w:type="paragraph" w:customStyle="1" w:styleId="location">
    <w:name w:val="location"/>
    <w:basedOn w:val="Normal"/>
    <w:rsid w:val="009E5C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irst-line">
    <w:name w:val="first-line"/>
    <w:basedOn w:val="DefaultParagraphFont"/>
    <w:rsid w:val="009E5C01"/>
  </w:style>
  <w:style w:type="character" w:customStyle="1" w:styleId="first-col">
    <w:name w:val="first-col"/>
    <w:basedOn w:val="DefaultParagraphFont"/>
    <w:rsid w:val="009E5C01"/>
  </w:style>
  <w:style w:type="character" w:customStyle="1" w:styleId="last-line">
    <w:name w:val="last-line"/>
    <w:basedOn w:val="DefaultParagraphFont"/>
    <w:rsid w:val="009E5C01"/>
  </w:style>
  <w:style w:type="character" w:customStyle="1" w:styleId="last-col">
    <w:name w:val="last-col"/>
    <w:basedOn w:val="DefaultParagraphFont"/>
    <w:rsid w:val="009E5C01"/>
  </w:style>
  <w:style w:type="paragraph" w:customStyle="1" w:styleId="extract">
    <w:name w:val="extract"/>
    <w:basedOn w:val="Normal"/>
    <w:rsid w:val="009E5C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f">
    <w:name w:val="lf"/>
    <w:basedOn w:val="DefaultParagraphFont"/>
    <w:rsid w:val="009E5C01"/>
  </w:style>
  <w:style w:type="paragraph" w:styleId="Header">
    <w:name w:val="header"/>
    <w:basedOn w:val="Normal"/>
    <w:link w:val="HeaderChar"/>
    <w:uiPriority w:val="99"/>
    <w:unhideWhenUsed/>
    <w:rsid w:val="009E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C01"/>
  </w:style>
  <w:style w:type="paragraph" w:styleId="Footer">
    <w:name w:val="footer"/>
    <w:basedOn w:val="Normal"/>
    <w:link w:val="FooterChar"/>
    <w:uiPriority w:val="99"/>
    <w:unhideWhenUsed/>
    <w:rsid w:val="009E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www.w3.org/wiki/HTML/Usage/TextAlternatives" TargetMode="External"/><Relationship Id="rId47" Type="http://schemas.openxmlformats.org/officeDocument/2006/relationships/hyperlink" Target="http://www.w3.org/wiki/HTML/Usage/TextAlternatives" TargetMode="External"/><Relationship Id="rId48" Type="http://schemas.openxmlformats.org/officeDocument/2006/relationships/header" Target="header1.xml"/><Relationship Id="rId49" Type="http://schemas.openxmlformats.org/officeDocument/2006/relationships/fontTable" Target="fontTable.xml"/><Relationship Id="rId20" Type="http://schemas.openxmlformats.org/officeDocument/2006/relationships/hyperlink" Target="http://www.w3.org/html/wg/drafts/html/master/single-page.html" TargetMode="External"/><Relationship Id="rId21" Type="http://schemas.openxmlformats.org/officeDocument/2006/relationships/hyperlink" Target="http://www.w3.org/html/wg/drafts/html/master/single-page.html" TargetMode="External"/><Relationship Id="rId22" Type="http://schemas.openxmlformats.org/officeDocument/2006/relationships/hyperlink" Target="http://www.w3.org/html/wg/drafts/html/master/single-page.html" TargetMode="External"/><Relationship Id="rId23" Type="http://schemas.openxmlformats.org/officeDocument/2006/relationships/hyperlink" Target="http://www.w3.org/html/wg/drafts/html/master/single-page.html" TargetMode="External"/><Relationship Id="rId24" Type="http://schemas.openxmlformats.org/officeDocument/2006/relationships/hyperlink" Target="http://www.w3.org/html/wg/drafts/html/master/single-page.html" TargetMode="External"/><Relationship Id="rId25" Type="http://schemas.openxmlformats.org/officeDocument/2006/relationships/hyperlink" Target="http://www.w3.org/html/wg/drafts/html/master/single-page.html" TargetMode="External"/><Relationship Id="rId26" Type="http://schemas.openxmlformats.org/officeDocument/2006/relationships/hyperlink" Target="http://www.w3.org/html/wg/drafts/html/master/single-page.html" TargetMode="External"/><Relationship Id="rId27" Type="http://schemas.openxmlformats.org/officeDocument/2006/relationships/hyperlink" Target="http://www.w3.org/html/wg/drafts/html/master/single-page.html" TargetMode="External"/><Relationship Id="rId28" Type="http://schemas.openxmlformats.org/officeDocument/2006/relationships/hyperlink" Target="http://www.w3.org/html/wg/drafts/html/master/single-page.html" TargetMode="External"/><Relationship Id="rId29" Type="http://schemas.openxmlformats.org/officeDocument/2006/relationships/hyperlink" Target="http://www.w3.org/html/wg/drafts/html/master/single-page.html" TargetMode="External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w3.org/html/wg/drafts/html/master/single-page.html" TargetMode="External"/><Relationship Id="rId31" Type="http://schemas.openxmlformats.org/officeDocument/2006/relationships/hyperlink" Target="http://www.w3.org/html/wg/drafts/html/master/single-page.html" TargetMode="External"/><Relationship Id="rId32" Type="http://schemas.openxmlformats.org/officeDocument/2006/relationships/hyperlink" Target="http://www.w3.org/html/wg/drafts/html/master/single-page.html" TargetMode="External"/><Relationship Id="rId9" Type="http://schemas.openxmlformats.org/officeDocument/2006/relationships/hyperlink" Target="https://en.wikipedia.org/wiki/Percent-encoding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w3.org/html/wg/drafts/html/master/single-page.html" TargetMode="External"/><Relationship Id="rId8" Type="http://schemas.openxmlformats.org/officeDocument/2006/relationships/hyperlink" Target="http://www.macchiato.com/unicode/nfc-faq" TargetMode="External"/><Relationship Id="rId33" Type="http://schemas.openxmlformats.org/officeDocument/2006/relationships/hyperlink" Target="http://www.w3.org/html/wg/drafts/html/master/single-page.html" TargetMode="External"/><Relationship Id="rId34" Type="http://schemas.openxmlformats.org/officeDocument/2006/relationships/hyperlink" Target="http://www.w3.org/html/wg/drafts/html/master/single-page.html" TargetMode="External"/><Relationship Id="rId35" Type="http://schemas.openxmlformats.org/officeDocument/2006/relationships/hyperlink" Target="http://www.w3.org/html/wg/drafts/html/master/single-page.html" TargetMode="External"/><Relationship Id="rId36" Type="http://schemas.openxmlformats.org/officeDocument/2006/relationships/hyperlink" Target="http://www.w3.org/html/wg/drafts/html/master/single-page.html" TargetMode="External"/><Relationship Id="rId10" Type="http://schemas.openxmlformats.org/officeDocument/2006/relationships/hyperlink" Target="http://www.w3.org/html/wg/drafts/html/master/single-page.html" TargetMode="External"/><Relationship Id="rId11" Type="http://schemas.openxmlformats.org/officeDocument/2006/relationships/hyperlink" Target="http://www.w3.org/html/wg/drafts/html/master/single-page.html" TargetMode="External"/><Relationship Id="rId12" Type="http://schemas.openxmlformats.org/officeDocument/2006/relationships/hyperlink" Target="http://www.w3.org/wiki/HTML/Usage/TextAlternatives" TargetMode="External"/><Relationship Id="rId13" Type="http://schemas.openxmlformats.org/officeDocument/2006/relationships/hyperlink" Target="http://www.w3.org/html/wg/drafts/html/master/single-page.html" TargetMode="External"/><Relationship Id="rId14" Type="http://schemas.openxmlformats.org/officeDocument/2006/relationships/hyperlink" Target="http://www.macchiato.com/unicode/nfc-faq" TargetMode="External"/><Relationship Id="rId15" Type="http://schemas.openxmlformats.org/officeDocument/2006/relationships/hyperlink" Target="https://en.wikipedia.org/wiki/Percent-encoding" TargetMode="External"/><Relationship Id="rId16" Type="http://schemas.openxmlformats.org/officeDocument/2006/relationships/hyperlink" Target="http://www.w3.org/html/wg/drafts/html/master/single-page.html" TargetMode="External"/><Relationship Id="rId17" Type="http://schemas.openxmlformats.org/officeDocument/2006/relationships/hyperlink" Target="http://www.w3.org/html/wg/drafts/html/master/single-page.html" TargetMode="External"/><Relationship Id="rId18" Type="http://schemas.openxmlformats.org/officeDocument/2006/relationships/hyperlink" Target="http://www.w3.org/html/wg/drafts/html/master/single-page.html" TargetMode="External"/><Relationship Id="rId19" Type="http://schemas.openxmlformats.org/officeDocument/2006/relationships/hyperlink" Target="http://www.w3.org/html/wg/drafts/html/master/single-page.html" TargetMode="External"/><Relationship Id="rId37" Type="http://schemas.openxmlformats.org/officeDocument/2006/relationships/hyperlink" Target="http://www.w3.org/html/wg/drafts/html/master/single-page.html" TargetMode="External"/><Relationship Id="rId38" Type="http://schemas.openxmlformats.org/officeDocument/2006/relationships/hyperlink" Target="http://www.w3.org/html/wg/drafts/html/master/single-page.html" TargetMode="External"/><Relationship Id="rId39" Type="http://schemas.openxmlformats.org/officeDocument/2006/relationships/hyperlink" Target="http://www.w3.org/html/wg/drafts/html/master/single-page.html" TargetMode="External"/><Relationship Id="rId40" Type="http://schemas.openxmlformats.org/officeDocument/2006/relationships/hyperlink" Target="http://www.w3.org/html/wg/drafts/html/master/single-page.html" TargetMode="External"/><Relationship Id="rId41" Type="http://schemas.openxmlformats.org/officeDocument/2006/relationships/hyperlink" Target="http://www.w3.org/html/wg/drafts/html/master/single-page.html" TargetMode="External"/><Relationship Id="rId42" Type="http://schemas.openxmlformats.org/officeDocument/2006/relationships/hyperlink" Target="http://www.w3.org/html/wg/drafts/html/master/single-page.html" TargetMode="External"/><Relationship Id="rId43" Type="http://schemas.openxmlformats.org/officeDocument/2006/relationships/hyperlink" Target="http://www.w3.org/html/wg/drafts/html/master/single-page.html" TargetMode="External"/><Relationship Id="rId44" Type="http://schemas.openxmlformats.org/officeDocument/2006/relationships/hyperlink" Target="http://www.w3.org/html/wg/drafts/html/master/single-page.html" TargetMode="External"/><Relationship Id="rId45" Type="http://schemas.openxmlformats.org/officeDocument/2006/relationships/hyperlink" Target="http://www.w3.org/html/wg/drafts/html/master/single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1560</Words>
  <Characters>8896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Ponder, Luci</dc:creator>
  <cp:keywords/>
  <dc:description/>
  <cp:lastModifiedBy>Kevin Ngunjiri</cp:lastModifiedBy>
  <cp:revision>1</cp:revision>
  <dcterms:created xsi:type="dcterms:W3CDTF">2015-10-23T13:49:00Z</dcterms:created>
  <dcterms:modified xsi:type="dcterms:W3CDTF">2016-05-22T23:31:00Z</dcterms:modified>
</cp:coreProperties>
</file>