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6C3AC" w14:textId="77777777" w:rsidR="00D85120" w:rsidRDefault="00D85120" w:rsidP="00D85120">
      <w:r>
        <w:t>Lab 5</w:t>
      </w:r>
    </w:p>
    <w:p w14:paraId="3FFD699D" w14:textId="77777777" w:rsidR="00D85120" w:rsidRDefault="00D85120" w:rsidP="00D85120">
      <w:r>
        <w:t>Storing data on the heap is slower than it would take when using the stack. However, the main advantages of heaps lie in its flexibility. Because memory in heaps can be allocated and remove in any order. This allows for heaps to have great efficiency, less memory usage, and have consistent performance.</w:t>
      </w:r>
    </w:p>
    <w:p w14:paraId="44D3720F" w14:textId="77777777" w:rsidR="00A446AA" w:rsidRDefault="00A446AA"/>
    <w:sectPr w:rsidR="00A44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120"/>
    <w:rsid w:val="00A446AA"/>
    <w:rsid w:val="00D85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E85C3"/>
  <w15:chartTrackingRefBased/>
  <w15:docId w15:val="{B397182A-176D-48E1-9DC3-3AD2DF3F7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12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67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Words>
  <Characters>265</Characters>
  <Application>Microsoft Office Word</Application>
  <DocSecurity>0</DocSecurity>
  <Lines>2</Lines>
  <Paragraphs>1</Paragraphs>
  <ScaleCrop>false</ScaleCrop>
  <Company/>
  <LinksUpToDate>false</LinksUpToDate>
  <CharactersWithSpaces>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Nguyen</dc:creator>
  <cp:keywords/>
  <dc:description/>
  <cp:lastModifiedBy>Kevin Nguyen</cp:lastModifiedBy>
  <cp:revision>1</cp:revision>
  <dcterms:created xsi:type="dcterms:W3CDTF">2021-12-04T05:09:00Z</dcterms:created>
  <dcterms:modified xsi:type="dcterms:W3CDTF">2021-12-04T05:09:00Z</dcterms:modified>
</cp:coreProperties>
</file>