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F301" w14:textId="351E4F5C" w:rsidR="00FF73F0" w:rsidRDefault="00C90C8C" w:rsidP="00C90C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 6</w:t>
      </w:r>
    </w:p>
    <w:p w14:paraId="66D753A3" w14:textId="26468BA7" w:rsidR="00C90C8C" w:rsidRPr="00C90C8C" w:rsidRDefault="00C90C8C" w:rsidP="00C90C8C">
      <w:r>
        <w:tab/>
      </w:r>
      <w:r w:rsidR="00BE512B">
        <w:t xml:space="preserve">The advantages of sorting lay in its massive efficiency in dealing with a huge list of items because sorting sorts in place no additional storage is required as well. Its disadvantage is that in the worst-case its performance is similar to average performance of bubble, insertion, or selection sorts. Binary search has an advantage over binary search tree </w:t>
      </w:r>
      <w:r w:rsidR="00D1475C">
        <w:t xml:space="preserve">is its time complexity; binary search is much quicker than a linear search since the data is halved each step. On the other </w:t>
      </w:r>
      <w:r w:rsidR="00832CA2">
        <w:t>hand,</w:t>
      </w:r>
      <w:r w:rsidR="00D1475C">
        <w:t xml:space="preserve"> because of how binary search works it loses efficiency with smaller list and the list must be sorted for it to be used correctly. </w:t>
      </w:r>
    </w:p>
    <w:sectPr w:rsidR="00C90C8C" w:rsidRPr="00C9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EB"/>
    <w:rsid w:val="003400EB"/>
    <w:rsid w:val="00832CA2"/>
    <w:rsid w:val="00BE512B"/>
    <w:rsid w:val="00C90C8C"/>
    <w:rsid w:val="00D1475C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309D"/>
  <w15:chartTrackingRefBased/>
  <w15:docId w15:val="{EFA437BC-D4BE-4C8D-83A1-14CB527A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3</cp:revision>
  <dcterms:created xsi:type="dcterms:W3CDTF">2021-12-11T01:35:00Z</dcterms:created>
  <dcterms:modified xsi:type="dcterms:W3CDTF">2021-12-11T05:35:00Z</dcterms:modified>
</cp:coreProperties>
</file>