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before="12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ĐỀ CƯƠNG CÔNG NGHỆ 11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CHỦ ĐỀ HÌNH CHIẾU VUÔNG GÓC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Trong phương pháp chiếu góc thứ 1 của hình chiếu vuông góc, để vẽ được hình chiếu đứng ta nhìn vào: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trước của vật thể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Trong phương pháp chiếu góc thứ 1 của hình chiếu vuông góc, để vẽ được hình chiếu bằng ta nhìn vào: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Trong phương pháp chiếu góc thứ 1 của hình chiếu vuông góc, để vẽ được hình chiếu cạnh ta nhìn vào: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Trong phương pháp chiếu góc thứ 1 của hình chiếu vuông góc, vị trí hình chiếu bằng đặt ở đâu so với hình chiếu đứng: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Bên dưới hình chiếu đứng.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trên hình chiếu đứng.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phải hình chiếu đứng.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trái hình chiếu đứng.</w:t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Trong phương pháp chiếu góc thứ 1 của hình chiếu vuông góc, vị trí hình chiếu cạnh đặt ở đâu so với hình chiếu đứng: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Bên phải hình chiếu đứng.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dưới hình chiếu đứng.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trên hình chiếu đứng.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Bên trái hình chiếu đứng.</w:t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Trong phương pháp chiếu góc thứ 1 của hình chiếu vuông góc, vị trí hình chiếu đứng đặt ở đâu trên bản vẽ: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Góc trên bên trái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Góc trên bên phải.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Góc dưới bên trái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Góc dưới bên phải.</w:t>
      </w:r>
    </w:p>
    <w:p w:rsidR="00000000" w:rsidDel="00000000" w:rsidP="00000000" w:rsidRDefault="00000000" w:rsidRPr="00000000" w14:paraId="00000022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Trong các khối hình học, khối nào sau đây có hình chiếu đứng, hình chiếu bằng, hình chiếu cạnh đều là hình vuông </w:t>
      </w:r>
    </w:p>
    <w:p w:rsidR="00000000" w:rsidDel="00000000" w:rsidP="00000000" w:rsidRDefault="00000000" w:rsidRPr="00000000" w14:paraId="00000023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Khối lập phương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lăng trụ đáy là tam giác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hình nón </w:t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hình trụ </w:t>
      </w:r>
    </w:p>
    <w:p w:rsidR="00000000" w:rsidDel="00000000" w:rsidP="00000000" w:rsidRDefault="00000000" w:rsidRPr="00000000" w14:paraId="00000028">
      <w:pPr>
        <w:tabs>
          <w:tab w:val="left" w:pos="900"/>
        </w:tabs>
        <w:spacing w:after="120" w:before="120" w:line="240" w:lineRule="auto"/>
        <w:ind w:left="14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Khi vẽ hình chiếu vuông góc từ nhiều hướng khác nhau của vật thể này ta đều được kết quả là hình tròn thì vật thể có dạng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Khối cầu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nón cụt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trụ tròn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tròn.</w:t>
      </w:r>
    </w:p>
    <w:p w:rsidR="00000000" w:rsidDel="00000000" w:rsidP="00000000" w:rsidRDefault="00000000" w:rsidRPr="00000000" w14:paraId="0000002D">
      <w:pPr>
        <w:tabs>
          <w:tab w:val="left" w:pos="900"/>
        </w:tabs>
        <w:spacing w:after="120" w:before="120" w:line="240" w:lineRule="auto"/>
        <w:ind w:left="142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Trong phương pháp chiếu góc thứ nhất, vật thể được đặt ở vị trí 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Trước mặt phẳng hình chiếu đứng, trên mặt phẳng hình chiếu bằng và bên trái mặt phẳng hình chiếu cạnh.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mặt phẳng hình chiếu đứng, dưới mặt phẳng hình chiếu bằng và bên phải mặt phẳng hình chiếu cạnh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mặt phẳng hình chiếu đứng, dưới mặt phẳng hình chiếu bằng và bên trái mặt phẳng hình chiếu cạnh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mặt phẳng hình chiếu đứng, trên mặt phẳng hình chiếu bằng và bên trái mặt phẳng hình chiếu cạnh</w:t>
      </w:r>
    </w:p>
    <w:p w:rsidR="00000000" w:rsidDel="00000000" w:rsidP="00000000" w:rsidRDefault="00000000" w:rsidRPr="00000000" w14:paraId="00000032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Hãy chỉ ra hình chiếu đứng của vật thể sau 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hình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pict>
          <v:shape id="_x0000_i1025" style="width:255.25pt;height:117.8pt" o:ole="" type="#_x0000_t75">
            <v:imagedata r:id="rId1" o:title=""/>
          </v:shape>
          <o:OLEObject DrawAspect="Content" r:id="rId2" ObjectID="_1702382007" ProgID="PowerPoint.Slide.8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Hình chiếu cạnh của vật thể sau là hình nào dưới đây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hình c</w:t>
      </w:r>
    </w:p>
    <w:p w:rsidR="00000000" w:rsidDel="00000000" w:rsidP="00000000" w:rsidRDefault="00000000" w:rsidRPr="00000000" w14:paraId="00000036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pict>
          <v:shape id="_x0000_i1026" style="width:249.65pt;height:168.3pt" o:ole="" type="#_x0000_t75">
            <v:imagedata r:id="rId3" o:title=""/>
          </v:shape>
          <o:OLEObject DrawAspect="Content" r:id="rId4" ObjectID="_1702382008" ProgID="PowerPoint.Slide.8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đáp án 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hình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pict>
          <v:shape id="_x0000_i1027" style="width:334.75pt;height:163.65pt" o:ole="" type="#_x0000_t75">
            <v:imagedata r:id="rId5" o:title=""/>
          </v:shape>
          <o:OLEObject DrawAspect="Content" r:id="rId6" ObjectID="_1702382009" ProgID="PowerPoint.Slide.8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2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CHỦ ĐỀ MẶT CẮT – HÌNH CẮT</w:t>
      </w:r>
    </w:p>
    <w:p w:rsidR="00000000" w:rsidDel="00000000" w:rsidP="00000000" w:rsidRDefault="00000000" w:rsidRPr="00000000" w14:paraId="0000003B">
      <w:pPr>
        <w:spacing w:after="12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Hình cắt thường được dùng khi: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và cấu tạo bên trong của vật thể có kết cấu rỗng, phức tạp.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và cấu tạo bên ngoài của vật thể có kết cấu rỗng, phức tạp.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3 chiều của vật thể có kết cấu rỗng, phức tạp.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biểu diễn hình dạng và cấu tạo bên trong của vật thể có kết cấu đơn giản.</w:t>
      </w:r>
    </w:p>
    <w:p w:rsidR="00000000" w:rsidDel="00000000" w:rsidP="00000000" w:rsidRDefault="00000000" w:rsidRPr="00000000" w14:paraId="00000040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Mặt cắt có các loại: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rời, mặt cắt chập.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bộ, mặt cắt cục bộ.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rời, mặt cắt một nửa, mặt cắt chập.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bộ, mặt cắt cục bộ, mặt cắt rời.</w:t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Hình cắt có các loại: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cắt toàn bộ, hình cắt một nửa, hình cắt cục bộ.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 toàn bộ, hình cắt chập, hình cắt cục bộ.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 toàn bộ, hình cắt rời, hình cắt cục bộ.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 một nửa, hình cắt cục bộ, hình cắt rời.</w:t>
      </w:r>
    </w:p>
    <w:p w:rsidR="00000000" w:rsidDel="00000000" w:rsidP="00000000" w:rsidRDefault="00000000" w:rsidRPr="00000000" w14:paraId="0000004A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Hình cắt là…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mặt cắt và đường bao của vật thể sau mặt phẳng cắt ( hay là hình biểu diễn phần còn lại của vật thể sau khi cắt)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trên mặt phẳng cắt.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mặt cắt và đường bao của vật thể phía trước mặt phẳng cắt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mặt cắt và đường bao của vật thể trên mặt phẳng cắt</w:t>
      </w:r>
    </w:p>
    <w:p w:rsidR="00000000" w:rsidDel="00000000" w:rsidP="00000000" w:rsidRDefault="00000000" w:rsidRPr="00000000" w14:paraId="0000004F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Mặt cắt là…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trên mặt phẳng cắt ( hay là hình biểu diễn phần tiếp xúc của vật thể với mặt phẳng cắt)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trước mặt phẳng cắt.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dưới mặt phẳng cắt.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hình biểu diễn các đường bao của vật thể nằm sau mặt phẳng cắt.</w:t>
      </w:r>
    </w:p>
    <w:p w:rsidR="00000000" w:rsidDel="00000000" w:rsidP="00000000" w:rsidRDefault="00000000" w:rsidRPr="00000000" w14:paraId="00000054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Mặt cắt nào được vẽ ngay trên hình chiếu: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cắt chập.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rời.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một nửa.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-4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bộ.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19. Mặt cắt nào được vẽ ngoài hình chiếu: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cắt rời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một nửa.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toàn bộ.   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-47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cắt chập.</w:t>
      </w:r>
    </w:p>
    <w:p w:rsidR="00000000" w:rsidDel="00000000" w:rsidP="00000000" w:rsidRDefault="00000000" w:rsidRPr="00000000" w14:paraId="0000005E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20. Đường bao của mặt cắt chập được vẽ bằng nét: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Nét liền mảnh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chấm gạch mảnh</w:t>
        <w:tab/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gạch gạch.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liền đậm.</w:t>
      </w:r>
    </w:p>
    <w:p w:rsidR="00000000" w:rsidDel="00000000" w:rsidP="00000000" w:rsidRDefault="00000000" w:rsidRPr="00000000" w14:paraId="00000063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21. Chọn câu đúng:</w:t>
      </w:r>
    </w:p>
    <w:p w:rsidR="00000000" w:rsidDel="00000000" w:rsidP="00000000" w:rsidRDefault="00000000" w:rsidRPr="00000000" w14:paraId="0000006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Hình cắt một nửa là hình biểu diễn gồm một nửa hình cắt ghép với một nửa hình chiếu.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Tất cả đều đúng.</w:t>
      </w:r>
    </w:p>
    <w:p w:rsidR="00000000" w:rsidDel="00000000" w:rsidP="00000000" w:rsidRDefault="00000000" w:rsidRPr="00000000" w14:paraId="00000066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một nửa dùng để biểu diễn toàn bộ hình dạng bên trong của vật thể.</w:t>
      </w:r>
    </w:p>
    <w:p w:rsidR="00000000" w:rsidDel="00000000" w:rsidP="00000000" w:rsidRDefault="00000000" w:rsidRPr="00000000" w14:paraId="00000067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một nửa dùng để biểu diễn vật thể có nhiều rãnh.</w:t>
      </w:r>
    </w:p>
    <w:p w:rsidR="00000000" w:rsidDel="00000000" w:rsidP="00000000" w:rsidRDefault="00000000" w:rsidRPr="00000000" w14:paraId="00000068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22. Hình cắt dùng một mặt phẳng cắt và dùng để biểu diễn hình dạng bên trong của vật thể là </w:t>
      </w:r>
    </w:p>
    <w:p w:rsidR="00000000" w:rsidDel="00000000" w:rsidP="00000000" w:rsidRDefault="00000000" w:rsidRPr="00000000" w14:paraId="00000069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cắt cục bộ.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1nữa</w:t>
        <w:tab/>
      </w:r>
    </w:p>
    <w:p w:rsidR="00000000" w:rsidDel="00000000" w:rsidP="00000000" w:rsidRDefault="00000000" w:rsidRPr="00000000" w14:paraId="0000006A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Hình cắt toàn bộ.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cắt kết hợp</w:t>
      </w:r>
    </w:p>
    <w:p w:rsidR="00000000" w:rsidDel="00000000" w:rsidP="00000000" w:rsidRDefault="00000000" w:rsidRPr="00000000" w14:paraId="0000006B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23. Nét lượn sóng để thể hiện cho:</w:t>
      </w:r>
    </w:p>
    <w:p w:rsidR="00000000" w:rsidDel="00000000" w:rsidP="00000000" w:rsidRDefault="00000000" w:rsidRPr="00000000" w14:paraId="0000006C">
      <w:pPr>
        <w:spacing w:after="120" w:before="120" w:line="240" w:lineRule="auto"/>
        <w:ind w:right="-566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toàn bộ.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Hình cắt cục bộ.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D">
      <w:pPr>
        <w:spacing w:after="120" w:before="120" w:line="240" w:lineRule="auto"/>
        <w:ind w:right="-566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Hình cắt một nửa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Mặt cắt chập.    </w:t>
      </w:r>
    </w:p>
    <w:p w:rsidR="00000000" w:rsidDel="00000000" w:rsidP="00000000" w:rsidRDefault="00000000" w:rsidRPr="00000000" w14:paraId="0000006E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24. Để giới hạn một phần hình cắt cục bộ ta dùng</w:t>
      </w:r>
    </w:p>
    <w:p w:rsidR="00000000" w:rsidDel="00000000" w:rsidP="00000000" w:rsidRDefault="00000000" w:rsidRPr="00000000" w14:paraId="0000006F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nét liền mảnh.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nét liền đậm.</w:t>
        <w:tab/>
        <w:tab/>
      </w:r>
    </w:p>
    <w:p w:rsidR="00000000" w:rsidDel="00000000" w:rsidP="00000000" w:rsidRDefault="00000000" w:rsidRPr="00000000" w14:paraId="00000070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đường gạch chéo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nét lượn sóng.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240" w:lineRule="auto"/>
        <w:ind w:right="-47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CHỦ ĐỀ HÌNH CHIẾU TRỤC ĐO</w:t>
      </w:r>
    </w:p>
    <w:p w:rsidR="00000000" w:rsidDel="00000000" w:rsidP="00000000" w:rsidRDefault="00000000" w:rsidRPr="00000000" w14:paraId="0000007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25. Hình chiếu trục đo là hình chiếu: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3 chiều của vật thể trên 1 hình biểu diễn.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2 chiều của vật thể trên 1 hình biểu diễn.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3 chiều của vật thể trên 2 hình biểu diễn.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đồng thời cả 3 chiều của vật thể và tạo cảm giác gần xa trong không gian.</w:t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26. Các thông số cơ bản trong hình chiếu trục đo là: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Góc trục đo và hệ số biến dạng.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trục và góc trục đo.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trục và hệ số biến dạng.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số biến dạng và mặt cơ sở.</w:t>
      </w:r>
    </w:p>
    <w:p w:rsidR="00000000" w:rsidDel="00000000" w:rsidP="00000000" w:rsidRDefault="00000000" w:rsidRPr="00000000" w14:paraId="0000007D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27. Hình chiếu trục đo xiên góc cân có các hệ số biến dạng như sau: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 = r = 1; q = 0,5.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q = r =1.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= q =1; r = 0,5.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 = r = 1; p = 0,5.</w:t>
      </w:r>
    </w:p>
    <w:p w:rsidR="00000000" w:rsidDel="00000000" w:rsidP="00000000" w:rsidRDefault="00000000" w:rsidRPr="00000000" w14:paraId="00000082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28. Hình chiếu trục đo là hình biểu diễn 3 chiều của vật thể, được xây dựng bằng: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song song.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vuông góc.</w:t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xuyên tâm.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loại phép chiếu khác.</w:t>
      </w:r>
    </w:p>
    <w:p w:rsidR="00000000" w:rsidDel="00000000" w:rsidP="00000000" w:rsidRDefault="00000000" w:rsidRPr="00000000" w14:paraId="00000087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29. Hình biểu diễn sau đây là hình 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phối cảnh.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vuông góc.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cắt.</w:t>
      </w:r>
    </w:p>
    <w:p w:rsidR="00000000" w:rsidDel="00000000" w:rsidP="00000000" w:rsidRDefault="00000000" w:rsidRPr="00000000" w14:paraId="0000008C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994380" cy="1614498"/>
            <wp:effectExtent b="0" l="0" r="0" t="0"/>
            <wp:docPr id="327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380" cy="161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30. Hình chiếu trục đo có các góc giữa trục đo bằng nhau và bằng 120 độ, ba hệ số biến dạng bằng nhau và bằng 1, được gọi là: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đều.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cân.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đều.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cân.</w:t>
      </w:r>
    </w:p>
    <w:p w:rsidR="00000000" w:rsidDel="00000000" w:rsidP="00000000" w:rsidRDefault="00000000" w:rsidRPr="00000000" w14:paraId="0000009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31. Có các loại hình chiếu trục đo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cân và hình chiếu trục đo vuông góc đều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cân và hình chiếu trục đo xiên góc đều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xiên góc cân và hình chiếu trục đo xiên góc đều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 vuông góc cân và hình chiếu trục đo vuông góc đều</w:t>
      </w:r>
    </w:p>
    <w:p w:rsidR="00000000" w:rsidDel="00000000" w:rsidP="00000000" w:rsidRDefault="00000000" w:rsidRPr="00000000" w14:paraId="00000099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32. Góc trục đo là góc tạo bởi: </w:t>
      </w:r>
    </w:p>
    <w:p w:rsidR="00000000" w:rsidDel="00000000" w:rsidP="00000000" w:rsidRDefault="00000000" w:rsidRPr="00000000" w14:paraId="0000009A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chiều của vật thể </w:t>
        <w:tab/>
        <w:t xml:space="preserve">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trục tọa độ </w:t>
        <w:tab/>
        <w:t xml:space="preserve">            </w:t>
      </w:r>
    </w:p>
    <w:p w:rsidR="00000000" w:rsidDel="00000000" w:rsidP="00000000" w:rsidRDefault="00000000" w:rsidRPr="00000000" w14:paraId="0000009B">
      <w:pPr>
        <w:widowControl w:val="0"/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 Các trục đo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phương chiếu </w:t>
      </w:r>
    </w:p>
    <w:p w:rsidR="00000000" w:rsidDel="00000000" w:rsidP="00000000" w:rsidRDefault="00000000" w:rsidRPr="00000000" w14:paraId="0000009C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33. Trong hình chiếu  trục đo thì góc X'O'Z 'gọi là .</w:t>
      </w:r>
    </w:p>
    <w:p w:rsidR="00000000" w:rsidDel="00000000" w:rsidP="00000000" w:rsidRDefault="00000000" w:rsidRPr="00000000" w14:paraId="0000009D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Trục đo.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Góc trục đo .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E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Góc biến dạng.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Góc đối diện.</w:t>
      </w:r>
    </w:p>
    <w:p w:rsidR="00000000" w:rsidDel="00000000" w:rsidP="00000000" w:rsidRDefault="00000000" w:rsidRPr="00000000" w14:paraId="0000009F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34. Hình chiếu trục đo vuông góc đều có hệ số biến dạng:</w:t>
      </w:r>
    </w:p>
    <w:p w:rsidR="00000000" w:rsidDel="00000000" w:rsidP="00000000" w:rsidRDefault="00000000" w:rsidRPr="00000000" w14:paraId="000000A0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 = r = 1; q = 0.5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 = q = r = 0,5       </w:t>
        <w:tab/>
      </w:r>
    </w:p>
    <w:p w:rsidR="00000000" w:rsidDel="00000000" w:rsidP="00000000" w:rsidRDefault="00000000" w:rsidRPr="00000000" w14:paraId="000000A1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p = q = r = 1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 = r = 1; p = 0.5          </w:t>
      </w:r>
    </w:p>
    <w:p w:rsidR="00000000" w:rsidDel="00000000" w:rsidP="00000000" w:rsidRDefault="00000000" w:rsidRPr="00000000" w14:paraId="000000A2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HÌNH CHIẾU PHỐI CẢNH</w:t>
      </w:r>
    </w:p>
    <w:p w:rsidR="00000000" w:rsidDel="00000000" w:rsidP="00000000" w:rsidRDefault="00000000" w:rsidRPr="00000000" w14:paraId="000000A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35. Hình biểu diễn sau đây là hình 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phối cảnh.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trục đo.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chiếu vuông góc.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cắt.</w:t>
      </w:r>
    </w:p>
    <w:p w:rsidR="00000000" w:rsidDel="00000000" w:rsidP="00000000" w:rsidRDefault="00000000" w:rsidRPr="00000000" w14:paraId="000000A9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282687" cy="1801657"/>
            <wp:effectExtent b="0" l="0" r="0" t="0"/>
            <wp:docPr descr="3 1 Tia chiu Vt th Mt phng" id="32772" name="image4.jpg"/>
            <a:graphic>
              <a:graphicData uri="http://schemas.openxmlformats.org/drawingml/2006/picture">
                <pic:pic>
                  <pic:nvPicPr>
                    <pic:cNvPr descr="3 1 Tia chiu Vt th Mt phng" id="0" name="image4.jpg"/>
                    <pic:cNvPicPr preferRelativeResize="0"/>
                  </pic:nvPicPr>
                  <pic:blipFill>
                    <a:blip r:embed="rId14"/>
                    <a:srcRect b="41599" l="0" r="52100" t="8000"/>
                    <a:stretch>
                      <a:fillRect/>
                    </a:stretch>
                  </pic:blipFill>
                  <pic:spPr>
                    <a:xfrm>
                      <a:off x="0" y="0"/>
                      <a:ext cx="2282687" cy="180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36. Hình chiếu phối cảnh là hình biểu diễn được xây dựng bằng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xuyên tâm.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vuông góc.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chiếu song song.                 </w:t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Cả 3 phép chiếu : xuyên tâm, vuông góc, song song.</w:t>
      </w:r>
    </w:p>
    <w:p w:rsidR="00000000" w:rsidDel="00000000" w:rsidP="00000000" w:rsidRDefault="00000000" w:rsidRPr="00000000" w14:paraId="000000B0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37. Có các loại hình chiếu phối cảnh là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HCPC 1 điểm tụ và HCPC 2 điểm tụ.               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HCPC toàn bộ và HCPC cục bộ.                        </w:t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HCPC 1 điểm tụ và HCPC 3 điểm tụ.                            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HCPC 1 điểm tụ và HCPC 1 nửa.                           </w:t>
      </w:r>
    </w:p>
    <w:p w:rsidR="00000000" w:rsidDel="00000000" w:rsidP="00000000" w:rsidRDefault="00000000" w:rsidRPr="00000000" w14:paraId="000000B5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Đặc điểm cơ bản của Hình chiếu phối cảnh là tạo cảm giác 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Không gian xa gần cho người quan sát.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Như biểu diễn hình chiếu vuông góc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Như biểu diễn hình 2 chiều                 </w:t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Như hình 3 chiều được xây dựng bằng phép chiếu //</w:t>
      </w:r>
    </w:p>
    <w:p w:rsidR="00000000" w:rsidDel="00000000" w:rsidP="00000000" w:rsidRDefault="00000000" w:rsidRPr="00000000" w14:paraId="000000BA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39. Hình chiếu phối cảnh một điểm tụ xác định được khi 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thẳng vào một mặt của công trình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vào góc của công trình.</w:t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dưới lên.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trên xuống.</w:t>
      </w:r>
    </w:p>
    <w:p w:rsidR="00000000" w:rsidDel="00000000" w:rsidP="00000000" w:rsidRDefault="00000000" w:rsidRPr="00000000" w14:paraId="000000BF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40. Hình chiếu phối cảnh 2 điểm tụ xác định được khi 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vào góc của công trình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thẳng vào một mặt của công trình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trên xuống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quan sát nhìn từ dưới lên                                             </w:t>
      </w:r>
    </w:p>
    <w:p w:rsidR="00000000" w:rsidDel="00000000" w:rsidP="00000000" w:rsidRDefault="00000000" w:rsidRPr="00000000" w14:paraId="000000C4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41. Hình chiếu phối cảnh thường được sử dụng trong các bản vẽ:</w:t>
        <w:tab/>
        <w:tab/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Bản vẽ thiết kế kiến trúc, xây dựng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 vẽ điện tử.</w:t>
        <w:tab/>
        <w:tab/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 vẽ hình cắt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 vẽ cơ khí</w:t>
      </w:r>
    </w:p>
    <w:p w:rsidR="00000000" w:rsidDel="00000000" w:rsidP="00000000" w:rsidRDefault="00000000" w:rsidRPr="00000000" w14:paraId="000000C9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42. Trong hình chiếu phối cảnh thì mặt phẳng nằm ngang đi qua điểm nhìn được gọi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Mặt phẳng tầm mắt.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Mặt phẳng vật thể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Đường chân trời.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Điểm nhìn.</w:t>
      </w:r>
    </w:p>
    <w:p w:rsidR="00000000" w:rsidDel="00000000" w:rsidP="00000000" w:rsidRDefault="00000000" w:rsidRPr="00000000" w14:paraId="000000CE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43. Hình chiếu nào sau đây được xây dựng bằng  phương pháp chiếu xuyên tâm? </w:t>
      </w:r>
    </w:p>
    <w:p w:rsidR="00000000" w:rsidDel="00000000" w:rsidP="00000000" w:rsidRDefault="00000000" w:rsidRPr="00000000" w14:paraId="000000CF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chiếu vuông góc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Hình chiếu phối cảnh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chiếu bằng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chiếu trục đo</w:t>
      </w:r>
    </w:p>
    <w:p w:rsidR="00000000" w:rsidDel="00000000" w:rsidP="00000000" w:rsidRDefault="00000000" w:rsidRPr="00000000" w14:paraId="000000D1">
      <w:pPr>
        <w:tabs>
          <w:tab w:val="left" w:pos="900"/>
        </w:tabs>
        <w:spacing w:after="12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44. Trong hình chiếu phối cảnh,mặt phẳng thẳng đứng đặt vuông góc với mặt phẳng vật thể gọi là</w:t>
      </w:r>
    </w:p>
    <w:p w:rsidR="00000000" w:rsidDel="00000000" w:rsidP="00000000" w:rsidRDefault="00000000" w:rsidRPr="00000000" w14:paraId="000000D2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Đường chân trời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. Mặt tranh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3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Mặt phẳng tầm nhìn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Điểm nhìn</w:t>
      </w:r>
    </w:p>
    <w:p w:rsidR="00000000" w:rsidDel="00000000" w:rsidP="00000000" w:rsidRDefault="00000000" w:rsidRPr="00000000" w14:paraId="000000D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D5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before="120"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0470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E0470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F36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customXml" Target="../customXML/item1.xml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3.emf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4" Type="http://schemas.openxmlformats.org/officeDocument/2006/relationships/image" Target="media/image4.jpg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lg3n7B/LzLW8sUSt9qn/4PGng==">AMUW2mUtxdkeq9BO+tT2LGHvokF4f1u341OYWjc7KzVvrDPy4D5Vxy1SUvLY3EjbNiboxOXMdeLTd2/fP+JqhyZq/+w51fDiGQTCyzQ2DdtJ2s7ktBfhZYU4WyJzmsgMnUDcoC4uUqS5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2021-12-30T08:06:00Z</dcterms:created>
  <dc:creator>GV-CN Trần Thị Kim</dc:creator>
</cp:coreProperties>
</file>