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before="12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ĐỀ CƯƠNG CÔNG NGHỆ 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HÌNH CHIẾU VUÔNG GÓC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Trong phương pháp chiếu góc thứ 1 của hình chiếu vuông góc, để vẽ được hình chiếu đứng ta nhìn vào: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Trong phương pháp chiếu góc thứ 1 của hình chiếu vuông góc, để vẽ được hình chiếu bằng ta nhìn vào: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Trong phương pháp chiếu góc thứ 1 của hình chiếu vuông góc, để vẽ được hình chiếu cạnh ta nhìn vào: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Trong phương pháp chiếu góc thứ 1 của hình chiếu vuông góc, vị trí hình chiếu bằng đặt ở đâu so với hình chiếu đứng: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Bên dưới hình chiếu đứng.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phải hình chiếu đứng.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Trong phương pháp chiếu góc thứ 1 của hình chiếu vuông góc, vị trí hình chiếu cạnh đặt ở đâu so với hình chiếu đứng: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Bên phải hình chiếu đứng.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dưới hình chiếu đứng.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Trong phương pháp chiếu góc thứ 1 của hình chiếu vuông góc, vị trí hình chiếu đứng đặt ở đâu trên bản vẽ: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Góc trên bên trái.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trên bên phải.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dưới bên trái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dưới bên phải.</w:t>
      </w:r>
    </w:p>
    <w:p w:rsidR="00000000" w:rsidDel="00000000" w:rsidP="00000000" w:rsidRDefault="00000000" w:rsidRPr="00000000" w14:paraId="0000002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Trong các khối hình học, khối nào sau đây có hình chiếu đứng, hình chiếu bằng, hình chiếu cạnh đều là hình vuông </w:t>
      </w:r>
    </w:p>
    <w:p w:rsidR="00000000" w:rsidDel="00000000" w:rsidP="00000000" w:rsidRDefault="00000000" w:rsidRPr="00000000" w14:paraId="00000023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Khối lập phương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lăng trụ đáy là tam giác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hình nón </w:t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hình trụ </w:t>
      </w:r>
    </w:p>
    <w:p w:rsidR="00000000" w:rsidDel="00000000" w:rsidP="00000000" w:rsidRDefault="00000000" w:rsidRPr="00000000" w14:paraId="00000028">
      <w:pPr>
        <w:tabs>
          <w:tab w:val="left" w:pos="900"/>
        </w:tabs>
        <w:spacing w:after="120" w:before="120" w:line="240" w:lineRule="auto"/>
        <w:ind w:left="14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Khi vẽ hình chiếu vuông góc từ nhiều hướng khác nhau của vật thể này ta đều được kết quả là hình tròn thì vật thể có dạng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Khối cầu.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nón cụt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trụ tròn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tròn.</w:t>
      </w:r>
    </w:p>
    <w:p w:rsidR="00000000" w:rsidDel="00000000" w:rsidP="00000000" w:rsidRDefault="00000000" w:rsidRPr="00000000" w14:paraId="0000002D">
      <w:pPr>
        <w:tabs>
          <w:tab w:val="left" w:pos="900"/>
        </w:tabs>
        <w:spacing w:after="120" w:before="120" w:line="240" w:lineRule="auto"/>
        <w:ind w:left="142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Trong phương pháp chiếu góc thứ nhất, vật thể được đặt ở vị trí 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Trước mặt phẳng hình chiếu đứng, trên mặt phẳng hình chiếu bằng và bên trái mặt phẳng hình chiếu cạnh.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mặt phẳng hình chiếu đứng, dưới mặt phẳng hình chiếu bằng và bên phải mặt phẳng hình chiếu cạnh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mặt phẳng hình chiếu đứng, dưới mặt phẳng hình chiếu bằng và bên trái mặt phẳng hình chiếu cạnh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mặt phẳng hình chiếu đứng, trên mặt phẳng hình chiếu bằng và bên trái mặt phẳng hình chiếu cạnh</w:t>
      </w:r>
    </w:p>
    <w:p w:rsidR="00000000" w:rsidDel="00000000" w:rsidP="00000000" w:rsidRDefault="00000000" w:rsidRPr="00000000" w14:paraId="0000003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Hãy chỉ ra hình chiếu đứng của vật thể sau </w:t>
      </w:r>
    </w:p>
    <w:p w:rsidR="00000000" w:rsidDel="00000000" w:rsidP="00000000" w:rsidRDefault="00000000" w:rsidRPr="00000000" w14:paraId="00000033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5" style="width:255pt;height:117.75pt" o:ole="" type="#_x0000_t75">
            <v:imagedata r:id="rId1" o:title=""/>
          </v:shape>
          <o:OLEObject DrawAspect="Content" r:id="rId2" ObjectID="_1700833000" ProgID="PowerPoint.Slide.8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Hình chiếu cạnh của vật thể sau là hình nào dưới đây </w:t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6" style="width:249.75pt;height:168.75pt" o:ole="" type="#_x0000_t75">
            <v:imagedata r:id="rId3" o:title=""/>
          </v:shape>
          <o:OLEObject DrawAspect="Content" r:id="rId4" ObjectID="_1700833001" ProgID="PowerPoint.Slide.8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8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7" style="width:334.5pt;height:163.5pt" o:ole="" type="#_x0000_t75">
            <v:imagedata r:id="rId5" o:title=""/>
          </v:shape>
          <o:OLEObject DrawAspect="Content" r:id="rId6" ObjectID="_1700833002" ProgID="PowerPoint.Slide.8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Ở giữa bên trái</w:t>
      </w:r>
    </w:p>
    <w:p w:rsidR="00000000" w:rsidDel="00000000" w:rsidP="00000000" w:rsidRDefault="00000000" w:rsidRPr="00000000" w14:paraId="0000003A">
      <w:pPr>
        <w:spacing w:after="0" w:before="12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MẶT CẮT – HÌNH CẮT</w:t>
      </w:r>
    </w:p>
    <w:p w:rsidR="00000000" w:rsidDel="00000000" w:rsidP="00000000" w:rsidRDefault="00000000" w:rsidRPr="00000000" w14:paraId="0000003B">
      <w:pPr>
        <w:spacing w:after="12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Hình cắt thường được dùng khi: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trong của vật thể có kết cấu rỗng, phức tạp.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ngoài của vật thể có kết cấu rỗng, phức tạp.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3 chiều của vật thể có kết cấu rỗng, phức tạp.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trong của vật thể có kết cấu đơn giản.</w:t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Mặt cắt có các loại: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rời, mặt cắt chập.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bộ, mặt cắt cục bộ.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rời, mặt cắt một nửa, mặt cắt chập.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bộ, mặt cắt cục bộ, mặt cắt rời.</w:t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Hình cắt có các loại: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một nửa, hình cắt cục bộ.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chập, hình cắt cục bộ.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rời, hình cắt cục bộ.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một nửa, hình cắt cục bộ, hình cắt rời.</w:t>
      </w:r>
    </w:p>
    <w:p w:rsidR="00000000" w:rsidDel="00000000" w:rsidP="00000000" w:rsidRDefault="00000000" w:rsidRPr="00000000" w14:paraId="0000004A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Hình cắt là…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sau mặt phẳng cắt ( hay là hình biểu diễn phần còn lại của vật thể sau khi cắt)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trên mặt phẳng cắt.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phía trước mặt phẳng cắt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trên mặt phẳng cắt</w:t>
      </w:r>
    </w:p>
    <w:p w:rsidR="00000000" w:rsidDel="00000000" w:rsidP="00000000" w:rsidRDefault="00000000" w:rsidRPr="00000000" w14:paraId="0000004F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Mặt cắt là…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trên mặt phẳng cắt ( hay là hình biểu diễn phần tiếp xúc của vật thể với mặt phẳng cắt)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trước mặt phẳng cắt.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dưới mặt phẳng cắt.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sau mặt phẳng cắt.</w:t>
      </w:r>
    </w:p>
    <w:p w:rsidR="00000000" w:rsidDel="00000000" w:rsidP="00000000" w:rsidRDefault="00000000" w:rsidRPr="00000000" w14:paraId="00000054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Mặt cắt nào được vẽ ngay trên hình chiếu: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  <w:rtl w:val="0"/>
        </w:rPr>
        <w:t xml:space="preserve">Mặt cắt chập.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Mặt cắt rời.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Mặt cắt một nửa.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Mặt cắt toàn bộ.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19. Mặt cắt nào được vẽ ngoài hình chiếu: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một nửa.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bộ.   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chập.</w:t>
      </w:r>
    </w:p>
    <w:p w:rsidR="00000000" w:rsidDel="00000000" w:rsidP="00000000" w:rsidRDefault="00000000" w:rsidRPr="00000000" w14:paraId="0000005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20. Đường bao của mặt cắt chập được vẽ bằng nét: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Nét liền mảnh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chấm gạch mảnh</w:t>
        <w:tab/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gạch gạch.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Nét liền đậm.</w:t>
      </w:r>
    </w:p>
    <w:p w:rsidR="00000000" w:rsidDel="00000000" w:rsidP="00000000" w:rsidRDefault="00000000" w:rsidRPr="00000000" w14:paraId="00000063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21. Chọn câu đúng:</w:t>
      </w:r>
    </w:p>
    <w:p w:rsidR="00000000" w:rsidDel="00000000" w:rsidP="00000000" w:rsidRDefault="00000000" w:rsidRPr="00000000" w14:paraId="0000006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Hình cắt một nửa là hình biểu diễn gồm một nửa hình cắt ghép với một nửa hình chiếu.</w:t>
      </w:r>
    </w:p>
    <w:p w:rsidR="00000000" w:rsidDel="00000000" w:rsidP="00000000" w:rsidRDefault="00000000" w:rsidRPr="00000000" w14:paraId="0000006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Tất cả đều đúng.</w:t>
      </w:r>
    </w:p>
    <w:p w:rsidR="00000000" w:rsidDel="00000000" w:rsidP="00000000" w:rsidRDefault="00000000" w:rsidRPr="00000000" w14:paraId="0000006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dùng để biểu diễn toàn bộ hình dạng bên trong của vật thể.</w:t>
      </w:r>
    </w:p>
    <w:p w:rsidR="00000000" w:rsidDel="00000000" w:rsidP="00000000" w:rsidRDefault="00000000" w:rsidRPr="00000000" w14:paraId="00000067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dùng để biểu diễn vật thể có nhiều rãnh.</w:t>
      </w:r>
    </w:p>
    <w:p w:rsidR="00000000" w:rsidDel="00000000" w:rsidP="00000000" w:rsidRDefault="00000000" w:rsidRPr="00000000" w14:paraId="00000068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22. Hình cắt dùng một mặt phẳng cắt và dùng để biểu diễn hình dạng bên trong của vật thể là </w:t>
      </w:r>
    </w:p>
    <w:p w:rsidR="00000000" w:rsidDel="00000000" w:rsidP="00000000" w:rsidRDefault="00000000" w:rsidRPr="00000000" w14:paraId="00000069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cắt cục bộ.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1nữa</w:t>
        <w:tab/>
      </w:r>
    </w:p>
    <w:p w:rsidR="00000000" w:rsidDel="00000000" w:rsidP="00000000" w:rsidRDefault="00000000" w:rsidRPr="00000000" w14:paraId="0000006A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Hình cắt toàn bộ.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cắt kết hợp</w:t>
      </w:r>
    </w:p>
    <w:p w:rsidR="00000000" w:rsidDel="00000000" w:rsidP="00000000" w:rsidRDefault="00000000" w:rsidRPr="00000000" w14:paraId="0000006B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23. Nét lượn sóng để thể hiện cho:</w:t>
      </w:r>
    </w:p>
    <w:p w:rsidR="00000000" w:rsidDel="00000000" w:rsidP="00000000" w:rsidRDefault="00000000" w:rsidRPr="00000000" w14:paraId="0000006C">
      <w:pPr>
        <w:spacing w:after="120" w:before="120" w:line="240" w:lineRule="auto"/>
        <w:ind w:right="-566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toàn bộ.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Hình cắt cục bộ.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D">
      <w:pPr>
        <w:spacing w:after="120" w:before="120" w:line="240" w:lineRule="auto"/>
        <w:ind w:right="-566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Mặt cắt chập.    </w:t>
      </w:r>
    </w:p>
    <w:p w:rsidR="00000000" w:rsidDel="00000000" w:rsidP="00000000" w:rsidRDefault="00000000" w:rsidRPr="00000000" w14:paraId="0000006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 Để giới hạn một phần hình cắt cục bộ ta dùng</w:t>
      </w:r>
    </w:p>
    <w:p w:rsidR="00000000" w:rsidDel="00000000" w:rsidP="00000000" w:rsidRDefault="00000000" w:rsidRPr="00000000" w14:paraId="0000006F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nét liền mảnh.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nét liền đậm.</w:t>
        <w:tab/>
        <w:tab/>
      </w:r>
    </w:p>
    <w:p w:rsidR="00000000" w:rsidDel="00000000" w:rsidP="00000000" w:rsidRDefault="00000000" w:rsidRPr="00000000" w14:paraId="00000070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đường gạch chéo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nét lượn sóng.</w:t>
      </w:r>
    </w:p>
    <w:p w:rsidR="00000000" w:rsidDel="00000000" w:rsidP="00000000" w:rsidRDefault="00000000" w:rsidRPr="00000000" w14:paraId="00000071">
      <w:pPr>
        <w:spacing w:after="120" w:before="120" w:line="240" w:lineRule="auto"/>
        <w:ind w:right="-47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HÌNH CHIẾU TRỤC ĐO</w:t>
      </w:r>
    </w:p>
    <w:p w:rsidR="00000000" w:rsidDel="00000000" w:rsidP="00000000" w:rsidRDefault="00000000" w:rsidRPr="00000000" w14:paraId="0000007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25. Hình chiếu trục đo là hình chiếu: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trên 1 hình biểu diễn.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2 chiều của vật thể trên 1 hình biểu diễn.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trên 2 hình biểu diễn.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và tạo cảm giác gần xa trong không gian.</w:t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26. Các thông số cơ bản trong hình chiếu trục đo là: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Góc trục đo và hệ số biến dạng.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trục và góc trục đo.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trục và hệ số biến dạng.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số biến dạng và mặt cơ sở.</w:t>
      </w:r>
    </w:p>
    <w:p w:rsidR="00000000" w:rsidDel="00000000" w:rsidP="00000000" w:rsidRDefault="00000000" w:rsidRPr="00000000" w14:paraId="0000007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27. Hình chiếu trục đo xiên góc cân có các hệ số biến dạng như sau: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 = r = 1; q = 0,5.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q = r =1.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q =1; r = 0,5.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 = r = 1; p = 0,5.</w:t>
      </w:r>
    </w:p>
    <w:p w:rsidR="00000000" w:rsidDel="00000000" w:rsidP="00000000" w:rsidRDefault="00000000" w:rsidRPr="00000000" w14:paraId="0000008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28. Hình chiếu trục đo là hình biểu diễn 3 chiều của vật thể, được xây dựng bằng: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6"/>
          <w:szCs w:val="26"/>
          <w:u w:val="none"/>
          <w:shd w:fill="auto" w:val="clear"/>
          <w:vertAlign w:val="baseline"/>
          <w:rtl w:val="0"/>
        </w:rPr>
        <w:t xml:space="preserve">Phép chiếu song song.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vuông góc.</w:t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xuyên tâm.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loại phép chiếu khác.</w:t>
      </w:r>
    </w:p>
    <w:p w:rsidR="00000000" w:rsidDel="00000000" w:rsidP="00000000" w:rsidRDefault="00000000" w:rsidRPr="00000000" w14:paraId="00000087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29. Hình biểu diễn sau đây là hình 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phối cảnh.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vuông góc.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cắt.</w:t>
      </w:r>
    </w:p>
    <w:p w:rsidR="00000000" w:rsidDel="00000000" w:rsidP="00000000" w:rsidRDefault="00000000" w:rsidRPr="00000000" w14:paraId="0000008C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994380" cy="1614498"/>
            <wp:effectExtent b="0" l="0" r="0" t="0"/>
            <wp:docPr id="327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380" cy="161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30. Hình chiếu trục đo có các góc giữa trục đo bằng nhau và bằng 120 độ, ba hệ số biến dạng bằng nhau và bằng 1, được gọi là: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đều.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đều.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cân.</w:t>
      </w:r>
    </w:p>
    <w:p w:rsidR="00000000" w:rsidDel="00000000" w:rsidP="00000000" w:rsidRDefault="00000000" w:rsidRPr="00000000" w14:paraId="0000009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31. Có các loại hình chiếu trục đo là: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 và hình chiếu trục đo vuông góc đều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 và hình chiếu trục đo xiên góc đều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 và hình chiếu trục đo xiên góc đều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 và hình chiếu trục đo vuông góc đều</w:t>
      </w:r>
    </w:p>
    <w:p w:rsidR="00000000" w:rsidDel="00000000" w:rsidP="00000000" w:rsidRDefault="00000000" w:rsidRPr="00000000" w14:paraId="00000099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32. Góc trục đo là góc tạo bởi: </w:t>
      </w:r>
    </w:p>
    <w:p w:rsidR="00000000" w:rsidDel="00000000" w:rsidP="00000000" w:rsidRDefault="00000000" w:rsidRPr="00000000" w14:paraId="0000009A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chiều của vật thể </w:t>
        <w:tab/>
        <w:t xml:space="preserve">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trục tọa độ </w:t>
        <w:tab/>
        <w:t xml:space="preserve">            </w:t>
      </w:r>
    </w:p>
    <w:p w:rsidR="00000000" w:rsidDel="00000000" w:rsidP="00000000" w:rsidRDefault="00000000" w:rsidRPr="00000000" w14:paraId="0000009B">
      <w:pPr>
        <w:widowControl w:val="0"/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 Các trục đo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phương chiếu </w:t>
      </w:r>
    </w:p>
    <w:p w:rsidR="00000000" w:rsidDel="00000000" w:rsidP="00000000" w:rsidRDefault="00000000" w:rsidRPr="00000000" w14:paraId="0000009C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33. Trong hình chiếu  trục đo thì góc X'O'Z 'gọi là .</w:t>
      </w:r>
    </w:p>
    <w:p w:rsidR="00000000" w:rsidDel="00000000" w:rsidP="00000000" w:rsidRDefault="00000000" w:rsidRPr="00000000" w14:paraId="0000009D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Trục đo.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Góc trục đo .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E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Góc biến dạng.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Góc đối diện.</w:t>
      </w:r>
    </w:p>
    <w:p w:rsidR="00000000" w:rsidDel="00000000" w:rsidP="00000000" w:rsidRDefault="00000000" w:rsidRPr="00000000" w14:paraId="0000009F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34. Hình chiếu trục đo vuông góc đều có hệ số biến dạng:</w:t>
      </w:r>
    </w:p>
    <w:p w:rsidR="00000000" w:rsidDel="00000000" w:rsidP="00000000" w:rsidRDefault="00000000" w:rsidRPr="00000000" w14:paraId="000000A0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 = r = 1; q = 0.5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 = q = r = 0,5       </w:t>
        <w:tab/>
      </w:r>
    </w:p>
    <w:p w:rsidR="00000000" w:rsidDel="00000000" w:rsidP="00000000" w:rsidRDefault="00000000" w:rsidRPr="00000000" w14:paraId="000000A1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p = q = r = 1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 = r = 1; p = 0.5          </w:t>
      </w:r>
    </w:p>
    <w:p w:rsidR="00000000" w:rsidDel="00000000" w:rsidP="00000000" w:rsidRDefault="00000000" w:rsidRPr="00000000" w14:paraId="000000A2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CHIẾU PHỐI CẢNH</w:t>
      </w:r>
    </w:p>
    <w:p w:rsidR="00000000" w:rsidDel="00000000" w:rsidP="00000000" w:rsidRDefault="00000000" w:rsidRPr="00000000" w14:paraId="000000A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35. Hình biểu diễn sau đây là hình 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phối cảnh.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vuông góc.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cắt.</w:t>
      </w:r>
    </w:p>
    <w:p w:rsidR="00000000" w:rsidDel="00000000" w:rsidP="00000000" w:rsidRDefault="00000000" w:rsidRPr="00000000" w14:paraId="000000A9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282687" cy="1801657"/>
            <wp:effectExtent b="0" l="0" r="0" t="0"/>
            <wp:docPr descr="3 1 Tia chiu Vt th Mt phng" id="32772" name="image4.jpg"/>
            <a:graphic>
              <a:graphicData uri="http://schemas.openxmlformats.org/drawingml/2006/picture">
                <pic:pic>
                  <pic:nvPicPr>
                    <pic:cNvPr descr="3 1 Tia chiu Vt th Mt phng" id="0" name="image4.jpg"/>
                    <pic:cNvPicPr preferRelativeResize="0"/>
                  </pic:nvPicPr>
                  <pic:blipFill>
                    <a:blip r:embed="rId14"/>
                    <a:srcRect b="41599" l="0" r="52100" t="8000"/>
                    <a:stretch>
                      <a:fillRect/>
                    </a:stretch>
                  </pic:blipFill>
                  <pic:spPr>
                    <a:xfrm>
                      <a:off x="0" y="0"/>
                      <a:ext cx="2282687" cy="180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36. Hình chiếu phối cảnh là hình biểu diễn được xây dựng bằng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xuyên tâm.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vuông góc.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song song.                 </w:t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 3 phép chiếu : xuyên tâm, vuông góc, song song.</w:t>
      </w:r>
    </w:p>
    <w:p w:rsidR="00000000" w:rsidDel="00000000" w:rsidP="00000000" w:rsidRDefault="00000000" w:rsidRPr="00000000" w14:paraId="000000B0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37. Có các loại hình chiếu phối cảnh là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HCPC 1 điểm tụ và HCPC 2 điểm tụ.              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toàn bộ và HCPC cục bộ.                        </w:t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1 điểm tụ và HCPC 3 điểm tụ.                            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1 điểm tụ và HCPC 1 nửa.                           </w:t>
      </w:r>
    </w:p>
    <w:p w:rsidR="00000000" w:rsidDel="00000000" w:rsidP="00000000" w:rsidRDefault="00000000" w:rsidRPr="00000000" w14:paraId="000000B5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Đặc điểm cơ bản của Hình chiếu phối cảnh là tạo cảm giác 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Không gian xa gần cho người quan sát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            </w:t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biểu diễn hình chiếu vuông góc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biểu diễn hình 2 chiều                 </w:t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hình 3 chiều được xây dựng bằng phép chiếu //</w:t>
      </w:r>
    </w:p>
    <w:p w:rsidR="00000000" w:rsidDel="00000000" w:rsidP="00000000" w:rsidRDefault="00000000" w:rsidRPr="00000000" w14:paraId="000000BA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39. Hình chiếu phối cảnh một điểm tụ xác định được khi 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thẳng vào một mặt của công trình.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vào góc của công trình.</w:t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dưới lên.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trên xuống.</w:t>
      </w:r>
    </w:p>
    <w:p w:rsidR="00000000" w:rsidDel="00000000" w:rsidP="00000000" w:rsidRDefault="00000000" w:rsidRPr="00000000" w14:paraId="000000BF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40. Hình chiếu phối cảnh 2 điểm tụ xác định được khi 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vào góc của công trình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thẳng vào một mặt của công trình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trên xuống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dưới lên                                             </w:t>
      </w:r>
    </w:p>
    <w:p w:rsidR="00000000" w:rsidDel="00000000" w:rsidP="00000000" w:rsidRDefault="00000000" w:rsidRPr="00000000" w14:paraId="000000C4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41. Hình chiếu phối cảnh thường được sử dụng trong các bản vẽ:</w:t>
        <w:tab/>
        <w:tab/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Bản vẽ thiết kế kiến trúc, xây dựng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điện tử.</w:t>
        <w:tab/>
        <w:tab/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hình cắt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cơ khí</w:t>
      </w:r>
    </w:p>
    <w:p w:rsidR="00000000" w:rsidDel="00000000" w:rsidP="00000000" w:rsidRDefault="00000000" w:rsidRPr="00000000" w14:paraId="000000C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42. Trong hình chiếu phối cảnh thì mặt phẳng nằm ngang đi qua điểm nhìn được gọi là: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phẳng tầm mắt.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phẳng vật thể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Đường chân trời.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Điểm nhìn.</w:t>
      </w:r>
    </w:p>
    <w:p w:rsidR="00000000" w:rsidDel="00000000" w:rsidP="00000000" w:rsidRDefault="00000000" w:rsidRPr="00000000" w14:paraId="000000C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43. Hình chiếu nào sau đây được xây dựng bằng  phương pháp chiếu xuyên tâm? </w:t>
      </w:r>
    </w:p>
    <w:p w:rsidR="00000000" w:rsidDel="00000000" w:rsidP="00000000" w:rsidRDefault="00000000" w:rsidRPr="00000000" w14:paraId="000000CF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vuông góc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Hình chiếu phối cảnh  </w:t>
      </w:r>
    </w:p>
    <w:p w:rsidR="00000000" w:rsidDel="00000000" w:rsidP="00000000" w:rsidRDefault="00000000" w:rsidRPr="00000000" w14:paraId="000000D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bằng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trục đo</w:t>
      </w:r>
    </w:p>
    <w:p w:rsidR="00000000" w:rsidDel="00000000" w:rsidP="00000000" w:rsidRDefault="00000000" w:rsidRPr="00000000" w14:paraId="000000D1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44. Trong hình chiếu phối cảnh,mặt phẳng thẳng đứng đặt vuông góc với mặt phẳng vật thể gọi là</w:t>
      </w:r>
    </w:p>
    <w:p w:rsidR="00000000" w:rsidDel="00000000" w:rsidP="00000000" w:rsidRDefault="00000000" w:rsidRPr="00000000" w14:paraId="000000D2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Đường chân trời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 Mặt tranh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3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Mặt phẳng tầm nhìn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Điểm nhìn</w:t>
      </w:r>
    </w:p>
    <w:p w:rsidR="00000000" w:rsidDel="00000000" w:rsidP="00000000" w:rsidRDefault="00000000" w:rsidRPr="00000000" w14:paraId="000000D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D5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120"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470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E0470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F36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customXml" Target="../customXML/item1.xml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4" Type="http://schemas.openxmlformats.org/officeDocument/2006/relationships/image" Target="media/image4.jpg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UJHJYM/oqcoR0zeqBYI9rU53A==">AMUW2mXhcMHm0//c0dwghPP0nsHxuYp9fOU9tW/H53DDnTrPsUj0WNW/Y8sHtA0n7TElKL1L2lsXj3Wi8nYZvRtg7qyp83JarFuMV+OvfpH39aXbWItlxCY=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2021-11-23T09:46:00Z</dcterms:created>
  <dc:creator>GV-CN Trần Thị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0x010100EFEABD4AFAE0EA4BB2B2737436EBB961</vt:lpwstr>
  </property>
</Properties>
</file>