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0F" w:rsidRPr="006076B1" w:rsidRDefault="00A61431" w:rsidP="00494E40">
      <w:pPr>
        <w:ind w:left="90" w:right="263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076B1">
        <w:rPr>
          <w:rFonts w:ascii="Times New Roman" w:hAnsi="Times New Roman" w:cs="Times New Roman"/>
          <w:b/>
          <w:sz w:val="26"/>
          <w:szCs w:val="26"/>
          <w:lang w:val="vi-VN"/>
        </w:rPr>
        <w:t>Cận tết, trộm cướp ngày càng lộng hành</w:t>
      </w:r>
    </w:p>
    <w:p w:rsidR="00494E40" w:rsidRDefault="00494E40" w:rsidP="00494E40">
      <w:pPr>
        <w:ind w:left="90" w:right="263" w:firstLine="44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97851" wp14:editId="13D9B1F7">
                <wp:simplePos x="0" y="0"/>
                <wp:positionH relativeFrom="margin">
                  <wp:align>center</wp:align>
                </wp:positionH>
                <wp:positionV relativeFrom="paragraph">
                  <wp:posOffset>3003550</wp:posOffset>
                </wp:positionV>
                <wp:extent cx="1885950" cy="542925"/>
                <wp:effectExtent l="0" t="0" r="19050" b="2857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B6" w:rsidRPr="002460B6" w:rsidRDefault="002460B6" w:rsidP="002460B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2460B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Địa điểm xảy ra vụ trộm</w:t>
                            </w:r>
                          </w:p>
                          <w:p w:rsidR="002460B6" w:rsidRPr="002460B6" w:rsidRDefault="002460B6" w:rsidP="002460B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2460B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(Nguồn: Nguyễn Quốc Anh)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7851" id="Rectangle 9" o:spid="_x0000_s1026" style="position:absolute;left:0;text-align:left;margin-left:0;margin-top:236.5pt;width:148.5pt;height:42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cKfgIAAFUFAAAOAAAAZHJzL2Uyb0RvYy54bWysVEtv2zAMvg/YfxB0XxwHydYEdYqgRYYB&#10;RVs0HXpWZCkxJomapMTOfv0o+ZGgK3YYdpFF8yMpfnxc3zRakaNwvgJT0Hw0pkQYDmVldgX9/rL+&#10;dEWJD8yUTIERBT0JT2+WHz9c13YhJrAHVQpH0Inxi9oWdB+CXWSZ53uhmR+BFQaVEpxmAUW3y0rH&#10;avSuVTYZjz9nNbjSOuDCe/x71yrpMvmXUvDwKKUXgaiC4ttCOl06t/HMltdssXPM7ivePYP9wys0&#10;qwwGHVzdscDIwVV/uNIVd+BBhhEHnYGUFRcpB8wmH7/JZrNnVqRckBxvB5r8/3PLH45PjlRlQeeU&#10;GKaxRM9IGjM7Jcg80lNbv0DUxj65TvJ4jbk20un4xSxIkyg9DZSKJhCOP/Orq9l8hsxz1M2mk/lk&#10;Fp1mZ2vrfPgqQJN4KajD6IlJdrz3oYX2kBhMmXh6UFW5rpRKQmwWcascOTIs83aXdyEuUBgwWmYx&#10;m/b96RZOSrRen4VEGvDFkxQ9NeDZZ/mj96kMIqOJxOiDUf6ekQq9UYeNZiI15WA4fs/wHG1Ap4hg&#10;wmCoKwPu78ayxfdZt7nGtEOzbbpabqE8YQM4aCfDW76usA73zIcn5nAUsHQ43uERD6mgLih0N0r2&#10;4H699z/isUNRS0mNo1VQ//PAnKBEfTPYu/N8Oo2zmITp7MsEBXep2V5qzEHfApY1x0ViebpGfFD9&#10;VTrQr7gFVjEqqpjhGLugPLheuA3tyOMe4WK1SjCcP8vCvdlYHp1HgmOfvTSvzNmuGQO28QP0Y8gW&#10;b3qyxUZLA6tDAFmlho0Ut7x21OPsppbv9kxcDpdyQp234fI3AAAA//8DAFBLAwQUAAYACAAAACEA&#10;wYrNKtwAAAAIAQAADwAAAGRycy9kb3ducmV2LnhtbEyPwU7DMBBE70j8g7VI3KjTQGhJs6kiEBLX&#10;FC7c3NhNIux1artt+HuWE9xmNaPZN9V2dlacTYijJ4TlIgNhqPN6pB7h4/31bg0iJkVaWU8G4dtE&#10;2NbXV5Uqtb9Qa8671AsuoVgqhCGlqZQydoNxKi78ZIi9gw9OJT5DL3VQFy53VuZZ9iidGok/DGoy&#10;z4PpvnYnh/Bim+WnP1Kj3lJ77MeQt3PIEW9v5mYDIpk5/YXhF5/RoWamvT+RjsIi8JCE8LC6Z8F2&#10;/rRisUcoinUBsq7k/wH1DwAAAP//AwBQSwECLQAUAAYACAAAACEAtoM4kv4AAADhAQAAEwAAAAAA&#10;AAAAAAAAAAAAAAAAW0NvbnRlbnRfVHlwZXNdLnhtbFBLAQItABQABgAIAAAAIQA4/SH/1gAAAJQB&#10;AAALAAAAAAAAAAAAAAAAAC8BAABfcmVscy8ucmVsc1BLAQItABQABgAIAAAAIQAgmtcKfgIAAFUF&#10;AAAOAAAAAAAAAAAAAAAAAC4CAABkcnMvZTJvRG9jLnhtbFBLAQItABQABgAIAAAAIQDBis0q3AAA&#10;AAgBAAAPAAAAAAAAAAAAAAAAANgEAABkcnMvZG93bnJldi54bWxQSwUGAAAAAAQABADzAAAA4QUA&#10;AAAA&#10;" fillcolor="white [3201]" strokecolor="white [3212]" strokeweight="1pt">
                <v:textbox>
                  <w:txbxContent>
                    <w:p w:rsidR="002460B6" w:rsidRPr="002460B6" w:rsidRDefault="002460B6" w:rsidP="002460B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2460B6">
                        <w:rPr>
                          <w:rFonts w:ascii="Times New Roman" w:hAnsi="Times New Roman" w:cs="Times New Roman"/>
                          <w:lang w:val="vi-VN"/>
                        </w:rPr>
                        <w:t>Địa điểm xảy ra vụ trộm</w:t>
                      </w:r>
                    </w:p>
                    <w:p w:rsidR="002460B6" w:rsidRPr="002460B6" w:rsidRDefault="002460B6" w:rsidP="002460B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2460B6">
                        <w:rPr>
                          <w:rFonts w:ascii="Times New Roman" w:hAnsi="Times New Roman" w:cs="Times New Roman"/>
                          <w:lang w:val="vi-VN"/>
                        </w:rPr>
                        <w:t>(Nguồn: Nguyễn Quốc Anh)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35001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8240" behindDoc="0" locked="0" layoutInCell="1" allowOverlap="1" wp14:anchorId="6ABEC522" wp14:editId="339D8E48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1600200" cy="2600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31" w:rsidRPr="006076B1">
        <w:rPr>
          <w:rFonts w:ascii="Times New Roman" w:hAnsi="Times New Roman" w:cs="Times New Roman"/>
          <w:sz w:val="26"/>
          <w:szCs w:val="26"/>
          <w:lang w:val="vi-VN"/>
        </w:rPr>
        <w:t>Sáng nay, 20/12, tại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phường Dĩ An,</w:t>
      </w:r>
      <w:r w:rsidR="00A61431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thành phố Dĩ An đã xảy ra một vụ dàn cảnh lừa bảo vệ để trộm xe máy. </w:t>
      </w:r>
    </w:p>
    <w:p w:rsidR="00494E40" w:rsidRDefault="00F77AB0" w:rsidP="00494E40">
      <w:pPr>
        <w:ind w:left="90" w:right="263" w:firstLine="44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7F261" wp14:editId="351A3480">
                <wp:simplePos x="0" y="0"/>
                <wp:positionH relativeFrom="margin">
                  <wp:align>center</wp:align>
                </wp:positionH>
                <wp:positionV relativeFrom="paragraph">
                  <wp:posOffset>6896735</wp:posOffset>
                </wp:positionV>
                <wp:extent cx="2457450" cy="58102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B6" w:rsidRPr="002460B6" w:rsidRDefault="002460B6" w:rsidP="002460B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2460B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Hình ảnh tên trộm đang bẻ khóa xe</w:t>
                            </w:r>
                          </w:p>
                          <w:p w:rsidR="002460B6" w:rsidRPr="002460B6" w:rsidRDefault="002460B6" w:rsidP="002460B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(</w:t>
                            </w:r>
                            <w:r w:rsidRPr="002460B6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Nguồn: Tôi là dân Dĩ An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)</w:t>
                            </w:r>
                          </w:p>
                          <w:p w:rsidR="00135001" w:rsidRPr="002460B6" w:rsidRDefault="002460B6" w:rsidP="002460B6">
                            <w:pPr>
                              <w:ind w:firstLine="0"/>
                              <w:jc w:val="both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7F261" id="Rectangle 8" o:spid="_x0000_s1027" style="position:absolute;left:0;text-align:left;margin-left:0;margin-top:543.05pt;width:193.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APfQIAAFwFAAAOAAAAZHJzL2Uyb0RvYy54bWysVE1v2zAMvQ/YfxB0Xx0HydYGdYqgRYcB&#10;RVu0HXpWZCkRJomapMTOfv0o+SNBV+ww7CKL5iMpko+8vGqNJnvhgwJb0fJsQomwHGplNxX9/nL7&#10;6ZySEJmtmQYrKnoQgV4tP364bNxCTGELuhaeoBMbFo2r6DZGtyiKwLfCsHAGTlhUSvCGRRT9pqg9&#10;a9C70cV0MvlcNOBr54GLEPDvTaeky+xfSsHjg5RBRKIrim+L+fT5XKezWF6yxcYzt1W8fwb7h1cY&#10;piwGHV3dsMjIzqs/XBnFPQSQ8YyDKUBKxUXOAbMpJ2+yed4yJ3IuWJzgxjKF/+eW3+8fPVF1RbFR&#10;lhls0RMWjdmNFuQ8ladxYYGoZ/foeyngNeXaSm/SF7MgbS7pYSypaCPh+HM6m3+ZzbHyHHXz83Iy&#10;nSenxdHa+RC/CjAkXSrqMXquJNvfhdhBB0gKpm06A2hV3yqts5DIIq61J3uGbV5vyj7ECQoDJssi&#10;ZdO9P9/iQYvO65OQWIb04hw9E/Dos/4x+NQWkclEYvTRqHzPSMfBqMcmM5FJORpO3jM8RhvROSLY&#10;OBoaZcH/3Vh2+CHrLteUdmzXbe55fl/6s4b6gDzw0A1IcPxWYTvuWIiPzONEYAdxyuMDHlJDU1Ho&#10;b5Rswf9673/CI1FRS0mDE1bR8HPHvKBEf7NI4YtyNksjmQWkyRQFf6pZn2rszlwDdrfEfeJ4viZ8&#10;1MNVejCvuAxWKSqqmOUYu6I8+kG4jt3k4zrhYrXKMBxDx+KdfXY8OU91TnR7aV+Zdz0nI7L5HoZp&#10;ZIs31OywydLCahdBqszbY137DuAIZ+b36ybtiFM5o45LcfkbAAD//wMAUEsDBBQABgAIAAAAIQAC&#10;2O6p3AAAAAoBAAAPAAAAZHJzL2Rvd25yZXYueG1sTI/BTsMwEETvSPyDtZW4USdBSqIQp4pASFxT&#10;uPTmJksS1V6nttuGv2c5wXHfjGZn6t1qjbiiD7MjBek2AYHUu2GmUcHnx9tjCSJETYM2jlDBNwbY&#10;Nfd3ta4Gd6MOr/s4Cg6hUGkFU4xLJWXoJ7Q6bN2CxNqX81ZHPv0oB69vHG6NzJIkl1bPxB8mveDL&#10;hP1pf7EKXk2bHtyZWv0eu/M4+6xbfabUw2Ztn0FEXOOfGX7rc3VouNPRXWgIwijgIZFpUuYpCNaf&#10;yoLRkVFaFDnIppb/JzQ/AAAA//8DAFBLAQItABQABgAIAAAAIQC2gziS/gAAAOEBAAATAAAAAAAA&#10;AAAAAAAAAAAAAABbQ29udGVudF9UeXBlc10ueG1sUEsBAi0AFAAGAAgAAAAhADj9If/WAAAAlAEA&#10;AAsAAAAAAAAAAAAAAAAALwEAAF9yZWxzLy5yZWxzUEsBAi0AFAAGAAgAAAAhAEkMcA99AgAAXAUA&#10;AA4AAAAAAAAAAAAAAAAALgIAAGRycy9lMm9Eb2MueG1sUEsBAi0AFAAGAAgAAAAhAALY7qncAAAA&#10;CgEAAA8AAAAAAAAAAAAAAAAA1wQAAGRycy9kb3ducmV2LnhtbFBLBQYAAAAABAAEAPMAAADgBQAA&#10;AAA=&#10;" fillcolor="white [3201]" strokecolor="white [3212]" strokeweight="1pt">
                <v:textbox>
                  <w:txbxContent>
                    <w:p w:rsidR="002460B6" w:rsidRPr="002460B6" w:rsidRDefault="002460B6" w:rsidP="002460B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2460B6">
                        <w:rPr>
                          <w:rFonts w:ascii="Times New Roman" w:hAnsi="Times New Roman" w:cs="Times New Roman"/>
                          <w:lang w:val="vi-VN"/>
                        </w:rPr>
                        <w:t>Hình ảnh tên trộm đang bẻ khóa xe</w:t>
                      </w:r>
                    </w:p>
                    <w:p w:rsidR="002460B6" w:rsidRPr="002460B6" w:rsidRDefault="002460B6" w:rsidP="002460B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(</w:t>
                      </w:r>
                      <w:r w:rsidRPr="002460B6">
                        <w:rPr>
                          <w:rFonts w:ascii="Times New Roman" w:hAnsi="Times New Roman" w:cs="Times New Roman"/>
                          <w:lang w:val="vi-VN"/>
                        </w:rPr>
                        <w:t>Nguồn: Tôi là dân Dĩ An</w:t>
                      </w: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)</w:t>
                      </w:r>
                    </w:p>
                    <w:p w:rsidR="00135001" w:rsidRPr="002460B6" w:rsidRDefault="002460B6" w:rsidP="002460B6">
                      <w:pPr>
                        <w:ind w:firstLine="0"/>
                        <w:jc w:val="both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35001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anchor distT="0" distB="0" distL="114300" distR="114300" simplePos="0" relativeHeight="251659264" behindDoc="0" locked="0" layoutInCell="1" allowOverlap="1" wp14:anchorId="5BEDBF80" wp14:editId="4AD87754">
            <wp:simplePos x="0" y="0"/>
            <wp:positionH relativeFrom="margin">
              <wp:align>center</wp:align>
            </wp:positionH>
            <wp:positionV relativeFrom="paragraph">
              <wp:posOffset>4747895</wp:posOffset>
            </wp:positionV>
            <wp:extent cx="3324225" cy="21431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431" w:rsidRPr="006076B1">
        <w:rPr>
          <w:rFonts w:ascii="Times New Roman" w:hAnsi="Times New Roman" w:cs="Times New Roman"/>
          <w:sz w:val="26"/>
          <w:szCs w:val="26"/>
          <w:lang w:val="vi-VN"/>
        </w:rPr>
        <w:t>Cụ thể, theo trích xuất camera tại củ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>a hàng FPT trên</w:t>
      </w:r>
      <w:r w:rsidR="00A61431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đường Lý thường Kiệt,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phường Dĩ An,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vào khoảng 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>7h</w:t>
      </w:r>
      <w:r w:rsidR="00A61431" w:rsidRPr="006076B1">
        <w:rPr>
          <w:rFonts w:ascii="Times New Roman" w:hAnsi="Times New Roman" w:cs="Times New Roman"/>
          <w:sz w:val="26"/>
          <w:szCs w:val="26"/>
          <w:lang w:val="vi-VN"/>
        </w:rPr>
        <w:t>, khi</w:t>
      </w:r>
      <w:r w:rsidR="00003DBF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bảo vệ đang ngồi trông xe trước cử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>a hàng thì có một</w:t>
      </w:r>
      <w:r w:rsidR="00003DBF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nam thanh niên mặc áo khoác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đen</w:t>
      </w:r>
      <w:r w:rsidR="00003DBF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, đội mũ bảo hiểm tiếp 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>cận.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 xml:space="preserve"> Người này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nói là đang cho bánh mì nhằm lừa</w:t>
      </w:r>
      <w:r w:rsidR="00003DBF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>bảo vệ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03DBF" w:rsidRPr="006076B1">
        <w:rPr>
          <w:rFonts w:ascii="Times New Roman" w:hAnsi="Times New Roman" w:cs="Times New Roman"/>
          <w:sz w:val="26"/>
          <w:szCs w:val="26"/>
          <w:lang w:val="vi-VN"/>
        </w:rPr>
        <w:t>đi ra phía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thanh niên chạy xe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Y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amaha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>irius màu đen. Ngay khi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bảo vệ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 xml:space="preserve"> đi ra </w:t>
      </w:r>
      <w:r w:rsidR="00135001">
        <w:rPr>
          <w:rFonts w:ascii="Times New Roman" w:hAnsi="Times New Roman" w:cs="Times New Roman"/>
          <w:sz w:val="26"/>
          <w:szCs w:val="26"/>
          <w:lang w:val="vi-VN"/>
        </w:rPr>
        <w:t>xa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khoảng 30m 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>thì nam thanh niên áo đen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đã nhanh chóng tiếp cận chiếc SH mode màu trắng, bẻ khóa trong chưa đầy 10s và phóng đi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cùng cùng hai thanh niên khác.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S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>au đó một nữ nhân viên từ trong cửa hàng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đã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chạ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y theo nhưng </w:t>
      </w:r>
      <w:r w:rsidR="00BF5C9F">
        <w:rPr>
          <w:rFonts w:ascii="Times New Roman" w:hAnsi="Times New Roman" w:cs="Times New Roman"/>
          <w:sz w:val="26"/>
          <w:szCs w:val="26"/>
          <w:lang w:val="vi-VN"/>
        </w:rPr>
        <w:t xml:space="preserve">không 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>kịp</w:t>
      </w:r>
      <w:r w:rsidR="00CE17C7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A61431" w:rsidRPr="006076B1" w:rsidRDefault="00CE17C7" w:rsidP="00494E40">
      <w:pPr>
        <w:ind w:left="90" w:right="263" w:firstLine="446"/>
        <w:rPr>
          <w:rFonts w:ascii="Times New Roman" w:hAnsi="Times New Roman" w:cs="Times New Roman"/>
          <w:sz w:val="26"/>
          <w:szCs w:val="26"/>
          <w:lang w:val="vi-VN"/>
        </w:rPr>
      </w:pPr>
      <w:r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Toàn bộ vụ việc xảy ra trong chưa đầy một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phút, qua đó có thể</w:t>
      </w:r>
      <w:r w:rsidR="002460B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>thấy được thủ đoạn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tinh vi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 xml:space="preserve"> và độ lộng hành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của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01510" w:rsidRPr="006076B1">
        <w:rPr>
          <w:rFonts w:ascii="Times New Roman" w:hAnsi="Times New Roman" w:cs="Times New Roman"/>
          <w:sz w:val="26"/>
          <w:szCs w:val="26"/>
          <w:lang w:val="vi-VN"/>
        </w:rPr>
        <w:t>bọn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trộm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076B1">
        <w:rPr>
          <w:rFonts w:ascii="Times New Roman" w:hAnsi="Times New Roman" w:cs="Times New Roman"/>
          <w:sz w:val="26"/>
          <w:szCs w:val="26"/>
          <w:lang w:val="vi-VN"/>
        </w:rPr>
        <w:t>khi đã có hành vi</w:t>
      </w:r>
      <w:r w:rsidR="00135001">
        <w:rPr>
          <w:rFonts w:ascii="Times New Roman" w:hAnsi="Times New Roman" w:cs="Times New Roman"/>
          <w:sz w:val="26"/>
          <w:szCs w:val="26"/>
          <w:lang w:val="vi-VN"/>
        </w:rPr>
        <w:t xml:space="preserve"> phạm pháp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F62E2" w:rsidRPr="006076B1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ngay vào buổi sáng sớm. </w:t>
      </w:r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>Người dân nên nâng cao cảnh giác, không nhẹ dạ cả tin để tránh bị đối tượng xấu lừa đảo, đặc biệt là trong những dịp cận tế</w:t>
      </w:r>
      <w:r w:rsidR="009E339D">
        <w:rPr>
          <w:rFonts w:ascii="Times New Roman" w:hAnsi="Times New Roman" w:cs="Times New Roman"/>
          <w:sz w:val="26"/>
          <w:szCs w:val="26"/>
          <w:lang w:val="vi-VN"/>
        </w:rPr>
        <w:t>t</w:t>
      </w:r>
      <w:bookmarkStart w:id="0" w:name="_GoBack"/>
      <w:bookmarkEnd w:id="0"/>
      <w:r w:rsidR="00FA78E5" w:rsidRPr="006076B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C4B34" w:rsidRDefault="00494E40" w:rsidP="00494E40">
      <w:pPr>
        <w:ind w:left="90" w:right="263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35001">
        <w:rPr>
          <w:rFonts w:ascii="Times New Roman" w:hAnsi="Times New Roman" w:cs="Times New Roman"/>
          <w:sz w:val="26"/>
          <w:szCs w:val="26"/>
          <w:lang w:val="vi-VN"/>
        </w:rPr>
        <w:br w:type="textWrapping" w:clear="all"/>
      </w:r>
    </w:p>
    <w:p w:rsidR="002C4B34" w:rsidRPr="008F62E2" w:rsidRDefault="002C4B34" w:rsidP="00494E40">
      <w:pPr>
        <w:ind w:left="90" w:right="263"/>
        <w:rPr>
          <w:rFonts w:ascii="Times New Roman" w:hAnsi="Times New Roman" w:cs="Times New Roman"/>
          <w:sz w:val="26"/>
          <w:szCs w:val="26"/>
          <w:lang w:val="vi-VN"/>
        </w:rPr>
      </w:pPr>
    </w:p>
    <w:p w:rsidR="002C4B34" w:rsidRPr="008F62E2" w:rsidRDefault="002C4B34" w:rsidP="00494E40">
      <w:pPr>
        <w:ind w:left="90" w:right="263"/>
        <w:rPr>
          <w:rFonts w:ascii="Times New Roman" w:hAnsi="Times New Roman" w:cs="Times New Roman"/>
          <w:sz w:val="26"/>
          <w:szCs w:val="26"/>
          <w:lang w:val="vi-VN"/>
        </w:rPr>
      </w:pPr>
    </w:p>
    <w:sectPr w:rsidR="002C4B34" w:rsidRPr="008F62E2" w:rsidSect="006076B1">
      <w:pgSz w:w="11909" w:h="16834" w:code="9"/>
      <w:pgMar w:top="1440" w:right="20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31"/>
    <w:rsid w:val="00003DBF"/>
    <w:rsid w:val="00135001"/>
    <w:rsid w:val="002460B6"/>
    <w:rsid w:val="002C4B34"/>
    <w:rsid w:val="00494E40"/>
    <w:rsid w:val="00601510"/>
    <w:rsid w:val="006076B1"/>
    <w:rsid w:val="008F62E2"/>
    <w:rsid w:val="009E339D"/>
    <w:rsid w:val="00A61431"/>
    <w:rsid w:val="00B9570F"/>
    <w:rsid w:val="00BF5C9F"/>
    <w:rsid w:val="00CE17C7"/>
    <w:rsid w:val="00F77AB0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6B43"/>
  <w15:chartTrackingRefBased/>
  <w15:docId w15:val="{9E68A957-1E44-413B-8232-71B147A5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B1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11A3 - Anh Nguyễn Quốc</dc:creator>
  <cp:keywords/>
  <dc:description/>
  <cp:lastModifiedBy>WAIO</cp:lastModifiedBy>
  <cp:revision>6</cp:revision>
  <dcterms:created xsi:type="dcterms:W3CDTF">2021-12-20T05:49:00Z</dcterms:created>
  <dcterms:modified xsi:type="dcterms:W3CDTF">2021-12-21T09:50:00Z</dcterms:modified>
</cp:coreProperties>
</file>