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98CD5" w14:textId="77777777" w:rsidR="004663F5" w:rsidRDefault="004663F5" w:rsidP="00FE1CF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ĐỀ CƯƠNG THAM KHẢO</w:t>
      </w:r>
    </w:p>
    <w:p w14:paraId="39D5E299" w14:textId="175902DA" w:rsidR="001C359D" w:rsidRPr="00FE1CFE" w:rsidRDefault="004663F5" w:rsidP="00FE1CF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MÔN</w:t>
      </w:r>
      <w:bookmarkStart w:id="0" w:name="_GoBack"/>
      <w:bookmarkEnd w:id="0"/>
      <w:r w:rsidR="00FE1CFE" w:rsidRPr="00FE1CFE">
        <w:rPr>
          <w:rFonts w:ascii="Times New Roman" w:hAnsi="Times New Roman" w:cs="Times New Roman"/>
          <w:b/>
          <w:sz w:val="40"/>
          <w:szCs w:val="40"/>
        </w:rPr>
        <w:t xml:space="preserve"> NHẢY XA</w:t>
      </w:r>
    </w:p>
    <w:p w14:paraId="6AF0171A" w14:textId="092DBF7C" w:rsidR="00FE1CFE" w:rsidRPr="00FE1CFE" w:rsidRDefault="00753DAD" w:rsidP="00FE1CF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E1CFE" w:rsidRPr="00753DAD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FE1CFE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FE1CFE" w:rsidRPr="00FE1CFE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FE1CFE" w:rsidRPr="00FE1CF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E1CFE" w:rsidRPr="00FE1CFE">
        <w:rPr>
          <w:rFonts w:ascii="Times New Roman" w:hAnsi="Times New Roman" w:cs="Times New Roman"/>
          <w:sz w:val="36"/>
          <w:szCs w:val="36"/>
        </w:rPr>
        <w:t>mấy</w:t>
      </w:r>
      <w:proofErr w:type="spellEnd"/>
      <w:r w:rsidR="00FE1CFE" w:rsidRPr="00FE1CF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E1CFE" w:rsidRPr="00FE1CFE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="00FE1CFE" w:rsidRPr="00FE1CF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E1CFE" w:rsidRPr="00FE1CFE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FE1CFE" w:rsidRPr="00FE1CF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E1CFE" w:rsidRPr="00FE1CFE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FE1CFE" w:rsidRPr="00FE1CFE">
        <w:rPr>
          <w:rFonts w:ascii="Times New Roman" w:hAnsi="Times New Roman" w:cs="Times New Roman"/>
          <w:sz w:val="36"/>
          <w:szCs w:val="36"/>
        </w:rPr>
        <w:t>:</w:t>
      </w:r>
    </w:p>
    <w:p w14:paraId="4C16AC45" w14:textId="5566D126" w:rsidR="00FE1CFE" w:rsidRDefault="00FE1CFE" w:rsidP="0034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</w:p>
    <w:p w14:paraId="14F9FCE0" w14:textId="197F219A" w:rsidR="00FE1CFE" w:rsidRDefault="00FE1CFE" w:rsidP="0034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</w:p>
    <w:p w14:paraId="64728C59" w14:textId="4A0FE426" w:rsidR="00FE1CFE" w:rsidRPr="00FC59B4" w:rsidRDefault="00FE1CFE" w:rsidP="0034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FC59B4">
        <w:rPr>
          <w:rFonts w:ascii="Times New Roman" w:hAnsi="Times New Roman" w:cs="Times New Roman"/>
          <w:color w:val="FF0000"/>
          <w:sz w:val="36"/>
          <w:szCs w:val="36"/>
        </w:rPr>
        <w:t>3</w:t>
      </w:r>
    </w:p>
    <w:p w14:paraId="3D38E0AB" w14:textId="32238E27" w:rsidR="00FE1CFE" w:rsidRDefault="00FE1CFE" w:rsidP="0034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</w:p>
    <w:p w14:paraId="5EB07273" w14:textId="3B17BC62" w:rsidR="00FE1CFE" w:rsidRDefault="00FE1CFE" w:rsidP="00FE1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753DAD"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44E4779" w14:textId="77777777" w:rsidR="00FE1CFE" w:rsidRDefault="00FE1CFE" w:rsidP="00341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</w:p>
    <w:p w14:paraId="0A18D3D6" w14:textId="77777777" w:rsidR="00FE1CFE" w:rsidRDefault="00FE1CFE" w:rsidP="00341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</w:p>
    <w:p w14:paraId="75837B47" w14:textId="77777777" w:rsidR="00FE1CFE" w:rsidRDefault="00FE1CFE" w:rsidP="00341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</w:p>
    <w:p w14:paraId="501D3805" w14:textId="77777777" w:rsidR="00FE1CFE" w:rsidRPr="00FC59B4" w:rsidRDefault="00FE1CFE" w:rsidP="00341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FC59B4">
        <w:rPr>
          <w:rFonts w:ascii="Times New Roman" w:hAnsi="Times New Roman" w:cs="Times New Roman"/>
          <w:color w:val="FF0000"/>
          <w:sz w:val="36"/>
          <w:szCs w:val="36"/>
        </w:rPr>
        <w:t>4</w:t>
      </w:r>
    </w:p>
    <w:p w14:paraId="6B8C5655" w14:textId="18A2C842" w:rsidR="00FE1CFE" w:rsidRDefault="00753DAD" w:rsidP="00FE1CF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529B" w:rsidRPr="00753DAD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="007D529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giai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kĩ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>:</w:t>
      </w:r>
    </w:p>
    <w:p w14:paraId="54BE719E" w14:textId="1114BEBA" w:rsidR="007D529B" w:rsidRDefault="007D529B" w:rsidP="003416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đà</w:t>
      </w:r>
      <w:proofErr w:type="spellEnd"/>
    </w:p>
    <w:p w14:paraId="63E5A662" w14:textId="600133D5" w:rsidR="007D529B" w:rsidRPr="00FC59B4" w:rsidRDefault="007D529B" w:rsidP="003416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Giai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đoạn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giậm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nhảy</w:t>
      </w:r>
      <w:proofErr w:type="spellEnd"/>
    </w:p>
    <w:p w14:paraId="7C2CDC02" w14:textId="6F059656" w:rsidR="007D529B" w:rsidRDefault="007D529B" w:rsidP="003416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bay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</w:p>
    <w:p w14:paraId="292E5D01" w14:textId="248EA631" w:rsidR="007D529B" w:rsidRDefault="007D529B" w:rsidP="003416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</w:p>
    <w:p w14:paraId="4CD8645A" w14:textId="37E9387C" w:rsidR="007D529B" w:rsidRDefault="00753DAD" w:rsidP="007D529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529B" w:rsidRPr="00753DAD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="007D529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nhau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giai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kĩ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529B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="007D529B">
        <w:rPr>
          <w:rFonts w:ascii="Times New Roman" w:hAnsi="Times New Roman" w:cs="Times New Roman"/>
          <w:sz w:val="36"/>
          <w:szCs w:val="36"/>
        </w:rPr>
        <w:t>:</w:t>
      </w:r>
    </w:p>
    <w:p w14:paraId="3E6571F9" w14:textId="7ABC78CA" w:rsidR="007D529B" w:rsidRDefault="007D529B" w:rsidP="003416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đà</w:t>
      </w:r>
      <w:proofErr w:type="spellEnd"/>
    </w:p>
    <w:p w14:paraId="54D23439" w14:textId="77777777" w:rsidR="007D529B" w:rsidRDefault="007D529B" w:rsidP="003416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giậm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</w:p>
    <w:p w14:paraId="1F2A5596" w14:textId="7394E002" w:rsidR="007D529B" w:rsidRPr="00FC59B4" w:rsidRDefault="007D529B" w:rsidP="003416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Giai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đoạ</w:t>
      </w:r>
      <w:r w:rsidR="00FC59B4" w:rsidRPr="00FC59B4">
        <w:rPr>
          <w:rFonts w:ascii="Times New Roman" w:hAnsi="Times New Roman" w:cs="Times New Roman"/>
          <w:color w:val="FF0000"/>
          <w:sz w:val="36"/>
          <w:szCs w:val="36"/>
        </w:rPr>
        <w:t>n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trên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không</w:t>
      </w:r>
      <w:proofErr w:type="spellEnd"/>
    </w:p>
    <w:p w14:paraId="36221E08" w14:textId="77777777" w:rsidR="007D529B" w:rsidRDefault="007D529B" w:rsidP="003416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</w:p>
    <w:p w14:paraId="58DF9DFF" w14:textId="6B9A4078" w:rsidR="007D529B" w:rsidRDefault="00753DAD" w:rsidP="007D529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529B" w:rsidRPr="00753DAD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="007D529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đưa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ngang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cờ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trắng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>:</w:t>
      </w:r>
    </w:p>
    <w:p w14:paraId="0158B1B4" w14:textId="4FCADC22" w:rsidR="006A5DFF" w:rsidRDefault="006A5DFF" w:rsidP="003416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Được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phép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nhảy</w:t>
      </w:r>
      <w:proofErr w:type="spellEnd"/>
    </w:p>
    <w:p w14:paraId="45A7C204" w14:textId="2A5182CD" w:rsidR="006A5DFF" w:rsidRDefault="006A5DFF" w:rsidP="003416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</w:p>
    <w:p w14:paraId="346BE589" w14:textId="53788E6D" w:rsidR="006A5DFF" w:rsidRDefault="006A5DFF" w:rsidP="003416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</w:p>
    <w:p w14:paraId="1413B7A2" w14:textId="6CF57E8C" w:rsidR="006A5DFF" w:rsidRDefault="006A5DFF" w:rsidP="003416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Cả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</w:p>
    <w:p w14:paraId="52FCDDDD" w14:textId="5DEFBF51" w:rsidR="006A5DFF" w:rsidRPr="006A5DFF" w:rsidRDefault="00753DAD" w:rsidP="006A5D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6A5DFF" w:rsidRPr="00753DAD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 w:rsidR="006A5DF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đưa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cờ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trắng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mọi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>:</w:t>
      </w:r>
    </w:p>
    <w:p w14:paraId="15CD503F" w14:textId="77777777" w:rsidR="006A5DFF" w:rsidRDefault="006A5DFF" w:rsidP="00341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</w:p>
    <w:p w14:paraId="008C3963" w14:textId="77777777" w:rsidR="006A5DFF" w:rsidRDefault="006A5DFF" w:rsidP="00341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</w:p>
    <w:p w14:paraId="1E823CCB" w14:textId="77777777" w:rsidR="006A5DFF" w:rsidRPr="00FC59B4" w:rsidRDefault="006A5DFF" w:rsidP="00341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Công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nhận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thành</w:t>
      </w:r>
      <w:proofErr w:type="spellEnd"/>
      <w:r w:rsidRPr="00FC59B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C59B4">
        <w:rPr>
          <w:rFonts w:ascii="Times New Roman" w:hAnsi="Times New Roman" w:cs="Times New Roman"/>
          <w:color w:val="FF0000"/>
          <w:sz w:val="36"/>
          <w:szCs w:val="36"/>
        </w:rPr>
        <w:t>tích</w:t>
      </w:r>
      <w:proofErr w:type="spellEnd"/>
    </w:p>
    <w:p w14:paraId="05630993" w14:textId="4C196F75" w:rsidR="006A5DFF" w:rsidRDefault="006A5DFF" w:rsidP="00341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câu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</w:p>
    <w:p w14:paraId="0D2C2295" w14:textId="3130F602" w:rsidR="001C359D" w:rsidRPr="006A5DFF" w:rsidRDefault="00753DAD" w:rsidP="0033420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6A5DFF" w:rsidRPr="00753DAD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r w:rsidR="006A5DFF" w:rsidRPr="006A5DF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6A5DFF" w:rsidRPr="006A5DFF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="006A5DFF" w:rsidRP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 w:rsidRPr="006A5DFF">
        <w:rPr>
          <w:rFonts w:ascii="Times New Roman" w:hAnsi="Times New Roman" w:cs="Times New Roman"/>
          <w:sz w:val="36"/>
          <w:szCs w:val="36"/>
        </w:rPr>
        <w:t>dài</w:t>
      </w:r>
      <w:proofErr w:type="spellEnd"/>
      <w:r w:rsidR="006A5DFF" w:rsidRP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 w:rsidRPr="006A5DFF">
        <w:rPr>
          <w:rFonts w:ascii="Times New Roman" w:hAnsi="Times New Roman" w:cs="Times New Roman"/>
          <w:sz w:val="36"/>
          <w:szCs w:val="36"/>
        </w:rPr>
        <w:t>hố</w:t>
      </w:r>
      <w:proofErr w:type="spellEnd"/>
      <w:r w:rsidR="006A5DFF" w:rsidRP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 w:rsidRPr="006A5DFF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6A5DFF" w:rsidRP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 w:rsidRPr="006A5DFF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6A5DFF" w:rsidRP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 w:rsidRPr="006A5DFF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6A5DFF" w:rsidRPr="006A5DFF">
        <w:rPr>
          <w:rFonts w:ascii="Times New Roman" w:hAnsi="Times New Roman" w:cs="Times New Roman"/>
          <w:sz w:val="36"/>
          <w:szCs w:val="36"/>
        </w:rPr>
        <w:t>:</w:t>
      </w:r>
    </w:p>
    <w:p w14:paraId="1E3465A3" w14:textId="4A735E70" w:rsidR="006A5DFF" w:rsidRPr="006A5DFF" w:rsidRDefault="006A5DFF" w:rsidP="00341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6A5DFF">
        <w:rPr>
          <w:rFonts w:ascii="Times New Roman" w:hAnsi="Times New Roman" w:cs="Times New Roman"/>
          <w:sz w:val="36"/>
          <w:szCs w:val="36"/>
        </w:rPr>
        <w:t>9m</w:t>
      </w:r>
    </w:p>
    <w:p w14:paraId="43C728C1" w14:textId="1C78E566" w:rsidR="006A5DFF" w:rsidRPr="00FC59B4" w:rsidRDefault="006A5DFF" w:rsidP="00341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FC59B4">
        <w:rPr>
          <w:rFonts w:ascii="Times New Roman" w:hAnsi="Times New Roman" w:cs="Times New Roman"/>
          <w:color w:val="FF0000"/>
          <w:sz w:val="36"/>
          <w:szCs w:val="36"/>
        </w:rPr>
        <w:t>10m</w:t>
      </w:r>
    </w:p>
    <w:p w14:paraId="46FABEDC" w14:textId="178D3415" w:rsidR="006A5DFF" w:rsidRPr="006A5DFF" w:rsidRDefault="006A5DFF" w:rsidP="00341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6A5DFF">
        <w:rPr>
          <w:rFonts w:ascii="Times New Roman" w:hAnsi="Times New Roman" w:cs="Times New Roman"/>
          <w:sz w:val="36"/>
          <w:szCs w:val="36"/>
        </w:rPr>
        <w:t>11m</w:t>
      </w:r>
    </w:p>
    <w:p w14:paraId="65054DF9" w14:textId="1F13CF51" w:rsidR="006A5DFF" w:rsidRDefault="006A5DFF" w:rsidP="00341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6A5DFF">
        <w:rPr>
          <w:rFonts w:ascii="Times New Roman" w:hAnsi="Times New Roman" w:cs="Times New Roman"/>
          <w:sz w:val="36"/>
          <w:szCs w:val="36"/>
        </w:rPr>
        <w:t>12m</w:t>
      </w:r>
    </w:p>
    <w:p w14:paraId="1BAB8B66" w14:textId="77777777" w:rsidR="00756DA1" w:rsidRDefault="00756DA1" w:rsidP="00756DA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E4E09CF" w14:textId="3E5A8B29" w:rsidR="006A5DFF" w:rsidRDefault="00753DAD" w:rsidP="006A5D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6A5DFF" w:rsidRPr="00753DAD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  <w:r w:rsidR="006A5DF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rộng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hố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là</w:t>
      </w:r>
      <w:proofErr w:type="spellEnd"/>
    </w:p>
    <w:p w14:paraId="64EBFCCF" w14:textId="230FC607" w:rsidR="006A5DFF" w:rsidRDefault="006A5DFF" w:rsidP="003416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2,5m – 2,75m</w:t>
      </w:r>
    </w:p>
    <w:p w14:paraId="11FFF2BC" w14:textId="4C693254" w:rsidR="006A5DFF" w:rsidRDefault="006A5DFF" w:rsidP="003416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2,5m – 3m</w:t>
      </w:r>
    </w:p>
    <w:p w14:paraId="7ABCA2E5" w14:textId="09700E7F" w:rsidR="006A5DFF" w:rsidRPr="00FC59B4" w:rsidRDefault="006A5DFF" w:rsidP="003416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FC59B4">
        <w:rPr>
          <w:rFonts w:ascii="Times New Roman" w:hAnsi="Times New Roman" w:cs="Times New Roman"/>
          <w:color w:val="FF0000"/>
          <w:sz w:val="36"/>
          <w:szCs w:val="36"/>
        </w:rPr>
        <w:t>2,75m – 3m</w:t>
      </w:r>
    </w:p>
    <w:p w14:paraId="6C921E32" w14:textId="528EC0A1" w:rsidR="006A5DFF" w:rsidRDefault="006A5DFF" w:rsidP="003416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</w:p>
    <w:p w14:paraId="41BB3A54" w14:textId="7741AC46" w:rsidR="006A5DFF" w:rsidRDefault="00753DAD" w:rsidP="006A5DFF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9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Chiề</w:t>
      </w:r>
      <w:r w:rsidR="006A5DFF">
        <w:rPr>
          <w:rFonts w:ascii="Times New Roman" w:hAnsi="Times New Roman" w:cs="Times New Roman"/>
          <w:sz w:val="36"/>
          <w:szCs w:val="36"/>
        </w:rPr>
        <w:t>u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dài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ván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giậm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là</w:t>
      </w:r>
      <w:proofErr w:type="spellEnd"/>
    </w:p>
    <w:p w14:paraId="1EFAC3A5" w14:textId="351E7920" w:rsidR="006A5DFF" w:rsidRDefault="006A5DFF" w:rsidP="00341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1m</w:t>
      </w:r>
    </w:p>
    <w:p w14:paraId="20D20BE1" w14:textId="52679F06" w:rsidR="006A5DFF" w:rsidRPr="00FC59B4" w:rsidRDefault="006A5DFF" w:rsidP="00341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FC59B4">
        <w:rPr>
          <w:rFonts w:ascii="Times New Roman" w:hAnsi="Times New Roman" w:cs="Times New Roman"/>
          <w:color w:val="FF0000"/>
          <w:sz w:val="36"/>
          <w:szCs w:val="36"/>
        </w:rPr>
        <w:t>1,22m</w:t>
      </w:r>
    </w:p>
    <w:p w14:paraId="09E5DD4E" w14:textId="41CC766E" w:rsidR="006A5DFF" w:rsidRDefault="006A5DFF" w:rsidP="00341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1,25m</w:t>
      </w:r>
    </w:p>
    <w:p w14:paraId="5064B04E" w14:textId="5BE8287C" w:rsidR="006A5DFF" w:rsidRDefault="006A5DFF" w:rsidP="00341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1,5m</w:t>
      </w:r>
    </w:p>
    <w:p w14:paraId="746604AB" w14:textId="2D7AE88D" w:rsidR="006A5DFF" w:rsidRDefault="00753DAD" w:rsidP="006A5DFF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6A5DFF" w:rsidRPr="00753DAD">
        <w:rPr>
          <w:rFonts w:ascii="Times New Roman" w:hAnsi="Times New Roman" w:cs="Times New Roman"/>
          <w:b/>
          <w:sz w:val="36"/>
          <w:szCs w:val="36"/>
          <w:u w:val="single"/>
        </w:rPr>
        <w:t>10</w:t>
      </w:r>
      <w:r w:rsidR="006A5DF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rông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ván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giậm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6A5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5DFF">
        <w:rPr>
          <w:rFonts w:ascii="Times New Roman" w:hAnsi="Times New Roman" w:cs="Times New Roman"/>
          <w:sz w:val="36"/>
          <w:szCs w:val="36"/>
        </w:rPr>
        <w:t>là</w:t>
      </w:r>
      <w:proofErr w:type="spellEnd"/>
    </w:p>
    <w:p w14:paraId="7554534C" w14:textId="1F64E4B1" w:rsidR="006A5DFF" w:rsidRPr="0034166E" w:rsidRDefault="006A5DFF" w:rsidP="003416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34166E">
        <w:rPr>
          <w:rFonts w:ascii="Times New Roman" w:hAnsi="Times New Roman" w:cs="Times New Roman"/>
          <w:color w:val="FF0000"/>
          <w:sz w:val="36"/>
          <w:szCs w:val="36"/>
        </w:rPr>
        <w:t>0,20m</w:t>
      </w:r>
    </w:p>
    <w:p w14:paraId="7CA6205B" w14:textId="6B8DD7B7" w:rsidR="006A5DFF" w:rsidRDefault="006A5DFF" w:rsidP="003416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0,2</w:t>
      </w:r>
      <w:r w:rsidR="008F7A5D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m</w:t>
      </w:r>
    </w:p>
    <w:p w14:paraId="0C343CE5" w14:textId="402E1675" w:rsidR="006A5DFF" w:rsidRDefault="006A5DFF" w:rsidP="003416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0,28m</w:t>
      </w:r>
    </w:p>
    <w:p w14:paraId="61276A83" w14:textId="43204B70" w:rsidR="006A5DFF" w:rsidRPr="006A5DFF" w:rsidRDefault="006A5DFF" w:rsidP="003416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0,30m</w:t>
      </w:r>
    </w:p>
    <w:p w14:paraId="789C4384" w14:textId="71E3D80C" w:rsidR="006A5DFF" w:rsidRPr="006A5DFF" w:rsidRDefault="008F7A5D" w:rsidP="006A5DFF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EF6941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EF6941">
        <w:rPr>
          <w:rFonts w:ascii="Times New Roman" w:hAnsi="Times New Roman" w:cs="Times New Roman"/>
          <w:b/>
          <w:sz w:val="36"/>
          <w:szCs w:val="36"/>
          <w:u w:val="single"/>
        </w:rPr>
        <w:t xml:space="preserve"> 11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đưa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ngang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cờ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đỏ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F6941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="00EF6941">
        <w:rPr>
          <w:rFonts w:ascii="Times New Roman" w:hAnsi="Times New Roman" w:cs="Times New Roman"/>
          <w:sz w:val="36"/>
          <w:szCs w:val="36"/>
        </w:rPr>
        <w:t>:</w:t>
      </w:r>
    </w:p>
    <w:p w14:paraId="73996A99" w14:textId="77777777" w:rsidR="00EF6941" w:rsidRDefault="00EF6941" w:rsidP="003416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</w:p>
    <w:p w14:paraId="5F9B6525" w14:textId="77777777" w:rsidR="00EF6941" w:rsidRPr="0034166E" w:rsidRDefault="00EF6941" w:rsidP="003416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Không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được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phép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nhảy</w:t>
      </w:r>
      <w:proofErr w:type="spellEnd"/>
    </w:p>
    <w:p w14:paraId="67841621" w14:textId="77777777" w:rsidR="00EF6941" w:rsidRDefault="00EF6941" w:rsidP="003416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</w:p>
    <w:p w14:paraId="5151DA16" w14:textId="78671E9F" w:rsidR="00EF6941" w:rsidRDefault="00EF6941" w:rsidP="003416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</w:p>
    <w:p w14:paraId="64D43CAD" w14:textId="2D325730" w:rsidR="00EF6941" w:rsidRPr="006A5DFF" w:rsidRDefault="00EF6941" w:rsidP="00EF6941">
      <w:pPr>
        <w:rPr>
          <w:rFonts w:ascii="Times New Roman" w:hAnsi="Times New Roman" w:cs="Times New Roman"/>
          <w:sz w:val="36"/>
          <w:szCs w:val="36"/>
        </w:rPr>
      </w:pPr>
      <w:r w:rsidRPr="00EF6941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753D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12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cờ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mọi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biết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3D28B827" w14:textId="77777777" w:rsidR="00EF6941" w:rsidRDefault="00EF6941" w:rsidP="003416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</w:p>
    <w:p w14:paraId="5E2D7AF2" w14:textId="77777777" w:rsidR="00EF6941" w:rsidRDefault="00EF6941" w:rsidP="003416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</w:p>
    <w:p w14:paraId="11D27A65" w14:textId="499AE5D6" w:rsidR="00EF6941" w:rsidRPr="0034166E" w:rsidRDefault="0034166E" w:rsidP="003416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Cú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luật</w:t>
      </w:r>
      <w:proofErr w:type="spellEnd"/>
    </w:p>
    <w:p w14:paraId="52AE3E6C" w14:textId="77777777" w:rsidR="00EF6941" w:rsidRDefault="00EF6941" w:rsidP="003416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</w:p>
    <w:p w14:paraId="32584179" w14:textId="6C830FC8" w:rsidR="001C359D" w:rsidRDefault="00EF6941" w:rsidP="0033420C">
      <w:pPr>
        <w:rPr>
          <w:rFonts w:ascii="Times New Roman" w:hAnsi="Times New Roman" w:cs="Times New Roman"/>
          <w:sz w:val="36"/>
          <w:szCs w:val="36"/>
        </w:rPr>
      </w:pPr>
      <w:r w:rsidRPr="00EF6941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r w:rsidRPr="00EF6941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EF6941">
        <w:rPr>
          <w:rFonts w:ascii="Times New Roman" w:hAnsi="Times New Roman" w:cs="Times New Roman"/>
          <w:b/>
          <w:sz w:val="36"/>
          <w:szCs w:val="36"/>
          <w:u w:val="single"/>
        </w:rPr>
        <w:t xml:space="preserve"> 13</w:t>
      </w:r>
      <w:r w:rsidRPr="00EF6941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giậm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3AB14FF" w14:textId="77777777" w:rsidR="00EF6941" w:rsidRDefault="00EF6941" w:rsidP="003416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</w:p>
    <w:p w14:paraId="65516735" w14:textId="77777777" w:rsidR="00EF6941" w:rsidRPr="0034166E" w:rsidRDefault="00EF6941" w:rsidP="003416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34166E">
        <w:rPr>
          <w:rFonts w:ascii="Times New Roman" w:hAnsi="Times New Roman" w:cs="Times New Roman"/>
          <w:color w:val="FF0000"/>
          <w:sz w:val="36"/>
          <w:szCs w:val="36"/>
        </w:rPr>
        <w:t>2</w:t>
      </w:r>
    </w:p>
    <w:p w14:paraId="7EF13DA8" w14:textId="77777777" w:rsidR="00EF6941" w:rsidRDefault="00EF6941" w:rsidP="003416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</w:p>
    <w:p w14:paraId="07D75B55" w14:textId="77777777" w:rsidR="00EF6941" w:rsidRDefault="00EF6941" w:rsidP="003416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</w:p>
    <w:p w14:paraId="4854E485" w14:textId="689D268F" w:rsidR="00EF6941" w:rsidRDefault="00EF6941" w:rsidP="00EF694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F6941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EF6941">
        <w:rPr>
          <w:rFonts w:ascii="Times New Roman" w:hAnsi="Times New Roman" w:cs="Times New Roman"/>
          <w:b/>
          <w:sz w:val="36"/>
          <w:szCs w:val="36"/>
          <w:u w:val="single"/>
        </w:rPr>
        <w:t xml:space="preserve"> 14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BCF9BED" w14:textId="77777777" w:rsidR="00EF6941" w:rsidRDefault="00EF6941" w:rsidP="003416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</w:p>
    <w:p w14:paraId="669DDC97" w14:textId="77777777" w:rsidR="00EF6941" w:rsidRDefault="00EF6941" w:rsidP="003416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</w:p>
    <w:p w14:paraId="512472AF" w14:textId="77777777" w:rsidR="00EF6941" w:rsidRDefault="00EF6941" w:rsidP="003416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</w:p>
    <w:p w14:paraId="7E5077A4" w14:textId="77777777" w:rsidR="00EF6941" w:rsidRPr="0034166E" w:rsidRDefault="00EF6941" w:rsidP="003416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34166E">
        <w:rPr>
          <w:rFonts w:ascii="Times New Roman" w:hAnsi="Times New Roman" w:cs="Times New Roman"/>
          <w:color w:val="FF0000"/>
          <w:sz w:val="36"/>
          <w:szCs w:val="36"/>
        </w:rPr>
        <w:t>4</w:t>
      </w:r>
    </w:p>
    <w:p w14:paraId="110AF5C4" w14:textId="22C483D0" w:rsidR="00EF6941" w:rsidRPr="00EF6941" w:rsidRDefault="00EF6941" w:rsidP="0033420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F6941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EF6941">
        <w:rPr>
          <w:rFonts w:ascii="Times New Roman" w:hAnsi="Times New Roman" w:cs="Times New Roman"/>
          <w:b/>
          <w:sz w:val="36"/>
          <w:szCs w:val="36"/>
          <w:u w:val="single"/>
        </w:rPr>
        <w:t xml:space="preserve"> 15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coi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phạm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luật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1012C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61012C">
        <w:rPr>
          <w:rFonts w:ascii="Times New Roman" w:hAnsi="Times New Roman" w:cs="Times New Roman"/>
          <w:sz w:val="36"/>
          <w:szCs w:val="36"/>
        </w:rPr>
        <w:t>:</w:t>
      </w:r>
    </w:p>
    <w:p w14:paraId="20CE44CD" w14:textId="531C444F" w:rsidR="0061012C" w:rsidRPr="0061012C" w:rsidRDefault="0061012C" w:rsidP="003416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chạm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vạch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giậm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nhảy</w:t>
      </w:r>
      <w:proofErr w:type="spellEnd"/>
    </w:p>
    <w:p w14:paraId="243224D2" w14:textId="495917D7" w:rsidR="0061012C" w:rsidRPr="0061012C" w:rsidRDefault="0061012C" w:rsidP="003416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giậm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phía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ngoài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ván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giậm</w:t>
      </w:r>
      <w:proofErr w:type="spellEnd"/>
    </w:p>
    <w:p w14:paraId="32BB568B" w14:textId="634D5AC2" w:rsidR="0061012C" w:rsidRPr="0061012C" w:rsidRDefault="0061012C" w:rsidP="003416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nhảy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xong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đi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ngược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lại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khu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vực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hố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nhảy</w:t>
      </w:r>
      <w:proofErr w:type="spellEnd"/>
    </w:p>
    <w:p w14:paraId="57F3EC8F" w14:textId="052F012A" w:rsidR="0061012C" w:rsidRPr="0034166E" w:rsidRDefault="0061012C" w:rsidP="003416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Cả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3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câu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đều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đúng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>.</w:t>
      </w:r>
    </w:p>
    <w:p w14:paraId="774C53CA" w14:textId="5CEA8FF2" w:rsidR="0061012C" w:rsidRDefault="0061012C" w:rsidP="0061012C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proofErr w:type="spellStart"/>
      <w:r w:rsidRPr="0061012C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61012C">
        <w:rPr>
          <w:rFonts w:ascii="Times New Roman" w:hAnsi="Times New Roman" w:cs="Times New Roman"/>
          <w:b/>
          <w:sz w:val="36"/>
          <w:szCs w:val="36"/>
          <w:u w:val="single"/>
        </w:rPr>
        <w:t xml:space="preserve"> 16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từ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điểm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chạm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gần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nhất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của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cơ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thể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đến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ván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giậm</w:t>
      </w:r>
      <w:proofErr w:type="spellEnd"/>
    </w:p>
    <w:p w14:paraId="56702173" w14:textId="5662324D" w:rsidR="0034166E" w:rsidRPr="0034166E" w:rsidRDefault="0034166E" w:rsidP="003416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Đúng</w:t>
      </w:r>
      <w:proofErr w:type="spellEnd"/>
    </w:p>
    <w:p w14:paraId="46661C8D" w14:textId="10308F17" w:rsidR="0034166E" w:rsidRPr="0034166E" w:rsidRDefault="0034166E" w:rsidP="003416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Sai</w:t>
      </w:r>
      <w:proofErr w:type="spellEnd"/>
    </w:p>
    <w:p w14:paraId="31EE1409" w14:textId="77777777" w:rsidR="0034166E" w:rsidRDefault="0061012C" w:rsidP="0061012C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proofErr w:type="spellStart"/>
      <w:r w:rsidRPr="00352409">
        <w:rPr>
          <w:rFonts w:ascii="Times New Roman" w:hAnsi="Times New Roman" w:cs="Times New Roman"/>
          <w:b/>
          <w:color w:val="333333"/>
          <w:sz w:val="36"/>
          <w:szCs w:val="36"/>
          <w:u w:val="single"/>
          <w:shd w:val="clear" w:color="auto" w:fill="FFFFFF"/>
        </w:rPr>
        <w:t>Câu</w:t>
      </w:r>
      <w:proofErr w:type="spellEnd"/>
      <w:r w:rsidRPr="00352409">
        <w:rPr>
          <w:rFonts w:ascii="Times New Roman" w:hAnsi="Times New Roman" w:cs="Times New Roman"/>
          <w:b/>
          <w:color w:val="333333"/>
          <w:sz w:val="36"/>
          <w:szCs w:val="36"/>
          <w:u w:val="single"/>
          <w:shd w:val="clear" w:color="auto" w:fill="FFFFFF"/>
        </w:rPr>
        <w:t xml:space="preserve"> 17</w:t>
      </w:r>
      <w:r w:rsidRPr="0061012C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Trong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nhảy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xa</w:t>
      </w:r>
      <w:proofErr w:type="spellEnd"/>
      <w:r w:rsidRPr="0061012C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lấ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y</w:t>
      </w:r>
      <w:proofErr w:type="spellEnd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cao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nhất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trong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các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lần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nhảy</w:t>
      </w:r>
      <w:proofErr w:type="spellEnd"/>
      <w:r w:rsidRPr="0061012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.</w:t>
      </w:r>
    </w:p>
    <w:p w14:paraId="1BB3A5A0" w14:textId="77777777" w:rsidR="0034166E" w:rsidRPr="00ED3C39" w:rsidRDefault="0034166E" w:rsidP="003416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ED3C39">
        <w:rPr>
          <w:rFonts w:ascii="Times New Roman" w:hAnsi="Times New Roman" w:cs="Times New Roman"/>
          <w:color w:val="FF0000"/>
          <w:sz w:val="32"/>
          <w:szCs w:val="32"/>
        </w:rPr>
        <w:t>Đúng</w:t>
      </w:r>
      <w:proofErr w:type="spellEnd"/>
      <w:r w:rsidRPr="00ED3C3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10CA3BA0" w14:textId="77777777" w:rsidR="0034166E" w:rsidRPr="0034166E" w:rsidRDefault="0034166E" w:rsidP="003416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color w:val="333333"/>
          <w:sz w:val="32"/>
          <w:szCs w:val="32"/>
        </w:rPr>
        <w:t>Sai</w:t>
      </w:r>
      <w:proofErr w:type="spellEnd"/>
    </w:p>
    <w:p w14:paraId="409D1A6B" w14:textId="395E2E6F" w:rsidR="0061012C" w:rsidRPr="0034166E" w:rsidRDefault="00352409" w:rsidP="0034166E">
      <w:pPr>
        <w:pStyle w:val="ListParagraph"/>
        <w:ind w:left="90"/>
        <w:rPr>
          <w:rFonts w:ascii="Times New Roman" w:hAnsi="Times New Roman" w:cs="Times New Roman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34166E">
        <w:rPr>
          <w:rFonts w:ascii="Times New Roman" w:hAnsi="Times New Roman" w:cs="Times New Roman"/>
          <w:b/>
          <w:sz w:val="36"/>
          <w:szCs w:val="36"/>
          <w:u w:val="single"/>
        </w:rPr>
        <w:t xml:space="preserve"> 18</w:t>
      </w:r>
      <w:r w:rsidRPr="0034166E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Giai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đà</w:t>
      </w:r>
      <w:proofErr w:type="spellEnd"/>
      <w:r w:rsidR="00584D1A" w:rsidRPr="0034166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giai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giậm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đạt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 w:rsidRPr="0034166E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="00584D1A" w:rsidRPr="0034166E">
        <w:rPr>
          <w:rFonts w:ascii="Times New Roman" w:hAnsi="Times New Roman" w:cs="Times New Roman"/>
          <w:sz w:val="36"/>
          <w:szCs w:val="36"/>
        </w:rPr>
        <w:t>:</w:t>
      </w:r>
    </w:p>
    <w:p w14:paraId="47FB8FCB" w14:textId="06C6FD12" w:rsidR="00584D1A" w:rsidRPr="00584D1A" w:rsidRDefault="00584D1A" w:rsidP="0034166E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584D1A">
        <w:rPr>
          <w:rFonts w:ascii="Times New Roman" w:hAnsi="Times New Roman" w:cs="Times New Roman"/>
          <w:sz w:val="36"/>
          <w:szCs w:val="36"/>
        </w:rPr>
        <w:t>Giậm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mạnh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>.</w:t>
      </w:r>
    </w:p>
    <w:p w14:paraId="18C83750" w14:textId="66E343DD" w:rsidR="00584D1A" w:rsidRDefault="00ED3C39" w:rsidP="0034166E">
      <w:pPr>
        <w:pStyle w:val="ListParagraph"/>
        <w:numPr>
          <w:ilvl w:val="0"/>
          <w:numId w:val="25"/>
        </w:numPr>
        <w:ind w:left="450" w:hanging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Bay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4D1A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="00584D1A">
        <w:rPr>
          <w:rFonts w:ascii="Times New Roman" w:hAnsi="Times New Roman" w:cs="Times New Roman"/>
          <w:sz w:val="36"/>
          <w:szCs w:val="36"/>
        </w:rPr>
        <w:t>.</w:t>
      </w:r>
    </w:p>
    <w:p w14:paraId="570B1932" w14:textId="5FD2704C" w:rsidR="00584D1A" w:rsidRPr="0034166E" w:rsidRDefault="00584D1A" w:rsidP="0034166E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Cả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2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câu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đều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đúng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>.</w:t>
      </w:r>
    </w:p>
    <w:p w14:paraId="272B0B59" w14:textId="76F85131" w:rsidR="00584D1A" w:rsidRDefault="00584D1A" w:rsidP="00584D1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84D1A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584D1A">
        <w:rPr>
          <w:rFonts w:ascii="Times New Roman" w:hAnsi="Times New Roman" w:cs="Times New Roman"/>
          <w:b/>
          <w:sz w:val="36"/>
          <w:szCs w:val="36"/>
          <w:u w:val="single"/>
        </w:rPr>
        <w:t xml:space="preserve"> 19</w:t>
      </w:r>
      <w:r w:rsidRPr="00584D1A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nằm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nghiêng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rơi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xà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D1A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584D1A">
        <w:rPr>
          <w:rFonts w:ascii="Times New Roman" w:hAnsi="Times New Roman" w:cs="Times New Roman"/>
          <w:sz w:val="36"/>
          <w:szCs w:val="36"/>
        </w:rPr>
        <w:t>:</w:t>
      </w:r>
    </w:p>
    <w:p w14:paraId="2F4FCF58" w14:textId="7450FB63" w:rsidR="00584D1A" w:rsidRPr="0034166E" w:rsidRDefault="00584D1A" w:rsidP="003416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Chân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giậm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nhảy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>.</w:t>
      </w:r>
    </w:p>
    <w:p w14:paraId="35E1827E" w14:textId="2E5138A2" w:rsidR="00584D1A" w:rsidRDefault="00584D1A" w:rsidP="003416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lăng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14:paraId="2CA76EC5" w14:textId="16B78D85" w:rsidR="00584D1A" w:rsidRDefault="00584D1A" w:rsidP="003416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 </w:t>
      </w:r>
      <w:proofErr w:type="spellStart"/>
      <w:r>
        <w:rPr>
          <w:rFonts w:ascii="Times New Roman" w:hAnsi="Times New Roman" w:cs="Times New Roman"/>
          <w:sz w:val="36"/>
          <w:szCs w:val="36"/>
        </w:rPr>
        <w:t>tay</w:t>
      </w:r>
      <w:proofErr w:type="spellEnd"/>
    </w:p>
    <w:p w14:paraId="7CF67A1C" w14:textId="1ABCD8D9" w:rsidR="00584D1A" w:rsidRDefault="00584D1A" w:rsidP="003416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9D7B2C7" w14:textId="2B763820" w:rsidR="00584D1A" w:rsidRDefault="00584D1A" w:rsidP="00584D1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84D1A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584D1A">
        <w:rPr>
          <w:rFonts w:ascii="Times New Roman" w:hAnsi="Times New Roman" w:cs="Times New Roman"/>
          <w:b/>
          <w:sz w:val="36"/>
          <w:szCs w:val="36"/>
          <w:u w:val="single"/>
        </w:rPr>
        <w:t xml:space="preserve"> 20</w:t>
      </w:r>
      <w:r w:rsidRPr="00584D1A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B0C38" w:rsidRPr="00FB0C38">
        <w:rPr>
          <w:rFonts w:ascii="Times New Roman" w:hAnsi="Times New Roman" w:cs="Times New Roman"/>
          <w:sz w:val="36"/>
          <w:szCs w:val="36"/>
        </w:rPr>
        <w:t xml:space="preserve">Ở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giai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đất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nhả</w:t>
      </w:r>
      <w:r w:rsidR="00ED3C39">
        <w:rPr>
          <w:rFonts w:ascii="Times New Roman" w:hAnsi="Times New Roman" w:cs="Times New Roman"/>
          <w:sz w:val="36"/>
          <w:szCs w:val="36"/>
        </w:rPr>
        <w:t>y</w:t>
      </w:r>
      <w:proofErr w:type="spellEnd"/>
      <w:r w:rsidR="00ED3C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D3C39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FB0C38" w:rsidRPr="00FB0C38">
        <w:rPr>
          <w:rFonts w:ascii="Times New Roman" w:hAnsi="Times New Roman" w:cs="Times New Roman"/>
          <w:sz w:val="36"/>
          <w:szCs w:val="36"/>
        </w:rPr>
        <w:t>kiể</w:t>
      </w:r>
      <w:r w:rsidR="00ED3C39">
        <w:rPr>
          <w:rFonts w:ascii="Times New Roman" w:hAnsi="Times New Roman" w:cs="Times New Roman"/>
          <w:sz w:val="36"/>
          <w:szCs w:val="36"/>
        </w:rPr>
        <w:t>u</w:t>
      </w:r>
      <w:proofErr w:type="spellEnd"/>
      <w:r w:rsidR="00ED3C39">
        <w:rPr>
          <w:rFonts w:ascii="Times New Roman" w:hAnsi="Times New Roman" w:cs="Times New Roman"/>
          <w:sz w:val="36"/>
          <w:szCs w:val="36"/>
        </w:rPr>
        <w:t xml:space="preserve"> </w:t>
      </w:r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D3C39">
        <w:rPr>
          <w:rFonts w:ascii="Times New Roman" w:hAnsi="Times New Roman" w:cs="Times New Roman"/>
          <w:sz w:val="36"/>
          <w:szCs w:val="36"/>
        </w:rPr>
        <w:t>ưỡng</w:t>
      </w:r>
      <w:proofErr w:type="spellEnd"/>
      <w:proofErr w:type="gramEnd"/>
      <w:r w:rsidR="00ED3C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D3C39">
        <w:rPr>
          <w:rFonts w:ascii="Times New Roman" w:hAnsi="Times New Roman" w:cs="Times New Roman"/>
          <w:sz w:val="36"/>
          <w:szCs w:val="36"/>
        </w:rPr>
        <w:t>thân</w:t>
      </w:r>
      <w:proofErr w:type="spellEnd"/>
      <w:r w:rsidR="00ED3C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c</w:t>
      </w:r>
      <w:r w:rsidR="00ED3C39">
        <w:rPr>
          <w:rFonts w:ascii="Times New Roman" w:hAnsi="Times New Roman" w:cs="Times New Roman"/>
          <w:sz w:val="36"/>
          <w:szCs w:val="36"/>
        </w:rPr>
        <w:t>ơ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166E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3416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đất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B0C38" w:rsidRPr="00FB0C38"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 w:rsidR="00FB0C38" w:rsidRPr="00FB0C38">
        <w:rPr>
          <w:rFonts w:ascii="Times New Roman" w:hAnsi="Times New Roman" w:cs="Times New Roman"/>
          <w:sz w:val="36"/>
          <w:szCs w:val="36"/>
        </w:rPr>
        <w:t>:</w:t>
      </w:r>
    </w:p>
    <w:p w14:paraId="3C616F88" w14:textId="64B04695" w:rsidR="00FB0C38" w:rsidRDefault="00FB0C38" w:rsidP="003416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lăng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14:paraId="4A5CC9A3" w14:textId="1EC467DA" w:rsidR="00FB0C38" w:rsidRPr="00ED3C39" w:rsidRDefault="00FB0C38" w:rsidP="003416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D3C39">
        <w:rPr>
          <w:rFonts w:ascii="Times New Roman" w:hAnsi="Times New Roman" w:cs="Times New Roman"/>
          <w:sz w:val="36"/>
          <w:szCs w:val="36"/>
        </w:rPr>
        <w:t>Chân</w:t>
      </w:r>
      <w:proofErr w:type="spellEnd"/>
      <w:r w:rsidRPr="00ED3C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3C39">
        <w:rPr>
          <w:rFonts w:ascii="Times New Roman" w:hAnsi="Times New Roman" w:cs="Times New Roman"/>
          <w:sz w:val="36"/>
          <w:szCs w:val="36"/>
        </w:rPr>
        <w:t>giậm</w:t>
      </w:r>
      <w:proofErr w:type="spellEnd"/>
      <w:r w:rsidRPr="00ED3C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3C39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Pr="00ED3C39">
        <w:rPr>
          <w:rFonts w:ascii="Times New Roman" w:hAnsi="Times New Roman" w:cs="Times New Roman"/>
          <w:sz w:val="36"/>
          <w:szCs w:val="36"/>
        </w:rPr>
        <w:t>.</w:t>
      </w:r>
    </w:p>
    <w:p w14:paraId="5990B033" w14:textId="3D5239DC" w:rsidR="00FB0C38" w:rsidRPr="00ED3C39" w:rsidRDefault="00ED3C39" w:rsidP="003416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ED3C39">
        <w:rPr>
          <w:rFonts w:ascii="Times New Roman" w:hAnsi="Times New Roman" w:cs="Times New Roman"/>
          <w:color w:val="FF0000"/>
          <w:sz w:val="36"/>
          <w:szCs w:val="36"/>
        </w:rPr>
        <w:t xml:space="preserve">2 </w:t>
      </w:r>
      <w:proofErr w:type="spellStart"/>
      <w:r w:rsidRPr="00ED3C39">
        <w:rPr>
          <w:rFonts w:ascii="Times New Roman" w:hAnsi="Times New Roman" w:cs="Times New Roman"/>
          <w:color w:val="FF0000"/>
          <w:sz w:val="36"/>
          <w:szCs w:val="36"/>
        </w:rPr>
        <w:t>chân</w:t>
      </w:r>
      <w:proofErr w:type="spellEnd"/>
      <w:r w:rsidR="00FB0C38" w:rsidRPr="00ED3C39">
        <w:rPr>
          <w:rFonts w:ascii="Times New Roman" w:hAnsi="Times New Roman" w:cs="Times New Roman"/>
          <w:color w:val="FF0000"/>
          <w:sz w:val="36"/>
          <w:szCs w:val="36"/>
        </w:rPr>
        <w:t>.</w:t>
      </w:r>
    </w:p>
    <w:p w14:paraId="6FD0C912" w14:textId="4FF117D0" w:rsidR="00FB0C38" w:rsidRDefault="00FB0C38" w:rsidP="003416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="00ED3C39">
        <w:rPr>
          <w:rFonts w:ascii="Times New Roman" w:hAnsi="Times New Roman" w:cs="Times New Roman"/>
          <w:sz w:val="36"/>
          <w:szCs w:val="36"/>
        </w:rPr>
        <w:t xml:space="preserve"> 3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26C791F2" w14:textId="48FCABE1" w:rsidR="00FB0C38" w:rsidRDefault="00FB0C38" w:rsidP="00FB0C3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B0C38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FB0C38">
        <w:rPr>
          <w:rFonts w:ascii="Times New Roman" w:hAnsi="Times New Roman" w:cs="Times New Roman"/>
          <w:b/>
          <w:sz w:val="36"/>
          <w:szCs w:val="36"/>
          <w:u w:val="single"/>
        </w:rPr>
        <w:t xml:space="preserve"> 21</w:t>
      </w:r>
      <w:r w:rsidRPr="00FB0C38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B0C3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B0C38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0C38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0C38">
        <w:rPr>
          <w:rFonts w:ascii="Times New Roman" w:hAnsi="Times New Roman" w:cs="Times New Roman"/>
          <w:sz w:val="36"/>
          <w:szCs w:val="36"/>
        </w:rPr>
        <w:t>độ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</w:t>
      </w:r>
      <w:r w:rsidRPr="00FB0C38">
        <w:rPr>
          <w:rFonts w:ascii="Times New Roman" w:hAnsi="Times New Roman" w:cs="Times New Roman"/>
          <w:sz w:val="36"/>
          <w:szCs w:val="36"/>
        </w:rPr>
        <w:t>y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0C38">
        <w:rPr>
          <w:rFonts w:ascii="Times New Roman" w:hAnsi="Times New Roman" w:cs="Times New Roman"/>
          <w:sz w:val="36"/>
          <w:szCs w:val="36"/>
        </w:rPr>
        <w:t>mấy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0C38"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vòng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>:</w:t>
      </w:r>
    </w:p>
    <w:p w14:paraId="5B959C81" w14:textId="7CA4D839" w:rsidR="00FB0C38" w:rsidRDefault="00FB0C38" w:rsidP="003416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</w:p>
    <w:p w14:paraId="3B8872B2" w14:textId="5D059ABC" w:rsidR="00FB0C38" w:rsidRDefault="00FB0C38" w:rsidP="003416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</w:p>
    <w:p w14:paraId="5B08006F" w14:textId="215CCF3E" w:rsidR="00FB0C38" w:rsidRPr="0034166E" w:rsidRDefault="00FB0C38" w:rsidP="003416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34166E">
        <w:rPr>
          <w:rFonts w:ascii="Times New Roman" w:hAnsi="Times New Roman" w:cs="Times New Roman"/>
          <w:color w:val="FF0000"/>
          <w:sz w:val="36"/>
          <w:szCs w:val="36"/>
        </w:rPr>
        <w:t>3</w:t>
      </w:r>
    </w:p>
    <w:p w14:paraId="3B0DF42A" w14:textId="00874B27" w:rsidR="00FB0C38" w:rsidRDefault="00FB0C38" w:rsidP="003416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</w:p>
    <w:p w14:paraId="71FB39CB" w14:textId="62DC609F" w:rsidR="00FB0C38" w:rsidRDefault="00FB0C38" w:rsidP="00FB0C3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3C39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ED3C39">
        <w:rPr>
          <w:rFonts w:ascii="Times New Roman" w:hAnsi="Times New Roman" w:cs="Times New Roman"/>
          <w:b/>
          <w:sz w:val="36"/>
          <w:szCs w:val="36"/>
          <w:u w:val="single"/>
        </w:rPr>
        <w:t xml:space="preserve"> 22</w:t>
      </w:r>
      <w:r w:rsidRPr="00FB0C38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r w:rsidRPr="00FB0C38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độn</w:t>
      </w:r>
      <w:r>
        <w:rPr>
          <w:rFonts w:ascii="Times New Roman" w:hAnsi="Times New Roman" w:cs="Times New Roman"/>
          <w:sz w:val="36"/>
          <w:szCs w:val="36"/>
        </w:rPr>
        <w:t>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</w:t>
      </w:r>
      <w:r w:rsidRPr="00FB0C38">
        <w:rPr>
          <w:rFonts w:ascii="Times New Roman" w:hAnsi="Times New Roman" w:cs="Times New Roman"/>
          <w:sz w:val="36"/>
          <w:szCs w:val="36"/>
        </w:rPr>
        <w:t>y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0C38">
        <w:rPr>
          <w:rFonts w:ascii="Times New Roman" w:hAnsi="Times New Roman" w:cs="Times New Roman"/>
          <w:sz w:val="36"/>
          <w:szCs w:val="36"/>
        </w:rPr>
        <w:t>mấy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0C38"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vòng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486522">
        <w:rPr>
          <w:rFonts w:ascii="Times New Roman" w:hAnsi="Times New Roman" w:cs="Times New Roman"/>
          <w:sz w:val="36"/>
          <w:szCs w:val="36"/>
        </w:rPr>
        <w:t>chung</w:t>
      </w:r>
      <w:proofErr w:type="spellEnd"/>
      <w:proofErr w:type="gram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4865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6522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Pr="00FB0C38">
        <w:rPr>
          <w:rFonts w:ascii="Times New Roman" w:hAnsi="Times New Roman" w:cs="Times New Roman"/>
          <w:sz w:val="36"/>
          <w:szCs w:val="36"/>
        </w:rPr>
        <w:t>:</w:t>
      </w:r>
    </w:p>
    <w:p w14:paraId="16BE1FBF" w14:textId="6EC3D1FA" w:rsidR="00FB0C38" w:rsidRDefault="005D587B" w:rsidP="003416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</w:p>
    <w:p w14:paraId="343EF82E" w14:textId="7069DF53" w:rsidR="005D587B" w:rsidRDefault="005D587B" w:rsidP="003416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</w:p>
    <w:p w14:paraId="695B58C8" w14:textId="039C4B32" w:rsidR="005D587B" w:rsidRDefault="005D587B" w:rsidP="003416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</w:p>
    <w:p w14:paraId="28A957DC" w14:textId="213599F7" w:rsidR="005D587B" w:rsidRPr="0034166E" w:rsidRDefault="005D587B" w:rsidP="003416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34166E">
        <w:rPr>
          <w:rFonts w:ascii="Times New Roman" w:hAnsi="Times New Roman" w:cs="Times New Roman"/>
          <w:color w:val="FF0000"/>
          <w:sz w:val="36"/>
          <w:szCs w:val="36"/>
        </w:rPr>
        <w:t>6</w:t>
      </w:r>
    </w:p>
    <w:p w14:paraId="1DFD8074" w14:textId="31F53D37" w:rsidR="005D587B" w:rsidRDefault="005D587B" w:rsidP="005D587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D587B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5D587B">
        <w:rPr>
          <w:rFonts w:ascii="Times New Roman" w:hAnsi="Times New Roman" w:cs="Times New Roman"/>
          <w:b/>
          <w:sz w:val="36"/>
          <w:szCs w:val="36"/>
          <w:u w:val="single"/>
        </w:rPr>
        <w:t xml:space="preserve"> 23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bớt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14:paraId="3B0E62E8" w14:textId="2829FC72" w:rsidR="005D587B" w:rsidRPr="0034166E" w:rsidRDefault="005D587B" w:rsidP="0034166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Có</w:t>
      </w:r>
      <w:proofErr w:type="spellEnd"/>
    </w:p>
    <w:p w14:paraId="443B0B36" w14:textId="6DC6757B" w:rsidR="005D587B" w:rsidRDefault="005D587B" w:rsidP="0034166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</w:p>
    <w:p w14:paraId="68B5AE55" w14:textId="0C1B31EB" w:rsidR="005D587B" w:rsidRDefault="0034166E" w:rsidP="005D587B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24</w:t>
      </w:r>
      <w:r w:rsidR="005D587B" w:rsidRPr="005D587B">
        <w:rPr>
          <w:rFonts w:ascii="Times New Roman" w:hAnsi="Times New Roman" w:cs="Times New Roman"/>
          <w:b/>
          <w:sz w:val="36"/>
          <w:szCs w:val="36"/>
        </w:rPr>
        <w:t>:</w:t>
      </w:r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Ván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giậm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sơn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màu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="005D587B">
        <w:rPr>
          <w:rFonts w:ascii="Times New Roman" w:hAnsi="Times New Roman" w:cs="Times New Roman"/>
          <w:sz w:val="36"/>
          <w:szCs w:val="36"/>
        </w:rPr>
        <w:t>?</w:t>
      </w:r>
    </w:p>
    <w:p w14:paraId="7235F465" w14:textId="722BCAC5" w:rsidR="005D587B" w:rsidRDefault="005D587B" w:rsidP="003416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1D5ADC" w14:textId="76B34FC3" w:rsidR="005D587B" w:rsidRDefault="005D587B" w:rsidP="003416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Đỏ</w:t>
      </w:r>
      <w:proofErr w:type="spellEnd"/>
    </w:p>
    <w:p w14:paraId="150EDFFB" w14:textId="3F2E7F67" w:rsidR="005D587B" w:rsidRPr="0034166E" w:rsidRDefault="005D587B" w:rsidP="003416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Trắng</w:t>
      </w:r>
      <w:proofErr w:type="spellEnd"/>
    </w:p>
    <w:p w14:paraId="5807D2CA" w14:textId="75DA5B18" w:rsidR="005D587B" w:rsidRPr="005D587B" w:rsidRDefault="005D587B" w:rsidP="003416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Vàng</w:t>
      </w:r>
      <w:proofErr w:type="spellEnd"/>
    </w:p>
    <w:p w14:paraId="615AD189" w14:textId="17B433EE" w:rsidR="00FB0C38" w:rsidRDefault="00FB0C38" w:rsidP="00FB0C38">
      <w:pPr>
        <w:rPr>
          <w:rFonts w:ascii="Times New Roman" w:hAnsi="Times New Roman" w:cs="Times New Roman"/>
          <w:sz w:val="36"/>
          <w:szCs w:val="36"/>
        </w:rPr>
      </w:pPr>
      <w:r w:rsidRPr="00ED3C39"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  <w:proofErr w:type="spellStart"/>
      <w:r w:rsidR="0034166E" w:rsidRPr="00ED3C39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="0034166E" w:rsidRPr="00ED3C39">
        <w:rPr>
          <w:rFonts w:ascii="Times New Roman" w:hAnsi="Times New Roman" w:cs="Times New Roman"/>
          <w:b/>
          <w:sz w:val="36"/>
          <w:szCs w:val="36"/>
          <w:u w:val="single"/>
        </w:rPr>
        <w:t xml:space="preserve"> 25</w:t>
      </w:r>
      <w:r w:rsidR="005D587B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34166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4166E" w:rsidRPr="0034166E">
        <w:rPr>
          <w:rFonts w:ascii="Times New Roman" w:hAnsi="Times New Roman" w:cs="Times New Roman"/>
          <w:sz w:val="36"/>
          <w:szCs w:val="36"/>
        </w:rPr>
        <w:t>T</w:t>
      </w:r>
      <w:r w:rsidR="005D587B" w:rsidRPr="005D587B">
        <w:rPr>
          <w:rFonts w:ascii="Times New Roman" w:hAnsi="Times New Roman" w:cs="Times New Roman"/>
          <w:sz w:val="36"/>
          <w:szCs w:val="36"/>
        </w:rPr>
        <w:t>ên</w:t>
      </w:r>
      <w:proofErr w:type="spellEnd"/>
      <w:r w:rsidR="005D587B" w:rsidRP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 w:rsidRPr="005D587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5D587B" w:rsidRP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 w:rsidRPr="005D587B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="005D587B" w:rsidRP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 w:rsidRPr="005D587B">
        <w:rPr>
          <w:rFonts w:ascii="Times New Roman" w:hAnsi="Times New Roman" w:cs="Times New Roman"/>
          <w:sz w:val="36"/>
          <w:szCs w:val="36"/>
        </w:rPr>
        <w:t>nhảy</w:t>
      </w:r>
      <w:proofErr w:type="spellEnd"/>
      <w:r w:rsidR="005D587B" w:rsidRPr="005D58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587B" w:rsidRPr="005D587B">
        <w:rPr>
          <w:rFonts w:ascii="Times New Roman" w:hAnsi="Times New Roman" w:cs="Times New Roman"/>
          <w:sz w:val="36"/>
          <w:szCs w:val="36"/>
        </w:rPr>
        <w:t>xa</w:t>
      </w:r>
      <w:proofErr w:type="spellEnd"/>
      <w:r w:rsidR="005D587B" w:rsidRPr="005D587B">
        <w:rPr>
          <w:rFonts w:ascii="Times New Roman" w:hAnsi="Times New Roman" w:cs="Times New Roman"/>
          <w:sz w:val="36"/>
          <w:szCs w:val="36"/>
        </w:rPr>
        <w:t>:</w:t>
      </w:r>
    </w:p>
    <w:p w14:paraId="69782EB0" w14:textId="60C42E0B" w:rsidR="005D587B" w:rsidRDefault="0034166E" w:rsidP="003416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cắt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kéo</w:t>
      </w:r>
      <w:proofErr w:type="spellEnd"/>
    </w:p>
    <w:p w14:paraId="7739000F" w14:textId="38DE9DB1" w:rsidR="0034166E" w:rsidRDefault="0034166E" w:rsidP="003416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ngồi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12739BB" w14:textId="3C6B8B55" w:rsidR="0034166E" w:rsidRDefault="0034166E" w:rsidP="003416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ưỡn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thân</w:t>
      </w:r>
      <w:proofErr w:type="spellEnd"/>
    </w:p>
    <w:p w14:paraId="466C1B99" w14:textId="04CD120D" w:rsidR="0034166E" w:rsidRPr="0034166E" w:rsidRDefault="0034166E" w:rsidP="003416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Cả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3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câu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đều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34166E">
        <w:rPr>
          <w:rFonts w:ascii="Times New Roman" w:hAnsi="Times New Roman" w:cs="Times New Roman"/>
          <w:color w:val="FF0000"/>
          <w:sz w:val="36"/>
          <w:szCs w:val="36"/>
        </w:rPr>
        <w:t>đúng</w:t>
      </w:r>
      <w:proofErr w:type="spellEnd"/>
      <w:r w:rsidRPr="0034166E">
        <w:rPr>
          <w:rFonts w:ascii="Times New Roman" w:hAnsi="Times New Roman" w:cs="Times New Roman"/>
          <w:color w:val="FF0000"/>
          <w:sz w:val="36"/>
          <w:szCs w:val="36"/>
        </w:rPr>
        <w:t>.</w:t>
      </w:r>
    </w:p>
    <w:p w14:paraId="63245D6C" w14:textId="5A0213B9" w:rsidR="00FB0C38" w:rsidRPr="00FB0C38" w:rsidRDefault="00FB0C38" w:rsidP="00FB0C38">
      <w:pPr>
        <w:rPr>
          <w:rFonts w:ascii="Times New Roman" w:hAnsi="Times New Roman" w:cs="Times New Roman"/>
          <w:b/>
          <w:sz w:val="36"/>
          <w:szCs w:val="36"/>
        </w:rPr>
      </w:pPr>
    </w:p>
    <w:p w14:paraId="7BA1250F" w14:textId="77777777" w:rsidR="00FB0C38" w:rsidRPr="00584D1A" w:rsidRDefault="00FB0C38" w:rsidP="00584D1A">
      <w:pPr>
        <w:rPr>
          <w:rFonts w:ascii="Times New Roman" w:hAnsi="Times New Roman" w:cs="Times New Roman"/>
          <w:b/>
          <w:sz w:val="36"/>
          <w:szCs w:val="36"/>
        </w:rPr>
      </w:pPr>
    </w:p>
    <w:sectPr w:rsidR="00FB0C38" w:rsidRPr="00584D1A" w:rsidSect="00D62546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4A8"/>
    <w:multiLevelType w:val="hybridMultilevel"/>
    <w:tmpl w:val="35569D76"/>
    <w:lvl w:ilvl="0" w:tplc="226AB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C5570"/>
    <w:multiLevelType w:val="hybridMultilevel"/>
    <w:tmpl w:val="F41C6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62A57"/>
    <w:multiLevelType w:val="hybridMultilevel"/>
    <w:tmpl w:val="F41C6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F538E"/>
    <w:multiLevelType w:val="hybridMultilevel"/>
    <w:tmpl w:val="35569D76"/>
    <w:lvl w:ilvl="0" w:tplc="226AB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A07E6"/>
    <w:multiLevelType w:val="hybridMultilevel"/>
    <w:tmpl w:val="86108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73910"/>
    <w:multiLevelType w:val="hybridMultilevel"/>
    <w:tmpl w:val="39F60B34"/>
    <w:lvl w:ilvl="0" w:tplc="3D7E6912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1BCE650E"/>
    <w:multiLevelType w:val="hybridMultilevel"/>
    <w:tmpl w:val="74CC2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B679F"/>
    <w:multiLevelType w:val="hybridMultilevel"/>
    <w:tmpl w:val="AA749068"/>
    <w:lvl w:ilvl="0" w:tplc="082864A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53109"/>
    <w:multiLevelType w:val="hybridMultilevel"/>
    <w:tmpl w:val="DA360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D1944"/>
    <w:multiLevelType w:val="hybridMultilevel"/>
    <w:tmpl w:val="7D48C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C767A"/>
    <w:multiLevelType w:val="hybridMultilevel"/>
    <w:tmpl w:val="74CC2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743E8"/>
    <w:multiLevelType w:val="hybridMultilevel"/>
    <w:tmpl w:val="74CC2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F19F5"/>
    <w:multiLevelType w:val="hybridMultilevel"/>
    <w:tmpl w:val="2BA6E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C28BD"/>
    <w:multiLevelType w:val="hybridMultilevel"/>
    <w:tmpl w:val="CADCE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8744D"/>
    <w:multiLevelType w:val="hybridMultilevel"/>
    <w:tmpl w:val="281C29E0"/>
    <w:lvl w:ilvl="0" w:tplc="E3027266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613C2D"/>
    <w:multiLevelType w:val="hybridMultilevel"/>
    <w:tmpl w:val="E110A9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BF765E"/>
    <w:multiLevelType w:val="hybridMultilevel"/>
    <w:tmpl w:val="35569D76"/>
    <w:lvl w:ilvl="0" w:tplc="226AB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EE0626"/>
    <w:multiLevelType w:val="hybridMultilevel"/>
    <w:tmpl w:val="74CC2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84D26"/>
    <w:multiLevelType w:val="hybridMultilevel"/>
    <w:tmpl w:val="35569D76"/>
    <w:lvl w:ilvl="0" w:tplc="226AB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05134"/>
    <w:multiLevelType w:val="hybridMultilevel"/>
    <w:tmpl w:val="089E00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B099F"/>
    <w:multiLevelType w:val="hybridMultilevel"/>
    <w:tmpl w:val="8A1CD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A052B"/>
    <w:multiLevelType w:val="hybridMultilevel"/>
    <w:tmpl w:val="81F88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A6C30"/>
    <w:multiLevelType w:val="hybridMultilevel"/>
    <w:tmpl w:val="35569D76"/>
    <w:lvl w:ilvl="0" w:tplc="226AB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145A02"/>
    <w:multiLevelType w:val="hybridMultilevel"/>
    <w:tmpl w:val="EAE27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05151"/>
    <w:multiLevelType w:val="hybridMultilevel"/>
    <w:tmpl w:val="80DC1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12"/>
  </w:num>
  <w:num w:numId="8">
    <w:abstractNumId w:val="8"/>
  </w:num>
  <w:num w:numId="9">
    <w:abstractNumId w:val="21"/>
  </w:num>
  <w:num w:numId="10">
    <w:abstractNumId w:val="15"/>
  </w:num>
  <w:num w:numId="11">
    <w:abstractNumId w:val="11"/>
  </w:num>
  <w:num w:numId="12">
    <w:abstractNumId w:val="17"/>
  </w:num>
  <w:num w:numId="13">
    <w:abstractNumId w:val="16"/>
  </w:num>
  <w:num w:numId="14">
    <w:abstractNumId w:val="0"/>
  </w:num>
  <w:num w:numId="15">
    <w:abstractNumId w:val="22"/>
  </w:num>
  <w:num w:numId="16">
    <w:abstractNumId w:val="7"/>
  </w:num>
  <w:num w:numId="17">
    <w:abstractNumId w:val="14"/>
  </w:num>
  <w:num w:numId="18">
    <w:abstractNumId w:val="23"/>
  </w:num>
  <w:num w:numId="19">
    <w:abstractNumId w:val="20"/>
  </w:num>
  <w:num w:numId="20">
    <w:abstractNumId w:val="13"/>
  </w:num>
  <w:num w:numId="21">
    <w:abstractNumId w:val="19"/>
  </w:num>
  <w:num w:numId="22">
    <w:abstractNumId w:val="9"/>
  </w:num>
  <w:num w:numId="23">
    <w:abstractNumId w:val="4"/>
  </w:num>
  <w:num w:numId="24">
    <w:abstractNumId w:val="24"/>
  </w:num>
  <w:num w:numId="25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88"/>
    <w:rsid w:val="00045B10"/>
    <w:rsid w:val="000E1550"/>
    <w:rsid w:val="00157D60"/>
    <w:rsid w:val="0017349C"/>
    <w:rsid w:val="001A347B"/>
    <w:rsid w:val="001C359D"/>
    <w:rsid w:val="00304AF9"/>
    <w:rsid w:val="0033420C"/>
    <w:rsid w:val="0034166E"/>
    <w:rsid w:val="00352409"/>
    <w:rsid w:val="004221EC"/>
    <w:rsid w:val="004663F5"/>
    <w:rsid w:val="00486522"/>
    <w:rsid w:val="004D6BF5"/>
    <w:rsid w:val="00515410"/>
    <w:rsid w:val="005440A4"/>
    <w:rsid w:val="00584D1A"/>
    <w:rsid w:val="005D587B"/>
    <w:rsid w:val="0061012C"/>
    <w:rsid w:val="0062255B"/>
    <w:rsid w:val="006A5DFF"/>
    <w:rsid w:val="006F0D76"/>
    <w:rsid w:val="006F323B"/>
    <w:rsid w:val="00753DAD"/>
    <w:rsid w:val="00756DA1"/>
    <w:rsid w:val="007D529B"/>
    <w:rsid w:val="007D6315"/>
    <w:rsid w:val="007F67F5"/>
    <w:rsid w:val="0083682F"/>
    <w:rsid w:val="00854AD6"/>
    <w:rsid w:val="00876384"/>
    <w:rsid w:val="008B5088"/>
    <w:rsid w:val="008F04CD"/>
    <w:rsid w:val="008F7A5D"/>
    <w:rsid w:val="00976198"/>
    <w:rsid w:val="009A20B2"/>
    <w:rsid w:val="009C1461"/>
    <w:rsid w:val="009D2E0A"/>
    <w:rsid w:val="00AB129E"/>
    <w:rsid w:val="00AC0173"/>
    <w:rsid w:val="00AF5900"/>
    <w:rsid w:val="00B562D2"/>
    <w:rsid w:val="00D35E7F"/>
    <w:rsid w:val="00D62546"/>
    <w:rsid w:val="00DE4D6F"/>
    <w:rsid w:val="00ED3C39"/>
    <w:rsid w:val="00EF6941"/>
    <w:rsid w:val="00F62FEC"/>
    <w:rsid w:val="00F96967"/>
    <w:rsid w:val="00FB0C38"/>
    <w:rsid w:val="00FC59B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1EC2"/>
  <w15:chartTrackingRefBased/>
  <w15:docId w15:val="{15AC8CDE-7A26-4F31-8FD2-63F97437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9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NHUNG</dc:creator>
  <cp:keywords/>
  <dc:description/>
  <cp:lastModifiedBy>DIEN TU TNE</cp:lastModifiedBy>
  <cp:revision>2</cp:revision>
  <dcterms:created xsi:type="dcterms:W3CDTF">2022-01-03T11:54:00Z</dcterms:created>
  <dcterms:modified xsi:type="dcterms:W3CDTF">2022-01-03T11:54:00Z</dcterms:modified>
</cp:coreProperties>
</file>