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6CA56" w14:textId="08775B07" w:rsidR="00614C4C" w:rsidRPr="005B3AB2" w:rsidRDefault="00036FC1">
      <w:pPr>
        <w:rPr>
          <w:b/>
          <w:bCs/>
        </w:rPr>
      </w:pPr>
      <w:r w:rsidRPr="005B3AB2">
        <w:rPr>
          <w:b/>
          <w:bCs/>
        </w:rPr>
        <w:t>Advanced RAG</w:t>
      </w:r>
    </w:p>
    <w:p w14:paraId="24DEA88E" w14:textId="4CCB837B" w:rsidR="00036FC1" w:rsidRDefault="00036FC1" w:rsidP="00036FC1">
      <w:pPr>
        <w:pStyle w:val="ListParagraph"/>
        <w:numPr>
          <w:ilvl w:val="0"/>
          <w:numId w:val="1"/>
        </w:numPr>
      </w:pPr>
      <w:r>
        <w:t xml:space="preserve">Hybrid retrieval: </w:t>
      </w:r>
      <w:r w:rsidR="00E93049" w:rsidRPr="00E93049">
        <w:t>Combine vector (semantic) search with BM25 (keyword/lexical) search and merge results. Catches exact-match terms (drug names, test codes) that semantic search can miss.</w:t>
      </w:r>
    </w:p>
    <w:p w14:paraId="5F4535EE" w14:textId="62F7A6E1" w:rsidR="004A3012" w:rsidRDefault="004A3012" w:rsidP="00036FC1">
      <w:pPr>
        <w:pStyle w:val="ListParagraph"/>
        <w:numPr>
          <w:ilvl w:val="0"/>
          <w:numId w:val="1"/>
        </w:numPr>
      </w:pPr>
      <w:r>
        <w:t>Reciprocal Ran</w:t>
      </w:r>
      <w:r w:rsidR="00E93049">
        <w:t>k</w:t>
      </w:r>
      <w:r>
        <w:t xml:space="preserve"> Fusion</w:t>
      </w:r>
      <w:r w:rsidR="00CB1A4C">
        <w:t xml:space="preserve">: </w:t>
      </w:r>
      <w:r w:rsidR="00CB1A4C" w:rsidRPr="00CB1A4C">
        <w:t>After retrieval, use a more expensive cross-encoder model to re-score chunk relevance and reorder. The top-3 after re-ranking are much more accurate than raw vector similarity top-3.</w:t>
      </w:r>
    </w:p>
    <w:p w14:paraId="1FE78B39" w14:textId="7262ACB4" w:rsidR="004A3012" w:rsidRDefault="00034734" w:rsidP="00036FC1">
      <w:pPr>
        <w:pStyle w:val="ListParagraph"/>
        <w:numPr>
          <w:ilvl w:val="0"/>
          <w:numId w:val="1"/>
        </w:numPr>
      </w:pPr>
      <w:r>
        <w:t>Query rewriting</w:t>
      </w:r>
      <w:r w:rsidR="00E93049" w:rsidRPr="00E93049">
        <w:rPr>
          <w:rFonts w:ascii="Segoe UI" w:hAnsi="Segoe UI" w:cs="Segoe UI"/>
          <w:color w:val="141413"/>
          <w:sz w:val="21"/>
          <w:szCs w:val="21"/>
          <w:shd w:val="clear" w:color="auto" w:fill="FFFFFF"/>
        </w:rPr>
        <w:t xml:space="preserve"> </w:t>
      </w:r>
      <w:r w:rsidR="00E93049" w:rsidRPr="00E93049">
        <w:t>Rephrase the user's conversational question into a retrieval-optimized query before searching. A casual "what's wrong with my cholesterol?" becomes "elevated LDL cholesterol causes risks".</w:t>
      </w:r>
      <w:r w:rsidR="00E93049" w:rsidRPr="00E93049">
        <w:t xml:space="preserve"> </w:t>
      </w:r>
      <w:r w:rsidR="007B307F" w:rsidRPr="007B307F">
        <w:t>Hybrid (BM25 + vector + RRF) → hallucinations drop significantly</w:t>
      </w:r>
    </w:p>
    <w:p w14:paraId="45F579F0" w14:textId="7BEE053F" w:rsidR="007B307F" w:rsidRDefault="007B307F" w:rsidP="00036FC1">
      <w:pPr>
        <w:pStyle w:val="ListParagraph"/>
        <w:numPr>
          <w:ilvl w:val="0"/>
          <w:numId w:val="1"/>
        </w:numPr>
      </w:pPr>
      <w:r w:rsidRPr="007B307F">
        <w:t>If you rely only on embeddings, you risk “semantic smoothing.”</w:t>
      </w:r>
    </w:p>
    <w:p w14:paraId="418D031A" w14:textId="77777777" w:rsidR="004A3012" w:rsidRDefault="004A3012" w:rsidP="004A3012">
      <w:pPr>
        <w:rPr>
          <w:b/>
          <w:bCs/>
        </w:rPr>
      </w:pPr>
    </w:p>
    <w:p w14:paraId="4BA9CAE9" w14:textId="626115C5" w:rsidR="00036FC1" w:rsidRDefault="00036FC1" w:rsidP="004A3012">
      <w:pPr>
        <w:rPr>
          <w:b/>
          <w:bCs/>
        </w:rPr>
      </w:pPr>
      <w:r w:rsidRPr="004A3012">
        <w:rPr>
          <w:b/>
          <w:bCs/>
        </w:rPr>
        <w:t>Reciprocal Rank Fusion:</w:t>
      </w:r>
    </w:p>
    <w:p w14:paraId="3FEB0888" w14:textId="77777777" w:rsidR="004A3012" w:rsidRPr="004A3012" w:rsidRDefault="004A3012" w:rsidP="004A3012">
      <w:r w:rsidRPr="004A3012">
        <w:t>Imagine you have two different retrieval methods:</w:t>
      </w:r>
    </w:p>
    <w:p w14:paraId="36B32066" w14:textId="77777777" w:rsidR="004A3012" w:rsidRPr="004A3012" w:rsidRDefault="004A3012" w:rsidP="004A3012">
      <w:pPr>
        <w:numPr>
          <w:ilvl w:val="0"/>
          <w:numId w:val="25"/>
        </w:numPr>
      </w:pPr>
      <w:r w:rsidRPr="004A3012">
        <w:t>Keyword search (like BM25)</w:t>
      </w:r>
    </w:p>
    <w:p w14:paraId="10EEBE7A" w14:textId="77777777" w:rsidR="004A3012" w:rsidRPr="004A3012" w:rsidRDefault="004A3012" w:rsidP="004A3012">
      <w:pPr>
        <w:numPr>
          <w:ilvl w:val="0"/>
          <w:numId w:val="25"/>
        </w:numPr>
      </w:pPr>
      <w:r w:rsidRPr="004A3012">
        <w:t>Vector similarity search (embeddings)</w:t>
      </w:r>
    </w:p>
    <w:p w14:paraId="320E047F" w14:textId="77777777" w:rsidR="004A3012" w:rsidRPr="004A3012" w:rsidRDefault="004A3012" w:rsidP="004A3012">
      <w:r w:rsidRPr="004A3012">
        <w:t>Each produces a ranked list:</w:t>
      </w:r>
    </w:p>
    <w:p w14:paraId="5ECF3C20" w14:textId="77777777" w:rsidR="004A3012" w:rsidRPr="004A3012" w:rsidRDefault="004A3012" w:rsidP="004A3012">
      <w:r w:rsidRPr="004A3012">
        <w:t>Keyword Search Results</w:t>
      </w:r>
    </w:p>
    <w:p w14:paraId="4F42761C" w14:textId="77777777" w:rsidR="004A3012" w:rsidRPr="004A3012" w:rsidRDefault="004A3012" w:rsidP="004A3012">
      <w:pPr>
        <w:numPr>
          <w:ilvl w:val="0"/>
          <w:numId w:val="26"/>
        </w:numPr>
      </w:pPr>
      <w:r w:rsidRPr="004A3012">
        <w:t>Doc A</w:t>
      </w:r>
    </w:p>
    <w:p w14:paraId="43B9EBE2" w14:textId="77777777" w:rsidR="004A3012" w:rsidRPr="004A3012" w:rsidRDefault="004A3012" w:rsidP="004A3012">
      <w:pPr>
        <w:numPr>
          <w:ilvl w:val="0"/>
          <w:numId w:val="26"/>
        </w:numPr>
      </w:pPr>
      <w:r w:rsidRPr="004A3012">
        <w:t>Doc B</w:t>
      </w:r>
    </w:p>
    <w:p w14:paraId="4E9B2387" w14:textId="77777777" w:rsidR="004A3012" w:rsidRPr="004A3012" w:rsidRDefault="004A3012" w:rsidP="004A3012">
      <w:pPr>
        <w:numPr>
          <w:ilvl w:val="0"/>
          <w:numId w:val="26"/>
        </w:numPr>
      </w:pPr>
      <w:r w:rsidRPr="004A3012">
        <w:t>Doc C</w:t>
      </w:r>
    </w:p>
    <w:p w14:paraId="30AED77F" w14:textId="77777777" w:rsidR="004A3012" w:rsidRPr="004A3012" w:rsidRDefault="004A3012" w:rsidP="004A3012">
      <w:r w:rsidRPr="004A3012">
        <w:t>Vector Search Results</w:t>
      </w:r>
    </w:p>
    <w:p w14:paraId="3E8DFABA" w14:textId="77777777" w:rsidR="004A3012" w:rsidRPr="004A3012" w:rsidRDefault="004A3012" w:rsidP="004A3012">
      <w:pPr>
        <w:numPr>
          <w:ilvl w:val="0"/>
          <w:numId w:val="27"/>
        </w:numPr>
      </w:pPr>
      <w:r w:rsidRPr="004A3012">
        <w:t>Doc C</w:t>
      </w:r>
    </w:p>
    <w:p w14:paraId="67D8985F" w14:textId="77777777" w:rsidR="004A3012" w:rsidRPr="004A3012" w:rsidRDefault="004A3012" w:rsidP="004A3012">
      <w:pPr>
        <w:numPr>
          <w:ilvl w:val="0"/>
          <w:numId w:val="27"/>
        </w:numPr>
      </w:pPr>
      <w:r w:rsidRPr="004A3012">
        <w:t>Doc A</w:t>
      </w:r>
    </w:p>
    <w:p w14:paraId="7B5A5671" w14:textId="77777777" w:rsidR="004A3012" w:rsidRPr="004A3012" w:rsidRDefault="004A3012" w:rsidP="004A3012">
      <w:pPr>
        <w:numPr>
          <w:ilvl w:val="0"/>
          <w:numId w:val="27"/>
        </w:numPr>
      </w:pPr>
      <w:r w:rsidRPr="004A3012">
        <w:t>Doc D</w:t>
      </w:r>
    </w:p>
    <w:p w14:paraId="53B31666" w14:textId="77777777" w:rsidR="004A3012" w:rsidRPr="004A3012" w:rsidRDefault="004A3012" w:rsidP="004A3012">
      <w:r w:rsidRPr="004A3012">
        <w:t>RRF says:</w:t>
      </w:r>
    </w:p>
    <w:p w14:paraId="186F2FE2" w14:textId="77777777" w:rsidR="004A3012" w:rsidRPr="004A3012" w:rsidRDefault="004A3012" w:rsidP="004A3012">
      <w:r w:rsidRPr="004A3012">
        <w:t>“If a document appears high in multiple lists, it’s probably important.”</w:t>
      </w:r>
    </w:p>
    <w:p w14:paraId="7C8CA8FF" w14:textId="77777777" w:rsidR="004A3012" w:rsidRPr="004A3012" w:rsidRDefault="004A3012" w:rsidP="004A3012">
      <w:r w:rsidRPr="004A3012">
        <w:t>Instead of picking one list, it fuses them intelligently.</w:t>
      </w:r>
    </w:p>
    <w:p w14:paraId="1951E91C" w14:textId="4C46F84E" w:rsidR="00A217F8" w:rsidRDefault="004A3012" w:rsidP="00A217F8">
      <w:r w:rsidRPr="004A3012">
        <w:rPr>
          <w:b/>
          <w:bCs/>
        </w:rPr>
        <w:lastRenderedPageBreak/>
        <w:drawing>
          <wp:inline distT="0" distB="0" distL="0" distR="0" wp14:anchorId="59B09536" wp14:editId="66592064">
            <wp:extent cx="2924196" cy="704855"/>
            <wp:effectExtent l="0" t="0" r="9525" b="0"/>
            <wp:docPr id="89900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09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4196" cy="70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3FEE" w14:textId="79FBB2CD" w:rsidR="007B307F" w:rsidRPr="007B307F" w:rsidRDefault="007B307F" w:rsidP="007B307F">
      <w:pPr>
        <w:numPr>
          <w:ilvl w:val="0"/>
          <w:numId w:val="24"/>
        </w:numPr>
      </w:pPr>
      <w:r w:rsidRPr="007B307F">
        <w:t>Higher-ranked docs get bigger scores</w:t>
      </w:r>
    </w:p>
    <w:p w14:paraId="5D8A40EF" w14:textId="02FF933F" w:rsidR="007B307F" w:rsidRPr="007B307F" w:rsidRDefault="007B307F" w:rsidP="007B307F">
      <w:pPr>
        <w:numPr>
          <w:ilvl w:val="0"/>
          <w:numId w:val="24"/>
        </w:numPr>
      </w:pPr>
      <w:r w:rsidRPr="007B307F">
        <w:t>Lower-ranked docs still contribute (but less)</w:t>
      </w:r>
    </w:p>
    <w:p w14:paraId="1BEA08DD" w14:textId="4ECD4F30" w:rsidR="007B307F" w:rsidRPr="007B307F" w:rsidRDefault="007B307F" w:rsidP="007B307F">
      <w:pPr>
        <w:numPr>
          <w:ilvl w:val="0"/>
          <w:numId w:val="24"/>
        </w:numPr>
      </w:pPr>
      <w:r w:rsidRPr="007B307F">
        <w:t>k smooths the influence so rank 1 isn’t overwhelmingly dominant</w:t>
      </w:r>
    </w:p>
    <w:p w14:paraId="7E31CC69" w14:textId="77777777" w:rsidR="007B307F" w:rsidRDefault="007B307F" w:rsidP="00A217F8"/>
    <w:p w14:paraId="198BD949" w14:textId="0388E9C3" w:rsidR="00A217F8" w:rsidRPr="00A217F8" w:rsidRDefault="00A217F8" w:rsidP="00A217F8">
      <w:pPr>
        <w:rPr>
          <w:b/>
          <w:bCs/>
        </w:rPr>
      </w:pPr>
      <w:r w:rsidRPr="00A217F8">
        <w:rPr>
          <w:b/>
          <w:bCs/>
        </w:rPr>
        <w:t>BM25</w:t>
      </w:r>
    </w:p>
    <w:p w14:paraId="251B7B65" w14:textId="55A38E6F" w:rsidR="00A217F8" w:rsidRPr="00A217F8" w:rsidRDefault="00A217F8" w:rsidP="00A217F8">
      <w:pPr>
        <w:numPr>
          <w:ilvl w:val="0"/>
          <w:numId w:val="24"/>
        </w:numPr>
      </w:pPr>
      <w:r w:rsidRPr="00A217F8">
        <w:t>Sparse retrieval</w:t>
      </w:r>
      <w:r w:rsidR="00034734">
        <w:t xml:space="preserve">: </w:t>
      </w:r>
      <w:r w:rsidR="00034734" w:rsidRPr="00034734">
        <w:t>Only cares about exact words that appear</w:t>
      </w:r>
    </w:p>
    <w:p w14:paraId="2A599C2C" w14:textId="77777777" w:rsidR="00A217F8" w:rsidRPr="00A217F8" w:rsidRDefault="00A217F8" w:rsidP="00A217F8">
      <w:pPr>
        <w:numPr>
          <w:ilvl w:val="0"/>
          <w:numId w:val="24"/>
        </w:numPr>
      </w:pPr>
      <w:r w:rsidRPr="00A217F8">
        <w:t>Based on exact word matching</w:t>
      </w:r>
    </w:p>
    <w:p w14:paraId="6AB3C338" w14:textId="49A8ED16" w:rsidR="00A217F8" w:rsidRPr="004A3012" w:rsidRDefault="00A217F8" w:rsidP="00A217F8">
      <w:pPr>
        <w:numPr>
          <w:ilvl w:val="0"/>
          <w:numId w:val="24"/>
        </w:numPr>
      </w:pPr>
      <w:r w:rsidRPr="00A217F8">
        <w:t>Very strong for factual / keyword-heavy queries</w:t>
      </w:r>
    </w:p>
    <w:p w14:paraId="5F1A20AE" w14:textId="587A8F7F" w:rsidR="00D95C5E" w:rsidRPr="004A3012" w:rsidRDefault="00D95C5E" w:rsidP="00D95C5E">
      <w:pPr>
        <w:numPr>
          <w:ilvl w:val="0"/>
          <w:numId w:val="24"/>
        </w:numPr>
      </w:pPr>
      <w:r w:rsidRPr="004A3012">
        <w:t>BM25 is fast</w:t>
      </w:r>
    </w:p>
    <w:p w14:paraId="0864A6FB" w14:textId="6DE71395" w:rsidR="00D95C5E" w:rsidRDefault="00D95C5E" w:rsidP="00D95C5E">
      <w:pPr>
        <w:numPr>
          <w:ilvl w:val="0"/>
          <w:numId w:val="24"/>
        </w:numPr>
      </w:pPr>
      <w:r>
        <w:t>Doesn’t hallucinate meaning</w:t>
      </w:r>
    </w:p>
    <w:p w14:paraId="186690A7" w14:textId="1F5C8D75" w:rsidR="00D95C5E" w:rsidRDefault="00D95C5E" w:rsidP="00D95C5E">
      <w:pPr>
        <w:numPr>
          <w:ilvl w:val="0"/>
          <w:numId w:val="24"/>
        </w:numPr>
      </w:pPr>
      <w:r>
        <w:t>Great for rare medical terms</w:t>
      </w:r>
    </w:p>
    <w:p w14:paraId="31C80340" w14:textId="2F428D36" w:rsidR="00D95C5E" w:rsidRDefault="00D95C5E" w:rsidP="00D95C5E">
      <w:pPr>
        <w:numPr>
          <w:ilvl w:val="0"/>
          <w:numId w:val="24"/>
        </w:numPr>
      </w:pPr>
      <w:r>
        <w:t>Strong baseline</w:t>
      </w:r>
      <w:r>
        <w:t xml:space="preserve">: </w:t>
      </w:r>
      <w:r w:rsidRPr="00D95C5E">
        <w:t>BM25 already works really well — so any new method (like embeddings or fancy neural retrievers) must outperform it to prove they’re actually better.</w:t>
      </w:r>
    </w:p>
    <w:p w14:paraId="61318B02" w14:textId="2F5936C6" w:rsidR="00D95C5E" w:rsidRDefault="00D95C5E" w:rsidP="00D95C5E">
      <w:pPr>
        <w:numPr>
          <w:ilvl w:val="0"/>
          <w:numId w:val="24"/>
        </w:numPr>
      </w:pPr>
      <w:r>
        <w:t>Often improves RAG grounding dramatically</w:t>
      </w:r>
      <w:r w:rsidR="004A3012">
        <w:t xml:space="preserve">: </w:t>
      </w:r>
      <w:r w:rsidR="004A3012" w:rsidRPr="004A3012">
        <w:t>The LLM’s answers are more factually tied to the actual documents retrieved — and hallucinate less.</w:t>
      </w:r>
      <w:r w:rsidR="004A3012">
        <w:t xml:space="preserve"> Grounding means t</w:t>
      </w:r>
      <w:r w:rsidR="004A3012" w:rsidRPr="004A3012">
        <w:t>he answer is supported by the retrieved documents.</w:t>
      </w:r>
    </w:p>
    <w:p w14:paraId="7CA8E9E2" w14:textId="7565D52F" w:rsidR="00D95C5E" w:rsidRDefault="00D95C5E" w:rsidP="00D95C5E">
      <w:pPr>
        <w:numPr>
          <w:ilvl w:val="0"/>
          <w:numId w:val="24"/>
        </w:numPr>
      </w:pPr>
      <w:r w:rsidRPr="00D95C5E">
        <w:t>BM25 is literal.</w:t>
      </w:r>
      <w:r w:rsidRPr="00D95C5E">
        <w:t xml:space="preserve"> </w:t>
      </w:r>
      <w:r w:rsidRPr="00D95C5E">
        <w:t>Literal matching is often safer in RAG systems.</w:t>
      </w:r>
    </w:p>
    <w:p w14:paraId="52EEC5D6" w14:textId="5B319068" w:rsidR="00D95C5E" w:rsidRDefault="00D95C5E" w:rsidP="00D95C5E">
      <w:pPr>
        <w:numPr>
          <w:ilvl w:val="0"/>
          <w:numId w:val="24"/>
        </w:numPr>
      </w:pPr>
      <w:r>
        <w:t>Fast</w:t>
      </w:r>
    </w:p>
    <w:p w14:paraId="2D288067" w14:textId="0CF7FD49" w:rsidR="00D95C5E" w:rsidRDefault="00D95C5E" w:rsidP="00D95C5E">
      <w:pPr>
        <w:numPr>
          <w:ilvl w:val="0"/>
          <w:numId w:val="24"/>
        </w:numPr>
      </w:pPr>
      <w:r>
        <w:t>Low memory</w:t>
      </w:r>
    </w:p>
    <w:p w14:paraId="05D2CB36" w14:textId="674B9EDA" w:rsidR="00D95C5E" w:rsidRDefault="00D95C5E" w:rsidP="00D95C5E">
      <w:pPr>
        <w:numPr>
          <w:ilvl w:val="0"/>
          <w:numId w:val="24"/>
        </w:numPr>
      </w:pPr>
      <w:r>
        <w:t>No training required</w:t>
      </w:r>
    </w:p>
    <w:p w14:paraId="02CA774A" w14:textId="1988C085" w:rsidR="00D95C5E" w:rsidRDefault="00D95C5E" w:rsidP="00D95C5E">
      <w:pPr>
        <w:numPr>
          <w:ilvl w:val="0"/>
          <w:numId w:val="24"/>
        </w:numPr>
      </w:pPr>
      <w:r>
        <w:t>No GPU</w:t>
      </w:r>
    </w:p>
    <w:p w14:paraId="0FEC1C28" w14:textId="77777777" w:rsidR="00036FC1" w:rsidRDefault="00036FC1" w:rsidP="00034734"/>
    <w:p w14:paraId="3AB38FBF" w14:textId="1C848CC6" w:rsidR="00036FC1" w:rsidRPr="005B3AB2" w:rsidRDefault="00036FC1" w:rsidP="00036FC1">
      <w:pPr>
        <w:rPr>
          <w:b/>
          <w:bCs/>
        </w:rPr>
      </w:pPr>
      <w:r w:rsidRPr="005B3AB2">
        <w:rPr>
          <w:b/>
          <w:bCs/>
        </w:rPr>
        <w:t>LLM</w:t>
      </w:r>
    </w:p>
    <w:p w14:paraId="7BE29E95" w14:textId="5E5A174A" w:rsidR="00036FC1" w:rsidRDefault="00036FC1" w:rsidP="00036FC1">
      <w:pPr>
        <w:pStyle w:val="ListParagraph"/>
        <w:numPr>
          <w:ilvl w:val="0"/>
          <w:numId w:val="3"/>
        </w:numPr>
      </w:pPr>
      <w:r>
        <w:t>Model: GPT-4o-mini</w:t>
      </w:r>
    </w:p>
    <w:p w14:paraId="06AC2F35" w14:textId="68B1E8A3" w:rsidR="00036FC1" w:rsidRDefault="00036FC1" w:rsidP="00036FC1">
      <w:pPr>
        <w:pStyle w:val="ListParagraph"/>
        <w:numPr>
          <w:ilvl w:val="0"/>
          <w:numId w:val="3"/>
        </w:numPr>
      </w:pPr>
      <w:r>
        <w:t>Temperature: 0</w:t>
      </w:r>
    </w:p>
    <w:p w14:paraId="3FEFD3F9" w14:textId="77777777" w:rsidR="005B3AB2" w:rsidRDefault="005B3AB2" w:rsidP="00036FC1">
      <w:pPr>
        <w:rPr>
          <w:b/>
          <w:bCs/>
        </w:rPr>
      </w:pPr>
    </w:p>
    <w:p w14:paraId="436250A9" w14:textId="0D7E437D" w:rsidR="00036FC1" w:rsidRPr="005B3AB2" w:rsidRDefault="00036FC1" w:rsidP="00036FC1">
      <w:pPr>
        <w:rPr>
          <w:b/>
          <w:bCs/>
        </w:rPr>
      </w:pPr>
      <w:proofErr w:type="spellStart"/>
      <w:r w:rsidRPr="005B3AB2">
        <w:rPr>
          <w:b/>
          <w:bCs/>
        </w:rPr>
        <w:lastRenderedPageBreak/>
        <w:t>credentials.yaml</w:t>
      </w:r>
      <w:proofErr w:type="spellEnd"/>
    </w:p>
    <w:p w14:paraId="24C1A6B4" w14:textId="748AFC0E" w:rsidR="00036FC1" w:rsidRDefault="00036FC1" w:rsidP="00036FC1">
      <w:pPr>
        <w:pStyle w:val="ListParagraph"/>
        <w:numPr>
          <w:ilvl w:val="0"/>
          <w:numId w:val="5"/>
        </w:numPr>
      </w:pPr>
      <w:r>
        <w:t>Demo credentials in .</w:t>
      </w:r>
      <w:proofErr w:type="spellStart"/>
      <w:r>
        <w:t>json</w:t>
      </w:r>
      <w:proofErr w:type="spellEnd"/>
      <w:r>
        <w:t xml:space="preserve"> format</w:t>
      </w:r>
    </w:p>
    <w:p w14:paraId="4F4A900F" w14:textId="77777777" w:rsidR="00036FC1" w:rsidRDefault="00036FC1" w:rsidP="00036FC1"/>
    <w:p w14:paraId="6A7F196D" w14:textId="77777777" w:rsidR="00034734" w:rsidRPr="00A94FB5" w:rsidRDefault="00034734" w:rsidP="00034734">
      <w:r w:rsidRPr="00A94FB5">
        <w:rPr>
          <w:b/>
          <w:bCs/>
        </w:rPr>
        <w:t xml:space="preserve">auth.py answers: </w:t>
      </w:r>
      <w:r w:rsidRPr="00A94FB5">
        <w:rPr>
          <w:b/>
          <w:bCs/>
          <w:i/>
          <w:iCs/>
        </w:rPr>
        <w:t>"Are you who you say you are?"</w:t>
      </w:r>
    </w:p>
    <w:p w14:paraId="28FF6BC7" w14:textId="77777777" w:rsidR="00034734" w:rsidRPr="00A94FB5" w:rsidRDefault="00034734" w:rsidP="00034734">
      <w:pPr>
        <w:numPr>
          <w:ilvl w:val="0"/>
          <w:numId w:val="6"/>
        </w:numPr>
      </w:pPr>
      <w:r w:rsidRPr="00A94FB5">
        <w:t>Checks username and password against </w:t>
      </w:r>
      <w:proofErr w:type="spellStart"/>
      <w:r>
        <w:fldChar w:fldCharType="begin"/>
      </w:r>
      <w:r>
        <w:instrText>HYPERLINK "vscode-webview://0a5jr4js5og6qod82aaf4k7n06topduavsqh20732qnepn7ii0po/credentials.yaml" \t "_blank"</w:instrText>
      </w:r>
      <w:r>
        <w:fldChar w:fldCharType="separate"/>
      </w:r>
      <w:r w:rsidRPr="00A94FB5">
        <w:rPr>
          <w:rStyle w:val="Hyperlink"/>
        </w:rPr>
        <w:t>credentials.yaml</w:t>
      </w:r>
      <w:proofErr w:type="spellEnd"/>
      <w:r>
        <w:fldChar w:fldCharType="end"/>
      </w:r>
    </w:p>
    <w:p w14:paraId="69D66A76" w14:textId="77777777" w:rsidR="00034734" w:rsidRPr="00A94FB5" w:rsidRDefault="00034734" w:rsidP="00034734">
      <w:pPr>
        <w:numPr>
          <w:ilvl w:val="0"/>
          <w:numId w:val="6"/>
        </w:numPr>
      </w:pPr>
      <w:r w:rsidRPr="00A94FB5">
        <w:t>Creates/validates a session cookie so you stay logged in</w:t>
      </w:r>
    </w:p>
    <w:p w14:paraId="61BF2168" w14:textId="77777777" w:rsidR="00034734" w:rsidRPr="00A94FB5" w:rsidRDefault="00034734" w:rsidP="00034734">
      <w:pPr>
        <w:numPr>
          <w:ilvl w:val="0"/>
          <w:numId w:val="6"/>
        </w:numPr>
      </w:pPr>
      <w:r w:rsidRPr="00A94FB5">
        <w:t>It knows nothing about your reminders or journal.</w:t>
      </w:r>
    </w:p>
    <w:p w14:paraId="43F00866" w14:textId="77777777" w:rsidR="00034734" w:rsidRDefault="00034734" w:rsidP="00036FC1"/>
    <w:p w14:paraId="61F482F9" w14:textId="671C055D" w:rsidR="00036FC1" w:rsidRPr="005B3AB2" w:rsidRDefault="00036FC1" w:rsidP="00036FC1">
      <w:pPr>
        <w:rPr>
          <w:b/>
          <w:bCs/>
        </w:rPr>
      </w:pPr>
      <w:r w:rsidRPr="005B3AB2">
        <w:rPr>
          <w:b/>
          <w:bCs/>
        </w:rPr>
        <w:t>agent.py</w:t>
      </w:r>
    </w:p>
    <w:p w14:paraId="74782685" w14:textId="32DC9A3F" w:rsidR="00036FC1" w:rsidRDefault="00036FC1" w:rsidP="00036FC1">
      <w:pPr>
        <w:pStyle w:val="ListParagraph"/>
        <w:numPr>
          <w:ilvl w:val="0"/>
          <w:numId w:val="5"/>
        </w:numPr>
      </w:pPr>
      <w:r>
        <w:t>Registers the 4 tools so it knows to call them.</w:t>
      </w:r>
    </w:p>
    <w:p w14:paraId="74247D3D" w14:textId="1E1E564A" w:rsidR="00036FC1" w:rsidRDefault="009E0404" w:rsidP="00036FC1">
      <w:pPr>
        <w:pStyle w:val="ListParagraph"/>
        <w:numPr>
          <w:ilvl w:val="0"/>
          <w:numId w:val="5"/>
        </w:numPr>
      </w:pPr>
      <w:proofErr w:type="spellStart"/>
      <w:r>
        <w:t>run_agent</w:t>
      </w:r>
      <w:proofErr w:type="spellEnd"/>
      <w:r>
        <w:t xml:space="preserve">: Iterates up to 5 times </w:t>
      </w:r>
    </w:p>
    <w:p w14:paraId="2B1DEADC" w14:textId="77777777" w:rsidR="00034734" w:rsidRDefault="00034734" w:rsidP="00034734">
      <w:pPr>
        <w:tabs>
          <w:tab w:val="left" w:pos="7155"/>
        </w:tabs>
        <w:rPr>
          <w:b/>
          <w:bCs/>
        </w:rPr>
      </w:pPr>
    </w:p>
    <w:p w14:paraId="50052E3A" w14:textId="7C718C3D" w:rsidR="00034734" w:rsidRPr="005B3AB2" w:rsidRDefault="00034734" w:rsidP="00034734">
      <w:pPr>
        <w:tabs>
          <w:tab w:val="left" w:pos="7155"/>
        </w:tabs>
        <w:rPr>
          <w:b/>
          <w:bCs/>
        </w:rPr>
      </w:pPr>
      <w:r w:rsidRPr="005B3AB2">
        <w:rPr>
          <w:b/>
          <w:bCs/>
        </w:rPr>
        <w:t>tools.py</w:t>
      </w:r>
    </w:p>
    <w:p w14:paraId="71CB56EF" w14:textId="77777777" w:rsidR="00034734" w:rsidRDefault="00034734" w:rsidP="00034734">
      <w:pPr>
        <w:pStyle w:val="ListParagraph"/>
        <w:numPr>
          <w:ilvl w:val="0"/>
          <w:numId w:val="16"/>
        </w:numPr>
        <w:tabs>
          <w:tab w:val="left" w:pos="7155"/>
        </w:tabs>
      </w:pPr>
      <w:r>
        <w:t xml:space="preserve">search knowledge base: </w:t>
      </w:r>
      <w:r w:rsidRPr="002253EE">
        <w:t>Rewrites the query into keyword-rich search terms (via LLM), then runs the hybrid retriever against the Chroma vector store</w:t>
      </w:r>
    </w:p>
    <w:p w14:paraId="20D3164C" w14:textId="77777777" w:rsidR="00034734" w:rsidRDefault="00034734" w:rsidP="00034734">
      <w:pPr>
        <w:pStyle w:val="ListParagraph"/>
        <w:numPr>
          <w:ilvl w:val="0"/>
          <w:numId w:val="16"/>
        </w:numPr>
        <w:tabs>
          <w:tab w:val="left" w:pos="7155"/>
        </w:tabs>
      </w:pPr>
      <w:r>
        <w:t xml:space="preserve">search web: </w:t>
      </w:r>
      <w:r w:rsidRPr="002253EE">
        <w:t xml:space="preserve">Calls </w:t>
      </w:r>
      <w:proofErr w:type="spellStart"/>
      <w:r w:rsidRPr="002253EE">
        <w:t>SerpAPI</w:t>
      </w:r>
      <w:proofErr w:type="spellEnd"/>
      <w:r w:rsidRPr="002253EE">
        <w:t xml:space="preserve"> Google Search, returns top 3 results as title + snippet + URL</w:t>
      </w:r>
    </w:p>
    <w:p w14:paraId="5D0B24AB" w14:textId="77777777" w:rsidR="00034734" w:rsidRDefault="00034734" w:rsidP="00034734">
      <w:pPr>
        <w:pStyle w:val="ListParagraph"/>
        <w:numPr>
          <w:ilvl w:val="0"/>
          <w:numId w:val="16"/>
        </w:numPr>
        <w:tabs>
          <w:tab w:val="left" w:pos="7155"/>
        </w:tabs>
      </w:pPr>
      <w:r>
        <w:t>summarize pdf: F</w:t>
      </w:r>
      <w:r w:rsidRPr="002253EE">
        <w:t>inds a PDF by filename in config, pulls up to 10 chunks from the vector store, passes them (capped at 3,000 chars) to the</w:t>
      </w:r>
      <w:r>
        <w:t xml:space="preserve"> summary report</w:t>
      </w:r>
    </w:p>
    <w:p w14:paraId="0F8AA3C4" w14:textId="77777777" w:rsidR="00034734" w:rsidRDefault="00034734" w:rsidP="00034734">
      <w:pPr>
        <w:pStyle w:val="ListParagraph"/>
        <w:numPr>
          <w:ilvl w:val="0"/>
          <w:numId w:val="16"/>
        </w:numPr>
        <w:tabs>
          <w:tab w:val="left" w:pos="7155"/>
        </w:tabs>
      </w:pPr>
      <w:r>
        <w:t>p</w:t>
      </w:r>
      <w:r w:rsidRPr="002253EE">
        <w:t>asses uploaded lab text (capped at 4,000 chars) to the lab analysis prompt</w:t>
      </w:r>
    </w:p>
    <w:p w14:paraId="2974628D" w14:textId="2A65792D" w:rsidR="00A94FB5" w:rsidRDefault="00034734" w:rsidP="00A94FB5">
      <w:pPr>
        <w:pStyle w:val="ListParagraph"/>
        <w:numPr>
          <w:ilvl w:val="0"/>
          <w:numId w:val="16"/>
        </w:numPr>
        <w:tabs>
          <w:tab w:val="left" w:pos="7155"/>
        </w:tabs>
      </w:pPr>
      <w:r w:rsidRPr="002253EE">
        <w:t>Every tool catches its own exceptions and returns an error string rather than crashing the agent loop.</w:t>
      </w:r>
    </w:p>
    <w:p w14:paraId="1D42468D" w14:textId="77777777" w:rsidR="005B3AB2" w:rsidRDefault="005B3AB2" w:rsidP="00A94FB5">
      <w:pPr>
        <w:rPr>
          <w:b/>
          <w:bCs/>
        </w:rPr>
      </w:pPr>
    </w:p>
    <w:p w14:paraId="392BBB7B" w14:textId="6EA3CED2" w:rsidR="00A94FB5" w:rsidRPr="00A94FB5" w:rsidRDefault="00A94FB5" w:rsidP="00A94FB5">
      <w:r w:rsidRPr="00A94FB5">
        <w:rPr>
          <w:b/>
          <w:bCs/>
        </w:rPr>
        <w:t xml:space="preserve">user_data.py answers: </w:t>
      </w:r>
      <w:r w:rsidRPr="00A94FB5">
        <w:rPr>
          <w:b/>
          <w:bCs/>
          <w:i/>
          <w:iCs/>
        </w:rPr>
        <w:t>"Here's everything we saved for you."</w:t>
      </w:r>
    </w:p>
    <w:p w14:paraId="5DC442C3" w14:textId="77777777" w:rsidR="00A94FB5" w:rsidRPr="00A94FB5" w:rsidRDefault="00A94FB5" w:rsidP="00A94FB5">
      <w:pPr>
        <w:numPr>
          <w:ilvl w:val="0"/>
          <w:numId w:val="7"/>
        </w:numPr>
      </w:pPr>
      <w:r w:rsidRPr="00A94FB5">
        <w:t>Once auth.py confirms your identity and provides the username, init_session_state(username) in </w:t>
      </w:r>
      <w:hyperlink r:id="rId6" w:anchor="L83" w:tgtFrame="_blank" w:history="1">
        <w:r w:rsidRPr="00A94FB5">
          <w:rPr>
            <w:rStyle w:val="Hyperlink"/>
          </w:rPr>
          <w:t>core/user_data.py:83</w:t>
        </w:r>
      </w:hyperlink>
      <w:r w:rsidRPr="00A94FB5">
        <w:t> takes over</w:t>
      </w:r>
    </w:p>
    <w:p w14:paraId="4D420DF4" w14:textId="77777777" w:rsidR="00A94FB5" w:rsidRPr="00A94FB5" w:rsidRDefault="00A94FB5" w:rsidP="00A94FB5">
      <w:pPr>
        <w:numPr>
          <w:ilvl w:val="0"/>
          <w:numId w:val="7"/>
        </w:numPr>
      </w:pPr>
      <w:r w:rsidRPr="00A94FB5">
        <w:t>It opens your </w:t>
      </w:r>
      <w:proofErr w:type="spellStart"/>
      <w:r w:rsidRPr="00A94FB5">
        <w:t>user_data</w:t>
      </w:r>
      <w:proofErr w:type="spellEnd"/>
      <w:r w:rsidRPr="00A94FB5">
        <w:t>/</w:t>
      </w:r>
      <w:proofErr w:type="spellStart"/>
      <w:r w:rsidRPr="00A94FB5">
        <w:t>user_data</w:t>
      </w:r>
      <w:proofErr w:type="spellEnd"/>
      <w:r w:rsidRPr="00A94FB5">
        <w:t>_{username}.</w:t>
      </w:r>
      <w:proofErr w:type="spellStart"/>
      <w:r w:rsidRPr="00A94FB5">
        <w:t>json</w:t>
      </w:r>
      <w:proofErr w:type="spellEnd"/>
      <w:r w:rsidRPr="00A94FB5">
        <w:t> file from disk</w:t>
      </w:r>
    </w:p>
    <w:p w14:paraId="7A1E1EAE" w14:textId="77777777" w:rsidR="00A94FB5" w:rsidRPr="00A94FB5" w:rsidRDefault="00A94FB5" w:rsidP="00A94FB5">
      <w:pPr>
        <w:numPr>
          <w:ilvl w:val="0"/>
          <w:numId w:val="7"/>
        </w:numPr>
      </w:pPr>
      <w:r w:rsidRPr="00A94FB5">
        <w:t>Loads your reminders, journal entries, and resets conversation state</w:t>
      </w:r>
    </w:p>
    <w:p w14:paraId="1FB43B44" w14:textId="77777777" w:rsidR="005B3AB2" w:rsidRDefault="005B3AB2" w:rsidP="000308DD">
      <w:pPr>
        <w:tabs>
          <w:tab w:val="left" w:pos="7155"/>
        </w:tabs>
      </w:pPr>
    </w:p>
    <w:p w14:paraId="593D6BDC" w14:textId="1299573B" w:rsidR="00A94FB5" w:rsidRPr="005B3AB2" w:rsidRDefault="00A52CB8" w:rsidP="000308DD">
      <w:pPr>
        <w:tabs>
          <w:tab w:val="left" w:pos="7155"/>
        </w:tabs>
        <w:rPr>
          <w:b/>
          <w:bCs/>
        </w:rPr>
      </w:pPr>
      <w:r w:rsidRPr="005B3AB2">
        <w:rPr>
          <w:b/>
          <w:bCs/>
        </w:rPr>
        <w:t>c</w:t>
      </w:r>
      <w:r w:rsidR="000308DD" w:rsidRPr="005B3AB2">
        <w:rPr>
          <w:b/>
          <w:bCs/>
        </w:rPr>
        <w:t>onfig.py</w:t>
      </w:r>
    </w:p>
    <w:p w14:paraId="189845C4" w14:textId="77777777" w:rsidR="000308DD" w:rsidRDefault="000308DD" w:rsidP="000308DD">
      <w:pPr>
        <w:numPr>
          <w:ilvl w:val="0"/>
          <w:numId w:val="8"/>
        </w:numPr>
        <w:tabs>
          <w:tab w:val="left" w:pos="7155"/>
        </w:tabs>
      </w:pPr>
      <w:proofErr w:type="spellStart"/>
      <w:r w:rsidRPr="000308DD">
        <w:rPr>
          <w:b/>
          <w:bCs/>
        </w:rPr>
        <w:lastRenderedPageBreak/>
        <w:t>load_config</w:t>
      </w:r>
      <w:proofErr w:type="spellEnd"/>
      <w:r w:rsidRPr="000308DD">
        <w:rPr>
          <w:b/>
          <w:bCs/>
        </w:rPr>
        <w:t>(path)</w:t>
      </w:r>
      <w:r w:rsidRPr="000308DD">
        <w:t> — Reads </w:t>
      </w:r>
      <w:proofErr w:type="spellStart"/>
      <w:r>
        <w:fldChar w:fldCharType="begin"/>
      </w:r>
      <w:r>
        <w:instrText>HYPERLINK "vscode-webview://0a5jr4js5og6qod82aaf4k7n06topduavsqh20732qnepn7ii0po/config.json" \t "_blank"</w:instrText>
      </w:r>
      <w:r>
        <w:fldChar w:fldCharType="separate"/>
      </w:r>
      <w:r w:rsidRPr="000308DD">
        <w:rPr>
          <w:rStyle w:val="Hyperlink"/>
        </w:rPr>
        <w:t>config.json</w:t>
      </w:r>
      <w:proofErr w:type="spellEnd"/>
      <w:r>
        <w:fldChar w:fldCharType="end"/>
      </w:r>
      <w:r w:rsidRPr="000308DD">
        <w:t> (PDF list, chunking params, LLM model, rate limits, etc.).</w:t>
      </w:r>
    </w:p>
    <w:p w14:paraId="225A54D0" w14:textId="77777777" w:rsidR="00A52CB8" w:rsidRPr="00A52CB8" w:rsidRDefault="00A52CB8" w:rsidP="00A52CB8">
      <w:pPr>
        <w:numPr>
          <w:ilvl w:val="0"/>
          <w:numId w:val="8"/>
        </w:numPr>
        <w:tabs>
          <w:tab w:val="left" w:pos="7155"/>
        </w:tabs>
      </w:pPr>
      <w:proofErr w:type="spellStart"/>
      <w:r w:rsidRPr="00A52CB8">
        <w:t>validate_api_keys</w:t>
      </w:r>
      <w:proofErr w:type="spellEnd"/>
      <w:r w:rsidRPr="00A52CB8">
        <w:t>() — Checks that OPENAI_API_KEY starts with </w:t>
      </w:r>
      <w:proofErr w:type="spellStart"/>
      <w:r w:rsidRPr="00A52CB8">
        <w:t>sk</w:t>
      </w:r>
      <w:proofErr w:type="spellEnd"/>
      <w:r w:rsidRPr="00A52CB8">
        <w:t>- (hard error) and that SERPAPI_API_KEY is set (warning only — web search just becomes unavailable).</w:t>
      </w:r>
    </w:p>
    <w:p w14:paraId="4BCD36EA" w14:textId="77777777" w:rsidR="00A52CB8" w:rsidRPr="00A52CB8" w:rsidRDefault="00A52CB8" w:rsidP="00A52CB8">
      <w:pPr>
        <w:numPr>
          <w:ilvl w:val="0"/>
          <w:numId w:val="8"/>
        </w:numPr>
        <w:tabs>
          <w:tab w:val="left" w:pos="7155"/>
        </w:tabs>
      </w:pPr>
      <w:proofErr w:type="spellStart"/>
      <w:r w:rsidRPr="00A52CB8">
        <w:t>save_config</w:t>
      </w:r>
      <w:proofErr w:type="spellEnd"/>
      <w:r w:rsidRPr="00A52CB8">
        <w:t>(data, path) — Persists config changes back to disk (used when the user adds/removes PDFs via the UI).</w:t>
      </w:r>
    </w:p>
    <w:p w14:paraId="547E38A7" w14:textId="77777777" w:rsidR="005B3AB2" w:rsidRDefault="005B3AB2" w:rsidP="00F56F66">
      <w:pPr>
        <w:tabs>
          <w:tab w:val="left" w:pos="7155"/>
        </w:tabs>
        <w:rPr>
          <w:b/>
          <w:bCs/>
        </w:rPr>
      </w:pPr>
    </w:p>
    <w:p w14:paraId="77AFFFDC" w14:textId="60526875" w:rsidR="00A52CB8" w:rsidRPr="005B3AB2" w:rsidRDefault="00F56F66" w:rsidP="00F56F66">
      <w:pPr>
        <w:tabs>
          <w:tab w:val="left" w:pos="7155"/>
        </w:tabs>
        <w:rPr>
          <w:b/>
          <w:bCs/>
        </w:rPr>
      </w:pPr>
      <w:r w:rsidRPr="005B3AB2">
        <w:rPr>
          <w:b/>
          <w:bCs/>
        </w:rPr>
        <w:t>guardrails.py</w:t>
      </w:r>
    </w:p>
    <w:p w14:paraId="63AFF595" w14:textId="7FAAB11A" w:rsidR="00F56F66" w:rsidRPr="005B3AB2" w:rsidRDefault="00F56F66" w:rsidP="00F56F66">
      <w:pPr>
        <w:pStyle w:val="ListParagraph"/>
        <w:numPr>
          <w:ilvl w:val="0"/>
          <w:numId w:val="11"/>
        </w:numPr>
        <w:tabs>
          <w:tab w:val="left" w:pos="7155"/>
        </w:tabs>
      </w:pPr>
      <w:r w:rsidRPr="005B3AB2">
        <w:t>Tier 1 — Crisis detection (regex, no LLM, instant):</w:t>
      </w:r>
    </w:p>
    <w:p w14:paraId="3D733E56" w14:textId="5F938DA7" w:rsidR="00F56F66" w:rsidRPr="005B3AB2" w:rsidRDefault="00F56F66" w:rsidP="00F56F66">
      <w:pPr>
        <w:pStyle w:val="ListParagraph"/>
        <w:numPr>
          <w:ilvl w:val="0"/>
          <w:numId w:val="11"/>
        </w:numPr>
        <w:tabs>
          <w:tab w:val="left" w:pos="7155"/>
        </w:tabs>
      </w:pPr>
      <w:r w:rsidRPr="005B3AB2">
        <w:t>Tier 2 — Health topic scope (LLM classifier):</w:t>
      </w:r>
    </w:p>
    <w:p w14:paraId="70D81DC7" w14:textId="24C60608" w:rsidR="00F56F66" w:rsidRPr="005B3AB2" w:rsidRDefault="00F56F66" w:rsidP="00F56F66">
      <w:pPr>
        <w:pStyle w:val="ListParagraph"/>
        <w:numPr>
          <w:ilvl w:val="0"/>
          <w:numId w:val="11"/>
        </w:numPr>
        <w:tabs>
          <w:tab w:val="left" w:pos="7155"/>
        </w:tabs>
      </w:pPr>
      <w:r w:rsidRPr="005B3AB2">
        <w:t>Determines if the question is health related.</w:t>
      </w:r>
    </w:p>
    <w:p w14:paraId="0FD7EFDD" w14:textId="688232D3" w:rsidR="00F56F66" w:rsidRDefault="00F56F66" w:rsidP="00F56F66">
      <w:pPr>
        <w:pStyle w:val="ListParagraph"/>
        <w:numPr>
          <w:ilvl w:val="0"/>
          <w:numId w:val="11"/>
        </w:numPr>
        <w:tabs>
          <w:tab w:val="left" w:pos="7155"/>
        </w:tabs>
      </w:pPr>
      <w:r w:rsidRPr="00F56F66">
        <w:t>Deliberately </w:t>
      </w:r>
      <w:r w:rsidRPr="005B3AB2">
        <w:t>fails open</w:t>
      </w:r>
      <w:r w:rsidRPr="00F56F66">
        <w:t> — if the LLM call errors, it returns True so no legitimate</w:t>
      </w:r>
      <w:r>
        <w:t xml:space="preserve"> </w:t>
      </w:r>
      <w:r w:rsidRPr="00F56F66">
        <w:t>query is silently blocked.</w:t>
      </w:r>
    </w:p>
    <w:p w14:paraId="6857C515" w14:textId="77777777" w:rsidR="005B3AB2" w:rsidRDefault="005B3AB2" w:rsidP="00F56F66">
      <w:pPr>
        <w:tabs>
          <w:tab w:val="left" w:pos="7155"/>
        </w:tabs>
        <w:rPr>
          <w:b/>
          <w:bCs/>
        </w:rPr>
      </w:pPr>
    </w:p>
    <w:p w14:paraId="6AC77968" w14:textId="09504AF1" w:rsidR="00F56F66" w:rsidRPr="005B3AB2" w:rsidRDefault="00F56F66" w:rsidP="00F56F66">
      <w:pPr>
        <w:tabs>
          <w:tab w:val="left" w:pos="7155"/>
        </w:tabs>
        <w:rPr>
          <w:b/>
          <w:bCs/>
        </w:rPr>
      </w:pPr>
      <w:r w:rsidRPr="005B3AB2">
        <w:rPr>
          <w:b/>
          <w:bCs/>
        </w:rPr>
        <w:t>ratelimiter.py</w:t>
      </w:r>
    </w:p>
    <w:p w14:paraId="206CCC38" w14:textId="77777777" w:rsidR="00F56F66" w:rsidRPr="005B3AB2" w:rsidRDefault="00F56F66" w:rsidP="00CA6494">
      <w:pPr>
        <w:pStyle w:val="ListParagraph"/>
        <w:numPr>
          <w:ilvl w:val="0"/>
          <w:numId w:val="15"/>
        </w:numPr>
        <w:tabs>
          <w:tab w:val="left" w:pos="7155"/>
        </w:tabs>
      </w:pPr>
      <w:r w:rsidRPr="005B3AB2">
        <w:t>Per-user sliding-window rate limiter.</w:t>
      </w:r>
    </w:p>
    <w:p w14:paraId="1EB62F62" w14:textId="77777777" w:rsidR="00F56F66" w:rsidRDefault="00F56F66" w:rsidP="00F56F66">
      <w:pPr>
        <w:numPr>
          <w:ilvl w:val="0"/>
          <w:numId w:val="15"/>
        </w:numPr>
        <w:tabs>
          <w:tab w:val="left" w:pos="7155"/>
        </w:tabs>
      </w:pPr>
      <w:r w:rsidRPr="00F56F66">
        <w:t>If count ≥ limit → raises </w:t>
      </w:r>
      <w:proofErr w:type="spellStart"/>
      <w:r w:rsidRPr="00F56F66">
        <w:t>RateLimitExceeded</w:t>
      </w:r>
      <w:proofErr w:type="spellEnd"/>
      <w:r w:rsidRPr="00F56F66">
        <w:t> with a friendly wait-time message (e.g., "wait 4m 30s")</w:t>
      </w:r>
    </w:p>
    <w:p w14:paraId="7730FE28" w14:textId="081544D9" w:rsidR="00F56F66" w:rsidRDefault="00F56F66" w:rsidP="00F56F66">
      <w:pPr>
        <w:numPr>
          <w:ilvl w:val="0"/>
          <w:numId w:val="15"/>
        </w:numPr>
        <w:tabs>
          <w:tab w:val="left" w:pos="7155"/>
        </w:tabs>
      </w:pPr>
      <w:r w:rsidRPr="00F56F66">
        <w:t>Default config: 20 requests per hour per user.</w:t>
      </w:r>
    </w:p>
    <w:p w14:paraId="62C00857" w14:textId="77777777" w:rsidR="005B3AB2" w:rsidRDefault="005B3AB2" w:rsidP="002253EE">
      <w:pPr>
        <w:tabs>
          <w:tab w:val="left" w:pos="7155"/>
        </w:tabs>
        <w:rPr>
          <w:b/>
          <w:bCs/>
        </w:rPr>
      </w:pPr>
    </w:p>
    <w:p w14:paraId="4946341B" w14:textId="615DB39A" w:rsidR="002253EE" w:rsidRPr="005B3AB2" w:rsidRDefault="00887761" w:rsidP="002253EE">
      <w:pPr>
        <w:tabs>
          <w:tab w:val="left" w:pos="7155"/>
        </w:tabs>
        <w:rPr>
          <w:b/>
          <w:bCs/>
        </w:rPr>
      </w:pPr>
      <w:r w:rsidRPr="005B3AB2">
        <w:rPr>
          <w:b/>
          <w:bCs/>
        </w:rPr>
        <w:t>userdata.py</w:t>
      </w:r>
    </w:p>
    <w:p w14:paraId="7034A8FA" w14:textId="3BCE2451" w:rsidR="00887761" w:rsidRDefault="00887761" w:rsidP="00887761">
      <w:pPr>
        <w:pStyle w:val="ListParagraph"/>
        <w:numPr>
          <w:ilvl w:val="0"/>
          <w:numId w:val="17"/>
        </w:numPr>
        <w:tabs>
          <w:tab w:val="left" w:pos="7155"/>
        </w:tabs>
      </w:pPr>
      <w:r>
        <w:t>E</w:t>
      </w:r>
      <w:r w:rsidRPr="00887761">
        <w:t>ach user gets a </w:t>
      </w:r>
      <w:proofErr w:type="spellStart"/>
      <w:r w:rsidRPr="00887761">
        <w:t>user_data</w:t>
      </w:r>
      <w:proofErr w:type="spellEnd"/>
      <w:r w:rsidRPr="00887761">
        <w:t>/</w:t>
      </w:r>
      <w:proofErr w:type="spellStart"/>
      <w:r w:rsidRPr="00887761">
        <w:t>user_data</w:t>
      </w:r>
      <w:proofErr w:type="spellEnd"/>
      <w:r w:rsidRPr="00887761">
        <w:t>_{username}.</w:t>
      </w:r>
      <w:proofErr w:type="spellStart"/>
      <w:r w:rsidRPr="00887761">
        <w:t>json</w:t>
      </w:r>
      <w:proofErr w:type="spellEnd"/>
      <w:r w:rsidRPr="00887761">
        <w:t> file containing their reminders and </w:t>
      </w:r>
      <w:proofErr w:type="spellStart"/>
      <w:r w:rsidRPr="00887761">
        <w:t>journal_entries</w:t>
      </w:r>
      <w:proofErr w:type="spellEnd"/>
      <w:r w:rsidRPr="00887761">
        <w:t>.</w:t>
      </w:r>
    </w:p>
    <w:p w14:paraId="29BFB408" w14:textId="77777777" w:rsidR="00887761" w:rsidRDefault="00887761" w:rsidP="00887761">
      <w:pPr>
        <w:tabs>
          <w:tab w:val="left" w:pos="7155"/>
        </w:tabs>
      </w:pPr>
    </w:p>
    <w:p w14:paraId="4F47CDE2" w14:textId="71609DBA" w:rsidR="00887761" w:rsidRPr="005B3AB2" w:rsidRDefault="00887761" w:rsidP="00887761">
      <w:pPr>
        <w:tabs>
          <w:tab w:val="left" w:pos="7155"/>
        </w:tabs>
        <w:rPr>
          <w:b/>
          <w:bCs/>
        </w:rPr>
      </w:pPr>
      <w:r w:rsidRPr="005B3AB2">
        <w:rPr>
          <w:b/>
          <w:bCs/>
        </w:rPr>
        <w:t>Vectore_store.py</w:t>
      </w:r>
    </w:p>
    <w:p w14:paraId="1BB72F8D" w14:textId="7C0CD2EF" w:rsidR="00887761" w:rsidRPr="005B3AB2" w:rsidRDefault="00887761" w:rsidP="00887761">
      <w:pPr>
        <w:pStyle w:val="ListParagraph"/>
        <w:numPr>
          <w:ilvl w:val="0"/>
          <w:numId w:val="17"/>
        </w:numPr>
        <w:tabs>
          <w:tab w:val="left" w:pos="7155"/>
        </w:tabs>
      </w:pPr>
      <w:r w:rsidRPr="005B3AB2">
        <w:t xml:space="preserve">Everything to do with the Chroma vector database. </w:t>
      </w:r>
    </w:p>
    <w:p w14:paraId="01AEB60C" w14:textId="77777777" w:rsidR="00887761" w:rsidRDefault="00887761" w:rsidP="00432EDF">
      <w:pPr>
        <w:tabs>
          <w:tab w:val="left" w:pos="7155"/>
        </w:tabs>
        <w:rPr>
          <w:b/>
        </w:rPr>
      </w:pPr>
    </w:p>
    <w:p w14:paraId="0FED8D89" w14:textId="686A4B57" w:rsidR="00432EDF" w:rsidRDefault="00432EDF" w:rsidP="00432EDF">
      <w:pPr>
        <w:tabs>
          <w:tab w:val="left" w:pos="7155"/>
        </w:tabs>
        <w:rPr>
          <w:b/>
        </w:rPr>
      </w:pPr>
      <w:r>
        <w:rPr>
          <w:b/>
        </w:rPr>
        <w:t>Advanced RAG</w:t>
      </w:r>
    </w:p>
    <w:p w14:paraId="3A6F0303" w14:textId="2F3BA757" w:rsidR="00432EDF" w:rsidRPr="005B3AB2" w:rsidRDefault="00432EDF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Cs/>
        </w:rPr>
      </w:pPr>
      <w:r w:rsidRPr="005B3AB2">
        <w:rPr>
          <w:bCs/>
        </w:rPr>
        <w:lastRenderedPageBreak/>
        <w:t xml:space="preserve">In short, the "basic RAG" pattern is just </w:t>
      </w:r>
      <w:r w:rsidRPr="005B3AB2">
        <w:rPr>
          <w:bCs/>
          <w:i/>
          <w:iCs/>
        </w:rPr>
        <w:t>embed → retrieve → prompt → generate</w:t>
      </w:r>
      <w:r w:rsidRPr="005B3AB2">
        <w:rPr>
          <w:bCs/>
        </w:rPr>
        <w:t>. This app layers agentic decision-making, hybrid retrieval, query rewriting, multi-source search, and conversation memory on top of that foundation.</w:t>
      </w:r>
    </w:p>
    <w:p w14:paraId="0081D911" w14:textId="122958D9" w:rsidR="00432EDF" w:rsidRPr="005B3AB2" w:rsidRDefault="00432EDF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Cs/>
        </w:rPr>
      </w:pPr>
      <w:r w:rsidRPr="005B3AB2">
        <w:rPr>
          <w:bCs/>
        </w:rPr>
        <w:t>Hybrid Retrieval (BM25 + Vector + RRF)</w:t>
      </w:r>
    </w:p>
    <w:p w14:paraId="10710286" w14:textId="77777777" w:rsidR="00432EDF" w:rsidRPr="005B3AB2" w:rsidRDefault="00432EDF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Cs/>
        </w:rPr>
      </w:pPr>
      <w:r w:rsidRPr="005B3AB2">
        <w:rPr>
          <w:bCs/>
        </w:rPr>
        <w:t>A basic RAG just does vector similarity search. This app combines:</w:t>
      </w:r>
    </w:p>
    <w:p w14:paraId="5A7A7BA3" w14:textId="77777777" w:rsidR="00432EDF" w:rsidRPr="005B3AB2" w:rsidRDefault="00432EDF" w:rsidP="005B3AB2">
      <w:pPr>
        <w:pStyle w:val="ListParagraph"/>
        <w:tabs>
          <w:tab w:val="left" w:pos="7155"/>
        </w:tabs>
        <w:ind w:left="1440"/>
        <w:rPr>
          <w:bCs/>
        </w:rPr>
      </w:pPr>
      <w:r w:rsidRPr="005B3AB2">
        <w:rPr>
          <w:bCs/>
        </w:rPr>
        <w:t>BM25 — keyword/lexical matching (finds exact terms)</w:t>
      </w:r>
    </w:p>
    <w:p w14:paraId="27E600F5" w14:textId="77777777" w:rsidR="00432EDF" w:rsidRPr="005B3AB2" w:rsidRDefault="00432EDF" w:rsidP="005B3AB2">
      <w:pPr>
        <w:pStyle w:val="ListParagraph"/>
        <w:tabs>
          <w:tab w:val="left" w:pos="7155"/>
        </w:tabs>
        <w:ind w:left="1440"/>
        <w:rPr>
          <w:bCs/>
        </w:rPr>
      </w:pPr>
      <w:r w:rsidRPr="005B3AB2">
        <w:rPr>
          <w:bCs/>
        </w:rPr>
        <w:t>Chroma vectors — semantic similarity (finds meaning)</w:t>
      </w:r>
    </w:p>
    <w:p w14:paraId="3DBF85FB" w14:textId="77777777" w:rsidR="00432EDF" w:rsidRPr="005B3AB2" w:rsidRDefault="00432EDF" w:rsidP="005B3AB2">
      <w:pPr>
        <w:pStyle w:val="ListParagraph"/>
        <w:tabs>
          <w:tab w:val="left" w:pos="7155"/>
        </w:tabs>
        <w:ind w:left="1440"/>
        <w:rPr>
          <w:bCs/>
        </w:rPr>
      </w:pPr>
      <w:r w:rsidRPr="005B3AB2">
        <w:rPr>
          <w:bCs/>
        </w:rPr>
        <w:t>Reciprocal Rank Fusion — merges both ranked lists into one</w:t>
      </w:r>
    </w:p>
    <w:p w14:paraId="1272C453" w14:textId="31112B21" w:rsidR="00432EDF" w:rsidRPr="005B3AB2" w:rsidRDefault="00432EDF" w:rsidP="005B3AB2">
      <w:pPr>
        <w:pStyle w:val="ListParagraph"/>
        <w:tabs>
          <w:tab w:val="left" w:pos="7155"/>
        </w:tabs>
        <w:ind w:left="1440"/>
        <w:rPr>
          <w:bCs/>
        </w:rPr>
      </w:pPr>
      <w:r w:rsidRPr="005B3AB2">
        <w:rPr>
          <w:bCs/>
        </w:rPr>
        <w:t>This is a well-known research technique that outperforms either approach alone.</w:t>
      </w:r>
    </w:p>
    <w:p w14:paraId="57E2626B" w14:textId="501B43E1" w:rsidR="00432EDF" w:rsidRPr="005B3AB2" w:rsidRDefault="00432EDF" w:rsidP="005B3AB2">
      <w:pPr>
        <w:tabs>
          <w:tab w:val="left" w:pos="7155"/>
        </w:tabs>
        <w:ind w:left="360"/>
        <w:rPr>
          <w:b/>
        </w:rPr>
      </w:pPr>
      <w:r w:rsidRPr="005B3AB2">
        <w:rPr>
          <w:b/>
          <w:bCs/>
        </w:rPr>
        <w:t>Query Rewriting</w:t>
      </w:r>
    </w:p>
    <w:p w14:paraId="22E67A8A" w14:textId="77777777" w:rsidR="00432EDF" w:rsidRPr="005B3AB2" w:rsidRDefault="00432EDF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Cs/>
        </w:rPr>
      </w:pPr>
      <w:r w:rsidRPr="005B3AB2">
        <w:rPr>
          <w:bCs/>
        </w:rPr>
        <w:t>Before hitting the retriever, the user's conversational question gets rewritten into a keyword-rich search query by the LLM:</w:t>
      </w:r>
    </w:p>
    <w:p w14:paraId="7EF7C789" w14:textId="77777777" w:rsidR="00432EDF" w:rsidRPr="005B3AB2" w:rsidRDefault="00432EDF" w:rsidP="005B3AB2">
      <w:pPr>
        <w:pStyle w:val="ListParagraph"/>
        <w:tabs>
          <w:tab w:val="left" w:pos="7155"/>
        </w:tabs>
        <w:ind w:left="1440"/>
        <w:rPr>
          <w:bCs/>
        </w:rPr>
      </w:pPr>
      <w:r w:rsidRPr="005B3AB2">
        <w:rPr>
          <w:bCs/>
        </w:rPr>
        <w:t>"What are the symptoms of high blood sugar?"</w:t>
      </w:r>
    </w:p>
    <w:p w14:paraId="02AED6F2" w14:textId="5A44981D" w:rsidR="00432EDF" w:rsidRPr="005B3AB2" w:rsidRDefault="00432EDF" w:rsidP="005B3AB2">
      <w:pPr>
        <w:pStyle w:val="ListParagraph"/>
        <w:tabs>
          <w:tab w:val="left" w:pos="7155"/>
        </w:tabs>
        <w:ind w:left="1440"/>
        <w:rPr>
          <w:bCs/>
        </w:rPr>
      </w:pPr>
      <w:r w:rsidRPr="005B3AB2">
        <w:rPr>
          <w:bCs/>
        </w:rPr>
        <w:t xml:space="preserve">"diabetes </w:t>
      </w:r>
      <w:proofErr w:type="spellStart"/>
      <w:r w:rsidRPr="005B3AB2">
        <w:rPr>
          <w:bCs/>
        </w:rPr>
        <w:t>hyperglycemia</w:t>
      </w:r>
      <w:proofErr w:type="spellEnd"/>
      <w:r w:rsidRPr="005B3AB2">
        <w:rPr>
          <w:bCs/>
        </w:rPr>
        <w:t xml:space="preserve"> symptoms signs"</w:t>
      </w:r>
    </w:p>
    <w:p w14:paraId="1C34F396" w14:textId="0A4346D2" w:rsidR="00432EDF" w:rsidRDefault="00432EDF" w:rsidP="005B3AB2">
      <w:pPr>
        <w:pStyle w:val="ListParagraph"/>
        <w:tabs>
          <w:tab w:val="left" w:pos="7155"/>
        </w:tabs>
        <w:ind w:left="1440"/>
        <w:rPr>
          <w:bCs/>
        </w:rPr>
      </w:pPr>
      <w:r w:rsidRPr="005B3AB2">
        <w:rPr>
          <w:bCs/>
        </w:rPr>
        <w:t>This is a standard advanced RAG technique called query transformation — raw conversational language is poor for retrieval.</w:t>
      </w:r>
    </w:p>
    <w:p w14:paraId="7ED52651" w14:textId="77777777" w:rsidR="005B3AB2" w:rsidRPr="005B3AB2" w:rsidRDefault="005B3AB2" w:rsidP="005B3AB2">
      <w:pPr>
        <w:pStyle w:val="ListParagraph"/>
        <w:tabs>
          <w:tab w:val="left" w:pos="7155"/>
        </w:tabs>
        <w:ind w:left="1440"/>
        <w:rPr>
          <w:bCs/>
        </w:rPr>
      </w:pPr>
    </w:p>
    <w:p w14:paraId="36719434" w14:textId="0F00DA66" w:rsidR="00432EDF" w:rsidRPr="005B3AB2" w:rsidRDefault="005B3AB2" w:rsidP="005B3AB2">
      <w:pPr>
        <w:tabs>
          <w:tab w:val="left" w:pos="7155"/>
        </w:tabs>
        <w:rPr>
          <w:b/>
        </w:rPr>
      </w:pPr>
      <w:r>
        <w:rPr>
          <w:b/>
          <w:bCs/>
        </w:rPr>
        <w:t xml:space="preserve">        </w:t>
      </w:r>
      <w:r w:rsidR="00432EDF" w:rsidRPr="005B3AB2">
        <w:rPr>
          <w:b/>
          <w:bCs/>
        </w:rPr>
        <w:t>Agentic RAG (Tool-Calling Loop)</w:t>
      </w:r>
    </w:p>
    <w:p w14:paraId="3E4F6DDD" w14:textId="77777777" w:rsidR="00432EDF" w:rsidRPr="005B3AB2" w:rsidRDefault="00432EDF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Cs/>
        </w:rPr>
      </w:pPr>
      <w:r w:rsidRPr="005B3AB2">
        <w:rPr>
          <w:bCs/>
        </w:rPr>
        <w:t>Basic RAG is: retrieve → generate. That's one fixed step.</w:t>
      </w:r>
    </w:p>
    <w:p w14:paraId="083686B6" w14:textId="77777777" w:rsidR="00432EDF" w:rsidRPr="005B3AB2" w:rsidRDefault="00432EDF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Cs/>
        </w:rPr>
      </w:pPr>
      <w:r w:rsidRPr="005B3AB2">
        <w:rPr>
          <w:bCs/>
        </w:rPr>
        <w:t xml:space="preserve">This app uses an agent loop — the LLM decides </w:t>
      </w:r>
      <w:r w:rsidRPr="005B3AB2">
        <w:rPr>
          <w:bCs/>
          <w:i/>
          <w:iCs/>
        </w:rPr>
        <w:t>which</w:t>
      </w:r>
      <w:r w:rsidRPr="005B3AB2">
        <w:rPr>
          <w:bCs/>
        </w:rPr>
        <w:t xml:space="preserve"> tool to call, </w:t>
      </w:r>
      <w:r w:rsidRPr="005B3AB2">
        <w:rPr>
          <w:bCs/>
          <w:i/>
          <w:iCs/>
        </w:rPr>
        <w:t>whether</w:t>
      </w:r>
      <w:r w:rsidRPr="005B3AB2">
        <w:rPr>
          <w:bCs/>
        </w:rPr>
        <w:t xml:space="preserve"> to call multiple tools, and </w:t>
      </w:r>
      <w:r w:rsidRPr="005B3AB2">
        <w:rPr>
          <w:bCs/>
          <w:i/>
          <w:iCs/>
        </w:rPr>
        <w:t>when</w:t>
      </w:r>
      <w:r w:rsidRPr="005B3AB2">
        <w:rPr>
          <w:bCs/>
        </w:rPr>
        <w:t xml:space="preserve"> it has enough information. It can:</w:t>
      </w:r>
    </w:p>
    <w:p w14:paraId="2EDABC46" w14:textId="77777777" w:rsidR="00432EDF" w:rsidRPr="005B3AB2" w:rsidRDefault="00432EDF" w:rsidP="005B3AB2">
      <w:pPr>
        <w:pStyle w:val="ListParagraph"/>
        <w:tabs>
          <w:tab w:val="left" w:pos="7155"/>
        </w:tabs>
        <w:ind w:left="1440"/>
        <w:rPr>
          <w:bCs/>
        </w:rPr>
      </w:pPr>
      <w:r w:rsidRPr="005B3AB2">
        <w:rPr>
          <w:bCs/>
        </w:rPr>
        <w:t>Search the knowledge base, then supplement with web search</w:t>
      </w:r>
    </w:p>
    <w:p w14:paraId="1875A033" w14:textId="77777777" w:rsidR="00432EDF" w:rsidRPr="005B3AB2" w:rsidRDefault="00432EDF" w:rsidP="005B3AB2">
      <w:pPr>
        <w:pStyle w:val="ListParagraph"/>
        <w:tabs>
          <w:tab w:val="left" w:pos="7155"/>
        </w:tabs>
        <w:ind w:left="1440"/>
        <w:rPr>
          <w:bCs/>
        </w:rPr>
      </w:pPr>
      <w:r w:rsidRPr="005B3AB2">
        <w:rPr>
          <w:bCs/>
        </w:rPr>
        <w:t>Summarize a document and then answer a follow-up about it</w:t>
      </w:r>
    </w:p>
    <w:p w14:paraId="63EFB988" w14:textId="0B3BA48D" w:rsidR="00432EDF" w:rsidRDefault="00432EDF" w:rsidP="005B3AB2">
      <w:pPr>
        <w:pStyle w:val="ListParagraph"/>
        <w:tabs>
          <w:tab w:val="left" w:pos="7155"/>
        </w:tabs>
        <w:ind w:left="1440"/>
        <w:rPr>
          <w:bCs/>
        </w:rPr>
      </w:pPr>
      <w:r w:rsidRPr="005B3AB2">
        <w:rPr>
          <w:bCs/>
        </w:rPr>
        <w:t>Chain multiple tool calls across iterations</w:t>
      </w:r>
    </w:p>
    <w:p w14:paraId="30EB770C" w14:textId="77777777" w:rsidR="005B3AB2" w:rsidRPr="005B3AB2" w:rsidRDefault="005B3AB2" w:rsidP="005B3AB2">
      <w:pPr>
        <w:pStyle w:val="ListParagraph"/>
        <w:tabs>
          <w:tab w:val="left" w:pos="7155"/>
        </w:tabs>
        <w:ind w:left="1440"/>
        <w:rPr>
          <w:bCs/>
        </w:rPr>
      </w:pPr>
    </w:p>
    <w:p w14:paraId="7EAD7BA2" w14:textId="6C18FEEF" w:rsidR="00432EDF" w:rsidRPr="005B3AB2" w:rsidRDefault="005B3AB2" w:rsidP="005B3AB2">
      <w:pPr>
        <w:tabs>
          <w:tab w:val="left" w:pos="7155"/>
        </w:tabs>
        <w:rPr>
          <w:b/>
        </w:rPr>
      </w:pPr>
      <w:r>
        <w:rPr>
          <w:b/>
          <w:bCs/>
        </w:rPr>
        <w:t xml:space="preserve">        </w:t>
      </w:r>
      <w:r w:rsidR="00432EDF" w:rsidRPr="005B3AB2">
        <w:rPr>
          <w:b/>
          <w:bCs/>
        </w:rPr>
        <w:t>Multi-Source Retrieval</w:t>
      </w:r>
    </w:p>
    <w:p w14:paraId="606CDEE6" w14:textId="77777777" w:rsidR="00432EDF" w:rsidRPr="005B3AB2" w:rsidRDefault="00432EDF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Cs/>
        </w:rPr>
      </w:pPr>
      <w:r w:rsidRPr="005B3AB2">
        <w:rPr>
          <w:bCs/>
        </w:rPr>
        <w:t>The agent isn't limited to one source. It can pull from:</w:t>
      </w:r>
    </w:p>
    <w:p w14:paraId="4BB010DE" w14:textId="77777777" w:rsidR="00432EDF" w:rsidRPr="005B3AB2" w:rsidRDefault="00432EDF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Cs/>
        </w:rPr>
      </w:pPr>
      <w:r w:rsidRPr="005B3AB2">
        <w:rPr>
          <w:bCs/>
        </w:rPr>
        <w:t>The local vector store (uploaded PDFs)</w:t>
      </w:r>
    </w:p>
    <w:p w14:paraId="3C840365" w14:textId="77777777" w:rsidR="00432EDF" w:rsidRPr="005B3AB2" w:rsidRDefault="00432EDF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Cs/>
        </w:rPr>
      </w:pPr>
      <w:r w:rsidRPr="005B3AB2">
        <w:rPr>
          <w:bCs/>
        </w:rPr>
        <w:t>The live web (</w:t>
      </w:r>
      <w:proofErr w:type="spellStart"/>
      <w:r w:rsidRPr="005B3AB2">
        <w:rPr>
          <w:bCs/>
        </w:rPr>
        <w:t>SerpAPI</w:t>
      </w:r>
      <w:proofErr w:type="spellEnd"/>
      <w:r w:rsidRPr="005B3AB2">
        <w:rPr>
          <w:bCs/>
        </w:rPr>
        <w:t>)</w:t>
      </w:r>
    </w:p>
    <w:p w14:paraId="2F82FF00" w14:textId="77777777" w:rsidR="00432EDF" w:rsidRPr="00432EDF" w:rsidRDefault="00432EDF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/>
        </w:rPr>
      </w:pPr>
      <w:r w:rsidRPr="00432EDF">
        <w:rPr>
          <w:b/>
        </w:rPr>
        <w:t>A specific document summary</w:t>
      </w:r>
    </w:p>
    <w:p w14:paraId="4F7D7D83" w14:textId="77777777" w:rsidR="00432EDF" w:rsidRPr="00432EDF" w:rsidRDefault="00432EDF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/>
        </w:rPr>
      </w:pPr>
      <w:r w:rsidRPr="00432EDF">
        <w:rPr>
          <w:b/>
        </w:rPr>
        <w:t>An uploaded lab report</w:t>
      </w:r>
    </w:p>
    <w:p w14:paraId="1C44F49E" w14:textId="77777777" w:rsidR="00432EDF" w:rsidRPr="00432EDF" w:rsidRDefault="00432EDF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/>
        </w:rPr>
      </w:pPr>
      <w:r w:rsidRPr="00432EDF">
        <w:rPr>
          <w:b/>
        </w:rPr>
        <w:t xml:space="preserve">And it can </w:t>
      </w:r>
      <w:r w:rsidRPr="00432EDF">
        <w:rPr>
          <w:b/>
          <w:bCs/>
        </w:rPr>
        <w:t>combine</w:t>
      </w:r>
      <w:r w:rsidRPr="00432EDF">
        <w:rPr>
          <w:b/>
        </w:rPr>
        <w:t xml:space="preserve"> results from multiple sources in one answer.</w:t>
      </w:r>
    </w:p>
    <w:p w14:paraId="1C6905B3" w14:textId="77777777" w:rsidR="00432EDF" w:rsidRPr="00432EDF" w:rsidRDefault="00000000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/>
        </w:rPr>
      </w:pPr>
      <w:r>
        <w:rPr>
          <w:b/>
        </w:rPr>
        <w:pict w14:anchorId="3A8A67B8">
          <v:rect id="_x0000_i1025" style="width:0;height:1.5pt" o:hralign="center" o:hrstd="t" o:hr="t" fillcolor="#a0a0a0" stroked="f"/>
        </w:pict>
      </w:r>
    </w:p>
    <w:p w14:paraId="040C75A1" w14:textId="77777777" w:rsidR="00432EDF" w:rsidRPr="00432EDF" w:rsidRDefault="00432EDF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/>
        </w:rPr>
      </w:pPr>
      <w:r w:rsidRPr="00432EDF">
        <w:rPr>
          <w:b/>
          <w:bCs/>
        </w:rPr>
        <w:t>5. Incremental Vector Store Management</w:t>
      </w:r>
    </w:p>
    <w:p w14:paraId="6D094D8B" w14:textId="77777777" w:rsidR="00432EDF" w:rsidRPr="00432EDF" w:rsidRDefault="00432EDF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/>
        </w:rPr>
      </w:pPr>
      <w:r w:rsidRPr="00432EDF">
        <w:rPr>
          <w:b/>
        </w:rPr>
        <w:t>Basic RAG rebuilds the entire index when documents change. This app:</w:t>
      </w:r>
    </w:p>
    <w:p w14:paraId="18F0C635" w14:textId="77777777" w:rsidR="00432EDF" w:rsidRPr="00432EDF" w:rsidRDefault="00432EDF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/>
        </w:rPr>
      </w:pPr>
      <w:r w:rsidRPr="00432EDF">
        <w:rPr>
          <w:b/>
        </w:rPr>
        <w:t>Adds a single PDF without touching existing embeddings</w:t>
      </w:r>
    </w:p>
    <w:p w14:paraId="67F0AAB4" w14:textId="77777777" w:rsidR="00432EDF" w:rsidRPr="00432EDF" w:rsidRDefault="00432EDF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/>
        </w:rPr>
      </w:pPr>
      <w:r w:rsidRPr="00432EDF">
        <w:rPr>
          <w:b/>
        </w:rPr>
        <w:lastRenderedPageBreak/>
        <w:t>Removes a PDF's chunks by source metadata</w:t>
      </w:r>
    </w:p>
    <w:p w14:paraId="16D1B839" w14:textId="77777777" w:rsidR="00432EDF" w:rsidRPr="00432EDF" w:rsidRDefault="00432EDF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/>
        </w:rPr>
      </w:pPr>
      <w:r w:rsidRPr="00432EDF">
        <w:rPr>
          <w:b/>
        </w:rPr>
        <w:t>Syncs the store to match the config diff</w:t>
      </w:r>
    </w:p>
    <w:p w14:paraId="06952DB7" w14:textId="77777777" w:rsidR="00432EDF" w:rsidRPr="00432EDF" w:rsidRDefault="00432EDF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/>
        </w:rPr>
      </w:pPr>
      <w:r w:rsidRPr="00432EDF">
        <w:rPr>
          <w:b/>
        </w:rPr>
        <w:t>This is production-grade index management.</w:t>
      </w:r>
    </w:p>
    <w:p w14:paraId="24077224" w14:textId="77777777" w:rsidR="00432EDF" w:rsidRPr="00432EDF" w:rsidRDefault="00000000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/>
        </w:rPr>
      </w:pPr>
      <w:r>
        <w:rPr>
          <w:b/>
        </w:rPr>
        <w:pict w14:anchorId="6AB9D163">
          <v:rect id="_x0000_i1026" style="width:0;height:1.5pt" o:hralign="center" o:hrstd="t" o:hr="t" fillcolor="#a0a0a0" stroked="f"/>
        </w:pict>
      </w:r>
    </w:p>
    <w:p w14:paraId="4CB28C72" w14:textId="77777777" w:rsidR="00432EDF" w:rsidRPr="00432EDF" w:rsidRDefault="00432EDF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/>
        </w:rPr>
      </w:pPr>
      <w:r w:rsidRPr="00432EDF">
        <w:rPr>
          <w:b/>
          <w:bCs/>
        </w:rPr>
        <w:t>6. Guardrails as a Pre-RAG Layer</w:t>
      </w:r>
    </w:p>
    <w:p w14:paraId="78C2C22F" w14:textId="77777777" w:rsidR="00432EDF" w:rsidRPr="00432EDF" w:rsidRDefault="00432EDF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/>
        </w:rPr>
      </w:pPr>
      <w:r w:rsidRPr="00432EDF">
        <w:rPr>
          <w:b/>
        </w:rPr>
        <w:t>Before retrieval even happens, the app runs:</w:t>
      </w:r>
    </w:p>
    <w:p w14:paraId="62A07DEF" w14:textId="77777777" w:rsidR="00432EDF" w:rsidRPr="00432EDF" w:rsidRDefault="00432EDF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/>
        </w:rPr>
      </w:pPr>
      <w:r w:rsidRPr="00432EDF">
        <w:rPr>
          <w:b/>
        </w:rPr>
        <w:t>Crisis detection (regex)</w:t>
      </w:r>
    </w:p>
    <w:p w14:paraId="420C1337" w14:textId="77777777" w:rsidR="00432EDF" w:rsidRPr="00432EDF" w:rsidRDefault="00432EDF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/>
        </w:rPr>
      </w:pPr>
      <w:r w:rsidRPr="00432EDF">
        <w:rPr>
          <w:b/>
        </w:rPr>
        <w:t>Scope classification (LLM)</w:t>
      </w:r>
    </w:p>
    <w:p w14:paraId="6449F334" w14:textId="77777777" w:rsidR="00432EDF" w:rsidRPr="00432EDF" w:rsidRDefault="00432EDF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/>
        </w:rPr>
      </w:pPr>
      <w:r w:rsidRPr="00432EDF">
        <w:rPr>
          <w:b/>
        </w:rPr>
        <w:t xml:space="preserve">This is an architectural decision to </w:t>
      </w:r>
      <w:r w:rsidRPr="00432EDF">
        <w:rPr>
          <w:b/>
          <w:bCs/>
        </w:rPr>
        <w:t>protect the RAG pipeline</w:t>
      </w:r>
      <w:r w:rsidRPr="00432EDF">
        <w:rPr>
          <w:b/>
        </w:rPr>
        <w:t xml:space="preserve"> from being misused — not something basic RAG implementations include.</w:t>
      </w:r>
    </w:p>
    <w:p w14:paraId="04040403" w14:textId="77777777" w:rsidR="00432EDF" w:rsidRPr="00432EDF" w:rsidRDefault="00000000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/>
        </w:rPr>
      </w:pPr>
      <w:r>
        <w:rPr>
          <w:b/>
        </w:rPr>
        <w:pict w14:anchorId="75A2B11B">
          <v:rect id="_x0000_i1027" style="width:0;height:1.5pt" o:hralign="center" o:hrstd="t" o:hr="t" fillcolor="#a0a0a0" stroked="f"/>
        </w:pict>
      </w:r>
    </w:p>
    <w:p w14:paraId="291A8CB5" w14:textId="77777777" w:rsidR="00432EDF" w:rsidRPr="00432EDF" w:rsidRDefault="00432EDF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/>
        </w:rPr>
      </w:pPr>
      <w:r w:rsidRPr="00432EDF">
        <w:rPr>
          <w:b/>
          <w:bCs/>
        </w:rPr>
        <w:t>7. Multi-Turn Conversation</w:t>
      </w:r>
    </w:p>
    <w:p w14:paraId="7A94B645" w14:textId="77777777" w:rsidR="00432EDF" w:rsidRPr="00432EDF" w:rsidRDefault="00432EDF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/>
        </w:rPr>
      </w:pPr>
      <w:r w:rsidRPr="00432EDF">
        <w:rPr>
          <w:b/>
        </w:rPr>
        <w:t xml:space="preserve">The agent maintains </w:t>
      </w:r>
      <w:proofErr w:type="spellStart"/>
      <w:r w:rsidRPr="00432EDF">
        <w:rPr>
          <w:b/>
        </w:rPr>
        <w:t>conversation_history</w:t>
      </w:r>
      <w:proofErr w:type="spellEnd"/>
      <w:r w:rsidRPr="00432EDF">
        <w:rPr>
          <w:b/>
        </w:rPr>
        <w:t xml:space="preserve"> and </w:t>
      </w:r>
      <w:proofErr w:type="spellStart"/>
      <w:r w:rsidRPr="00432EDF">
        <w:rPr>
          <w:b/>
        </w:rPr>
        <w:t>agent_messages</w:t>
      </w:r>
      <w:proofErr w:type="spellEnd"/>
      <w:r w:rsidRPr="00432EDF">
        <w:rPr>
          <w:b/>
        </w:rPr>
        <w:t xml:space="preserve"> across turns, so context from previous questions informs later ones. Basic RAG is stateless — each query is independent.</w:t>
      </w:r>
    </w:p>
    <w:p w14:paraId="36216FF3" w14:textId="77777777" w:rsidR="00432EDF" w:rsidRPr="00432EDF" w:rsidRDefault="00000000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/>
        </w:rPr>
      </w:pPr>
      <w:r>
        <w:rPr>
          <w:b/>
        </w:rPr>
        <w:pict w14:anchorId="7D715975">
          <v:rect id="_x0000_i1028" style="width:0;height:1.5pt" o:hralign="center" o:hrstd="t" o:hr="t" fillcolor="#a0a0a0" stroked="f"/>
        </w:pict>
      </w:r>
    </w:p>
    <w:p w14:paraId="3BD092EC" w14:textId="77777777" w:rsidR="00432EDF" w:rsidRPr="00432EDF" w:rsidRDefault="00432EDF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/>
        </w:rPr>
      </w:pPr>
      <w:r w:rsidRPr="00432EDF">
        <w:rPr>
          <w:b/>
        </w:rPr>
        <w:t xml:space="preserve">In short, the "basic RAG" pattern is just </w:t>
      </w:r>
      <w:r w:rsidRPr="00432EDF">
        <w:rPr>
          <w:b/>
          <w:i/>
          <w:iCs/>
        </w:rPr>
        <w:t>embed → retrieve → prompt → generate</w:t>
      </w:r>
      <w:r w:rsidRPr="00432EDF">
        <w:rPr>
          <w:b/>
        </w:rPr>
        <w:t>. This app layers agentic decision-making, hybrid retrieval, query rewriting, multi-source search, and conversation memory on top of that foundation.</w:t>
      </w:r>
    </w:p>
    <w:p w14:paraId="4BA132D0" w14:textId="77777777" w:rsidR="00432EDF" w:rsidRPr="00432EDF" w:rsidRDefault="00432EDF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/>
          <w:vanish/>
        </w:rPr>
      </w:pPr>
      <w:r w:rsidRPr="00432EDF">
        <w:rPr>
          <w:b/>
          <w:vanish/>
        </w:rPr>
        <w:t>Top of Form</w:t>
      </w:r>
    </w:p>
    <w:p w14:paraId="3055906A" w14:textId="77777777" w:rsidR="00432EDF" w:rsidRPr="00432EDF" w:rsidRDefault="00432EDF" w:rsidP="00432EDF">
      <w:pPr>
        <w:pStyle w:val="ListParagraph"/>
        <w:numPr>
          <w:ilvl w:val="0"/>
          <w:numId w:val="18"/>
        </w:numPr>
        <w:tabs>
          <w:tab w:val="left" w:pos="7155"/>
        </w:tabs>
        <w:rPr>
          <w:b/>
        </w:rPr>
      </w:pPr>
    </w:p>
    <w:p w14:paraId="40AA1686" w14:textId="77777777" w:rsidR="000D507B" w:rsidRPr="000D507B" w:rsidRDefault="000D507B" w:rsidP="000D507B">
      <w:pPr>
        <w:tabs>
          <w:tab w:val="left" w:pos="7155"/>
        </w:tabs>
      </w:pPr>
      <w:r w:rsidRPr="000D507B">
        <w:t>@tool typically does a few things:</w:t>
      </w:r>
    </w:p>
    <w:p w14:paraId="582EF090" w14:textId="77777777" w:rsidR="000D507B" w:rsidRPr="000D507B" w:rsidRDefault="000D507B" w:rsidP="000D507B">
      <w:pPr>
        <w:numPr>
          <w:ilvl w:val="0"/>
          <w:numId w:val="28"/>
        </w:numPr>
        <w:tabs>
          <w:tab w:val="left" w:pos="7155"/>
        </w:tabs>
      </w:pPr>
      <w:r w:rsidRPr="000D507B">
        <w:rPr>
          <w:b/>
          <w:bCs/>
        </w:rPr>
        <w:t>Registers the function</w:t>
      </w:r>
      <w:r w:rsidRPr="000D507B">
        <w:t xml:space="preserve"> in a tool registry (so the agent knows it exists).</w:t>
      </w:r>
    </w:p>
    <w:p w14:paraId="1BCFB502" w14:textId="77777777" w:rsidR="000D507B" w:rsidRPr="000D507B" w:rsidRDefault="000D507B" w:rsidP="000D507B">
      <w:pPr>
        <w:numPr>
          <w:ilvl w:val="0"/>
          <w:numId w:val="28"/>
        </w:numPr>
        <w:tabs>
          <w:tab w:val="left" w:pos="7155"/>
        </w:tabs>
      </w:pPr>
      <w:r w:rsidRPr="000D507B">
        <w:rPr>
          <w:b/>
          <w:bCs/>
        </w:rPr>
        <w:t>Wraps the function</w:t>
      </w:r>
      <w:r w:rsidRPr="000D507B">
        <w:t xml:space="preserve"> to handle AI agent inputs/outputs.</w:t>
      </w:r>
    </w:p>
    <w:p w14:paraId="0A5FC866" w14:textId="77777777" w:rsidR="000D507B" w:rsidRPr="000D507B" w:rsidRDefault="000D507B" w:rsidP="000D507B">
      <w:pPr>
        <w:numPr>
          <w:ilvl w:val="0"/>
          <w:numId w:val="28"/>
        </w:numPr>
        <w:tabs>
          <w:tab w:val="left" w:pos="7155"/>
        </w:tabs>
      </w:pPr>
      <w:r w:rsidRPr="000D507B">
        <w:t xml:space="preserve">Optionally </w:t>
      </w:r>
      <w:r w:rsidRPr="000D507B">
        <w:rPr>
          <w:b/>
          <w:bCs/>
        </w:rPr>
        <w:t>validates arguments</w:t>
      </w:r>
      <w:r w:rsidRPr="000D507B">
        <w:t xml:space="preserve"> and returns a string that the agent can consume.</w:t>
      </w:r>
    </w:p>
    <w:p w14:paraId="1797AD26" w14:textId="77777777" w:rsidR="000D507B" w:rsidRDefault="000D507B" w:rsidP="000D507B">
      <w:pPr>
        <w:tabs>
          <w:tab w:val="left" w:pos="7155"/>
        </w:tabs>
      </w:pPr>
      <w:r w:rsidRPr="000D507B">
        <w:t>So instead of manually telling the agent how to call the function, @tool handles it automatically.</w:t>
      </w:r>
    </w:p>
    <w:p w14:paraId="1E2864DF" w14:textId="77777777" w:rsidR="00DD3C09" w:rsidRDefault="00DD3C09" w:rsidP="000D507B">
      <w:pPr>
        <w:tabs>
          <w:tab w:val="left" w:pos="7155"/>
        </w:tabs>
      </w:pPr>
    </w:p>
    <w:p w14:paraId="72E408C8" w14:textId="77777777" w:rsidR="00DD3C09" w:rsidRDefault="00DD3C09" w:rsidP="000D507B">
      <w:pPr>
        <w:tabs>
          <w:tab w:val="left" w:pos="7155"/>
        </w:tabs>
      </w:pPr>
    </w:p>
    <w:p w14:paraId="2AFA3CF6" w14:textId="77777777" w:rsidR="00DD3C09" w:rsidRPr="00DD3C09" w:rsidRDefault="00DD3C09" w:rsidP="00DD3C09">
      <w:pPr>
        <w:tabs>
          <w:tab w:val="left" w:pos="7155"/>
        </w:tabs>
      </w:pPr>
      <w:r w:rsidRPr="00DD3C09">
        <w:t>Usage</w:t>
      </w:r>
    </w:p>
    <w:p w14:paraId="5D016F33" w14:textId="77777777" w:rsidR="00DD3C09" w:rsidRPr="00DD3C09" w:rsidRDefault="00DD3C09" w:rsidP="00DD3C09">
      <w:pPr>
        <w:numPr>
          <w:ilvl w:val="0"/>
          <w:numId w:val="29"/>
        </w:numPr>
        <w:tabs>
          <w:tab w:val="left" w:pos="7155"/>
        </w:tabs>
      </w:pPr>
      <w:r w:rsidRPr="00DD3C09">
        <w:t>Press the F1 key</w:t>
      </w:r>
    </w:p>
    <w:p w14:paraId="1B13DC75" w14:textId="77777777" w:rsidR="00DD3C09" w:rsidRPr="00DD3C09" w:rsidRDefault="00DD3C09" w:rsidP="00DD3C09">
      <w:pPr>
        <w:numPr>
          <w:ilvl w:val="0"/>
          <w:numId w:val="29"/>
        </w:numPr>
        <w:tabs>
          <w:tab w:val="left" w:pos="7155"/>
        </w:tabs>
      </w:pPr>
      <w:r w:rsidRPr="00DD3C09">
        <w:t>Select or type </w:t>
      </w:r>
      <w:proofErr w:type="spellStart"/>
      <w:r w:rsidRPr="00DD3C09">
        <w:t>PrintCode</w:t>
      </w:r>
      <w:proofErr w:type="spellEnd"/>
    </w:p>
    <w:p w14:paraId="63FD41AE" w14:textId="77777777" w:rsidR="00DD3C09" w:rsidRPr="00DD3C09" w:rsidRDefault="00DD3C09" w:rsidP="00DD3C09">
      <w:pPr>
        <w:numPr>
          <w:ilvl w:val="0"/>
          <w:numId w:val="29"/>
        </w:numPr>
        <w:tabs>
          <w:tab w:val="left" w:pos="7155"/>
        </w:tabs>
      </w:pPr>
      <w:r w:rsidRPr="00DD3C09">
        <w:t>The browser launches and displays the code</w:t>
      </w:r>
    </w:p>
    <w:p w14:paraId="05CD8D80" w14:textId="77777777" w:rsidR="00DD3C09" w:rsidRPr="00DD3C09" w:rsidRDefault="00DD3C09" w:rsidP="00DD3C09">
      <w:pPr>
        <w:numPr>
          <w:ilvl w:val="0"/>
          <w:numId w:val="29"/>
        </w:numPr>
        <w:tabs>
          <w:tab w:val="left" w:pos="7155"/>
        </w:tabs>
      </w:pPr>
      <w:r w:rsidRPr="00DD3C09">
        <w:t>A print dialog opens and you can print!!</w:t>
      </w:r>
    </w:p>
    <w:p w14:paraId="5EDA48B5" w14:textId="77777777" w:rsidR="00DD3C09" w:rsidRPr="000D507B" w:rsidRDefault="00DD3C09" w:rsidP="000D507B">
      <w:pPr>
        <w:tabs>
          <w:tab w:val="left" w:pos="7155"/>
        </w:tabs>
      </w:pPr>
    </w:p>
    <w:p w14:paraId="051D16FF" w14:textId="77777777" w:rsidR="00F56F66" w:rsidRPr="000308DD" w:rsidRDefault="00F56F66" w:rsidP="00F56F66">
      <w:pPr>
        <w:tabs>
          <w:tab w:val="left" w:pos="7155"/>
        </w:tabs>
      </w:pPr>
    </w:p>
    <w:p w14:paraId="5D70D087" w14:textId="77777777" w:rsidR="000308DD" w:rsidRDefault="000308DD" w:rsidP="000308DD">
      <w:pPr>
        <w:tabs>
          <w:tab w:val="left" w:pos="7155"/>
        </w:tabs>
      </w:pPr>
    </w:p>
    <w:p w14:paraId="0BBD4B59" w14:textId="77777777" w:rsidR="00036FC1" w:rsidRDefault="00036FC1" w:rsidP="00036FC1"/>
    <w:p w14:paraId="3BEDEAC4" w14:textId="77777777" w:rsidR="00036FC1" w:rsidRDefault="00036FC1" w:rsidP="00036FC1"/>
    <w:sectPr w:rsidR="00036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2E8"/>
    <w:multiLevelType w:val="hybridMultilevel"/>
    <w:tmpl w:val="6B2840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750DF"/>
    <w:multiLevelType w:val="multilevel"/>
    <w:tmpl w:val="8AB6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D1604"/>
    <w:multiLevelType w:val="multilevel"/>
    <w:tmpl w:val="9FDE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4584C"/>
    <w:multiLevelType w:val="multilevel"/>
    <w:tmpl w:val="24204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26E5F"/>
    <w:multiLevelType w:val="multilevel"/>
    <w:tmpl w:val="E28E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23F45"/>
    <w:multiLevelType w:val="hybridMultilevel"/>
    <w:tmpl w:val="1C58D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72328D"/>
    <w:multiLevelType w:val="multilevel"/>
    <w:tmpl w:val="25B4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56ADE"/>
    <w:multiLevelType w:val="hybridMultilevel"/>
    <w:tmpl w:val="28E89E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DA0956"/>
    <w:multiLevelType w:val="multilevel"/>
    <w:tmpl w:val="CE3A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6266B"/>
    <w:multiLevelType w:val="hybridMultilevel"/>
    <w:tmpl w:val="20B416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8D1CDD"/>
    <w:multiLevelType w:val="multilevel"/>
    <w:tmpl w:val="218A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37FA3"/>
    <w:multiLevelType w:val="hybridMultilevel"/>
    <w:tmpl w:val="C18EFC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0B77CC"/>
    <w:multiLevelType w:val="multilevel"/>
    <w:tmpl w:val="2014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725B0"/>
    <w:multiLevelType w:val="multilevel"/>
    <w:tmpl w:val="FE247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DD3565"/>
    <w:multiLevelType w:val="hybridMultilevel"/>
    <w:tmpl w:val="010EB8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5E7796"/>
    <w:multiLevelType w:val="multilevel"/>
    <w:tmpl w:val="ED14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A39E0"/>
    <w:multiLevelType w:val="multilevel"/>
    <w:tmpl w:val="F94C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8178A"/>
    <w:multiLevelType w:val="multilevel"/>
    <w:tmpl w:val="15B6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6C1E03"/>
    <w:multiLevelType w:val="multilevel"/>
    <w:tmpl w:val="08BA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D4540"/>
    <w:multiLevelType w:val="multilevel"/>
    <w:tmpl w:val="E6888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112DF2"/>
    <w:multiLevelType w:val="multilevel"/>
    <w:tmpl w:val="15B6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5D6F6C"/>
    <w:multiLevelType w:val="multilevel"/>
    <w:tmpl w:val="9F2E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4245C"/>
    <w:multiLevelType w:val="hybridMultilevel"/>
    <w:tmpl w:val="34C032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9C5E7D"/>
    <w:multiLevelType w:val="multilevel"/>
    <w:tmpl w:val="15B6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F56E8F"/>
    <w:multiLevelType w:val="multilevel"/>
    <w:tmpl w:val="694E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F079C"/>
    <w:multiLevelType w:val="multilevel"/>
    <w:tmpl w:val="1B88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E23667"/>
    <w:multiLevelType w:val="multilevel"/>
    <w:tmpl w:val="8144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5F2136"/>
    <w:multiLevelType w:val="multilevel"/>
    <w:tmpl w:val="7A383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DF5B88"/>
    <w:multiLevelType w:val="multilevel"/>
    <w:tmpl w:val="7AD4B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679972">
    <w:abstractNumId w:val="7"/>
  </w:num>
  <w:num w:numId="2" w16cid:durableId="1346515935">
    <w:abstractNumId w:val="9"/>
  </w:num>
  <w:num w:numId="3" w16cid:durableId="127238011">
    <w:abstractNumId w:val="22"/>
  </w:num>
  <w:num w:numId="4" w16cid:durableId="1451049234">
    <w:abstractNumId w:val="0"/>
  </w:num>
  <w:num w:numId="5" w16cid:durableId="219366559">
    <w:abstractNumId w:val="14"/>
  </w:num>
  <w:num w:numId="6" w16cid:durableId="941953180">
    <w:abstractNumId w:val="21"/>
  </w:num>
  <w:num w:numId="7" w16cid:durableId="1067531622">
    <w:abstractNumId w:val="24"/>
  </w:num>
  <w:num w:numId="8" w16cid:durableId="214434099">
    <w:abstractNumId w:val="15"/>
  </w:num>
  <w:num w:numId="9" w16cid:durableId="1400011262">
    <w:abstractNumId w:val="6"/>
  </w:num>
  <w:num w:numId="10" w16cid:durableId="23404344">
    <w:abstractNumId w:val="1"/>
  </w:num>
  <w:num w:numId="11" w16cid:durableId="1632900248">
    <w:abstractNumId w:val="11"/>
  </w:num>
  <w:num w:numId="12" w16cid:durableId="1590887792">
    <w:abstractNumId w:val="18"/>
  </w:num>
  <w:num w:numId="13" w16cid:durableId="2089568153">
    <w:abstractNumId w:val="19"/>
  </w:num>
  <w:num w:numId="14" w16cid:durableId="920215123">
    <w:abstractNumId w:val="2"/>
  </w:num>
  <w:num w:numId="15" w16cid:durableId="644697863">
    <w:abstractNumId w:val="23"/>
  </w:num>
  <w:num w:numId="16" w16cid:durableId="1015619901">
    <w:abstractNumId w:val="20"/>
  </w:num>
  <w:num w:numId="17" w16cid:durableId="1755591121">
    <w:abstractNumId w:val="17"/>
  </w:num>
  <w:num w:numId="18" w16cid:durableId="1052077810">
    <w:abstractNumId w:val="5"/>
  </w:num>
  <w:num w:numId="19" w16cid:durableId="1355497927">
    <w:abstractNumId w:val="16"/>
  </w:num>
  <w:num w:numId="20" w16cid:durableId="1995601167">
    <w:abstractNumId w:val="12"/>
  </w:num>
  <w:num w:numId="21" w16cid:durableId="2099206612">
    <w:abstractNumId w:val="8"/>
  </w:num>
  <w:num w:numId="22" w16cid:durableId="1334263062">
    <w:abstractNumId w:val="26"/>
  </w:num>
  <w:num w:numId="23" w16cid:durableId="2108381592">
    <w:abstractNumId w:val="10"/>
  </w:num>
  <w:num w:numId="24" w16cid:durableId="566650116">
    <w:abstractNumId w:val="4"/>
  </w:num>
  <w:num w:numId="25" w16cid:durableId="1414282406">
    <w:abstractNumId w:val="27"/>
  </w:num>
  <w:num w:numId="26" w16cid:durableId="277446482">
    <w:abstractNumId w:val="25"/>
  </w:num>
  <w:num w:numId="27" w16cid:durableId="1420524601">
    <w:abstractNumId w:val="13"/>
  </w:num>
  <w:num w:numId="28" w16cid:durableId="751120235">
    <w:abstractNumId w:val="28"/>
  </w:num>
  <w:num w:numId="29" w16cid:durableId="2781470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B91"/>
    <w:rsid w:val="00006000"/>
    <w:rsid w:val="000308DD"/>
    <w:rsid w:val="00034734"/>
    <w:rsid w:val="00036FC1"/>
    <w:rsid w:val="000718CD"/>
    <w:rsid w:val="000D507B"/>
    <w:rsid w:val="001A69F3"/>
    <w:rsid w:val="002253EE"/>
    <w:rsid w:val="00432EDF"/>
    <w:rsid w:val="004A3012"/>
    <w:rsid w:val="005B3AB2"/>
    <w:rsid w:val="00614C4C"/>
    <w:rsid w:val="00622B91"/>
    <w:rsid w:val="006D7866"/>
    <w:rsid w:val="006F777E"/>
    <w:rsid w:val="007B307F"/>
    <w:rsid w:val="00887761"/>
    <w:rsid w:val="009E0404"/>
    <w:rsid w:val="00A217F8"/>
    <w:rsid w:val="00A52CB8"/>
    <w:rsid w:val="00A85B80"/>
    <w:rsid w:val="00A94FB5"/>
    <w:rsid w:val="00C133C5"/>
    <w:rsid w:val="00CA6494"/>
    <w:rsid w:val="00CB1A4C"/>
    <w:rsid w:val="00D95C5E"/>
    <w:rsid w:val="00DD3C09"/>
    <w:rsid w:val="00DE48B8"/>
    <w:rsid w:val="00E15E53"/>
    <w:rsid w:val="00E93049"/>
    <w:rsid w:val="00EC226B"/>
    <w:rsid w:val="00F56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C93D6"/>
  <w15:chartTrackingRefBased/>
  <w15:docId w15:val="{D6D71344-A102-4FA6-B9EE-60DD52ED6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B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4F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FB5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A52CB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87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877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0a5jr4js5og6qod82aaf4k7n06topduavsqh20732qnepn7ii0po/core/user_data.py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7</Pages>
  <Words>1158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Nourian</dc:creator>
  <cp:keywords/>
  <dc:description/>
  <cp:lastModifiedBy>Kevin Nourian</cp:lastModifiedBy>
  <cp:revision>11</cp:revision>
  <dcterms:created xsi:type="dcterms:W3CDTF">2026-02-26T23:10:00Z</dcterms:created>
  <dcterms:modified xsi:type="dcterms:W3CDTF">2026-03-03T20:25:00Z</dcterms:modified>
</cp:coreProperties>
</file>