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55" w:rsidRDefault="00E87412" w:rsidP="0054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40EA7">
        <w:rPr>
          <w:rFonts w:ascii="Times New Roman" w:hAnsi="Times New Roman" w:cs="Times New Roman"/>
          <w:sz w:val="28"/>
          <w:szCs w:val="28"/>
        </w:rPr>
        <w:t xml:space="preserve"> </w:t>
      </w:r>
      <w:r w:rsidR="00D26355">
        <w:rPr>
          <w:rFonts w:ascii="Times New Roman" w:hAnsi="Times New Roman" w:cs="Times New Roman"/>
          <w:sz w:val="28"/>
          <w:szCs w:val="28"/>
        </w:rPr>
        <w:t>System Requirements</w:t>
      </w:r>
    </w:p>
    <w:p w:rsidR="00540EA7" w:rsidRPr="00D26355" w:rsidRDefault="00E87412" w:rsidP="0054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2.1 </w:t>
      </w:r>
      <w:r w:rsidR="00540EA7">
        <w:rPr>
          <w:rFonts w:ascii="Times New Roman" w:hAnsi="Times New Roman" w:cs="Times New Roman"/>
          <w:b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C011F" w:rsidTr="00C8702B">
        <w:tc>
          <w:tcPr>
            <w:tcW w:w="562" w:type="dxa"/>
          </w:tcPr>
          <w:p w:rsidR="00BC011F" w:rsidRDefault="00BC011F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BC011F" w:rsidRDefault="00BC011F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1" w:type="dxa"/>
          </w:tcPr>
          <w:p w:rsidR="00BC011F" w:rsidRPr="00BC011F" w:rsidRDefault="00BC011F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opening the application, the user shall be directed to the </w:t>
            </w:r>
            <w:r>
              <w:rPr>
                <w:rFonts w:ascii="Times New Roman" w:hAnsi="Times New Roman" w:cs="Times New Roman"/>
                <w:i/>
              </w:rPr>
              <w:t>Home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FF2BFC" w:rsidTr="00C8702B">
        <w:tc>
          <w:tcPr>
            <w:tcW w:w="562" w:type="dxa"/>
          </w:tcPr>
          <w:p w:rsidR="00FF2BFC" w:rsidRDefault="00FF2BFC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F2BFC" w:rsidRDefault="00FF2BFC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1" w:type="dxa"/>
          </w:tcPr>
          <w:p w:rsidR="00FF2BFC" w:rsidRPr="00D26355" w:rsidRDefault="00D26355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selecting the ‘Select Quiz’ link in the home page, the user shall be directed to the </w:t>
            </w:r>
            <w:r>
              <w:rPr>
                <w:rFonts w:ascii="Times New Roman" w:hAnsi="Times New Roman" w:cs="Times New Roman"/>
                <w:i/>
              </w:rPr>
              <w:t>Select Quiz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714C10" w:rsidTr="00C8702B">
        <w:tc>
          <w:tcPr>
            <w:tcW w:w="562" w:type="dxa"/>
          </w:tcPr>
          <w:p w:rsidR="00714C10" w:rsidRDefault="00714C10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714C10" w:rsidRPr="00097EFA" w:rsidRDefault="00714C10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714C10" w:rsidRDefault="00D26355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shall</w:t>
            </w:r>
            <w:r w:rsidR="00714C10">
              <w:rPr>
                <w:rFonts w:ascii="Times New Roman" w:hAnsi="Times New Roman" w:cs="Times New Roman"/>
              </w:rPr>
              <w:t xml:space="preserve"> be able to select a level within the quiz. Only the first level in each quiz shall be available to the user at their first time of use. Completing a level </w:t>
            </w:r>
            <w:r w:rsidR="009D2A1E">
              <w:rPr>
                <w:rFonts w:ascii="Times New Roman" w:hAnsi="Times New Roman" w:cs="Times New Roman"/>
              </w:rPr>
              <w:t xml:space="preserve">successfully </w:t>
            </w:r>
            <w:r w:rsidR="00714C10">
              <w:rPr>
                <w:rFonts w:ascii="Times New Roman" w:hAnsi="Times New Roman" w:cs="Times New Roman"/>
              </w:rPr>
              <w:t>gives the user access to the next level.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6411B6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shall be able to answer a question by selecting an answer and then </w:t>
            </w:r>
            <w:r w:rsidR="00C8702B">
              <w:rPr>
                <w:rFonts w:ascii="Times New Roman" w:hAnsi="Times New Roman" w:cs="Times New Roman"/>
              </w:rPr>
              <w:t>selecting the answer again to confirm it.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B72493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can select a different answer before confirmation in order to change their answer.</w:t>
            </w:r>
          </w:p>
        </w:tc>
      </w:tr>
      <w:tr w:rsidR="00B72493" w:rsidTr="00C8702B">
        <w:tc>
          <w:tcPr>
            <w:tcW w:w="562" w:type="dxa"/>
          </w:tcPr>
          <w:p w:rsidR="00B72493" w:rsidRDefault="00B72493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B72493" w:rsidRPr="00097EFA" w:rsidRDefault="00B72493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B72493" w:rsidRDefault="00B72493" w:rsidP="00C8702B">
            <w:pPr>
              <w:rPr>
                <w:rFonts w:ascii="Times New Roman" w:hAnsi="Times New Roman" w:cs="Times New Roman"/>
              </w:rPr>
            </w:pPr>
          </w:p>
        </w:tc>
      </w:tr>
    </w:tbl>
    <w:p w:rsidR="00540EA7" w:rsidRPr="00CE4951" w:rsidRDefault="00540EA7" w:rsidP="00540EA7">
      <w:pPr>
        <w:rPr>
          <w:rFonts w:ascii="Times New Roman" w:hAnsi="Times New Roman" w:cs="Times New Roman"/>
          <w:i/>
        </w:rPr>
      </w:pPr>
    </w:p>
    <w:p w:rsidR="00540EA7" w:rsidRPr="009D2A1E" w:rsidRDefault="00E87412" w:rsidP="00540E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 </w:t>
      </w:r>
      <w:bookmarkStart w:id="0" w:name="_GoBack"/>
      <w:bookmarkEnd w:id="0"/>
      <w:r w:rsidR="00540EA7">
        <w:rPr>
          <w:rFonts w:ascii="Times New Roman" w:hAnsi="Times New Roman" w:cs="Times New Roman"/>
          <w:b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7461"/>
      </w:tblGrid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 Weight</w:t>
            </w:r>
          </w:p>
        </w:tc>
        <w:tc>
          <w:tcPr>
            <w:tcW w:w="7461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C011F" w:rsidTr="00C8702B">
        <w:tc>
          <w:tcPr>
            <w:tcW w:w="562" w:type="dxa"/>
          </w:tcPr>
          <w:p w:rsidR="00BC011F" w:rsidRDefault="00BC011F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BC011F" w:rsidRDefault="00BC011F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1" w:type="dxa"/>
          </w:tcPr>
          <w:p w:rsidR="00BC011F" w:rsidRPr="00BC011F" w:rsidRDefault="00BC011F" w:rsidP="00C8702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The application shall consist of the following web pages: </w:t>
            </w:r>
            <w:r>
              <w:rPr>
                <w:rFonts w:ascii="Times New Roman" w:hAnsi="Times New Roman" w:cs="Times New Roman"/>
                <w:i/>
              </w:rPr>
              <w:t>Home,</w:t>
            </w:r>
            <w:r w:rsidR="00FF2BFC">
              <w:rPr>
                <w:rFonts w:ascii="Times New Roman" w:hAnsi="Times New Roman" w:cs="Times New Roman"/>
                <w:i/>
              </w:rPr>
              <w:t xml:space="preserve"> Select Quiz, Select Level, Results…</w:t>
            </w:r>
          </w:p>
        </w:tc>
      </w:tr>
      <w:tr w:rsidR="00FF2BFC" w:rsidTr="00C8702B">
        <w:tc>
          <w:tcPr>
            <w:tcW w:w="562" w:type="dxa"/>
          </w:tcPr>
          <w:p w:rsidR="00FF2BFC" w:rsidRDefault="00FF2BFC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F2BFC" w:rsidRDefault="00FF2BFC" w:rsidP="00C870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61" w:type="dxa"/>
          </w:tcPr>
          <w:p w:rsidR="00FF2BFC" w:rsidRPr="00FF2BFC" w:rsidRDefault="00FF2BFC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i/>
              </w:rPr>
              <w:t xml:space="preserve">Home </w:t>
            </w:r>
            <w:r>
              <w:rPr>
                <w:rFonts w:ascii="Times New Roman" w:hAnsi="Times New Roman" w:cs="Times New Roman"/>
              </w:rPr>
              <w:t xml:space="preserve">page shall consist of the application logo at the top of the page with links to the </w:t>
            </w:r>
            <w:r>
              <w:rPr>
                <w:rFonts w:ascii="Times New Roman" w:hAnsi="Times New Roman" w:cs="Times New Roman"/>
                <w:i/>
              </w:rPr>
              <w:t>Select Quiz</w:t>
            </w:r>
            <w:r>
              <w:rPr>
                <w:rFonts w:ascii="Times New Roman" w:hAnsi="Times New Roman" w:cs="Times New Roman"/>
              </w:rPr>
              <w:t xml:space="preserve"> page…below the logo.</w:t>
            </w:r>
          </w:p>
        </w:tc>
      </w:tr>
      <w:tr w:rsidR="00540EA7" w:rsidTr="00C8702B">
        <w:tc>
          <w:tcPr>
            <w:tcW w:w="562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EE373D" w:rsidRDefault="00EE373D" w:rsidP="008E4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i/>
              </w:rPr>
              <w:t>Select Quiz</w:t>
            </w:r>
            <w:r>
              <w:rPr>
                <w:rFonts w:ascii="Times New Roman" w:hAnsi="Times New Roman" w:cs="Times New Roman"/>
              </w:rPr>
              <w:t xml:space="preserve"> page shall consist of links to…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097EFA" w:rsidRDefault="008E4204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quizzes shall consist of three levels for each age group.</w:t>
            </w:r>
          </w:p>
        </w:tc>
      </w:tr>
      <w:tr w:rsidR="009D2A1E" w:rsidTr="00C8702B">
        <w:tc>
          <w:tcPr>
            <w:tcW w:w="562" w:type="dxa"/>
          </w:tcPr>
          <w:p w:rsidR="009D2A1E" w:rsidRDefault="009D2A1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9D2A1E" w:rsidRPr="00097EFA" w:rsidRDefault="009D2A1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9D2A1E" w:rsidRDefault="009D2A1E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levels shall consist of five questions</w:t>
            </w:r>
            <w:r w:rsidR="00BC011F">
              <w:rPr>
                <w:rFonts w:ascii="Times New Roman" w:hAnsi="Times New Roman" w:cs="Times New Roman"/>
              </w:rPr>
              <w:t xml:space="preserve"> to be answered one-at-a-time. Answering a question directs the user to the next question.</w:t>
            </w:r>
          </w:p>
        </w:tc>
      </w:tr>
      <w:tr w:rsidR="00540EA7" w:rsidTr="00C8702B">
        <w:tc>
          <w:tcPr>
            <w:tcW w:w="562" w:type="dxa"/>
          </w:tcPr>
          <w:p w:rsidR="00540EA7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40EA7" w:rsidRPr="00097EFA" w:rsidRDefault="00540EA7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540EA7" w:rsidRPr="009D2A1E" w:rsidRDefault="009D2A1E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Upon completion of a level, the user shall be directed to the </w:t>
            </w:r>
            <w:r>
              <w:rPr>
                <w:rFonts w:ascii="Times New Roman" w:hAnsi="Times New Roman" w:cs="Times New Roman"/>
                <w:i/>
              </w:rPr>
              <w:t>Results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9D2A1E" w:rsidTr="00C8702B">
        <w:tc>
          <w:tcPr>
            <w:tcW w:w="562" w:type="dxa"/>
          </w:tcPr>
          <w:p w:rsidR="009D2A1E" w:rsidRDefault="009D2A1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9D2A1E" w:rsidRPr="00097EFA" w:rsidRDefault="009D2A1E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9D2A1E" w:rsidRPr="009D2A1E" w:rsidRDefault="009D2A1E" w:rsidP="00C87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i/>
              </w:rPr>
              <w:t xml:space="preserve">Results </w:t>
            </w:r>
            <w:r>
              <w:rPr>
                <w:rFonts w:ascii="Times New Roman" w:hAnsi="Times New Roman" w:cs="Times New Roman"/>
              </w:rPr>
              <w:t xml:space="preserve">page shall consist of the user’s score represented by green coloured balloons for correct answers and red coloured balloons for incorrect answers, </w:t>
            </w:r>
          </w:p>
        </w:tc>
      </w:tr>
      <w:tr w:rsidR="00D26355" w:rsidTr="00C8702B">
        <w:tc>
          <w:tcPr>
            <w:tcW w:w="562" w:type="dxa"/>
          </w:tcPr>
          <w:p w:rsidR="00D26355" w:rsidRDefault="00D26355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D26355" w:rsidRPr="00097EFA" w:rsidRDefault="00D26355" w:rsidP="00C87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1" w:type="dxa"/>
          </w:tcPr>
          <w:p w:rsidR="00D26355" w:rsidRDefault="00D26355" w:rsidP="00C8702B">
            <w:pPr>
              <w:rPr>
                <w:rFonts w:ascii="Times New Roman" w:hAnsi="Times New Roman" w:cs="Times New Roman"/>
              </w:rPr>
            </w:pPr>
          </w:p>
        </w:tc>
      </w:tr>
    </w:tbl>
    <w:p w:rsidR="00F651D7" w:rsidRDefault="00F651D7"/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A7"/>
    <w:rsid w:val="00540EA7"/>
    <w:rsid w:val="006411B6"/>
    <w:rsid w:val="00714C10"/>
    <w:rsid w:val="008E4204"/>
    <w:rsid w:val="009D2A1E"/>
    <w:rsid w:val="00B72493"/>
    <w:rsid w:val="00BC011F"/>
    <w:rsid w:val="00C8702B"/>
    <w:rsid w:val="00CB5D0B"/>
    <w:rsid w:val="00D26355"/>
    <w:rsid w:val="00E520CA"/>
    <w:rsid w:val="00E87412"/>
    <w:rsid w:val="00EE373D"/>
    <w:rsid w:val="00F651D7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38906-5C57-4BBF-B683-89245DC6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5</cp:revision>
  <dcterms:created xsi:type="dcterms:W3CDTF">2015-02-25T12:39:00Z</dcterms:created>
  <dcterms:modified xsi:type="dcterms:W3CDTF">2015-03-05T19:11:00Z</dcterms:modified>
</cp:coreProperties>
</file>