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22" w:rsidRPr="00C35D22" w:rsidRDefault="00BB6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C35D22" w:rsidRPr="00C35D22">
        <w:rPr>
          <w:rFonts w:ascii="Times New Roman" w:hAnsi="Times New Roman" w:cs="Times New Roman"/>
          <w:sz w:val="28"/>
          <w:szCs w:val="28"/>
        </w:rPr>
        <w:t xml:space="preserve">Plan of Work </w:t>
      </w:r>
    </w:p>
    <w:p w:rsidR="00113318" w:rsidRDefault="00C35D22">
      <w:pPr>
        <w:rPr>
          <w:rFonts w:ascii="Times New Roman" w:hAnsi="Times New Roman" w:cs="Times New Roman"/>
          <w:i/>
        </w:rPr>
      </w:pPr>
      <w:r w:rsidRPr="00C35D22">
        <w:rPr>
          <w:rFonts w:ascii="Times New Roman" w:hAnsi="Times New Roman" w:cs="Times New Roman"/>
          <w:i/>
        </w:rPr>
        <w:t>Preferably, you should use Gantt charts for plannin</w:t>
      </w:r>
      <w:r>
        <w:rPr>
          <w:rFonts w:ascii="Times New Roman" w:hAnsi="Times New Roman" w:cs="Times New Roman"/>
          <w:i/>
        </w:rPr>
        <w:t xml:space="preserve">g and scheduling your project. </w:t>
      </w:r>
      <w:r w:rsidRPr="00C35D22">
        <w:rPr>
          <w:rFonts w:ascii="Times New Roman" w:hAnsi="Times New Roman" w:cs="Times New Roman"/>
          <w:i/>
        </w:rPr>
        <w:t>Also include the product ownership description from your project proposal, and provide the breakdown of responsibilities: what each member did so far, is currently doing, will do in the future, including management and coordination activities.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23"/>
        <w:gridCol w:w="1275"/>
        <w:gridCol w:w="1276"/>
        <w:gridCol w:w="1276"/>
        <w:gridCol w:w="1276"/>
      </w:tblGrid>
      <w:tr w:rsidR="009509F6" w:rsidTr="00EB4321">
        <w:tc>
          <w:tcPr>
            <w:tcW w:w="3823" w:type="dxa"/>
            <w:vMerge w:val="restart"/>
            <w:tcBorders>
              <w:right w:val="single" w:sz="4" w:space="0" w:color="auto"/>
            </w:tcBorders>
          </w:tcPr>
          <w:p w:rsidR="009509F6" w:rsidRDefault="009509F6" w:rsidP="00934233">
            <w:pPr>
              <w:rPr>
                <w:rFonts w:ascii="Times New Roman" w:hAnsi="Times New Roman" w:cs="Times New Roman"/>
                <w:b/>
              </w:rPr>
            </w:pPr>
          </w:p>
          <w:p w:rsidR="009509F6" w:rsidRPr="009509F6" w:rsidRDefault="009509F6" w:rsidP="00934233">
            <w:pPr>
              <w:rPr>
                <w:rFonts w:ascii="Times New Roman" w:hAnsi="Times New Roman" w:cs="Times New Roman"/>
                <w:b/>
              </w:rPr>
            </w:pPr>
            <w:r w:rsidRPr="009509F6">
              <w:rPr>
                <w:rFonts w:ascii="Times New Roman" w:hAnsi="Times New Roman" w:cs="Times New Roman"/>
                <w:b/>
              </w:rPr>
              <w:t>Project Deliverables</w:t>
            </w:r>
          </w:p>
        </w:tc>
        <w:tc>
          <w:tcPr>
            <w:tcW w:w="5103" w:type="dxa"/>
            <w:gridSpan w:val="4"/>
          </w:tcPr>
          <w:p w:rsidR="009509F6" w:rsidRPr="009509F6" w:rsidRDefault="009509F6" w:rsidP="009509F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09F6">
              <w:rPr>
                <w:rFonts w:ascii="Times New Roman" w:hAnsi="Times New Roman" w:cs="Times New Roman"/>
                <w:b/>
              </w:rPr>
              <w:t>Week beginning:</w:t>
            </w:r>
          </w:p>
        </w:tc>
      </w:tr>
      <w:tr w:rsidR="009509F6" w:rsidTr="009509F6">
        <w:tc>
          <w:tcPr>
            <w:tcW w:w="3823" w:type="dxa"/>
            <w:vMerge/>
            <w:tcBorders>
              <w:right w:val="single" w:sz="4" w:space="0" w:color="auto"/>
            </w:tcBorders>
          </w:tcPr>
          <w:p w:rsidR="009509F6" w:rsidRPr="009509F6" w:rsidRDefault="009509F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</w:tcPr>
          <w:p w:rsidR="009509F6" w:rsidRDefault="009509F6" w:rsidP="00950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 2</w:t>
            </w:r>
            <w:r w:rsidRPr="00F20C99">
              <w:rPr>
                <w:rFonts w:ascii="Times New Roman" w:hAnsi="Times New Roman" w:cs="Times New Roman"/>
                <w:vertAlign w:val="superscript"/>
              </w:rPr>
              <w:t>nd</w:t>
            </w:r>
          </w:p>
        </w:tc>
        <w:tc>
          <w:tcPr>
            <w:tcW w:w="1276" w:type="dxa"/>
          </w:tcPr>
          <w:p w:rsidR="009509F6" w:rsidRDefault="009509F6" w:rsidP="006254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 9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276" w:type="dxa"/>
          </w:tcPr>
          <w:p w:rsidR="009509F6" w:rsidRDefault="009509F6" w:rsidP="006254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 16</w:t>
            </w:r>
            <w:r w:rsidRPr="00F20C99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276" w:type="dxa"/>
          </w:tcPr>
          <w:p w:rsidR="009509F6" w:rsidRDefault="009509F6" w:rsidP="006254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 23</w:t>
            </w:r>
            <w:r w:rsidRPr="00F20C99">
              <w:rPr>
                <w:rFonts w:ascii="Times New Roman" w:hAnsi="Times New Roman" w:cs="Times New Roman"/>
                <w:vertAlign w:val="superscript"/>
              </w:rPr>
              <w:t>rd</w:t>
            </w:r>
          </w:p>
        </w:tc>
      </w:tr>
      <w:tr w:rsidR="009509F6" w:rsidTr="009509F6">
        <w:tc>
          <w:tcPr>
            <w:tcW w:w="3823" w:type="dxa"/>
            <w:tcBorders>
              <w:right w:val="single" w:sz="4" w:space="0" w:color="auto"/>
            </w:tcBorders>
          </w:tcPr>
          <w:p w:rsidR="009509F6" w:rsidRDefault="00950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Statement of Requirements</w:t>
            </w:r>
          </w:p>
        </w:tc>
        <w:tc>
          <w:tcPr>
            <w:tcW w:w="1275" w:type="dxa"/>
            <w:shd w:val="clear" w:color="auto" w:fill="00B050"/>
          </w:tcPr>
          <w:p w:rsidR="009509F6" w:rsidRDefault="009509F6" w:rsidP="006254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509F6" w:rsidRDefault="009509F6" w:rsidP="006254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509F6" w:rsidRDefault="009509F6" w:rsidP="006254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509F6" w:rsidRDefault="009509F6" w:rsidP="006254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9F6" w:rsidTr="009509F6">
        <w:tc>
          <w:tcPr>
            <w:tcW w:w="3823" w:type="dxa"/>
            <w:tcBorders>
              <w:right w:val="single" w:sz="4" w:space="0" w:color="auto"/>
            </w:tcBorders>
          </w:tcPr>
          <w:p w:rsidR="009509F6" w:rsidRDefault="00950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Requirements</w:t>
            </w:r>
          </w:p>
        </w:tc>
        <w:tc>
          <w:tcPr>
            <w:tcW w:w="1275" w:type="dxa"/>
            <w:shd w:val="clear" w:color="auto" w:fill="00B050"/>
          </w:tcPr>
          <w:p w:rsidR="009509F6" w:rsidRDefault="009509F6" w:rsidP="006254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509F6" w:rsidRDefault="009509F6" w:rsidP="006254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509F6" w:rsidRDefault="009509F6" w:rsidP="006254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509F6" w:rsidRDefault="009509F6" w:rsidP="006254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9F6" w:rsidTr="001C3083">
        <w:tc>
          <w:tcPr>
            <w:tcW w:w="3823" w:type="dxa"/>
            <w:tcBorders>
              <w:right w:val="single" w:sz="4" w:space="0" w:color="auto"/>
            </w:tcBorders>
          </w:tcPr>
          <w:p w:rsidR="009509F6" w:rsidRDefault="00950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Requirements Specification</w:t>
            </w:r>
          </w:p>
        </w:tc>
        <w:tc>
          <w:tcPr>
            <w:tcW w:w="1275" w:type="dxa"/>
            <w:shd w:val="clear" w:color="auto" w:fill="00B050"/>
          </w:tcPr>
          <w:p w:rsidR="009509F6" w:rsidRDefault="009509F6" w:rsidP="006254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509F6" w:rsidRDefault="009509F6" w:rsidP="006254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509F6" w:rsidRDefault="009509F6" w:rsidP="006254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509F6" w:rsidRDefault="009509F6" w:rsidP="006254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9F6" w:rsidTr="001C3083">
        <w:tc>
          <w:tcPr>
            <w:tcW w:w="3823" w:type="dxa"/>
            <w:tcBorders>
              <w:right w:val="single" w:sz="4" w:space="0" w:color="auto"/>
            </w:tcBorders>
          </w:tcPr>
          <w:p w:rsidR="009509F6" w:rsidRDefault="00950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Interface Specification</w:t>
            </w:r>
          </w:p>
        </w:tc>
        <w:tc>
          <w:tcPr>
            <w:tcW w:w="1275" w:type="dxa"/>
            <w:shd w:val="clear" w:color="auto" w:fill="00B050"/>
          </w:tcPr>
          <w:p w:rsidR="009509F6" w:rsidRDefault="009509F6" w:rsidP="006254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509F6" w:rsidRDefault="009509F6" w:rsidP="006254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509F6" w:rsidRDefault="009509F6" w:rsidP="006254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509F6" w:rsidRDefault="009509F6" w:rsidP="006254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9F6" w:rsidTr="009509F6">
        <w:tc>
          <w:tcPr>
            <w:tcW w:w="3823" w:type="dxa"/>
            <w:tcBorders>
              <w:right w:val="single" w:sz="4" w:space="0" w:color="auto"/>
            </w:tcBorders>
          </w:tcPr>
          <w:p w:rsidR="009509F6" w:rsidRDefault="00950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Domain Analysis</w:t>
            </w:r>
          </w:p>
        </w:tc>
        <w:tc>
          <w:tcPr>
            <w:tcW w:w="1275" w:type="dxa"/>
          </w:tcPr>
          <w:p w:rsidR="009509F6" w:rsidRDefault="009509F6" w:rsidP="006254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509F6" w:rsidRDefault="009509F6" w:rsidP="006254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509F6" w:rsidRDefault="009509F6" w:rsidP="006254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509F6" w:rsidRDefault="009509F6" w:rsidP="006254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9F6" w:rsidTr="00193F85">
        <w:tc>
          <w:tcPr>
            <w:tcW w:w="3823" w:type="dxa"/>
            <w:tcBorders>
              <w:right w:val="single" w:sz="4" w:space="0" w:color="auto"/>
            </w:tcBorders>
          </w:tcPr>
          <w:p w:rsidR="009509F6" w:rsidRDefault="00193F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Timer</w:t>
            </w:r>
          </w:p>
        </w:tc>
        <w:tc>
          <w:tcPr>
            <w:tcW w:w="1275" w:type="dxa"/>
            <w:shd w:val="clear" w:color="auto" w:fill="00B050"/>
          </w:tcPr>
          <w:p w:rsidR="009509F6" w:rsidRDefault="009509F6" w:rsidP="006254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00B050"/>
          </w:tcPr>
          <w:p w:rsidR="009509F6" w:rsidRDefault="009509F6" w:rsidP="006254E7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276" w:type="dxa"/>
          </w:tcPr>
          <w:p w:rsidR="009509F6" w:rsidRDefault="009509F6" w:rsidP="006254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509F6" w:rsidRDefault="009509F6" w:rsidP="006254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9F6" w:rsidTr="009509F6">
        <w:tc>
          <w:tcPr>
            <w:tcW w:w="3823" w:type="dxa"/>
            <w:tcBorders>
              <w:right w:val="single" w:sz="4" w:space="0" w:color="auto"/>
            </w:tcBorders>
          </w:tcPr>
          <w:p w:rsidR="009509F6" w:rsidRDefault="009509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9509F6" w:rsidRDefault="009509F6" w:rsidP="006254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509F6" w:rsidRDefault="009509F6" w:rsidP="006254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509F6" w:rsidRDefault="009509F6" w:rsidP="006254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509F6" w:rsidRDefault="009509F6" w:rsidP="006254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D5CD1" w:rsidRPr="003D5CD1" w:rsidRDefault="003D5CD1">
      <w:pPr>
        <w:rPr>
          <w:rFonts w:ascii="Times New Roman" w:hAnsi="Times New Roman" w:cs="Times New Roman"/>
        </w:rPr>
      </w:pPr>
    </w:p>
    <w:p w:rsidR="00FF05AD" w:rsidRPr="00FF05AD" w:rsidRDefault="00FF05A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Sample Report</w:t>
      </w:r>
    </w:p>
    <w:p w:rsidR="00FF05AD" w:rsidRPr="00FF05AD" w:rsidRDefault="00FF05AD">
      <w:pPr>
        <w:rPr>
          <w:rFonts w:ascii="Times New Roman" w:hAnsi="Times New Roman" w:cs="Times New Roman"/>
          <w:b/>
        </w:rPr>
      </w:pPr>
      <w:r>
        <w:rPr>
          <w:noProof/>
          <w:lang w:eastAsia="en-GB"/>
        </w:rPr>
        <w:drawing>
          <wp:inline distT="0" distB="0" distL="0" distR="0" wp14:anchorId="57F49D9F" wp14:editId="40C58C80">
            <wp:extent cx="5678426" cy="24819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130" t="22852" r="18986" b="25932"/>
                    <a:stretch/>
                  </pic:blipFill>
                  <pic:spPr bwMode="auto">
                    <a:xfrm>
                      <a:off x="0" y="0"/>
                      <a:ext cx="5718850" cy="2499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05AD" w:rsidRPr="00FF0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D22"/>
    <w:rsid w:val="00113318"/>
    <w:rsid w:val="00193F85"/>
    <w:rsid w:val="001C3083"/>
    <w:rsid w:val="001D6C69"/>
    <w:rsid w:val="003D5CD1"/>
    <w:rsid w:val="006254E7"/>
    <w:rsid w:val="009509F6"/>
    <w:rsid w:val="0095492B"/>
    <w:rsid w:val="00BB6D68"/>
    <w:rsid w:val="00C35D22"/>
    <w:rsid w:val="00DA6004"/>
    <w:rsid w:val="00F20C99"/>
    <w:rsid w:val="00FF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AC088-9880-48F5-ABB7-39DEE1A4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Jonnie Leathem</dc:creator>
  <cp:keywords/>
  <dc:description/>
  <cp:lastModifiedBy>Jonnie Leathem</cp:lastModifiedBy>
  <cp:revision>8</cp:revision>
  <dcterms:created xsi:type="dcterms:W3CDTF">2015-02-24T21:42:00Z</dcterms:created>
  <dcterms:modified xsi:type="dcterms:W3CDTF">2015-03-09T14:52:00Z</dcterms:modified>
</cp:coreProperties>
</file>