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Fabián Joaquín Cortés Pérez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 los requerimientos de la organización.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Puedo dar distintas soluciones en el ámbito informático, pero debo reconocer bien el área de trabajo, cosa que puedo resolver adquiriendo más experiencia en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Dependiendo del área de desarrollo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puedo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ofrecer y desarrollar mejores soluciones que otras.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diseño definido y escalable en el tiempo.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Tengo un buen dominio para construir la infraestructura de datos para un sistema.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requerimientos de la organización.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Tengo un alto dominio en lenguajes y herramientas de manipulación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Puedo adaptarme a las diferentes áreas de trabajo para desarrollar una solución, pero debo mejorar mi aspecto en la codificación.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prácticas definidas por la industria.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Entiendo fácilmente el contexto y reconozco cuándo y dónde debo realizar pruebas a un software, sin embargo me cuesta realizar las pruebas.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Puedo construir las diferentes áreas de un modelo arquitectónico de un sistema, dependiendo de qué área sea voy a brindar una mejor o peor solución, dependerá de factores como el lenguaje de programación, requerimientos o procesos especiales.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 optimizar procesos de negocio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acuerdo a las necesidades de la organización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Puedo reconocer y analizar las necesidades del negocio pero puedo encontrar ciertas dificultades al momento de codificar la solución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normas de seguridad exigidas por la industria.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Sé reconocer las posibles vulnerabilidades y/o mejoras en un sistema, sin embargo, dada mi falta de experiencia hay algunos problemas que no sé resolver.</w:t>
            </w:r>
          </w:p>
        </w:tc>
      </w:tr>
      <w:tr>
        <w:trPr>
          <w:cantSplit w:val="0"/>
          <w:trHeight w:val="2332.265625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los requerimientos de la organización.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Conozco y domino las formas de trabajo y gestión de proyectos, además de poder reconocer los requerimientos de la organización y del proyecto.</w:t>
            </w:r>
          </w:p>
        </w:tc>
      </w:tr>
      <w:tr>
        <w:trPr>
          <w:cantSplit w:val="0"/>
          <w:trHeight w:val="2332.26562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Domino las herramientas de transformación de datos para poder llevar a cabo informes y resultados para mejorar la toma de decisiones.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l1xOotXy/VX8Zf5QzUZBwxBttA==">CgMxLjAyCGguZ2pkZ3hzMgloLjMwajB6bGw4AHIhMTNsaWRPdUc0MTh2T2JrNDNBc2I5SFFCVjFydUdKUjV4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