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18378" w14:textId="639EFCC7" w:rsidR="00F021FE" w:rsidRDefault="0065532D">
      <w:r w:rsidRPr="0065532D">
        <w:t>Report ID</w:t>
      </w:r>
      <w:r w:rsidR="00340FB3">
        <w:t xml:space="preserve">, </w:t>
      </w:r>
      <w:r w:rsidRPr="0065532D">
        <w:t>Report Version</w:t>
      </w:r>
      <w:r w:rsidR="00340FB3">
        <w:t xml:space="preserve">, </w:t>
      </w:r>
      <w:r w:rsidRPr="0065532D">
        <w:t>Reporting Entity</w:t>
      </w:r>
      <w:r w:rsidR="00340FB3">
        <w:t xml:space="preserve">, </w:t>
      </w:r>
      <w:r w:rsidRPr="0065532D">
        <w:t>Report Submission Date</w:t>
      </w:r>
      <w:r w:rsidR="00340FB3">
        <w:t xml:space="preserve">, </w:t>
      </w:r>
      <w:r w:rsidRPr="0065532D">
        <w:t>VIN</w:t>
      </w:r>
      <w:r w:rsidR="00340FB3">
        <w:t xml:space="preserve">, </w:t>
      </w:r>
      <w:r w:rsidRPr="0065532D">
        <w:t xml:space="preserve">VIN </w:t>
      </w:r>
      <w:r w:rsidR="00340FB3">
        <w:t>–</w:t>
      </w:r>
      <w:r w:rsidRPr="0065532D">
        <w:t xml:space="preserve"> Unknown</w:t>
      </w:r>
      <w:r w:rsidR="00340FB3">
        <w:t xml:space="preserve">, </w:t>
      </w:r>
      <w:r w:rsidRPr="0065532D">
        <w:t>Serial Number</w:t>
      </w:r>
      <w:r w:rsidR="00340FB3">
        <w:t xml:space="preserve">, </w:t>
      </w:r>
      <w:r w:rsidRPr="0065532D">
        <w:t>Make</w:t>
      </w:r>
      <w:r w:rsidRPr="0065532D">
        <w:tab/>
        <w:t>Model</w:t>
      </w:r>
      <w:r w:rsidR="00340FB3">
        <w:t>,</w:t>
      </w:r>
      <w:r w:rsidRPr="0065532D">
        <w:tab/>
        <w:t xml:space="preserve">Model </w:t>
      </w:r>
      <w:r w:rsidR="00340FB3">
        <w:t>–</w:t>
      </w:r>
      <w:r w:rsidRPr="0065532D">
        <w:t xml:space="preserve"> Unknown</w:t>
      </w:r>
      <w:r w:rsidR="00340FB3">
        <w:t xml:space="preserve">, </w:t>
      </w:r>
      <w:r w:rsidRPr="0065532D">
        <w:t>Model Year</w:t>
      </w:r>
      <w:r w:rsidR="00340FB3">
        <w:t>,</w:t>
      </w:r>
      <w:r w:rsidRPr="0065532D">
        <w:tab/>
        <w:t xml:space="preserve">Model Year </w:t>
      </w:r>
      <w:r w:rsidR="00340FB3">
        <w:t>–</w:t>
      </w:r>
      <w:r w:rsidRPr="0065532D">
        <w:t xml:space="preserve"> Unknown</w:t>
      </w:r>
      <w:r w:rsidR="00340FB3">
        <w:t>,</w:t>
      </w:r>
      <w:r w:rsidRPr="0065532D">
        <w:tab/>
        <w:t>Same Vehicle ID</w:t>
      </w:r>
      <w:r w:rsidR="00340FB3">
        <w:t xml:space="preserve">, </w:t>
      </w:r>
      <w:r w:rsidRPr="0065532D">
        <w:t>Mileage</w:t>
      </w:r>
      <w:r w:rsidR="00340FB3">
        <w:t xml:space="preserve">, </w:t>
      </w:r>
      <w:r w:rsidRPr="0065532D">
        <w:t xml:space="preserve">Mileage </w:t>
      </w:r>
      <w:r w:rsidR="00340FB3">
        <w:t>–</w:t>
      </w:r>
      <w:r w:rsidRPr="0065532D">
        <w:t xml:space="preserve"> Unknown</w:t>
      </w:r>
      <w:r w:rsidR="00340FB3">
        <w:t xml:space="preserve">, </w:t>
      </w:r>
      <w:r w:rsidRPr="0065532D">
        <w:t>ADAS/ADS System Version</w:t>
      </w:r>
      <w:r w:rsidR="00340FB3">
        <w:t xml:space="preserve">, </w:t>
      </w:r>
      <w:r w:rsidRPr="0065532D">
        <w:t xml:space="preserve">ADAS/ADS System Version </w:t>
      </w:r>
      <w:r w:rsidR="00340FB3">
        <w:t>–</w:t>
      </w:r>
      <w:r w:rsidRPr="0065532D">
        <w:t xml:space="preserve"> Unk</w:t>
      </w:r>
      <w:r w:rsidR="00340FB3">
        <w:t xml:space="preserve">, </w:t>
      </w:r>
      <w:r w:rsidRPr="0065532D">
        <w:t>ADAS/ADS System Version CBI</w:t>
      </w:r>
      <w:r w:rsidR="00340FB3">
        <w:t xml:space="preserve">,  </w:t>
      </w:r>
      <w:r w:rsidRPr="0065532D">
        <w:t>ADAS/ADS Hardware Version</w:t>
      </w:r>
      <w:r w:rsidR="00340FB3">
        <w:t xml:space="preserve">, </w:t>
      </w:r>
      <w:r w:rsidRPr="0065532D">
        <w:t xml:space="preserve">ADAS/ADS Hardware Version </w:t>
      </w:r>
      <w:r w:rsidR="00340FB3">
        <w:t>–</w:t>
      </w:r>
      <w:r w:rsidRPr="0065532D">
        <w:t xml:space="preserve"> Unk</w:t>
      </w:r>
      <w:r w:rsidR="00340FB3">
        <w:t xml:space="preserve">, </w:t>
      </w:r>
      <w:r w:rsidRPr="0065532D">
        <w:t>ADAS/ADS Hardware Version CBI</w:t>
      </w:r>
      <w:r w:rsidR="00340FB3">
        <w:t xml:space="preserve">, </w:t>
      </w:r>
      <w:r w:rsidRPr="0065532D">
        <w:t>ADAS/ADS Software Version</w:t>
      </w:r>
      <w:r w:rsidR="00340FB3">
        <w:t xml:space="preserve">, </w:t>
      </w:r>
      <w:r w:rsidRPr="0065532D">
        <w:t xml:space="preserve">ADAS/ADS Software Version </w:t>
      </w:r>
      <w:r w:rsidR="00340FB3">
        <w:t>–</w:t>
      </w:r>
      <w:r w:rsidRPr="0065532D">
        <w:t xml:space="preserve"> Unk</w:t>
      </w:r>
      <w:r w:rsidR="00340FB3">
        <w:t xml:space="preserve">, </w:t>
      </w:r>
      <w:r w:rsidRPr="0065532D">
        <w:t>ADAS/ADS Software Version CBI</w:t>
      </w:r>
      <w:r w:rsidR="00340FB3">
        <w:t xml:space="preserve">, </w:t>
      </w:r>
      <w:r w:rsidRPr="0065532D">
        <w:t>Other Reporting Entities?</w:t>
      </w:r>
      <w:r w:rsidR="00340FB3">
        <w:t xml:space="preserve">, </w:t>
      </w:r>
      <w:r w:rsidRPr="0065532D">
        <w:t xml:space="preserve">Other Reporting Entities? </w:t>
      </w:r>
      <w:r w:rsidR="00340FB3">
        <w:t>–</w:t>
      </w:r>
      <w:r w:rsidRPr="0065532D">
        <w:t xml:space="preserve"> Unk</w:t>
      </w:r>
      <w:r w:rsidR="00340FB3">
        <w:t xml:space="preserve">, </w:t>
      </w:r>
      <w:r w:rsidRPr="0065532D">
        <w:t xml:space="preserve">Other Reporting Entities? </w:t>
      </w:r>
      <w:r w:rsidR="00340FB3">
        <w:t>–</w:t>
      </w:r>
      <w:r w:rsidRPr="0065532D">
        <w:t xml:space="preserve"> NA</w:t>
      </w:r>
      <w:r w:rsidR="00340FB3">
        <w:t xml:space="preserve">, </w:t>
      </w:r>
      <w:r w:rsidRPr="0065532D">
        <w:t>Federal Regulatory Exemption?</w:t>
      </w:r>
      <w:r w:rsidR="00340FB3">
        <w:t xml:space="preserve">, </w:t>
      </w:r>
      <w:r w:rsidRPr="0065532D">
        <w:t>Other Federal Reg. Exemption</w:t>
      </w:r>
      <w:r w:rsidR="00340FB3">
        <w:t xml:space="preserve">, </w:t>
      </w:r>
      <w:r w:rsidRPr="0065532D">
        <w:tab/>
        <w:t xml:space="preserve">Federal Reg. Exemption </w:t>
      </w:r>
      <w:r w:rsidR="00340FB3">
        <w:t>–</w:t>
      </w:r>
      <w:r w:rsidRPr="0065532D">
        <w:t xml:space="preserve"> Unk</w:t>
      </w:r>
      <w:r w:rsidR="00340FB3">
        <w:t>,</w:t>
      </w:r>
      <w:r w:rsidRPr="0065532D">
        <w:tab/>
        <w:t xml:space="preserve">Federal Reg. Exemption </w:t>
      </w:r>
      <w:r w:rsidR="00340FB3">
        <w:t>–</w:t>
      </w:r>
      <w:r w:rsidRPr="0065532D">
        <w:t xml:space="preserve"> No</w:t>
      </w:r>
      <w:r w:rsidR="00340FB3">
        <w:t xml:space="preserve">, </w:t>
      </w:r>
      <w:r w:rsidRPr="0065532D">
        <w:t>State or Local Permit?</w:t>
      </w:r>
      <w:r w:rsidR="00340FB3">
        <w:t xml:space="preserve">, </w:t>
      </w:r>
      <w:r w:rsidRPr="0065532D">
        <w:t>State or Local Permit</w:t>
      </w:r>
      <w:r w:rsidR="00340FB3">
        <w:t xml:space="preserve">, </w:t>
      </w:r>
      <w:r w:rsidRPr="0065532D">
        <w:t>ADS Equipped?</w:t>
      </w:r>
      <w:r w:rsidR="00340FB3">
        <w:t xml:space="preserve">, </w:t>
      </w:r>
      <w:r w:rsidRPr="0065532D">
        <w:t>Automation System Engaged?</w:t>
      </w:r>
      <w:r w:rsidR="00340FB3">
        <w:t>,</w:t>
      </w:r>
      <w:r w:rsidRPr="0065532D">
        <w:tab/>
        <w:t>Operating Entity</w:t>
      </w:r>
      <w:r w:rsidR="00340FB3">
        <w:t xml:space="preserve">, </w:t>
      </w:r>
      <w:r w:rsidRPr="0065532D">
        <w:t xml:space="preserve">Operating Entity </w:t>
      </w:r>
      <w:r w:rsidR="00340FB3">
        <w:t>–</w:t>
      </w:r>
      <w:r w:rsidRPr="0065532D">
        <w:t xml:space="preserve"> Unknown</w:t>
      </w:r>
      <w:r w:rsidR="00340FB3">
        <w:t xml:space="preserve">, </w:t>
      </w:r>
      <w:r w:rsidRPr="0065532D">
        <w:t>Source - Complaint/Claim</w:t>
      </w:r>
      <w:r w:rsidR="00340FB3">
        <w:t xml:space="preserve">, </w:t>
      </w:r>
      <w:r w:rsidRPr="0065532D">
        <w:t xml:space="preserve">Source </w:t>
      </w:r>
      <w:r w:rsidR="00340FB3">
        <w:t>–</w:t>
      </w:r>
      <w:r w:rsidRPr="0065532D">
        <w:t xml:space="preserve"> Telematics</w:t>
      </w:r>
      <w:r w:rsidR="00340FB3">
        <w:t>,</w:t>
      </w:r>
      <w:r w:rsidRPr="0065532D">
        <w:tab/>
        <w:t>Source - Law Enforcement</w:t>
      </w:r>
      <w:r w:rsidR="00340FB3">
        <w:t xml:space="preserve">, </w:t>
      </w:r>
      <w:r w:rsidRPr="0065532D">
        <w:t>Source - Field Report</w:t>
      </w:r>
      <w:r w:rsidR="00340FB3">
        <w:t xml:space="preserve">, </w:t>
      </w:r>
      <w:r w:rsidRPr="0065532D">
        <w:t xml:space="preserve">Source </w:t>
      </w:r>
      <w:r w:rsidR="00340FB3">
        <w:t>–</w:t>
      </w:r>
      <w:r w:rsidRPr="0065532D">
        <w:t xml:space="preserve"> Testing</w:t>
      </w:r>
      <w:r w:rsidR="00340FB3">
        <w:t xml:space="preserve">, </w:t>
      </w:r>
      <w:r w:rsidRPr="0065532D">
        <w:t xml:space="preserve">Source </w:t>
      </w:r>
      <w:r w:rsidR="00340FB3">
        <w:t>–</w:t>
      </w:r>
      <w:r w:rsidRPr="0065532D">
        <w:t xml:space="preserve"> Media</w:t>
      </w:r>
      <w:r w:rsidR="00340FB3">
        <w:t xml:space="preserve">, </w:t>
      </w:r>
      <w:r w:rsidRPr="0065532D">
        <w:t xml:space="preserve">Source </w:t>
      </w:r>
      <w:r w:rsidR="00340FB3">
        <w:t>–</w:t>
      </w:r>
      <w:r w:rsidRPr="0065532D">
        <w:t xml:space="preserve"> Other</w:t>
      </w:r>
      <w:r w:rsidR="00340FB3">
        <w:t xml:space="preserve">, </w:t>
      </w:r>
      <w:r w:rsidRPr="0065532D">
        <w:t>Source - Other Text</w:t>
      </w:r>
      <w:r w:rsidR="00340FB3">
        <w:t xml:space="preserve">, </w:t>
      </w:r>
      <w:r w:rsidRPr="0065532D">
        <w:t>Notice Received Date</w:t>
      </w:r>
      <w:r w:rsidR="00340FB3">
        <w:t>,</w:t>
      </w:r>
      <w:r w:rsidR="002A4527">
        <w:t xml:space="preserve"> </w:t>
      </w:r>
      <w:r w:rsidRPr="0065532D">
        <w:t>Same Incident ID</w:t>
      </w:r>
      <w:r w:rsidR="002A4527">
        <w:t xml:space="preserve">, </w:t>
      </w:r>
      <w:r w:rsidRPr="0065532D">
        <w:t>Address</w:t>
      </w:r>
      <w:r w:rsidR="002A4527">
        <w:t xml:space="preserve">, </w:t>
      </w:r>
      <w:r w:rsidRPr="0065532D">
        <w:t xml:space="preserve">Address </w:t>
      </w:r>
      <w:r>
        <w:t>–</w:t>
      </w:r>
      <w:r w:rsidRPr="0065532D">
        <w:t xml:space="preserve"> Unknown</w:t>
      </w:r>
      <w:r w:rsidR="002A4527">
        <w:t xml:space="preserve">, </w:t>
      </w:r>
      <w:r w:rsidRPr="0065532D">
        <w:t>Crash With</w:t>
      </w:r>
      <w:r w:rsidR="002A4527">
        <w:t xml:space="preserve">, </w:t>
      </w:r>
      <w:r w:rsidRPr="0065532D">
        <w:t>Property Damage?</w:t>
      </w:r>
      <w:r w:rsidR="002A4527">
        <w:t xml:space="preserve">, </w:t>
      </w:r>
      <w:r w:rsidRPr="0065532D">
        <w:t>CP Pre-Crash Movement</w:t>
      </w:r>
      <w:r w:rsidR="002A4527">
        <w:t xml:space="preserve">, </w:t>
      </w:r>
      <w:r w:rsidRPr="0065532D">
        <w:t>CP Any Air Bags Deployed?</w:t>
      </w:r>
      <w:r w:rsidR="002A4527">
        <w:t xml:space="preserve">, </w:t>
      </w:r>
      <w:r w:rsidRPr="0065532D">
        <w:t>CP Was Vehicle Towed?</w:t>
      </w:r>
      <w:r w:rsidR="002A4527">
        <w:t xml:space="preserve">, </w:t>
      </w:r>
      <w:r w:rsidRPr="0065532D">
        <w:t>CP Contact Area - Rear Left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Left</w:t>
      </w:r>
      <w:r w:rsidR="002A4527">
        <w:t xml:space="preserve">, </w:t>
      </w:r>
      <w:r w:rsidRPr="0065532D">
        <w:t>CP Contact Area - Front Left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Rear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Top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Front</w:t>
      </w:r>
      <w:r w:rsidR="002A4527">
        <w:t xml:space="preserve">, </w:t>
      </w:r>
      <w:r w:rsidRPr="0065532D">
        <w:t>CP Contact Area - Rear Right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Right</w:t>
      </w:r>
      <w:r w:rsidR="002A4527">
        <w:t xml:space="preserve">, </w:t>
      </w:r>
      <w:r w:rsidRPr="0065532D">
        <w:t>CP Contact Area - Front Right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Bottom</w:t>
      </w:r>
      <w:r w:rsidR="002A4527">
        <w:t xml:space="preserve">, </w:t>
      </w:r>
      <w:r w:rsidRPr="0065532D">
        <w:t xml:space="preserve">CP Contact Area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>SV Pre-Crash Movement</w:t>
      </w:r>
      <w:r w:rsidR="002A4527">
        <w:t>,</w:t>
      </w:r>
      <w:r w:rsidRPr="0065532D">
        <w:tab/>
        <w:t>SV Any Air Bags Deployed?</w:t>
      </w:r>
      <w:r w:rsidR="002A4527">
        <w:t xml:space="preserve">, </w:t>
      </w:r>
      <w:r w:rsidRPr="0065532D">
        <w:t>SV Was Vehicle Towed?</w:t>
      </w:r>
      <w:r w:rsidR="002A4527">
        <w:t xml:space="preserve">, </w:t>
      </w:r>
      <w:r w:rsidRPr="0065532D">
        <w:t>SV Contact Area - Rear Left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Left</w:t>
      </w:r>
      <w:r w:rsidR="002A4527">
        <w:t xml:space="preserve">, </w:t>
      </w:r>
      <w:r w:rsidRPr="0065532D">
        <w:t>SV Contact Area - Front Left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Rear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Top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Front</w:t>
      </w:r>
      <w:r w:rsidR="002A4527">
        <w:t xml:space="preserve">, </w:t>
      </w:r>
      <w:r w:rsidRPr="0065532D">
        <w:t>SV Contact Area - Rear Right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Right</w:t>
      </w:r>
      <w:r w:rsidR="002A4527">
        <w:t xml:space="preserve">, </w:t>
      </w:r>
      <w:r w:rsidRPr="0065532D">
        <w:t>SV Contact Area - Front Right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Bottom</w:t>
      </w:r>
      <w:r w:rsidR="002A4527">
        <w:t xml:space="preserve">, </w:t>
      </w:r>
      <w:r w:rsidRPr="0065532D">
        <w:t xml:space="preserve">SV Contact Area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 xml:space="preserve">Data Availability </w:t>
      </w:r>
      <w:r w:rsidR="002A4527">
        <w:t>–</w:t>
      </w:r>
      <w:r w:rsidRPr="0065532D">
        <w:t xml:space="preserve"> EDR</w:t>
      </w:r>
      <w:r w:rsidR="002A4527">
        <w:t xml:space="preserve">, </w:t>
      </w:r>
      <w:r w:rsidRPr="0065532D">
        <w:t xml:space="preserve">Data Availability - Police </w:t>
      </w:r>
      <w:proofErr w:type="spellStart"/>
      <w:r w:rsidRPr="0065532D">
        <w:t>Rpt</w:t>
      </w:r>
      <w:proofErr w:type="spellEnd"/>
      <w:r w:rsidR="002A4527">
        <w:t>,</w:t>
      </w:r>
      <w:r w:rsidR="00340FB3">
        <w:t xml:space="preserve"> </w:t>
      </w:r>
      <w:r w:rsidRPr="0065532D">
        <w:t xml:space="preserve">Data Availability </w:t>
      </w:r>
      <w:r w:rsidR="002A4527">
        <w:t>–</w:t>
      </w:r>
      <w:r w:rsidRPr="0065532D">
        <w:t xml:space="preserve"> Telematics</w:t>
      </w:r>
      <w:r w:rsidR="002A4527">
        <w:t xml:space="preserve">, </w:t>
      </w:r>
      <w:r w:rsidRPr="0065532D">
        <w:t xml:space="preserve">Data Availability </w:t>
      </w:r>
      <w:r w:rsidR="002A4527">
        <w:t>–</w:t>
      </w:r>
      <w:r w:rsidRPr="0065532D">
        <w:t xml:space="preserve"> Complaints</w:t>
      </w:r>
      <w:r w:rsidR="002A4527">
        <w:t xml:space="preserve">, </w:t>
      </w:r>
      <w:r w:rsidRPr="0065532D">
        <w:t xml:space="preserve">Data Availability </w:t>
      </w:r>
      <w:r w:rsidR="002A4527">
        <w:t>–</w:t>
      </w:r>
      <w:r w:rsidRPr="0065532D">
        <w:t xml:space="preserve"> Video</w:t>
      </w:r>
      <w:r w:rsidR="002A4527">
        <w:t xml:space="preserve">, </w:t>
      </w:r>
      <w:r w:rsidRPr="0065532D">
        <w:t xml:space="preserve">Data Availability </w:t>
      </w:r>
      <w:r w:rsidR="002A4527">
        <w:t>–</w:t>
      </w:r>
      <w:r w:rsidRPr="0065532D">
        <w:t xml:space="preserve"> Other</w:t>
      </w:r>
      <w:r w:rsidR="002A4527">
        <w:t xml:space="preserve">, </w:t>
      </w:r>
      <w:r w:rsidRPr="0065532D">
        <w:t>Data Availability - No Data</w:t>
      </w:r>
      <w:r w:rsidR="002A4527">
        <w:t xml:space="preserve">, </w:t>
      </w:r>
      <w:r w:rsidRPr="0065532D">
        <w:t xml:space="preserve">Data Availability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>Law Enforcement Investigating?</w:t>
      </w:r>
      <w:r w:rsidR="002A4527">
        <w:t xml:space="preserve">, </w:t>
      </w:r>
      <w:r w:rsidRPr="0065532D">
        <w:t>Investigating Agency</w:t>
      </w:r>
      <w:r w:rsidR="002A4527">
        <w:t xml:space="preserve">, </w:t>
      </w:r>
      <w:r w:rsidRPr="0065532D">
        <w:t xml:space="preserve">Investigating Agency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 xml:space="preserve">Rep Ent Or </w:t>
      </w:r>
      <w:proofErr w:type="spellStart"/>
      <w:r w:rsidRPr="0065532D">
        <w:t>Mfr</w:t>
      </w:r>
      <w:proofErr w:type="spellEnd"/>
      <w:r w:rsidRPr="0065532D">
        <w:t xml:space="preserve"> Investigating?</w:t>
      </w:r>
      <w:r w:rsidR="002A4527">
        <w:t xml:space="preserve">, </w:t>
      </w:r>
      <w:r w:rsidRPr="0065532D">
        <w:t>Investigating Officer Name</w:t>
      </w:r>
      <w:r w:rsidR="002A4527">
        <w:t>,</w:t>
      </w:r>
      <w:r w:rsidRPr="0065532D">
        <w:tab/>
        <w:t xml:space="preserve">Inv. Officer Name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>Investigating Officer Phone</w:t>
      </w:r>
      <w:r w:rsidR="002A4527">
        <w:t xml:space="preserve">, </w:t>
      </w:r>
      <w:r w:rsidRPr="0065532D">
        <w:t xml:space="preserve">Inv. Officer Phone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>Investigating Officer Email</w:t>
      </w:r>
      <w:r w:rsidR="002A4527">
        <w:t xml:space="preserve">, </w:t>
      </w:r>
      <w:r w:rsidRPr="0065532D">
        <w:t xml:space="preserve">Inv. Officer Email </w:t>
      </w:r>
      <w:r w:rsidR="002A4527">
        <w:t>–</w:t>
      </w:r>
      <w:r w:rsidRPr="0065532D">
        <w:t xml:space="preserve"> Unknown</w:t>
      </w:r>
      <w:r w:rsidR="002A4527">
        <w:t xml:space="preserve">, </w:t>
      </w:r>
      <w:r w:rsidRPr="0065532D">
        <w:t>Within ODD?</w:t>
      </w:r>
      <w:r w:rsidR="002A4527">
        <w:t xml:space="preserve">, </w:t>
      </w:r>
      <w:r w:rsidRPr="0065532D">
        <w:t xml:space="preserve">Within ODD? </w:t>
      </w:r>
      <w:r w:rsidR="002A4527">
        <w:t>–</w:t>
      </w:r>
      <w:r w:rsidRPr="0065532D">
        <w:t xml:space="preserve"> CBI</w:t>
      </w:r>
      <w:r w:rsidR="002A4527">
        <w:t xml:space="preserve">, </w:t>
      </w:r>
      <w:r w:rsidRPr="0065532D">
        <w:t>Narrative</w:t>
      </w:r>
      <w:r w:rsidR="002A4527">
        <w:t xml:space="preserve">, </w:t>
      </w:r>
      <w:r w:rsidRPr="0065532D">
        <w:t>Narrative - CBI?</w:t>
      </w:r>
    </w:p>
    <w:p w14:paraId="71E0FBDB" w14:textId="77777777" w:rsidR="0065532D" w:rsidRDefault="0065532D">
      <w:pPr>
        <w:pBdr>
          <w:bottom w:val="single" w:sz="12" w:space="1" w:color="auto"/>
        </w:pBdr>
      </w:pPr>
    </w:p>
    <w:p w14:paraId="386C024C" w14:textId="77777777" w:rsidR="0065532D" w:rsidRDefault="0065532D"/>
    <w:p w14:paraId="01841EB2" w14:textId="449A3608" w:rsidR="0065532D" w:rsidRDefault="0065532D">
      <w:r>
        <w:br w:type="page"/>
      </w:r>
    </w:p>
    <w:p w14:paraId="6B17A08E" w14:textId="1C96DABE" w:rsidR="0065532D" w:rsidRDefault="0065532D">
      <w:r w:rsidRPr="0065532D">
        <w:lastRenderedPageBreak/>
        <w:t>Report Type</w:t>
      </w:r>
      <w:r>
        <w:t xml:space="preserve">, </w:t>
      </w:r>
      <w:r w:rsidRPr="0065532D">
        <w:t>Report Month</w:t>
      </w:r>
      <w:r>
        <w:t xml:space="preserve">, </w:t>
      </w:r>
      <w:r w:rsidRPr="0065532D">
        <w:t>Report Year</w:t>
      </w:r>
      <w:r>
        <w:t xml:space="preserve"> </w:t>
      </w:r>
      <w:r w:rsidRPr="0065532D">
        <w:t>Incident Date</w:t>
      </w:r>
      <w:r>
        <w:t xml:space="preserve">, </w:t>
      </w:r>
      <w:r w:rsidRPr="0065532D">
        <w:t xml:space="preserve">Incident Date </w:t>
      </w:r>
      <w:r>
        <w:t>–</w:t>
      </w:r>
      <w:r w:rsidRPr="0065532D">
        <w:t xml:space="preserve"> Unknown</w:t>
      </w:r>
      <w:r>
        <w:t xml:space="preserve">, </w:t>
      </w:r>
      <w:r w:rsidR="00340FB3" w:rsidRPr="0065532D">
        <w:t>Driver / Operator Type</w:t>
      </w:r>
      <w:r w:rsidR="00340FB3">
        <w:t>,</w:t>
      </w:r>
      <w:r>
        <w:t xml:space="preserve"> </w:t>
      </w:r>
      <w:r w:rsidR="00340FB3" w:rsidRPr="0065532D">
        <w:t>Incident Time (24:00)</w:t>
      </w:r>
      <w:r w:rsidR="00340FB3">
        <w:t xml:space="preserve">, </w:t>
      </w:r>
      <w:r w:rsidR="00340FB3" w:rsidRPr="0065532D">
        <w:t xml:space="preserve">Incident Time </w:t>
      </w:r>
      <w:r w:rsidR="00340FB3">
        <w:t>–</w:t>
      </w:r>
      <w:r w:rsidR="00340FB3" w:rsidRPr="0065532D">
        <w:t xml:space="preserve"> Unknown</w:t>
      </w:r>
      <w:r w:rsidR="00340FB3">
        <w:t>,</w:t>
      </w:r>
      <w:r w:rsidR="00340FB3" w:rsidRPr="0065532D">
        <w:t xml:space="preserve"> </w:t>
      </w:r>
      <w:r w:rsidRPr="0065532D">
        <w:t>Latitude</w:t>
      </w:r>
      <w:r>
        <w:t xml:space="preserve">, </w:t>
      </w:r>
      <w:r w:rsidRPr="0065532D">
        <w:t xml:space="preserve">Latitude </w:t>
      </w:r>
      <w:r>
        <w:t>–</w:t>
      </w:r>
      <w:r w:rsidRPr="0065532D">
        <w:t xml:space="preserve"> Unknown</w:t>
      </w:r>
      <w:r>
        <w:t xml:space="preserve">, </w:t>
      </w:r>
      <w:r w:rsidRPr="0065532D">
        <w:t>Longitude</w:t>
      </w:r>
      <w:r>
        <w:t xml:space="preserve">, </w:t>
      </w:r>
      <w:r w:rsidRPr="0065532D">
        <w:t xml:space="preserve">Longitude </w:t>
      </w:r>
      <w:r>
        <w:t>–</w:t>
      </w:r>
      <w:r w:rsidRPr="0065532D">
        <w:t xml:space="preserve"> Unknown</w:t>
      </w:r>
      <w:r>
        <w:t xml:space="preserve">, </w:t>
      </w:r>
      <w:r w:rsidRPr="0065532D">
        <w:t>City</w:t>
      </w:r>
      <w:r>
        <w:t xml:space="preserve">, </w:t>
      </w:r>
      <w:r w:rsidRPr="0065532D">
        <w:t xml:space="preserve">City </w:t>
      </w:r>
      <w:r>
        <w:t>–</w:t>
      </w:r>
      <w:r w:rsidRPr="0065532D">
        <w:t xml:space="preserve"> Unknown</w:t>
      </w:r>
      <w:r>
        <w:t xml:space="preserve">, </w:t>
      </w:r>
      <w:r w:rsidRPr="0065532D">
        <w:t>State</w:t>
      </w:r>
      <w:r>
        <w:t xml:space="preserve">, </w:t>
      </w:r>
      <w:r w:rsidRPr="0065532D">
        <w:t>Zip Code</w:t>
      </w:r>
      <w:r>
        <w:t xml:space="preserve">, </w:t>
      </w:r>
      <w:r w:rsidRPr="0065532D">
        <w:t xml:space="preserve">Zip Code </w:t>
      </w:r>
      <w:r>
        <w:t>–</w:t>
      </w:r>
      <w:r w:rsidRPr="0065532D">
        <w:t xml:space="preserve"> Unknown</w:t>
      </w:r>
      <w:r>
        <w:t xml:space="preserve">, </w:t>
      </w:r>
      <w:r w:rsidRPr="0065532D">
        <w:t>Roadway Type</w:t>
      </w:r>
      <w:r>
        <w:t xml:space="preserve">, </w:t>
      </w:r>
      <w:r w:rsidRPr="0065532D">
        <w:t>Roadway Surface</w:t>
      </w:r>
      <w:r>
        <w:t xml:space="preserve">, </w:t>
      </w:r>
      <w:r w:rsidRPr="0065532D">
        <w:t>Roadway Description</w:t>
      </w:r>
      <w:r>
        <w:t xml:space="preserve">, </w:t>
      </w:r>
      <w:r w:rsidRPr="0065532D">
        <w:t>Posted Speed Limit (MPH)</w:t>
      </w:r>
      <w:r>
        <w:t xml:space="preserve">, </w:t>
      </w:r>
      <w:r w:rsidRPr="0065532D">
        <w:t xml:space="preserve">Posted Speed Limit </w:t>
      </w:r>
      <w:r>
        <w:t>–</w:t>
      </w:r>
      <w:r w:rsidRPr="0065532D">
        <w:t xml:space="preserve"> Unknown</w:t>
      </w:r>
      <w:r>
        <w:t xml:space="preserve">, </w:t>
      </w:r>
      <w:r w:rsidRPr="0065532D">
        <w:t>Lighting</w:t>
      </w:r>
      <w:r>
        <w:t xml:space="preserve">, </w:t>
      </w:r>
      <w:r w:rsidRPr="0065532D">
        <w:t xml:space="preserve">Weather </w:t>
      </w:r>
      <w:r>
        <w:t>–</w:t>
      </w:r>
      <w:r w:rsidRPr="0065532D">
        <w:t xml:space="preserve"> Clear</w:t>
      </w:r>
      <w:r>
        <w:t xml:space="preserve">, </w:t>
      </w:r>
      <w:r w:rsidRPr="0065532D">
        <w:t xml:space="preserve">Weather </w:t>
      </w:r>
      <w:r>
        <w:t>–</w:t>
      </w:r>
      <w:r w:rsidRPr="0065532D">
        <w:t xml:space="preserve"> Snow</w:t>
      </w:r>
      <w:r>
        <w:t xml:space="preserve">, </w:t>
      </w:r>
      <w:r w:rsidRPr="0065532D">
        <w:t xml:space="preserve">Weather </w:t>
      </w:r>
      <w:r>
        <w:t>–</w:t>
      </w:r>
      <w:r w:rsidRPr="0065532D">
        <w:t xml:space="preserve"> Cloudy</w:t>
      </w:r>
      <w:r>
        <w:t>,</w:t>
      </w:r>
      <w:r w:rsidRPr="0065532D">
        <w:tab/>
        <w:t>Weather - Fog/Smoke</w:t>
      </w:r>
      <w:r>
        <w:t xml:space="preserve">, </w:t>
      </w:r>
      <w:r w:rsidRPr="0065532D">
        <w:t xml:space="preserve">Weather </w:t>
      </w:r>
      <w:r>
        <w:t>–</w:t>
      </w:r>
      <w:r w:rsidRPr="0065532D">
        <w:t xml:space="preserve"> Rain</w:t>
      </w:r>
      <w:r>
        <w:t xml:space="preserve">, </w:t>
      </w:r>
      <w:r w:rsidRPr="0065532D">
        <w:t>Weather - Severe Wind</w:t>
      </w:r>
      <w:r>
        <w:t xml:space="preserve">, </w:t>
      </w:r>
      <w:r w:rsidRPr="0065532D">
        <w:t xml:space="preserve">Weather </w:t>
      </w:r>
      <w:r>
        <w:t>–</w:t>
      </w:r>
      <w:r w:rsidRPr="0065532D">
        <w:t xml:space="preserve"> Unknown</w:t>
      </w:r>
      <w:r>
        <w:t xml:space="preserve">, </w:t>
      </w:r>
      <w:r w:rsidRPr="0065532D">
        <w:t xml:space="preserve">Weather </w:t>
      </w:r>
      <w:r>
        <w:t>–</w:t>
      </w:r>
      <w:r w:rsidRPr="0065532D">
        <w:t xml:space="preserve"> Other</w:t>
      </w:r>
      <w:r>
        <w:t xml:space="preserve">, </w:t>
      </w:r>
      <w:r w:rsidRPr="0065532D">
        <w:t>Weather - Other Text</w:t>
      </w:r>
      <w:r w:rsidR="00340FB3">
        <w:t xml:space="preserve">, </w:t>
      </w:r>
      <w:r w:rsidR="00340FB3" w:rsidRPr="0065532D">
        <w:t>Highest Injury Severity Alleged</w:t>
      </w:r>
      <w:r w:rsidR="00340FB3">
        <w:t xml:space="preserve">, </w:t>
      </w:r>
      <w:r w:rsidR="00340FB3" w:rsidRPr="0065532D">
        <w:t>Property Damage?</w:t>
      </w:r>
      <w:r w:rsidR="00340FB3">
        <w:t xml:space="preserve">, </w:t>
      </w:r>
      <w:r w:rsidR="00340FB3" w:rsidRPr="0065532D">
        <w:t>SV Precrash Speed (MPH)</w:t>
      </w:r>
      <w:r w:rsidR="00340FB3">
        <w:t>,</w:t>
      </w:r>
      <w:r w:rsidR="00340FB3" w:rsidRPr="0065532D">
        <w:tab/>
        <w:t xml:space="preserve">SV Pre-crash Speed </w:t>
      </w:r>
      <w:r w:rsidR="00340FB3">
        <w:t>–</w:t>
      </w:r>
      <w:r w:rsidR="00340FB3" w:rsidRPr="0065532D">
        <w:t xml:space="preserve"> Unknown</w:t>
      </w:r>
      <w:r w:rsidR="00340FB3">
        <w:t xml:space="preserve">, </w:t>
      </w:r>
      <w:r w:rsidR="002A4527" w:rsidRPr="0065532D">
        <w:t>SV Were All Passengers Belted?</w:t>
      </w:r>
      <w:r w:rsidR="002A4527">
        <w:t>,</w:t>
      </w:r>
    </w:p>
    <w:sectPr w:rsidR="0065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2D"/>
    <w:rsid w:val="002A4527"/>
    <w:rsid w:val="00340FB3"/>
    <w:rsid w:val="004514C4"/>
    <w:rsid w:val="0065532D"/>
    <w:rsid w:val="00D97158"/>
    <w:rsid w:val="00E173D7"/>
    <w:rsid w:val="00F0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2CC0"/>
  <w15:chartTrackingRefBased/>
  <w15:docId w15:val="{5BE42AFE-5B8E-42A0-BCB8-E8D1AA3B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3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Carney</dc:creator>
  <cp:keywords/>
  <dc:description/>
  <cp:lastModifiedBy>Kevin Carney</cp:lastModifiedBy>
  <cp:revision>1</cp:revision>
  <dcterms:created xsi:type="dcterms:W3CDTF">2024-09-19T21:54:00Z</dcterms:created>
  <dcterms:modified xsi:type="dcterms:W3CDTF">2024-09-21T17:21:00Z</dcterms:modified>
</cp:coreProperties>
</file>