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3BCF2" w14:textId="43039BEE" w:rsidR="00F021FE" w:rsidRDefault="005431BE">
      <w:r>
        <w:t>Group 0</w:t>
      </w:r>
      <w:r w:rsidR="00B37AB5">
        <w:t>5</w:t>
      </w:r>
      <w:r>
        <w:t xml:space="preserve"> Proposal: </w:t>
      </w:r>
      <w:r>
        <w:tab/>
        <w:t xml:space="preserve">Members: </w:t>
      </w:r>
      <w:r w:rsidR="001865EC">
        <w:t>Joy Weishan</w:t>
      </w:r>
      <w:r>
        <w:t xml:space="preserve">, </w:t>
      </w:r>
      <w:r w:rsidR="001865EC">
        <w:t>Samantha Schutz</w:t>
      </w:r>
      <w:r>
        <w:t xml:space="preserve">, </w:t>
      </w:r>
      <w:r w:rsidR="001865EC">
        <w:t>Paris Lee</w:t>
      </w:r>
      <w:r>
        <w:t>, and Kevin Carney</w:t>
      </w:r>
    </w:p>
    <w:p w14:paraId="6443BBE0" w14:textId="22BDB807" w:rsidR="005431BE" w:rsidRDefault="005431BE" w:rsidP="005431BE">
      <w:pPr>
        <w:pStyle w:val="ListParagraph"/>
        <w:numPr>
          <w:ilvl w:val="0"/>
          <w:numId w:val="1"/>
        </w:numPr>
      </w:pPr>
      <w:r>
        <w:t>What is your dataset and why?</w:t>
      </w:r>
    </w:p>
    <w:p w14:paraId="2584A376" w14:textId="5A803E4D" w:rsidR="001865EC" w:rsidRPr="005E289E" w:rsidRDefault="00000000" w:rsidP="005431BE">
      <w:pPr>
        <w:pStyle w:val="ListParagraph"/>
        <w:numPr>
          <w:ilvl w:val="1"/>
          <w:numId w:val="1"/>
        </w:numPr>
        <w:rPr>
          <w:rStyle w:val="Hyperlink"/>
          <w:color w:val="auto"/>
          <w:u w:val="none"/>
        </w:rPr>
      </w:pPr>
      <w:hyperlink r:id="rId5" w:anchor="overview" w:history="1">
        <w:r w:rsidR="001865EC" w:rsidRPr="007E79E6">
          <w:rPr>
            <w:rStyle w:val="Hyperlink"/>
          </w:rPr>
          <w:t>https://www.nhtsa.gov/laws-regulations/standing-general-order-crash-reporting#overview</w:t>
        </w:r>
      </w:hyperlink>
    </w:p>
    <w:p w14:paraId="3D23C737" w14:textId="289021B1" w:rsidR="005E289E" w:rsidRDefault="005E289E" w:rsidP="005431BE">
      <w:pPr>
        <w:pStyle w:val="ListParagraph"/>
        <w:numPr>
          <w:ilvl w:val="1"/>
          <w:numId w:val="1"/>
        </w:numPr>
      </w:pPr>
      <w:r>
        <w:object w:dxaOrig="1543" w:dyaOrig="998" w14:anchorId="3C693E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6" o:title=""/>
          </v:shape>
          <o:OLEObject Type="Embed" ProgID="Excel.SheetMacroEnabled.12" ShapeID="_x0000_i1025" DrawAspect="Icon" ObjectID="_1788718282" r:id="rId7"/>
        </w:object>
      </w:r>
    </w:p>
    <w:p w14:paraId="4CB4AB20" w14:textId="7B308815" w:rsidR="005431BE" w:rsidRDefault="005431BE" w:rsidP="005431BE">
      <w:pPr>
        <w:pStyle w:val="ListParagraph"/>
        <w:numPr>
          <w:ilvl w:val="1"/>
          <w:numId w:val="1"/>
        </w:numPr>
      </w:pPr>
      <w:r>
        <w:t xml:space="preserve">Why?  </w:t>
      </w:r>
      <w:r w:rsidR="001865EC">
        <w:t xml:space="preserve">Automobiles are an </w:t>
      </w:r>
      <w:r w:rsidR="005E289E">
        <w:t>everyday</w:t>
      </w:r>
      <w:r w:rsidR="001865EC">
        <w:t xml:space="preserve"> part of our lives, as such a crash is always a possible danger.  Understanding the recent data that shows what the factors were that caused various accidents of differing levels of severity are of interest to us since three of us work in or adjacent to the medical field, and one of us works for General Motors.</w:t>
      </w:r>
      <w:r w:rsidR="002C0132">
        <w:br/>
      </w:r>
    </w:p>
    <w:p w14:paraId="70CD3964" w14:textId="4EA0D9D1" w:rsidR="00A82AC9" w:rsidRDefault="00A82AC9" w:rsidP="00A82AC9">
      <w:pPr>
        <w:pStyle w:val="ListParagraph"/>
        <w:numPr>
          <w:ilvl w:val="0"/>
          <w:numId w:val="1"/>
        </w:numPr>
      </w:pPr>
      <w:r>
        <w:t>Research Questions:</w:t>
      </w:r>
    </w:p>
    <w:p w14:paraId="6F9DC844" w14:textId="09F49921" w:rsidR="00A82AC9" w:rsidRDefault="000D25CE" w:rsidP="00A82AC9">
      <w:pPr>
        <w:pStyle w:val="ListParagraph"/>
        <w:numPr>
          <w:ilvl w:val="1"/>
          <w:numId w:val="1"/>
        </w:numPr>
      </w:pPr>
      <w:r>
        <w:t>Predicting via Machine Learning whether certain conditions will cause accidents to result in injuries or not</w:t>
      </w:r>
    </w:p>
    <w:p w14:paraId="6377FB4C" w14:textId="33665E05" w:rsidR="00A82AC9" w:rsidRDefault="00C23F0E" w:rsidP="00A82AC9">
      <w:pPr>
        <w:pStyle w:val="ListParagraph"/>
        <w:numPr>
          <w:ilvl w:val="1"/>
          <w:numId w:val="1"/>
        </w:numPr>
      </w:pPr>
      <w:r>
        <w:t>Will different vehicle conditions impact the results of an accident?</w:t>
      </w:r>
    </w:p>
    <w:p w14:paraId="46899E07" w14:textId="06365B30" w:rsidR="00A82AC9" w:rsidRDefault="002C0132" w:rsidP="00A82AC9">
      <w:pPr>
        <w:pStyle w:val="ListParagraph"/>
        <w:numPr>
          <w:ilvl w:val="1"/>
          <w:numId w:val="1"/>
        </w:numPr>
      </w:pPr>
      <w:r>
        <w:t xml:space="preserve">What time of day </w:t>
      </w:r>
      <w:r w:rsidR="004C67A1">
        <w:t xml:space="preserve">or month </w:t>
      </w:r>
      <w:r>
        <w:t>do most accidents occur?</w:t>
      </w:r>
      <w:r w:rsidR="004C67A1">
        <w:t xml:space="preserve"> </w:t>
      </w:r>
      <w:r>
        <w:br/>
      </w:r>
    </w:p>
    <w:p w14:paraId="29D0A4F0" w14:textId="21467A05" w:rsidR="00A82AC9" w:rsidRDefault="00A82AC9" w:rsidP="00A82AC9">
      <w:pPr>
        <w:pStyle w:val="ListParagraph"/>
        <w:numPr>
          <w:ilvl w:val="0"/>
          <w:numId w:val="1"/>
        </w:numPr>
      </w:pPr>
      <w:r>
        <w:t>Inspiration:</w:t>
      </w:r>
    </w:p>
    <w:p w14:paraId="7A791978" w14:textId="02831030" w:rsidR="002C0132" w:rsidRDefault="002C0132" w:rsidP="002C0132">
      <w:pPr>
        <w:pStyle w:val="ListParagraph"/>
        <w:numPr>
          <w:ilvl w:val="1"/>
          <w:numId w:val="1"/>
        </w:numPr>
      </w:pPr>
      <w:r>
        <w:t xml:space="preserve">US Accidents (2016 – 2023) - </w:t>
      </w:r>
      <w:hyperlink r:id="rId8" w:history="1">
        <w:r w:rsidRPr="009C3F52">
          <w:rPr>
            <w:rStyle w:val="Hyperlink"/>
          </w:rPr>
          <w:t>https://www.kaggle.com/datasets/sobhanmoosavi/us-accidents</w:t>
        </w:r>
      </w:hyperlink>
    </w:p>
    <w:p w14:paraId="42B6BFA3" w14:textId="181BDB02" w:rsidR="002C0132" w:rsidRDefault="002C0132" w:rsidP="002C0132">
      <w:pPr>
        <w:pStyle w:val="ListParagraph"/>
        <w:numPr>
          <w:ilvl w:val="1"/>
          <w:numId w:val="1"/>
        </w:numPr>
      </w:pPr>
      <w:hyperlink r:id="rId9" w:history="1">
        <w:r w:rsidRPr="009C3F52">
          <w:rPr>
            <w:rStyle w:val="Hyperlink"/>
          </w:rPr>
          <w:t>https://www.urbansdk.com/blog/predicting-car-accidents-machine-learning</w:t>
        </w:r>
      </w:hyperlink>
    </w:p>
    <w:p w14:paraId="13319322" w14:textId="1C488730" w:rsidR="002C0132" w:rsidRDefault="002C0132" w:rsidP="002C0132">
      <w:pPr>
        <w:pStyle w:val="ListParagraph"/>
        <w:numPr>
          <w:ilvl w:val="1"/>
          <w:numId w:val="1"/>
        </w:numPr>
      </w:pPr>
      <w:hyperlink r:id="rId10" w:history="1">
        <w:r w:rsidRPr="009C3F52">
          <w:rPr>
            <w:rStyle w:val="Hyperlink"/>
          </w:rPr>
          <w:t>https://datascience.virginia.edu/projects/can-you-predict-motor-vehicle-accidents</w:t>
        </w:r>
      </w:hyperlink>
      <w:r>
        <w:br/>
      </w:r>
    </w:p>
    <w:p w14:paraId="7A7C7213" w14:textId="2339CD2A" w:rsidR="002C0132" w:rsidRDefault="002C0132" w:rsidP="002C0132">
      <w:pPr>
        <w:pStyle w:val="ListParagraph"/>
        <w:numPr>
          <w:ilvl w:val="0"/>
          <w:numId w:val="1"/>
        </w:numPr>
      </w:pPr>
      <w:r>
        <w:t>Visualizations – Tableau</w:t>
      </w:r>
    </w:p>
    <w:p w14:paraId="2A6AB5E7" w14:textId="450771B2" w:rsidR="002C0132" w:rsidRDefault="00C23F0E" w:rsidP="002C0132">
      <w:pPr>
        <w:pStyle w:val="ListParagraph"/>
        <w:numPr>
          <w:ilvl w:val="1"/>
          <w:numId w:val="1"/>
        </w:numPr>
      </w:pPr>
      <w:r>
        <w:t>Map – Showing where accidents occur</w:t>
      </w:r>
    </w:p>
    <w:p w14:paraId="54FB20AD" w14:textId="618CD69B" w:rsidR="00C23F0E" w:rsidRDefault="00C23F0E" w:rsidP="002C0132">
      <w:pPr>
        <w:pStyle w:val="ListParagraph"/>
        <w:numPr>
          <w:ilvl w:val="1"/>
          <w:numId w:val="1"/>
        </w:numPr>
      </w:pPr>
      <w:r>
        <w:t>Possible user input – bubble chart showing various vehicle conditions</w:t>
      </w:r>
    </w:p>
    <w:p w14:paraId="2C0D7171" w14:textId="57F0B463" w:rsidR="00C23F0E" w:rsidRDefault="00C23F0E" w:rsidP="002C0132">
      <w:pPr>
        <w:pStyle w:val="ListParagraph"/>
        <w:numPr>
          <w:ilvl w:val="1"/>
          <w:numId w:val="1"/>
        </w:numPr>
      </w:pPr>
      <w:r>
        <w:t>Describe the Scene?  - Pin in this – (if time permits)</w:t>
      </w:r>
    </w:p>
    <w:p w14:paraId="1F883B51" w14:textId="48B01527" w:rsidR="00C23F0E" w:rsidRDefault="004C67A1" w:rsidP="002C0132">
      <w:pPr>
        <w:pStyle w:val="ListParagraph"/>
        <w:numPr>
          <w:ilvl w:val="1"/>
          <w:numId w:val="1"/>
        </w:numPr>
      </w:pPr>
      <w:r>
        <w:t xml:space="preserve">Visualization (type – </w:t>
      </w:r>
      <w:proofErr w:type="spellStart"/>
      <w:r>
        <w:t>tbd</w:t>
      </w:r>
      <w:proofErr w:type="spellEnd"/>
      <w:r>
        <w:t>) that specifically looks at model year and resulting injuries</w:t>
      </w:r>
    </w:p>
    <w:p w14:paraId="4A7AD7FE" w14:textId="17DCA113" w:rsidR="004C67A1" w:rsidRDefault="004C67A1" w:rsidP="002C0132">
      <w:pPr>
        <w:pStyle w:val="ListParagraph"/>
        <w:numPr>
          <w:ilvl w:val="1"/>
          <w:numId w:val="1"/>
        </w:numPr>
      </w:pPr>
      <w:r>
        <w:t xml:space="preserve">Monthly or Time of Day see to </w:t>
      </w:r>
      <w:proofErr w:type="gramStart"/>
      <w:r>
        <w:t>month  -</w:t>
      </w:r>
      <w:proofErr w:type="gramEnd"/>
      <w:r>
        <w:t xml:space="preserve"> Line Chart</w:t>
      </w:r>
    </w:p>
    <w:p w14:paraId="7DC012F9" w14:textId="3228BB40" w:rsidR="004C67A1" w:rsidRDefault="004C67A1" w:rsidP="002C0132">
      <w:pPr>
        <w:pStyle w:val="ListParagraph"/>
        <w:numPr>
          <w:ilvl w:val="1"/>
          <w:numId w:val="1"/>
        </w:numPr>
      </w:pPr>
      <w:r>
        <w:t>Pie chart on weather conditions</w:t>
      </w:r>
    </w:p>
    <w:p w14:paraId="3BB755B0" w14:textId="7F5A1935" w:rsidR="004C67A1" w:rsidRDefault="004C67A1" w:rsidP="002C0132">
      <w:pPr>
        <w:pStyle w:val="ListParagraph"/>
        <w:numPr>
          <w:ilvl w:val="1"/>
          <w:numId w:val="1"/>
        </w:numPr>
      </w:pPr>
      <w:r>
        <w:t>Passengers belted vs injuries – scatterplot and regression</w:t>
      </w:r>
      <w:r w:rsidR="00B37AB5">
        <w:br/>
      </w:r>
    </w:p>
    <w:p w14:paraId="0E4E3C58" w14:textId="70B1A585" w:rsidR="005472D0" w:rsidRDefault="005472D0" w:rsidP="002C0132">
      <w:pPr>
        <w:pStyle w:val="ListParagraph"/>
        <w:numPr>
          <w:ilvl w:val="0"/>
          <w:numId w:val="1"/>
        </w:numPr>
      </w:pPr>
      <w:r>
        <w:t>Visualizations – Other</w:t>
      </w:r>
      <w:r w:rsidR="004C67A1">
        <w:t xml:space="preserve"> (Tied to app)</w:t>
      </w:r>
    </w:p>
    <w:p w14:paraId="1403337D" w14:textId="50DB9ACA" w:rsidR="00A82AC9" w:rsidRDefault="004C67A1" w:rsidP="004C67A1">
      <w:pPr>
        <w:pStyle w:val="ListParagraph"/>
        <w:numPr>
          <w:ilvl w:val="1"/>
          <w:numId w:val="1"/>
        </w:numPr>
      </w:pPr>
      <w:r>
        <w:t xml:space="preserve">Home – </w:t>
      </w:r>
      <w:r w:rsidR="00185161">
        <w:t>Car Accident image? w/ readme</w:t>
      </w:r>
    </w:p>
    <w:p w14:paraId="1FF3A1C4" w14:textId="0D83CCE4" w:rsidR="004C67A1" w:rsidRDefault="004C67A1" w:rsidP="004C67A1">
      <w:pPr>
        <w:pStyle w:val="ListParagraph"/>
        <w:numPr>
          <w:ilvl w:val="1"/>
          <w:numId w:val="1"/>
        </w:numPr>
      </w:pPr>
      <w:r>
        <w:t xml:space="preserve">Tableau </w:t>
      </w:r>
      <w:r w:rsidR="00185161">
        <w:t xml:space="preserve">Dashboard 1 </w:t>
      </w:r>
      <w:r>
        <w:t xml:space="preserve">– </w:t>
      </w:r>
      <w:r w:rsidR="00185161">
        <w:t>Visualizations first set</w:t>
      </w:r>
    </w:p>
    <w:p w14:paraId="79743E69" w14:textId="0B06BE2F" w:rsidR="00185161" w:rsidRDefault="00185161" w:rsidP="004C67A1">
      <w:pPr>
        <w:pStyle w:val="ListParagraph"/>
        <w:numPr>
          <w:ilvl w:val="1"/>
          <w:numId w:val="1"/>
        </w:numPr>
      </w:pPr>
      <w:r>
        <w:t xml:space="preserve">Tableau Dashboard 2 - Visualizations second set </w:t>
      </w:r>
    </w:p>
    <w:p w14:paraId="17FAB0C5" w14:textId="4014E1B5" w:rsidR="004C67A1" w:rsidRDefault="004C67A1" w:rsidP="004C67A1">
      <w:pPr>
        <w:pStyle w:val="ListParagraph"/>
        <w:numPr>
          <w:ilvl w:val="1"/>
          <w:numId w:val="1"/>
        </w:numPr>
      </w:pPr>
      <w:r>
        <w:t xml:space="preserve">Machine Learning – </w:t>
      </w:r>
      <w:r w:rsidR="00185161">
        <w:t>Generic computer image?</w:t>
      </w:r>
    </w:p>
    <w:p w14:paraId="49810DF2" w14:textId="368D5492" w:rsidR="00185161" w:rsidRDefault="00185161" w:rsidP="004C67A1">
      <w:pPr>
        <w:pStyle w:val="ListParagraph"/>
        <w:numPr>
          <w:ilvl w:val="1"/>
          <w:numId w:val="1"/>
        </w:numPr>
      </w:pPr>
      <w:r>
        <w:t>About Us – Our headshots</w:t>
      </w:r>
    </w:p>
    <w:p w14:paraId="2BB42823" w14:textId="4446542F" w:rsidR="00185161" w:rsidRDefault="00185161" w:rsidP="004C67A1">
      <w:pPr>
        <w:pStyle w:val="ListParagraph"/>
        <w:numPr>
          <w:ilvl w:val="1"/>
          <w:numId w:val="1"/>
        </w:numPr>
      </w:pPr>
      <w:r>
        <w:t>Works Cited – no image needed</w:t>
      </w:r>
    </w:p>
    <w:p w14:paraId="5BDD010E" w14:textId="057794E6" w:rsidR="004C67A1" w:rsidRDefault="00185161" w:rsidP="004C67A1">
      <w:pPr>
        <w:pStyle w:val="ListParagraph"/>
        <w:numPr>
          <w:ilvl w:val="1"/>
          <w:numId w:val="1"/>
        </w:numPr>
      </w:pPr>
      <w:r>
        <w:t>Report (if time) – report</w:t>
      </w:r>
    </w:p>
    <w:p w14:paraId="1DAD699D" w14:textId="0DAD45DB" w:rsidR="00185161" w:rsidRDefault="00185161">
      <w:r>
        <w:br w:type="page"/>
      </w:r>
    </w:p>
    <w:p w14:paraId="4B5DA9AA" w14:textId="77777777" w:rsidR="00185161" w:rsidRDefault="00185161" w:rsidP="00185161">
      <w:pPr>
        <w:ind w:left="1440"/>
      </w:pPr>
    </w:p>
    <w:p w14:paraId="503C996A" w14:textId="77777777" w:rsidR="00303B7B" w:rsidRDefault="00A82AC9" w:rsidP="00A82AC9">
      <w:pPr>
        <w:pStyle w:val="ListParagraph"/>
        <w:numPr>
          <w:ilvl w:val="0"/>
          <w:numId w:val="1"/>
        </w:numPr>
      </w:pPr>
      <w:r>
        <w:t>Colors</w:t>
      </w:r>
      <w:r w:rsidR="00303B7B">
        <w:t xml:space="preserve"> Palette</w:t>
      </w:r>
      <w:r>
        <w:t>:</w:t>
      </w:r>
    </w:p>
    <w:p w14:paraId="3CD692B2" w14:textId="5140791A" w:rsidR="00A82AC9" w:rsidRDefault="00303B7B" w:rsidP="00303B7B">
      <w:pPr>
        <w:pStyle w:val="ListParagraph"/>
        <w:numPr>
          <w:ilvl w:val="1"/>
          <w:numId w:val="1"/>
        </w:numPr>
      </w:pPr>
      <w:r w:rsidRPr="00303B7B">
        <w:rPr>
          <w:noProof/>
        </w:rPr>
        <w:drawing>
          <wp:inline distT="0" distB="0" distL="0" distR="0" wp14:anchorId="3172B017" wp14:editId="45D0724E">
            <wp:extent cx="4506789" cy="794466"/>
            <wp:effectExtent l="0" t="0" r="8255" b="5715"/>
            <wp:docPr id="193681114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11142" name="Picture 1" descr="A white background with black text&#10;&#10;Description automatically generated"/>
                    <pic:cNvPicPr/>
                  </pic:nvPicPr>
                  <pic:blipFill>
                    <a:blip r:embed="rId11"/>
                    <a:stretch>
                      <a:fillRect/>
                    </a:stretch>
                  </pic:blipFill>
                  <pic:spPr>
                    <a:xfrm>
                      <a:off x="0" y="0"/>
                      <a:ext cx="4529227" cy="798421"/>
                    </a:xfrm>
                    <a:prstGeom prst="rect">
                      <a:avLst/>
                    </a:prstGeom>
                  </pic:spPr>
                </pic:pic>
              </a:graphicData>
            </a:graphic>
          </wp:inline>
        </w:drawing>
      </w:r>
      <w:r w:rsidR="00A82AC9">
        <w:t xml:space="preserve"> </w:t>
      </w:r>
    </w:p>
    <w:p w14:paraId="5A7E11D2" w14:textId="73DF89EA" w:rsidR="00303B7B" w:rsidRDefault="00185161" w:rsidP="00303B7B">
      <w:pPr>
        <w:pStyle w:val="ListParagraph"/>
        <w:numPr>
          <w:ilvl w:val="1"/>
          <w:numId w:val="1"/>
        </w:numPr>
      </w:pPr>
      <w:hyperlink r:id="rId12" w:history="1">
        <w:r w:rsidRPr="009C3F52">
          <w:rPr>
            <w:rStyle w:val="Hyperlink"/>
          </w:rPr>
          <w:t>https://bootswatch.com/slate/</w:t>
        </w:r>
      </w:hyperlink>
    </w:p>
    <w:p w14:paraId="0CC51DAB" w14:textId="77777777" w:rsidR="00185161" w:rsidRDefault="00185161" w:rsidP="00185161">
      <w:pPr>
        <w:pStyle w:val="ListParagraph"/>
        <w:ind w:left="1800"/>
      </w:pPr>
    </w:p>
    <w:p w14:paraId="44568B8B" w14:textId="2757774A" w:rsidR="00EF6DBA" w:rsidRDefault="00EF6DBA" w:rsidP="00EF6DBA">
      <w:pPr>
        <w:pStyle w:val="ListParagraph"/>
        <w:numPr>
          <w:ilvl w:val="0"/>
          <w:numId w:val="1"/>
        </w:numPr>
      </w:pPr>
      <w:r>
        <w:t>Roles and Responsibilities:</w:t>
      </w:r>
    </w:p>
    <w:p w14:paraId="3F6F907A" w14:textId="1F53F519" w:rsidR="00EF6DBA" w:rsidRDefault="00EF6DBA" w:rsidP="00EF6DBA">
      <w:pPr>
        <w:pStyle w:val="ListParagraph"/>
        <w:numPr>
          <w:ilvl w:val="1"/>
          <w:numId w:val="1"/>
        </w:numPr>
      </w:pPr>
      <w:r>
        <w:t xml:space="preserve">Data Cleaning – </w:t>
      </w:r>
      <w:r w:rsidR="00185161">
        <w:t>Kevin / Samantha</w:t>
      </w:r>
    </w:p>
    <w:p w14:paraId="40C8CE6D" w14:textId="39FE3810" w:rsidR="00976782" w:rsidRDefault="00976782" w:rsidP="00EF6DBA">
      <w:pPr>
        <w:pStyle w:val="ListParagraph"/>
        <w:numPr>
          <w:ilvl w:val="1"/>
          <w:numId w:val="1"/>
        </w:numPr>
      </w:pPr>
      <w:r>
        <w:t>Machine Learning - Kevin</w:t>
      </w:r>
    </w:p>
    <w:p w14:paraId="347FC1E2" w14:textId="66B8D501" w:rsidR="00976782" w:rsidRDefault="00EF6DBA" w:rsidP="00EF6DBA">
      <w:pPr>
        <w:pStyle w:val="ListParagraph"/>
        <w:numPr>
          <w:ilvl w:val="1"/>
          <w:numId w:val="1"/>
        </w:numPr>
      </w:pPr>
      <w:r>
        <w:t>Flask</w:t>
      </w:r>
      <w:r w:rsidR="00976782">
        <w:t>:</w:t>
      </w:r>
    </w:p>
    <w:p w14:paraId="53023022" w14:textId="2206BC93" w:rsidR="00EF6DBA" w:rsidRDefault="00976782" w:rsidP="00976782">
      <w:pPr>
        <w:pStyle w:val="ListParagraph"/>
        <w:numPr>
          <w:ilvl w:val="2"/>
          <w:numId w:val="1"/>
        </w:numPr>
      </w:pPr>
      <w:r>
        <w:t>Home / About Us / Work Cited / Report – Joy</w:t>
      </w:r>
    </w:p>
    <w:p w14:paraId="51FBA92E" w14:textId="28F485F9" w:rsidR="00976782" w:rsidRDefault="00976782" w:rsidP="00976782">
      <w:pPr>
        <w:pStyle w:val="ListParagraph"/>
        <w:numPr>
          <w:ilvl w:val="2"/>
          <w:numId w:val="1"/>
        </w:numPr>
      </w:pPr>
      <w:r>
        <w:t>Machine Learning - Kevin</w:t>
      </w:r>
    </w:p>
    <w:p w14:paraId="361FEDA4" w14:textId="23B1ABA1" w:rsidR="00EF6DBA" w:rsidRDefault="00976782" w:rsidP="00EF6DBA">
      <w:pPr>
        <w:pStyle w:val="ListParagraph"/>
        <w:numPr>
          <w:ilvl w:val="1"/>
          <w:numId w:val="1"/>
        </w:numPr>
      </w:pPr>
      <w:r>
        <w:t>Tableau</w:t>
      </w:r>
      <w:r w:rsidR="00EF6DBA">
        <w:t xml:space="preserve"> – </w:t>
      </w:r>
      <w:r>
        <w:t>Samantha / Paris</w:t>
      </w:r>
    </w:p>
    <w:p w14:paraId="36B5DFF4" w14:textId="1E4ECF39" w:rsidR="00EF6DBA" w:rsidRDefault="00EF6DBA" w:rsidP="00EF6DBA">
      <w:pPr>
        <w:pStyle w:val="ListParagraph"/>
        <w:numPr>
          <w:ilvl w:val="1"/>
          <w:numId w:val="1"/>
        </w:numPr>
      </w:pPr>
      <w:r>
        <w:t xml:space="preserve">Visualizations – </w:t>
      </w:r>
      <w:r w:rsidR="00976782">
        <w:t>Samantha / Paris</w:t>
      </w:r>
    </w:p>
    <w:p w14:paraId="624C6076" w14:textId="570DA9EA" w:rsidR="00EF6DBA" w:rsidRDefault="00EF6DBA" w:rsidP="00EF6DBA">
      <w:pPr>
        <w:pStyle w:val="ListParagraph"/>
        <w:numPr>
          <w:ilvl w:val="1"/>
          <w:numId w:val="1"/>
        </w:numPr>
      </w:pPr>
      <w:proofErr w:type="spellStart"/>
      <w:r>
        <w:t>Powerpoint</w:t>
      </w:r>
      <w:proofErr w:type="spellEnd"/>
      <w:r>
        <w:t xml:space="preserve"> – </w:t>
      </w:r>
      <w:r w:rsidR="00976782">
        <w:t>Kevin</w:t>
      </w:r>
    </w:p>
    <w:p w14:paraId="4D28E05E" w14:textId="3E860508" w:rsidR="00EF6DBA" w:rsidRDefault="00EF6DBA" w:rsidP="00EF6DBA">
      <w:pPr>
        <w:pStyle w:val="ListParagraph"/>
        <w:numPr>
          <w:ilvl w:val="1"/>
          <w:numId w:val="1"/>
        </w:numPr>
      </w:pPr>
      <w:r>
        <w:t xml:space="preserve">Write up – </w:t>
      </w:r>
      <w:r w:rsidR="00976782">
        <w:t>Kevin</w:t>
      </w:r>
      <w:r w:rsidR="00B37AB5">
        <w:br/>
      </w:r>
    </w:p>
    <w:p w14:paraId="76C20249" w14:textId="3C40EE69" w:rsidR="00EF6DBA" w:rsidRDefault="00EF6DBA" w:rsidP="00EF6DBA">
      <w:pPr>
        <w:pStyle w:val="ListParagraph"/>
        <w:numPr>
          <w:ilvl w:val="0"/>
          <w:numId w:val="1"/>
        </w:numPr>
      </w:pPr>
      <w:r>
        <w:t>Formatting and Filetypes:</w:t>
      </w:r>
    </w:p>
    <w:p w14:paraId="03B130BB" w14:textId="33A871D2" w:rsidR="00EF6DBA" w:rsidRDefault="00EF6DBA" w:rsidP="00EF6DBA">
      <w:pPr>
        <w:pStyle w:val="ListParagraph"/>
        <w:numPr>
          <w:ilvl w:val="1"/>
          <w:numId w:val="1"/>
        </w:numPr>
      </w:pPr>
      <w:r>
        <w:t xml:space="preserve">Slides in </w:t>
      </w:r>
      <w:proofErr w:type="spellStart"/>
      <w:r>
        <w:t>Powerpoint</w:t>
      </w:r>
      <w:proofErr w:type="spellEnd"/>
    </w:p>
    <w:p w14:paraId="44567114" w14:textId="7B8A2E71" w:rsidR="00EF6DBA" w:rsidRDefault="00EF6DBA" w:rsidP="00EF6DBA">
      <w:pPr>
        <w:pStyle w:val="ListParagraph"/>
        <w:numPr>
          <w:ilvl w:val="1"/>
          <w:numId w:val="1"/>
        </w:numPr>
      </w:pPr>
      <w:r>
        <w:t xml:space="preserve">PDF that has the writeup </w:t>
      </w:r>
    </w:p>
    <w:p w14:paraId="39F056DD" w14:textId="781A9112" w:rsidR="00EF6DBA" w:rsidRDefault="00EF6DBA" w:rsidP="00EF6DBA">
      <w:pPr>
        <w:pStyle w:val="ListParagraph"/>
        <w:numPr>
          <w:ilvl w:val="1"/>
          <w:numId w:val="1"/>
        </w:numPr>
      </w:pPr>
      <w:proofErr w:type="spellStart"/>
      <w:r>
        <w:t>Jupyter</w:t>
      </w:r>
      <w:proofErr w:type="spellEnd"/>
      <w:r>
        <w:t xml:space="preserve"> Notebook for cleaning / visualizations</w:t>
      </w:r>
    </w:p>
    <w:p w14:paraId="587F19D3" w14:textId="77C10A14" w:rsidR="00976782" w:rsidRDefault="00976782" w:rsidP="00EF6DBA">
      <w:pPr>
        <w:pStyle w:val="ListParagraph"/>
        <w:numPr>
          <w:ilvl w:val="1"/>
          <w:numId w:val="1"/>
        </w:numPr>
      </w:pPr>
      <w:r>
        <w:t>Tableau in Tableau</w:t>
      </w:r>
    </w:p>
    <w:p w14:paraId="066629A0" w14:textId="6115A347" w:rsidR="00EF6DBA" w:rsidRDefault="00EF6DBA" w:rsidP="00EF6DBA">
      <w:pPr>
        <w:pStyle w:val="ListParagraph"/>
        <w:numPr>
          <w:ilvl w:val="1"/>
          <w:numId w:val="1"/>
        </w:numPr>
      </w:pPr>
      <w:proofErr w:type="spellStart"/>
      <w:r>
        <w:t>Github</w:t>
      </w:r>
      <w:proofErr w:type="spellEnd"/>
      <w:r>
        <w:t xml:space="preserve"> Link: </w:t>
      </w:r>
      <w:r w:rsidR="00976782" w:rsidRPr="00976782">
        <w:t>https://github.com/KevinPCarney/Project-04-Group-TBD</w:t>
      </w:r>
    </w:p>
    <w:p w14:paraId="4F26CC97" w14:textId="77777777" w:rsidR="00A82AC9" w:rsidRDefault="00A82AC9" w:rsidP="00A82AC9">
      <w:pPr>
        <w:pStyle w:val="ListParagraph"/>
        <w:ind w:left="1800"/>
      </w:pPr>
    </w:p>
    <w:sectPr w:rsidR="00A82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D77"/>
    <w:multiLevelType w:val="hybridMultilevel"/>
    <w:tmpl w:val="EA22A858"/>
    <w:lvl w:ilvl="0" w:tplc="32AC40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881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BE"/>
    <w:rsid w:val="000D25CE"/>
    <w:rsid w:val="000E60C2"/>
    <w:rsid w:val="00180D55"/>
    <w:rsid w:val="00185161"/>
    <w:rsid w:val="001865EC"/>
    <w:rsid w:val="002C0132"/>
    <w:rsid w:val="00303B7B"/>
    <w:rsid w:val="004C67A1"/>
    <w:rsid w:val="005431BE"/>
    <w:rsid w:val="005472D0"/>
    <w:rsid w:val="005E289E"/>
    <w:rsid w:val="0075338B"/>
    <w:rsid w:val="008A611E"/>
    <w:rsid w:val="008E6448"/>
    <w:rsid w:val="00961BAF"/>
    <w:rsid w:val="00976782"/>
    <w:rsid w:val="009E0932"/>
    <w:rsid w:val="00A82AC9"/>
    <w:rsid w:val="00B37AB5"/>
    <w:rsid w:val="00C10CC9"/>
    <w:rsid w:val="00C23F0E"/>
    <w:rsid w:val="00CB4CB0"/>
    <w:rsid w:val="00E173D7"/>
    <w:rsid w:val="00EF6DBA"/>
    <w:rsid w:val="00F021FE"/>
    <w:rsid w:val="00F8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54C9"/>
  <w15:chartTrackingRefBased/>
  <w15:docId w15:val="{A1C0D273-CB63-45B6-9554-35F5AB08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1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1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431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431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431B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431B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431B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1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1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1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1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431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431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431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431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431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43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1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1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431BE"/>
    <w:pPr>
      <w:spacing w:before="160"/>
      <w:jc w:val="center"/>
    </w:pPr>
    <w:rPr>
      <w:i/>
      <w:iCs/>
      <w:color w:val="404040" w:themeColor="text1" w:themeTint="BF"/>
    </w:rPr>
  </w:style>
  <w:style w:type="character" w:customStyle="1" w:styleId="QuoteChar">
    <w:name w:val="Quote Char"/>
    <w:basedOn w:val="DefaultParagraphFont"/>
    <w:link w:val="Quote"/>
    <w:uiPriority w:val="29"/>
    <w:rsid w:val="005431BE"/>
    <w:rPr>
      <w:i/>
      <w:iCs/>
      <w:color w:val="404040" w:themeColor="text1" w:themeTint="BF"/>
    </w:rPr>
  </w:style>
  <w:style w:type="paragraph" w:styleId="ListParagraph">
    <w:name w:val="List Paragraph"/>
    <w:basedOn w:val="Normal"/>
    <w:uiPriority w:val="34"/>
    <w:qFormat/>
    <w:rsid w:val="005431BE"/>
    <w:pPr>
      <w:ind w:left="720"/>
      <w:contextualSpacing/>
    </w:pPr>
  </w:style>
  <w:style w:type="character" w:styleId="IntenseEmphasis">
    <w:name w:val="Intense Emphasis"/>
    <w:basedOn w:val="DefaultParagraphFont"/>
    <w:uiPriority w:val="21"/>
    <w:qFormat/>
    <w:rsid w:val="005431BE"/>
    <w:rPr>
      <w:i/>
      <w:iCs/>
      <w:color w:val="0F4761" w:themeColor="accent1" w:themeShade="BF"/>
    </w:rPr>
  </w:style>
  <w:style w:type="paragraph" w:styleId="IntenseQuote">
    <w:name w:val="Intense Quote"/>
    <w:basedOn w:val="Normal"/>
    <w:next w:val="Normal"/>
    <w:link w:val="IntenseQuoteChar"/>
    <w:uiPriority w:val="30"/>
    <w:qFormat/>
    <w:rsid w:val="00543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1BE"/>
    <w:rPr>
      <w:i/>
      <w:iCs/>
      <w:color w:val="0F4761" w:themeColor="accent1" w:themeShade="BF"/>
    </w:rPr>
  </w:style>
  <w:style w:type="character" w:styleId="IntenseReference">
    <w:name w:val="Intense Reference"/>
    <w:basedOn w:val="DefaultParagraphFont"/>
    <w:uiPriority w:val="32"/>
    <w:qFormat/>
    <w:rsid w:val="005431BE"/>
    <w:rPr>
      <w:b/>
      <w:bCs/>
      <w:smallCaps/>
      <w:color w:val="0F4761" w:themeColor="accent1" w:themeShade="BF"/>
      <w:spacing w:val="5"/>
    </w:rPr>
  </w:style>
  <w:style w:type="character" w:styleId="Hyperlink">
    <w:name w:val="Hyperlink"/>
    <w:basedOn w:val="DefaultParagraphFont"/>
    <w:uiPriority w:val="99"/>
    <w:unhideWhenUsed/>
    <w:rsid w:val="005431BE"/>
    <w:rPr>
      <w:color w:val="467886" w:themeColor="hyperlink"/>
      <w:u w:val="single"/>
    </w:rPr>
  </w:style>
  <w:style w:type="character" w:styleId="UnresolvedMention">
    <w:name w:val="Unresolved Mention"/>
    <w:basedOn w:val="DefaultParagraphFont"/>
    <w:uiPriority w:val="99"/>
    <w:semiHidden/>
    <w:unhideWhenUsed/>
    <w:rsid w:val="005431BE"/>
    <w:rPr>
      <w:color w:val="605E5C"/>
      <w:shd w:val="clear" w:color="auto" w:fill="E1DFDD"/>
    </w:rPr>
  </w:style>
  <w:style w:type="character" w:styleId="FollowedHyperlink">
    <w:name w:val="FollowedHyperlink"/>
    <w:basedOn w:val="DefaultParagraphFont"/>
    <w:uiPriority w:val="99"/>
    <w:semiHidden/>
    <w:unhideWhenUsed/>
    <w:rsid w:val="000E60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obhanmoosavi/us-accid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Macro-Enabled_Worksheet.xlsm"/><Relationship Id="rId12" Type="http://schemas.openxmlformats.org/officeDocument/2006/relationships/hyperlink" Target="https://bootswatch.com/s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2.png"/><Relationship Id="rId5" Type="http://schemas.openxmlformats.org/officeDocument/2006/relationships/hyperlink" Target="https://www.nhtsa.gov/laws-regulations/standing-general-order-crash-reporting" TargetMode="External"/><Relationship Id="rId10" Type="http://schemas.openxmlformats.org/officeDocument/2006/relationships/hyperlink" Target="https://datascience.virginia.edu/projects/can-you-predict-motor-vehicle-accidents" TargetMode="External"/><Relationship Id="rId4" Type="http://schemas.openxmlformats.org/officeDocument/2006/relationships/webSettings" Target="webSettings.xml"/><Relationship Id="rId9" Type="http://schemas.openxmlformats.org/officeDocument/2006/relationships/hyperlink" Target="https://www.urbansdk.com/blog/predicting-car-accidents-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Carney</dc:creator>
  <cp:keywords/>
  <dc:description/>
  <cp:lastModifiedBy>Kevin Carney</cp:lastModifiedBy>
  <cp:revision>5</cp:revision>
  <dcterms:created xsi:type="dcterms:W3CDTF">2024-09-24T01:38:00Z</dcterms:created>
  <dcterms:modified xsi:type="dcterms:W3CDTF">2024-09-25T01:25:00Z</dcterms:modified>
</cp:coreProperties>
</file>