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6FAE" w14:textId="77777777" w:rsidR="006F7388" w:rsidRPr="006F7388" w:rsidRDefault="006F7388" w:rsidP="006F73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5"/>
          <w:szCs w:val="45"/>
        </w:rPr>
      </w:pPr>
      <w:proofErr w:type="spellStart"/>
      <w:r w:rsidRPr="006F7388">
        <w:rPr>
          <w:rFonts w:ascii="Segoe UI" w:eastAsia="Times New Roman" w:hAnsi="Segoe UI" w:cs="Segoe UI"/>
          <w:color w:val="333333"/>
          <w:sz w:val="45"/>
          <w:szCs w:val="45"/>
        </w:rPr>
        <w:t>Artikel</w:t>
      </w:r>
      <w:proofErr w:type="spellEnd"/>
    </w:p>
    <w:p w14:paraId="13A071CE" w14:textId="77777777" w:rsidR="006F7388" w:rsidRPr="006F7388" w:rsidRDefault="006F7388" w:rsidP="006F738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6F7388">
        <w:rPr>
          <w:rFonts w:ascii="Segoe UI" w:eastAsia="Times New Roman" w:hAnsi="Segoe UI" w:cs="Segoe UI"/>
          <w:color w:val="333333"/>
          <w:sz w:val="36"/>
          <w:szCs w:val="36"/>
        </w:rPr>
        <w:t xml:space="preserve">Setting Dasar Hotspot </w:t>
      </w:r>
      <w:proofErr w:type="spellStart"/>
      <w:r w:rsidRPr="006F7388">
        <w:rPr>
          <w:rFonts w:ascii="Segoe UI" w:eastAsia="Times New Roman" w:hAnsi="Segoe UI" w:cs="Segoe UI"/>
          <w:color w:val="333333"/>
          <w:sz w:val="36"/>
          <w:szCs w:val="36"/>
        </w:rPr>
        <w:t>Mikrotik</w:t>
      </w:r>
      <w:proofErr w:type="spellEnd"/>
    </w:p>
    <w:p w14:paraId="0D3AAE9A" w14:textId="77777777" w:rsidR="006F7388" w:rsidRPr="006F7388" w:rsidRDefault="006F7388" w:rsidP="006F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388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Kategori</w:t>
      </w:r>
      <w:proofErr w:type="spellEnd"/>
      <w:r w:rsidRPr="006F7388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: </w:t>
      </w:r>
      <w:hyperlink r:id="rId5" w:history="1">
        <w:r w:rsidRPr="006F7388">
          <w:rPr>
            <w:rFonts w:ascii="Arial" w:eastAsia="Times New Roman" w:hAnsi="Arial" w:cs="Arial"/>
            <w:color w:val="772B2F"/>
            <w:sz w:val="26"/>
            <w:szCs w:val="26"/>
            <w:u w:val="single"/>
            <w:shd w:val="clear" w:color="auto" w:fill="FFFFFF"/>
          </w:rPr>
          <w:t xml:space="preserve">Fitur &amp; </w:t>
        </w:r>
        <w:proofErr w:type="spellStart"/>
        <w:r w:rsidRPr="006F7388">
          <w:rPr>
            <w:rFonts w:ascii="Arial" w:eastAsia="Times New Roman" w:hAnsi="Arial" w:cs="Arial"/>
            <w:color w:val="772B2F"/>
            <w:sz w:val="26"/>
            <w:szCs w:val="26"/>
            <w:u w:val="single"/>
            <w:shd w:val="clear" w:color="auto" w:fill="FFFFFF"/>
          </w:rPr>
          <w:t>Penggunaan</w:t>
        </w:r>
        <w:proofErr w:type="spellEnd"/>
      </w:hyperlink>
      <w:r w:rsidRPr="006F738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1F48F75B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Router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Mikrotik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fitur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salah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fitur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cukup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populer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Hotspot. Kita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menemukan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sinyal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internet </w:t>
      </w:r>
      <w:proofErr w:type="spellStart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wifi</w:t>
      </w:r>
      <w:proofErr w:type="spellEnd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>yang di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password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Jadi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ingin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mengakses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wifi</w:t>
      </w:r>
      <w:proofErr w:type="spellEnd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tersebut</w:t>
      </w:r>
      <w:proofErr w:type="spellEnd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harus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tahu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password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>-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terlebih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dahulu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Namun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kebanyakan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wifi</w:t>
      </w:r>
      <w:proofErr w:type="spellEnd"/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password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connect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diarahkan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di Web Browser.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username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>dan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password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berbeda-beda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Metode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semacam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temukan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Kampus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wifi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Cafe,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Sekolah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Kantor,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maupun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area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publik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D461462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Sebenarnya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diaplikasikan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wireless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saja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namun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Kelebihan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mengkonfigurasi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username dan password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tertentu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Kita juga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manajemen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terhadap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user-user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Misalnya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mengatur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durasi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total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penggunaan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per user,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membatasi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berapa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data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download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mengatur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konten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apa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saja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boleh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diakses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dll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488C188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fitur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gabungan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berbagai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service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Mikrotik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lain :</w:t>
      </w:r>
      <w:proofErr w:type="gramEnd"/>
    </w:p>
    <w:p w14:paraId="5D752E49" w14:textId="77777777" w:rsidR="006F7388" w:rsidRPr="006F7388" w:rsidRDefault="006F7388" w:rsidP="006F7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DHCP server,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memberi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layanan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otomatis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</w:t>
      </w:r>
    </w:p>
    <w:p w14:paraId="737D82FA" w14:textId="77777777" w:rsidR="006F7388" w:rsidRPr="006F7388" w:rsidRDefault="006F7388" w:rsidP="006F7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Firewall NAT,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mentranslasi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user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dikenali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internet</w:t>
      </w:r>
    </w:p>
    <w:p w14:paraId="3116B692" w14:textId="77777777" w:rsidR="006F7388" w:rsidRPr="006F7388" w:rsidRDefault="006F7388" w:rsidP="006F7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Firewall filter,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memblock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belum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</w:t>
      </w:r>
    </w:p>
    <w:p w14:paraId="4F66BB5B" w14:textId="77777777" w:rsidR="006F7388" w:rsidRPr="006F7388" w:rsidRDefault="006F7388" w:rsidP="006F7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Proxy,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memberikan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tampilan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</w:t>
      </w:r>
    </w:p>
    <w:p w14:paraId="332E745E" w14:textId="77777777" w:rsidR="006F7388" w:rsidRPr="006F7388" w:rsidRDefault="006F7388" w:rsidP="006F7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sebagainya</w:t>
      </w:r>
      <w:proofErr w:type="spellEnd"/>
    </w:p>
    <w:p w14:paraId="1832F99E" w14:textId="77777777" w:rsidR="006F7388" w:rsidRPr="006F7388" w:rsidRDefault="006F7388" w:rsidP="006F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Tetapi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beruntungnya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service-service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tersebut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perlu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buat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secara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manual.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Bagaimana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langkahnya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dijabarkan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sebagai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berikut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:</w:t>
      </w:r>
      <w:proofErr w:type="gramEnd"/>
      <w:r w:rsidRPr="006F738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F738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Buka di menu </w:t>
      </w:r>
      <w:r w:rsidRPr="006F7388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IP &gt; Hotspot &gt; Hotspot Setup.</w:t>
      </w:r>
    </w:p>
    <w:p w14:paraId="769ED01A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4ADF8B31" wp14:editId="7CEBBAAD">
            <wp:extent cx="3200400" cy="2390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6E01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menekan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tombol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Setup, wizard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menuntun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setting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menampilkan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kotak-kotak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dialog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363003F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7A6583EB" wp14:editId="2382BEFE">
            <wp:extent cx="2476500" cy="1476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293D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Langkah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pertama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diminta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interface mana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diaktifkan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kasus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kali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diaktifkan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pada wlan1,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dimana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wlan1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sudah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set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access point (ap-bridge).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Selanjutnya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7BF3AD0C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69E5CA0C" wp14:editId="2F851BE8">
            <wp:extent cx="2476500" cy="1504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A5C9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Jika di interface wlan1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sudah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kedua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otomatis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terisi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Address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wlan1.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Tetapi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belum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terpasang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Kemudian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6DDEF6BE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208C5C30" wp14:editId="43B96D29">
            <wp:extent cx="24765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D85A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Langkah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ketiga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range IP Address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diberikan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 (DHCP Server).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default, router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otomatis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memberikan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range IP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sesuai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prefix/subnet IP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interface.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Tetapi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merubahnya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dibutuhkan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Lalu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0AF4BBF5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3B9DA1ED" wp14:editId="2959C762">
            <wp:extent cx="2476500" cy="1447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4F83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Langkah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selanjutnya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SSL Certificate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HTTPS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loginnya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Tetapi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sertifikat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SSL,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pilihl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none,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kemudian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</w:t>
      </w:r>
    </w:p>
    <w:p w14:paraId="1D86468F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7442BC9C" wp14:editId="3F4AADD9">
            <wp:extent cx="2476500" cy="1457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99FD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Jika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diperlukan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SMTP Server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khusus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server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ditentukan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request SMTP client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diredirect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SMTP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Karena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disediakan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smtp server, IP 0.0.0.0 kami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biarkan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default.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Kemudian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1319680A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2EFC3D5E" wp14:editId="1DCB0954">
            <wp:extent cx="2476500" cy="1485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F50A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 Server. Anda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diberikan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oleh ISP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open DNS.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contoh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 Server Google. Lalu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629D5D51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1131AE9D" wp14:editId="3A04815F">
            <wp:extent cx="2581275" cy="1552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E0B7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Selanjutnya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diminta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memasukkan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nama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local hotspot server. Jika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diisikan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nantinya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belum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akses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internet,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browser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dibelokkan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Disini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 name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sebaiknya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format FQDN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benar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Jika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diisikan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url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IP address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wlan1.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kasus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nama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DNS-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diisi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"hotspot.mikrotik.co.id". Lalu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Next.</w:t>
      </w:r>
    </w:p>
    <w:p w14:paraId="2AE6A2B9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9E3E629" wp14:editId="1701AC22">
            <wp:extent cx="2476500" cy="1514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6FAB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Langkah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terakhir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tentukan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username 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pasword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Anda.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username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mencoba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1B1D281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Sampai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klik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Next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muncul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pesan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menyatakan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bahwa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6F7388">
        <w:rPr>
          <w:rFonts w:ascii="Arial" w:eastAsia="Times New Roman" w:hAnsi="Arial" w:cs="Arial"/>
          <w:i/>
          <w:iCs/>
          <w:color w:val="333333"/>
          <w:sz w:val="26"/>
          <w:szCs w:val="26"/>
        </w:rPr>
        <w:t>setting </w:t>
      </w:r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selesai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DE5818C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363543C8" wp14:editId="347628AC">
            <wp:extent cx="219075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93CD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Selanjutnya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mencoba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mengkoneksikan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laptop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wifi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sudah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buat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Kemudian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buka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browser 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akses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web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sembarang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pastikan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Anda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mengakses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web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protokol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http,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karena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mikrotik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belum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mendukung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redirect web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https),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Anda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dialihkan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hotspot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gambar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berikut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14:paraId="2FDE054D" w14:textId="77777777" w:rsidR="006F7388" w:rsidRPr="006F7388" w:rsidRDefault="006F7388" w:rsidP="006F738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6F7388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3403203B" wp14:editId="76F857CA">
            <wp:extent cx="2857500" cy="3314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2F0A" w14:textId="77777777" w:rsidR="006F7388" w:rsidRPr="006F7388" w:rsidRDefault="006F7388" w:rsidP="006F73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mencobanya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silahkan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coba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username dan password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telah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Anda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buat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langkah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sebelumnya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. Jika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berhasil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login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membuka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web yang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diminta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membuka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popup </w:t>
      </w:r>
      <w:proofErr w:type="spellStart"/>
      <w:r w:rsidRPr="006F7388">
        <w:rPr>
          <w:rFonts w:ascii="Arial" w:eastAsia="Times New Roman" w:hAnsi="Arial" w:cs="Arial"/>
          <w:color w:val="333333"/>
          <w:sz w:val="26"/>
          <w:szCs w:val="26"/>
        </w:rPr>
        <w:t>halaman</w:t>
      </w:r>
      <w:proofErr w:type="spellEnd"/>
      <w:r w:rsidRPr="006F7388">
        <w:rPr>
          <w:rFonts w:ascii="Arial" w:eastAsia="Times New Roman" w:hAnsi="Arial" w:cs="Arial"/>
          <w:color w:val="333333"/>
          <w:sz w:val="26"/>
          <w:szCs w:val="26"/>
        </w:rPr>
        <w:t xml:space="preserve"> status Hotspot.</w:t>
      </w:r>
    </w:p>
    <w:p w14:paraId="4B4CBC25" w14:textId="77777777" w:rsidR="00EE1E16" w:rsidRDefault="00EE1E16"/>
    <w:sectPr w:rsidR="00EE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C5D"/>
    <w:multiLevelType w:val="multilevel"/>
    <w:tmpl w:val="871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11261"/>
    <w:multiLevelType w:val="multilevel"/>
    <w:tmpl w:val="8F4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A8"/>
    <w:rsid w:val="005E18B2"/>
    <w:rsid w:val="006F7388"/>
    <w:rsid w:val="00AC4DA8"/>
    <w:rsid w:val="00E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0E22"/>
  <w15:chartTrackingRefBased/>
  <w15:docId w15:val="{FD6E6620-0E5B-4393-BEE9-8E101BCB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mikrotik.co.id/artikel.php?kategori=2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palowa</dc:creator>
  <cp:keywords/>
  <dc:description/>
  <cp:lastModifiedBy>kevin palowa</cp:lastModifiedBy>
  <cp:revision>2</cp:revision>
  <dcterms:created xsi:type="dcterms:W3CDTF">2020-04-01T05:24:00Z</dcterms:created>
  <dcterms:modified xsi:type="dcterms:W3CDTF">2020-04-23T07:41:00Z</dcterms:modified>
</cp:coreProperties>
</file>