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6C257" w14:textId="54BC03FD" w:rsidR="00B1225E" w:rsidRDefault="00064573" w:rsidP="00064573">
      <w:r>
        <w:rPr>
          <w:noProof/>
        </w:rPr>
        <w:drawing>
          <wp:inline distT="0" distB="0" distL="0" distR="0" wp14:anchorId="64910278" wp14:editId="29AA6616">
            <wp:extent cx="5731510" cy="3225165"/>
            <wp:effectExtent l="0" t="0" r="2540" b="0"/>
            <wp:docPr id="2" name="Picture 2" descr="28+ Wallpaper HD Keren Untuk HP Android *Gratis* - Informazon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8+ Wallpaper HD Keren Untuk HP Android *Gratis* - Informazone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4476" w14:textId="38272435" w:rsidR="00064573" w:rsidRDefault="00064573" w:rsidP="00064573">
      <w:pPr>
        <w:jc w:val="center"/>
        <w:rPr>
          <w:b/>
          <w:bCs/>
          <w:sz w:val="26"/>
          <w:szCs w:val="26"/>
        </w:rPr>
      </w:pPr>
      <w:r w:rsidRPr="00064573">
        <w:rPr>
          <w:b/>
          <w:bCs/>
          <w:sz w:val="26"/>
          <w:szCs w:val="26"/>
        </w:rPr>
        <w:t>Batterai handphone ini tahan sampai 2 hari!</w:t>
      </w:r>
    </w:p>
    <w:p w14:paraId="1D639E7C" w14:textId="7F6831F9" w:rsidR="00D374B1" w:rsidRDefault="00064573" w:rsidP="0006457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Handphone keluaran baru ini dapat bertahan hingga 2 </w:t>
      </w:r>
      <w:proofErr w:type="gramStart"/>
      <w:r>
        <w:rPr>
          <w:sz w:val="26"/>
          <w:szCs w:val="26"/>
          <w:lang w:val="en-US"/>
        </w:rPr>
        <w:t>hari!</w:t>
      </w:r>
      <w:r w:rsidR="00D374B1">
        <w:rPr>
          <w:sz w:val="26"/>
          <w:szCs w:val="26"/>
          <w:lang w:val="en-US"/>
        </w:rPr>
        <w:t>Menggunakan</w:t>
      </w:r>
      <w:proofErr w:type="gramEnd"/>
      <w:r w:rsidR="00D374B1">
        <w:rPr>
          <w:sz w:val="26"/>
          <w:szCs w:val="26"/>
          <w:lang w:val="en-US"/>
        </w:rPr>
        <w:t xml:space="preserve"> processor terbaru  menawarkan bermain game yang memuaskan!</w:t>
      </w:r>
      <w:bookmarkStart w:id="0" w:name="_GoBack"/>
      <w:bookmarkEnd w:id="0"/>
    </w:p>
    <w:p w14:paraId="0BAF8204" w14:textId="3A0447FF" w:rsidR="00064573" w:rsidRPr="00064573" w:rsidRDefault="00064573" w:rsidP="0006457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Kami menyediakan layanan gratis ongkir keseluruh Indonesia!</w:t>
      </w:r>
    </w:p>
    <w:sectPr w:rsidR="00064573" w:rsidRPr="00064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B6A17"/>
    <w:multiLevelType w:val="hybridMultilevel"/>
    <w:tmpl w:val="7DA214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25E"/>
    <w:rsid w:val="00064573"/>
    <w:rsid w:val="003E5191"/>
    <w:rsid w:val="005001E6"/>
    <w:rsid w:val="00B1225E"/>
    <w:rsid w:val="00D374B1"/>
    <w:rsid w:val="00FD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5FEA"/>
  <w15:docId w15:val="{4D4A6263-9DB9-4809-B7A2-B6F70602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2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2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Mutiara Nur S</dc:creator>
  <cp:lastModifiedBy>kevin palowa</cp:lastModifiedBy>
  <cp:revision>3</cp:revision>
  <dcterms:created xsi:type="dcterms:W3CDTF">2020-03-24T10:06:00Z</dcterms:created>
  <dcterms:modified xsi:type="dcterms:W3CDTF">2020-03-30T05:39:00Z</dcterms:modified>
</cp:coreProperties>
</file>