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AC792" w14:textId="77777777" w:rsidR="00170A0D" w:rsidRPr="00594B2E" w:rsidRDefault="00000000" w:rsidP="00594B2E">
      <w:pPr>
        <w:jc w:val="center"/>
        <w:rPr>
          <w:sz w:val="28"/>
          <w:szCs w:val="28"/>
        </w:rPr>
      </w:pPr>
      <w:r w:rsidRPr="00594B2E">
        <w:rPr>
          <w:rFonts w:hint="eastAsia"/>
          <w:sz w:val="28"/>
          <w:szCs w:val="28"/>
        </w:rPr>
        <w:t>Data Processing</w:t>
      </w:r>
    </w:p>
    <w:p w14:paraId="333736BC" w14:textId="77777777" w:rsidR="00170A0D" w:rsidRDefault="00000000">
      <w:r>
        <w:rPr>
          <w:rFonts w:hint="eastAsia"/>
        </w:rPr>
        <w:t>Each image is resized down to 288, 384 (original size: 600, 800) to reserve memory and maintain the aspect ratio.</w:t>
      </w:r>
    </w:p>
    <w:p w14:paraId="3A9EE0AD" w14:textId="77777777" w:rsidR="00170A0D" w:rsidRDefault="00170A0D"/>
    <w:p w14:paraId="7C1E12D4" w14:textId="77777777" w:rsidR="00170A0D" w:rsidRDefault="00170A0D"/>
    <w:p w14:paraId="28C541E2" w14:textId="7355080D" w:rsidR="00170A0D" w:rsidRPr="001A5C9C" w:rsidRDefault="00000000" w:rsidP="000E0875">
      <w:pPr>
        <w:jc w:val="center"/>
        <w:rPr>
          <w:sz w:val="28"/>
          <w:szCs w:val="28"/>
        </w:rPr>
      </w:pPr>
      <w:r w:rsidRPr="001A5C9C">
        <w:rPr>
          <w:rFonts w:hint="eastAsia"/>
          <w:sz w:val="28"/>
          <w:szCs w:val="28"/>
        </w:rPr>
        <w:t>Data Visualization</w:t>
      </w:r>
    </w:p>
    <w:p w14:paraId="327D401D" w14:textId="6CC0EDDA" w:rsidR="00170A0D" w:rsidRDefault="00FC6DE8" w:rsidP="000E0875">
      <w:pPr>
        <w:jc w:val="center"/>
      </w:pPr>
      <w:r>
        <w:rPr>
          <w:noProof/>
        </w:rPr>
        <w:drawing>
          <wp:inline distT="0" distB="0" distL="0" distR="0" wp14:anchorId="4071B0C4" wp14:editId="50E0FFEA">
            <wp:extent cx="4572000" cy="1692620"/>
            <wp:effectExtent l="0" t="0" r="0" b="3175"/>
            <wp:docPr id="73752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25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16D" w14:textId="5780BEF2" w:rsidR="00170A0D" w:rsidRDefault="00803E23" w:rsidP="000E0875">
      <w:pPr>
        <w:jc w:val="center"/>
      </w:pPr>
      <w:r>
        <w:rPr>
          <w:noProof/>
        </w:rPr>
        <w:drawing>
          <wp:inline distT="0" distB="0" distL="0" distR="0" wp14:anchorId="293E9AD9" wp14:editId="515995A0">
            <wp:extent cx="4572000" cy="1692620"/>
            <wp:effectExtent l="0" t="0" r="0" b="3175"/>
            <wp:docPr id="51775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9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60FD7" wp14:editId="40229888">
            <wp:extent cx="4572000" cy="1692620"/>
            <wp:effectExtent l="0" t="0" r="0" b="3175"/>
            <wp:docPr id="104419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94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04962" wp14:editId="25EC6CE4">
            <wp:extent cx="4572000" cy="1692620"/>
            <wp:effectExtent l="0" t="0" r="0" b="3175"/>
            <wp:docPr id="115463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35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A94C2" wp14:editId="46770FF9">
            <wp:extent cx="4572000" cy="1692620"/>
            <wp:effectExtent l="0" t="0" r="0" b="3175"/>
            <wp:docPr id="76930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1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A39B6" wp14:editId="60347095">
            <wp:extent cx="4572000" cy="1692620"/>
            <wp:effectExtent l="0" t="0" r="0" b="3175"/>
            <wp:docPr id="2254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63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hint="eastAsia"/>
          <w:sz w:val="24"/>
          <w:szCs w:val="24"/>
        </w:rPr>
        <w:br/>
      </w:r>
    </w:p>
    <w:p w14:paraId="64ADE9C6" w14:textId="77777777" w:rsidR="00170A0D" w:rsidRDefault="00170A0D"/>
    <w:p w14:paraId="7EEE2F56" w14:textId="77777777" w:rsidR="00170A0D" w:rsidRDefault="00170A0D"/>
    <w:p w14:paraId="129AF15A" w14:textId="362DB009" w:rsidR="00170A0D" w:rsidRPr="00524902" w:rsidRDefault="00000000" w:rsidP="00524902">
      <w:pPr>
        <w:jc w:val="center"/>
        <w:rPr>
          <w:b/>
          <w:bCs/>
          <w:sz w:val="28"/>
          <w:szCs w:val="28"/>
        </w:rPr>
      </w:pPr>
      <w:r w:rsidRPr="00524902">
        <w:rPr>
          <w:rFonts w:hint="eastAsia"/>
          <w:b/>
          <w:bCs/>
          <w:sz w:val="28"/>
          <w:szCs w:val="28"/>
        </w:rPr>
        <w:t>Model</w:t>
      </w:r>
    </w:p>
    <w:p w14:paraId="2E1E206F" w14:textId="77777777" w:rsidR="0042615D" w:rsidRDefault="0042615D" w:rsidP="0042615D">
      <w:r>
        <w:t>================================================================</w:t>
      </w:r>
    </w:p>
    <w:p w14:paraId="54CF1246" w14:textId="77777777" w:rsidR="0042615D" w:rsidRDefault="0042615D" w:rsidP="0042615D">
      <w:r>
        <w:t>Total params: 31,033,175</w:t>
      </w:r>
    </w:p>
    <w:p w14:paraId="26FCDA01" w14:textId="77777777" w:rsidR="0042615D" w:rsidRDefault="0042615D" w:rsidP="0042615D">
      <w:r>
        <w:t>Trainable params: 31,033,175</w:t>
      </w:r>
    </w:p>
    <w:p w14:paraId="4D441248" w14:textId="77777777" w:rsidR="0042615D" w:rsidRDefault="0042615D" w:rsidP="0042615D">
      <w:r>
        <w:t>Non-trainable params: 0</w:t>
      </w:r>
    </w:p>
    <w:p w14:paraId="477E3DA8" w14:textId="77777777" w:rsidR="0042615D" w:rsidRDefault="0042615D" w:rsidP="0042615D">
      <w:r>
        <w:t>----------------------------------------------------------------</w:t>
      </w:r>
    </w:p>
    <w:p w14:paraId="51102647" w14:textId="77777777" w:rsidR="0042615D" w:rsidRDefault="0042615D" w:rsidP="0042615D">
      <w:r>
        <w:t>Input size (MB): 2.85</w:t>
      </w:r>
    </w:p>
    <w:p w14:paraId="7399603C" w14:textId="77777777" w:rsidR="0042615D" w:rsidRDefault="0042615D" w:rsidP="0042615D">
      <w:r>
        <w:t>Forward/backward pass size (MB): 1254.87</w:t>
      </w:r>
    </w:p>
    <w:p w14:paraId="5E0DD3F5" w14:textId="77777777" w:rsidR="0042615D" w:rsidRDefault="0042615D" w:rsidP="0042615D">
      <w:r>
        <w:t>Params size (MB): 118.38</w:t>
      </w:r>
    </w:p>
    <w:p w14:paraId="53894913" w14:textId="77777777" w:rsidR="0042615D" w:rsidRDefault="0042615D" w:rsidP="0042615D">
      <w:r>
        <w:t>Estimated Total Size (MB): 1376.10</w:t>
      </w:r>
    </w:p>
    <w:p w14:paraId="54D84032" w14:textId="54C54D65" w:rsidR="00170A0D" w:rsidRDefault="0042615D" w:rsidP="0042615D">
      <w:pPr>
        <w:rPr>
          <w:sz w:val="24"/>
          <w:szCs w:val="24"/>
        </w:rPr>
      </w:pPr>
      <w:r>
        <w:t>----------------------------------------------------------------</w:t>
      </w:r>
    </w:p>
    <w:p w14:paraId="0723A99D" w14:textId="77777777" w:rsidR="00170A0D" w:rsidRDefault="00170A0D">
      <w:pPr>
        <w:rPr>
          <w:sz w:val="24"/>
          <w:szCs w:val="24"/>
        </w:rPr>
      </w:pPr>
    </w:p>
    <w:p w14:paraId="712B3DF0" w14:textId="058D2862" w:rsidR="00262DCD" w:rsidRPr="00262DCD" w:rsidRDefault="00262DCD" w:rsidP="00262DCD">
      <w:pPr>
        <w:jc w:val="center"/>
        <w:rPr>
          <w:b/>
          <w:bCs/>
          <w:sz w:val="28"/>
          <w:szCs w:val="28"/>
        </w:rPr>
      </w:pPr>
      <w:r w:rsidRPr="00262DCD">
        <w:rPr>
          <w:b/>
          <w:bCs/>
          <w:sz w:val="28"/>
          <w:szCs w:val="28"/>
        </w:rPr>
        <w:t>Training</w:t>
      </w:r>
    </w:p>
    <w:p w14:paraId="7E2EB1A4" w14:textId="60712F2A" w:rsidR="00170A0D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Loss Function:</w:t>
      </w:r>
    </w:p>
    <w:p w14:paraId="24809B46" w14:textId="1352DDF8" w:rsidR="00170A0D" w:rsidRPr="00262DCD" w:rsidRDefault="00000000">
      <w:r>
        <w:rPr>
          <w:rFonts w:hint="eastAsia"/>
        </w:rPr>
        <w:t xml:space="preserve">This project uses Focal Loss to mitigate data imbalance (under-represented class such as </w:t>
      </w:r>
      <w:r>
        <w:t>“</w:t>
      </w:r>
      <w:r>
        <w:rPr>
          <w:rFonts w:hint="eastAsia"/>
        </w:rPr>
        <w:t>Pole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Fence</w:t>
      </w:r>
      <w:r>
        <w:t>”</w:t>
      </w:r>
      <w:r>
        <w:rPr>
          <w:rFonts w:hint="eastAsia"/>
        </w:rPr>
        <w:t>, etc).</w:t>
      </w:r>
    </w:p>
    <w:p w14:paraId="74D1823A" w14:textId="77777777" w:rsidR="00170A0D" w:rsidRDefault="00170A0D">
      <w:pPr>
        <w:rPr>
          <w:sz w:val="24"/>
          <w:szCs w:val="24"/>
        </w:rPr>
      </w:pPr>
    </w:p>
    <w:p w14:paraId="247DD4F2" w14:textId="77777777" w:rsidR="00170A0D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Evaluation:</w:t>
      </w:r>
    </w:p>
    <w:p w14:paraId="0A5F14B8" w14:textId="77777777" w:rsidR="00170A0D" w:rsidRDefault="00000000">
      <w:pPr>
        <w:numPr>
          <w:ilvl w:val="0"/>
          <w:numId w:val="1"/>
        </w:numPr>
      </w:pPr>
      <w:r>
        <w:rPr>
          <w:rFonts w:hint="eastAsia"/>
        </w:rPr>
        <w:t>Mean Pixel Accuracy (Acc)</w:t>
      </w:r>
    </w:p>
    <w:p w14:paraId="7CAA9149" w14:textId="77777777" w:rsidR="00170A0D" w:rsidRDefault="00000000">
      <w:pPr>
        <w:numPr>
          <w:ilvl w:val="0"/>
          <w:numId w:val="1"/>
        </w:numPr>
      </w:pPr>
      <w:r>
        <w:rPr>
          <w:rFonts w:hint="eastAsia"/>
        </w:rPr>
        <w:t>Mean Intersect over Union (MIoU)</w:t>
      </w:r>
    </w:p>
    <w:p w14:paraId="3694916F" w14:textId="77777777" w:rsidR="00170A0D" w:rsidRDefault="00170A0D">
      <w:pPr>
        <w:rPr>
          <w:sz w:val="24"/>
          <w:szCs w:val="24"/>
        </w:rPr>
      </w:pPr>
    </w:p>
    <w:p w14:paraId="13AE2849" w14:textId="77777777" w:rsidR="00531815" w:rsidRPr="00531815" w:rsidRDefault="00531815" w:rsidP="00531815">
      <w:r w:rsidRPr="00531815">
        <w:t>Epoch 0/50</w:t>
      </w:r>
    </w:p>
    <w:p w14:paraId="1B4C3D28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1000/1000 [02:58&lt;00:00,  5.59it/s, Loss=2.18, Acc=4.8, MIoU=0.6]</w:t>
      </w:r>
    </w:p>
    <w:p w14:paraId="56D2E9B1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63/63 [00:28&lt;00:00,  2.23it/s, Loss=2.18, Acc=4.7, MIoU=0.6]</w:t>
      </w:r>
    </w:p>
    <w:p w14:paraId="745C140C" w14:textId="77777777" w:rsidR="00531815" w:rsidRPr="00531815" w:rsidRDefault="00531815" w:rsidP="00531815">
      <w:r w:rsidRPr="00531815">
        <w:t>Epoch 1/50</w:t>
      </w:r>
    </w:p>
    <w:p w14:paraId="0B7A0E05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 xml:space="preserve">| 1000/1000 [07:40&lt;00:00,  2.17it/s, Loss=0.759, Acc=66, MIoU=20.1] </w:t>
      </w:r>
    </w:p>
    <w:p w14:paraId="64787A74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63/63 [00:19&lt;00:00,  3.17it/s, Loss=0.513, Acc=74.5, MIoU=25.5]</w:t>
      </w:r>
    </w:p>
    <w:p w14:paraId="7CFEAD85" w14:textId="77777777" w:rsidR="00531815" w:rsidRPr="00531815" w:rsidRDefault="00531815" w:rsidP="00531815">
      <w:r w:rsidRPr="00531815">
        <w:t>Epoch 2/50</w:t>
      </w:r>
    </w:p>
    <w:p w14:paraId="5153D169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1000/1000 [07:40&lt;00:00,  2.17it/s, Loss=0.424, Acc=79.9, MIoU=30.8]</w:t>
      </w:r>
    </w:p>
    <w:p w14:paraId="179579FF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 xml:space="preserve">| 63/63 [00:19&lt;00:00,  3.17it/s, Loss=0.35, Acc=83.9, MIoU=34.2] </w:t>
      </w:r>
    </w:p>
    <w:p w14:paraId="5C75DEBD" w14:textId="77777777" w:rsidR="00531815" w:rsidRPr="00531815" w:rsidRDefault="00531815" w:rsidP="00531815">
      <w:r w:rsidRPr="00531815">
        <w:lastRenderedPageBreak/>
        <w:t>Epoch 3/50</w:t>
      </w:r>
    </w:p>
    <w:p w14:paraId="30EECDDB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 xml:space="preserve">| 1000/1000 [07:40&lt;00:00,  2.17it/s, Loss=0.326, Acc=85, MIoU=36]   </w:t>
      </w:r>
    </w:p>
    <w:p w14:paraId="7C9C2929" w14:textId="545C1230" w:rsidR="00170A0D" w:rsidRDefault="00531815" w:rsidP="00531815"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 xml:space="preserve">| 63/63 [00:19&lt;00:00,  3.17it/s, Loss=0.315, Acc=85.5, MIoU=37]  </w:t>
      </w:r>
    </w:p>
    <w:p w14:paraId="2A494626" w14:textId="14B74C12" w:rsidR="00531815" w:rsidRPr="00531815" w:rsidRDefault="00531815" w:rsidP="00531815">
      <w:r>
        <w:t>…</w:t>
      </w:r>
    </w:p>
    <w:p w14:paraId="53ECE806" w14:textId="77777777" w:rsidR="00531815" w:rsidRPr="00531815" w:rsidRDefault="00531815" w:rsidP="00531815">
      <w:r w:rsidRPr="00531815">
        <w:t>Epoch 49/50</w:t>
      </w:r>
    </w:p>
    <w:p w14:paraId="428E2398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1000/1000 [07:40&lt;00:00,  2.17it/s, Loss=0.0616, Acc=96.2, MIoU=72.1]</w:t>
      </w:r>
    </w:p>
    <w:p w14:paraId="61F849E5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63/63 [00:19&lt;00:00,  3.17it/s, Loss=0.0669, Acc=96.1, MIoU=72.8]</w:t>
      </w:r>
    </w:p>
    <w:p w14:paraId="0D37C191" w14:textId="77777777" w:rsidR="00531815" w:rsidRPr="00531815" w:rsidRDefault="00531815" w:rsidP="00531815">
      <w:r w:rsidRPr="00531815">
        <w:t>Epoch 50/50</w:t>
      </w:r>
    </w:p>
    <w:p w14:paraId="2F099651" w14:textId="77777777" w:rsidR="00531815" w:rsidRPr="00531815" w:rsidRDefault="00531815" w:rsidP="00531815">
      <w:pPr>
        <w:rPr>
          <w:rFonts w:hint="eastAsia"/>
        </w:rPr>
      </w:pPr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1000/1000 [07:40&lt;00:00,  2.17it/s, Loss=0.058, Acc=96.3, MIoU=72.9]</w:t>
      </w:r>
    </w:p>
    <w:p w14:paraId="124FEB88" w14:textId="1DD87593" w:rsidR="00531815" w:rsidRPr="00531815" w:rsidRDefault="00531815" w:rsidP="00531815">
      <w:r w:rsidRPr="00531815">
        <w:rPr>
          <w:rFonts w:hint="eastAsia"/>
        </w:rPr>
        <w:t>100%|</w:t>
      </w:r>
      <w:r w:rsidRPr="00531815">
        <w:rPr>
          <w:rFonts w:hint="eastAsia"/>
        </w:rPr>
        <w:t>██████████</w:t>
      </w:r>
      <w:r w:rsidRPr="00531815">
        <w:rPr>
          <w:rFonts w:hint="eastAsia"/>
        </w:rPr>
        <w:t>| 63/63 [00:19&lt;00:00,  3.17it/s, Loss=0.0651, Acc=96.2, MIoU=73.2]</w:t>
      </w:r>
    </w:p>
    <w:p w14:paraId="0A695D2C" w14:textId="77777777" w:rsidR="00531815" w:rsidRDefault="00531815" w:rsidP="0053181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13634" w14:paraId="5C756F8D" w14:textId="77777777" w:rsidTr="00613634">
        <w:tc>
          <w:tcPr>
            <w:tcW w:w="4261" w:type="dxa"/>
          </w:tcPr>
          <w:p w14:paraId="75E9158E" w14:textId="7A6A5F98" w:rsidR="00613634" w:rsidRDefault="00531815">
            <w:r>
              <w:rPr>
                <w:noProof/>
              </w:rPr>
              <w:drawing>
                <wp:inline distT="0" distB="0" distL="0" distR="0" wp14:anchorId="5DE23990" wp14:editId="296E663B">
                  <wp:extent cx="2539269" cy="1828800"/>
                  <wp:effectExtent l="0" t="0" r="0" b="0"/>
                  <wp:docPr id="112372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721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26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9ECCCB2" w14:textId="00F451C1" w:rsidR="00613634" w:rsidRDefault="00531815">
            <w:r>
              <w:rPr>
                <w:noProof/>
              </w:rPr>
              <w:drawing>
                <wp:inline distT="0" distB="0" distL="0" distR="0" wp14:anchorId="37F116A1" wp14:editId="15714FA0">
                  <wp:extent cx="2559004" cy="1828800"/>
                  <wp:effectExtent l="0" t="0" r="0" b="0"/>
                  <wp:docPr id="807381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3816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0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34" w14:paraId="450C263D" w14:textId="77777777" w:rsidTr="00613634">
        <w:tc>
          <w:tcPr>
            <w:tcW w:w="4261" w:type="dxa"/>
          </w:tcPr>
          <w:p w14:paraId="2045587B" w14:textId="0ED7DD94" w:rsidR="00613634" w:rsidRDefault="00531815">
            <w:r>
              <w:rPr>
                <w:noProof/>
              </w:rPr>
              <w:drawing>
                <wp:inline distT="0" distB="0" distL="0" distR="0" wp14:anchorId="0A5C2659" wp14:editId="2E09DADD">
                  <wp:extent cx="2559004" cy="1828800"/>
                  <wp:effectExtent l="0" t="0" r="0" b="0"/>
                  <wp:docPr id="46645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54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0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F601B83" w14:textId="77777777" w:rsidR="00613634" w:rsidRDefault="00613634"/>
        </w:tc>
      </w:tr>
    </w:tbl>
    <w:p w14:paraId="7F2AE0FF" w14:textId="20B6535F" w:rsidR="00170A0D" w:rsidRDefault="00170A0D"/>
    <w:p w14:paraId="2B06992A" w14:textId="1F8F2A6A" w:rsidR="00170A0D" w:rsidRDefault="00170A0D"/>
    <w:p w14:paraId="372EA3EB" w14:textId="294AF098" w:rsidR="00170A0D" w:rsidRDefault="00170A0D"/>
    <w:p w14:paraId="1353490A" w14:textId="77777777" w:rsidR="00170A0D" w:rsidRDefault="00170A0D"/>
    <w:p w14:paraId="7D25AFDD" w14:textId="77777777" w:rsidR="00170A0D" w:rsidRDefault="00170A0D"/>
    <w:p w14:paraId="29D8AA12" w14:textId="77777777" w:rsidR="00170A0D" w:rsidRDefault="00170A0D"/>
    <w:p w14:paraId="0229A640" w14:textId="77777777" w:rsidR="000E0875" w:rsidRDefault="000E08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0146E2" w14:textId="56CFEFA6" w:rsidR="00170A0D" w:rsidRPr="00613634" w:rsidRDefault="00000000" w:rsidP="00613634">
      <w:pPr>
        <w:jc w:val="center"/>
        <w:rPr>
          <w:b/>
          <w:bCs/>
          <w:sz w:val="28"/>
          <w:szCs w:val="28"/>
        </w:rPr>
      </w:pPr>
      <w:r w:rsidRPr="00613634">
        <w:rPr>
          <w:rFonts w:hint="eastAsia"/>
          <w:b/>
          <w:bCs/>
          <w:sz w:val="28"/>
          <w:szCs w:val="28"/>
        </w:rPr>
        <w:lastRenderedPageBreak/>
        <w:t>Test dataset Performance</w:t>
      </w:r>
    </w:p>
    <w:p w14:paraId="64093DD7" w14:textId="53B265AD" w:rsidR="00170A0D" w:rsidRDefault="00531815">
      <w:pPr>
        <w:rPr>
          <w:sz w:val="16"/>
          <w:szCs w:val="16"/>
        </w:rPr>
      </w:pPr>
      <w:r w:rsidRPr="00531815">
        <w:rPr>
          <w:rFonts w:hint="eastAsia"/>
          <w:sz w:val="16"/>
          <w:szCs w:val="16"/>
        </w:rPr>
        <w:t>100%|</w:t>
      </w:r>
      <w:r w:rsidRPr="00531815">
        <w:rPr>
          <w:rFonts w:hint="eastAsia"/>
          <w:sz w:val="16"/>
          <w:szCs w:val="16"/>
        </w:rPr>
        <w:t>██████████</w:t>
      </w:r>
      <w:r w:rsidRPr="00531815">
        <w:rPr>
          <w:rFonts w:hint="eastAsia"/>
          <w:sz w:val="16"/>
          <w:szCs w:val="16"/>
        </w:rPr>
        <w:t>| 63/63 [00:28&lt;00:00,  2.23it/s, Loss=0.063, Acc=96.3, MIoU=73.5]</w:t>
      </w:r>
    </w:p>
    <w:p w14:paraId="03E6C2B6" w14:textId="77777777" w:rsidR="00531815" w:rsidRDefault="00531815">
      <w:pPr>
        <w:rPr>
          <w:sz w:val="16"/>
          <w:szCs w:val="16"/>
        </w:rPr>
      </w:pPr>
    </w:p>
    <w:p w14:paraId="1AA3FFF5" w14:textId="264CE29B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1A98EEE" wp14:editId="0EA9791A">
            <wp:extent cx="5274310" cy="1332230"/>
            <wp:effectExtent l="0" t="0" r="2540" b="1270"/>
            <wp:docPr id="176958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3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8C6F" w14:textId="6E9E174B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5CE06E2" wp14:editId="20D16F9A">
            <wp:extent cx="5274310" cy="1332230"/>
            <wp:effectExtent l="0" t="0" r="2540" b="1270"/>
            <wp:docPr id="16203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9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E6DA" w14:textId="41F080EC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8E82540" wp14:editId="1F75B0B9">
            <wp:extent cx="5274310" cy="1332230"/>
            <wp:effectExtent l="0" t="0" r="2540" b="1270"/>
            <wp:docPr id="88386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7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561" w14:textId="428EAE22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E4BBDF9" wp14:editId="17515497">
            <wp:extent cx="5274310" cy="1332230"/>
            <wp:effectExtent l="0" t="0" r="2540" b="1270"/>
            <wp:docPr id="13894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2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CB1" w14:textId="76BB245E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5F026F5" wp14:editId="5C2C28D5">
            <wp:extent cx="5274310" cy="1332230"/>
            <wp:effectExtent l="0" t="0" r="2540" b="1270"/>
            <wp:docPr id="111318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6DE" w14:textId="2B9F3421" w:rsidR="00531815" w:rsidRDefault="0053181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59F9DB3" wp14:editId="50186AA6">
            <wp:extent cx="5274310" cy="1332230"/>
            <wp:effectExtent l="0" t="0" r="2540" b="1270"/>
            <wp:docPr id="71769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2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1F02" w14:textId="22AD3851" w:rsidR="00170A0D" w:rsidRDefault="00170A0D"/>
    <w:p w14:paraId="681E6B12" w14:textId="52101AB0" w:rsidR="00170A0D" w:rsidRDefault="00170A0D">
      <w:pPr>
        <w:rPr>
          <w:rFonts w:hint="eastAsia"/>
        </w:rPr>
      </w:pPr>
    </w:p>
    <w:p w14:paraId="71FE8394" w14:textId="77777777" w:rsidR="00170A0D" w:rsidRDefault="00000000" w:rsidP="0095515D">
      <w:pPr>
        <w:jc w:val="center"/>
        <w:rPr>
          <w:b/>
          <w:bCs/>
          <w:sz w:val="28"/>
          <w:szCs w:val="28"/>
        </w:rPr>
      </w:pPr>
      <w:r w:rsidRPr="0095515D">
        <w:rPr>
          <w:b/>
          <w:bCs/>
          <w:sz w:val="28"/>
          <w:szCs w:val="28"/>
        </w:rPr>
        <w:lastRenderedPageBreak/>
        <w:t>GUI</w:t>
      </w:r>
    </w:p>
    <w:p w14:paraId="538569A4" w14:textId="40329B42" w:rsidR="00D92601" w:rsidRPr="00D92601" w:rsidRDefault="00D92601" w:rsidP="00D9260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AD5CDB" wp14:editId="5311C4C1">
            <wp:extent cx="5274310" cy="3199765"/>
            <wp:effectExtent l="0" t="0" r="2540" b="635"/>
            <wp:docPr id="11875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13CB" w14:textId="77777777" w:rsidR="00170A0D" w:rsidRDefault="0000000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User Manual:</w:t>
      </w:r>
    </w:p>
    <w:p w14:paraId="0A482DDD" w14:textId="77777777" w:rsidR="00170A0D" w:rsidRDefault="00000000">
      <w:pPr>
        <w:numPr>
          <w:ilvl w:val="0"/>
          <w:numId w:val="2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Press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Import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button to load an image.</w:t>
      </w:r>
    </w:p>
    <w:p w14:paraId="0E1425F8" w14:textId="77777777" w:rsidR="00170A0D" w:rsidRDefault="00000000">
      <w:pPr>
        <w:numPr>
          <w:ilvl w:val="0"/>
          <w:numId w:val="2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The Dropdown Model menu lets you pick which model to use.</w:t>
      </w:r>
    </w:p>
    <w:p w14:paraId="360154CA" w14:textId="77777777" w:rsidR="00170A0D" w:rsidRDefault="00000000">
      <w:pPr>
        <w:numPr>
          <w:ilvl w:val="0"/>
          <w:numId w:val="2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Then press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Process: button to generate a segmentation map.</w:t>
      </w:r>
    </w:p>
    <w:p w14:paraId="6C1E9DF9" w14:textId="77777777" w:rsidR="00170A0D" w:rsidRDefault="00000000">
      <w:pPr>
        <w:numPr>
          <w:ilvl w:val="0"/>
          <w:numId w:val="2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Hover the mouse over the Segmentation map to see the Prediction of that pixel.</w:t>
      </w:r>
    </w:p>
    <w:p w14:paraId="6D9F5C6E" w14:textId="77777777" w:rsidR="00170A0D" w:rsidRDefault="00170A0D"/>
    <w:sectPr w:rsidR="00170A0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B7E89B8"/>
    <w:multiLevelType w:val="singleLevel"/>
    <w:tmpl w:val="AB7E89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FFFF75C9"/>
    <w:multiLevelType w:val="singleLevel"/>
    <w:tmpl w:val="FFFF75C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887183420">
    <w:abstractNumId w:val="1"/>
  </w:num>
  <w:num w:numId="2" w16cid:durableId="1630352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53EADB3"/>
    <w:rsid w:val="E53EADB3"/>
    <w:rsid w:val="005601F2"/>
    <w:rsid w:val="25EB9E98"/>
    <w:rsid w:val="3CEE4F02"/>
    <w:rsid w:val="3EDC1BF4"/>
    <w:rsid w:val="47FD90F3"/>
    <w:rsid w:val="55E5FDB8"/>
    <w:rsid w:val="670F5636"/>
    <w:rsid w:val="6DA7D1EE"/>
    <w:rsid w:val="6E3B8423"/>
    <w:rsid w:val="73DFE191"/>
    <w:rsid w:val="7795BB66"/>
    <w:rsid w:val="79AE86A6"/>
    <w:rsid w:val="79EFC61E"/>
    <w:rsid w:val="7CAF18C1"/>
    <w:rsid w:val="7CDDB17F"/>
    <w:rsid w:val="7D5E146E"/>
    <w:rsid w:val="A5DF6E45"/>
    <w:rsid w:val="B29CADB2"/>
    <w:rsid w:val="B5EFF19A"/>
    <w:rsid w:val="BB4DD9E6"/>
    <w:rsid w:val="BDCFB016"/>
    <w:rsid w:val="BFBB9DE3"/>
    <w:rsid w:val="BFEF93C6"/>
    <w:rsid w:val="D5BD697E"/>
    <w:rsid w:val="DB975238"/>
    <w:rsid w:val="DEDF5479"/>
    <w:rsid w:val="DFFF0BF4"/>
    <w:rsid w:val="E53EADB3"/>
    <w:rsid w:val="EF7EF8D9"/>
    <w:rsid w:val="F7B783CC"/>
    <w:rsid w:val="FA6F3C31"/>
    <w:rsid w:val="FB3AFBB4"/>
    <w:rsid w:val="FB9BA610"/>
    <w:rsid w:val="FCBDBBD1"/>
    <w:rsid w:val="FFEF6DD1"/>
    <w:rsid w:val="0008284E"/>
    <w:rsid w:val="000E0875"/>
    <w:rsid w:val="00144BCA"/>
    <w:rsid w:val="00170A0D"/>
    <w:rsid w:val="00176F8F"/>
    <w:rsid w:val="001A5C9C"/>
    <w:rsid w:val="001F6386"/>
    <w:rsid w:val="00262DCD"/>
    <w:rsid w:val="0042615D"/>
    <w:rsid w:val="0044357E"/>
    <w:rsid w:val="00524902"/>
    <w:rsid w:val="00531815"/>
    <w:rsid w:val="00594B2E"/>
    <w:rsid w:val="00613634"/>
    <w:rsid w:val="00687546"/>
    <w:rsid w:val="007E4196"/>
    <w:rsid w:val="00803E23"/>
    <w:rsid w:val="00894B9F"/>
    <w:rsid w:val="008D6FC8"/>
    <w:rsid w:val="0095515D"/>
    <w:rsid w:val="00CE665E"/>
    <w:rsid w:val="00D92601"/>
    <w:rsid w:val="00DA0AFB"/>
    <w:rsid w:val="00FC6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0B84B7"/>
  <w15:docId w15:val="{F09B6910-ADA8-4239-987D-EA1881F11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13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5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WPS_1661739274</dc:creator>
  <cp:lastModifiedBy>Kevin Pan</cp:lastModifiedBy>
  <cp:revision>22</cp:revision>
  <dcterms:created xsi:type="dcterms:W3CDTF">2024-04-07T18:51:00Z</dcterms:created>
  <dcterms:modified xsi:type="dcterms:W3CDTF">2024-05-23T02:54:00Z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DA7C2C3E5FD12124320A1266DFE3D7E7_41</vt:lpwstr>
  </property>
</Properties>
</file>