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0155C1" w14:textId="5A6B6437" w:rsidR="00C7797F" w:rsidRDefault="00C7797F" w:rsidP="0012029C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Model</w:t>
      </w:r>
    </w:p>
    <w:p w14:paraId="1C836821" w14:textId="77777777" w:rsidR="00C7797F" w:rsidRPr="00C7797F" w:rsidRDefault="00C7797F" w:rsidP="00C7797F">
      <w:r w:rsidRPr="00C7797F">
        <w:t>================================================================</w:t>
      </w:r>
    </w:p>
    <w:p w14:paraId="783E880F" w14:textId="77777777" w:rsidR="00C7797F" w:rsidRPr="00C7797F" w:rsidRDefault="00C7797F" w:rsidP="00C7797F">
      <w:r w:rsidRPr="00C7797F">
        <w:t>Total params: 163,037,184</w:t>
      </w:r>
    </w:p>
    <w:p w14:paraId="11F6B1FF" w14:textId="77777777" w:rsidR="00C7797F" w:rsidRPr="00C7797F" w:rsidRDefault="00C7797F" w:rsidP="00C7797F">
      <w:r w:rsidRPr="00C7797F">
        <w:t>Trainable params: 163,037,184</w:t>
      </w:r>
    </w:p>
    <w:p w14:paraId="40173191" w14:textId="77777777" w:rsidR="00C7797F" w:rsidRPr="00C7797F" w:rsidRDefault="00C7797F" w:rsidP="00C7797F">
      <w:r w:rsidRPr="00C7797F">
        <w:t>Non-trainable params: 0</w:t>
      </w:r>
    </w:p>
    <w:p w14:paraId="54D56EC7" w14:textId="77777777" w:rsidR="00C7797F" w:rsidRPr="00C7797F" w:rsidRDefault="00C7797F" w:rsidP="00C7797F">
      <w:r w:rsidRPr="00C7797F">
        <w:t>----------------------------------------------------------------</w:t>
      </w:r>
    </w:p>
    <w:p w14:paraId="1B079FBD" w14:textId="77777777" w:rsidR="00C7797F" w:rsidRPr="00C7797F" w:rsidRDefault="00C7797F" w:rsidP="00C7797F">
      <w:r w:rsidRPr="00C7797F">
        <w:t>Input size (MB): 0.00</w:t>
      </w:r>
    </w:p>
    <w:p w14:paraId="0E87C82A" w14:textId="77777777" w:rsidR="00C7797F" w:rsidRPr="00C7797F" w:rsidRDefault="00C7797F" w:rsidP="00C7797F">
      <w:r w:rsidRPr="00C7797F">
        <w:t>Forward/backward pass size (MB): 0.00</w:t>
      </w:r>
    </w:p>
    <w:p w14:paraId="0A16B712" w14:textId="77777777" w:rsidR="00C7797F" w:rsidRPr="00C7797F" w:rsidRDefault="00C7797F" w:rsidP="00C7797F">
      <w:r w:rsidRPr="00C7797F">
        <w:t>Params size (MB): 621.94</w:t>
      </w:r>
    </w:p>
    <w:p w14:paraId="2479EFC7" w14:textId="77777777" w:rsidR="00C7797F" w:rsidRPr="00C7797F" w:rsidRDefault="00C7797F" w:rsidP="00C7797F">
      <w:pPr>
        <w:pBdr>
          <w:bottom w:val="single" w:sz="6" w:space="1" w:color="auto"/>
        </w:pBdr>
      </w:pPr>
      <w:r w:rsidRPr="00C7797F">
        <w:t>Estimated Total Size (MB): 621.94</w:t>
      </w:r>
    </w:p>
    <w:p w14:paraId="745F78C5" w14:textId="77777777" w:rsidR="00C7797F" w:rsidRDefault="00C7797F" w:rsidP="00C7797F">
      <w:pPr>
        <w:jc w:val="center"/>
        <w:rPr>
          <w:b/>
          <w:bCs/>
          <w:sz w:val="28"/>
          <w:szCs w:val="28"/>
        </w:rPr>
      </w:pPr>
    </w:p>
    <w:p w14:paraId="4E772B08" w14:textId="77777777" w:rsidR="00AC61EA" w:rsidRDefault="00AC61EA" w:rsidP="00C7797F">
      <w:pPr>
        <w:jc w:val="center"/>
        <w:rPr>
          <w:b/>
          <w:bCs/>
          <w:sz w:val="28"/>
          <w:szCs w:val="28"/>
        </w:rPr>
      </w:pPr>
    </w:p>
    <w:p w14:paraId="2745AA6C" w14:textId="2109AB67" w:rsidR="003F5546" w:rsidRPr="0012029C" w:rsidRDefault="00000000" w:rsidP="0012029C">
      <w:pPr>
        <w:jc w:val="center"/>
        <w:rPr>
          <w:b/>
          <w:bCs/>
          <w:sz w:val="28"/>
          <w:szCs w:val="28"/>
        </w:rPr>
      </w:pPr>
      <w:r w:rsidRPr="0012029C">
        <w:rPr>
          <w:b/>
          <w:bCs/>
          <w:sz w:val="28"/>
          <w:szCs w:val="28"/>
        </w:rPr>
        <w:t>GUI</w:t>
      </w:r>
    </w:p>
    <w:p w14:paraId="36A7CC20" w14:textId="2EB4780B" w:rsidR="003F5546" w:rsidRDefault="007713B0">
      <w:r>
        <w:rPr>
          <w:noProof/>
        </w:rPr>
        <w:drawing>
          <wp:inline distT="0" distB="0" distL="0" distR="0" wp14:anchorId="5C6E15A9" wp14:editId="0776A453">
            <wp:extent cx="5274310" cy="4427855"/>
            <wp:effectExtent l="0" t="0" r="2540" b="0"/>
            <wp:docPr id="2106920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9202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2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E7567" w14:textId="77777777" w:rsidR="00AE723F" w:rsidRDefault="00AE723F"/>
    <w:p w14:paraId="5E4EA7C3" w14:textId="77777777" w:rsidR="003F5546" w:rsidRDefault="00000000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User Manual:</w:t>
      </w:r>
    </w:p>
    <w:p w14:paraId="0A86D044" w14:textId="77777777" w:rsidR="003F5546" w:rsidRDefault="00000000">
      <w:pPr>
        <w:numPr>
          <w:ilvl w:val="0"/>
          <w:numId w:val="1"/>
        </w:numPr>
        <w:rPr>
          <w:sz w:val="16"/>
          <w:szCs w:val="16"/>
        </w:rPr>
      </w:pPr>
      <w:r>
        <w:rPr>
          <w:rFonts w:hint="eastAsia"/>
          <w:sz w:val="16"/>
          <w:szCs w:val="16"/>
        </w:rPr>
        <w:t>The Dropdown Model menu lets you pick which model to use.</w:t>
      </w:r>
    </w:p>
    <w:p w14:paraId="54A7B278" w14:textId="6FB6E1A1" w:rsidR="001F2FF4" w:rsidRDefault="001F2FF4">
      <w:pPr>
        <w:numPr>
          <w:ilvl w:val="0"/>
          <w:numId w:val="1"/>
        </w:numPr>
        <w:rPr>
          <w:sz w:val="16"/>
          <w:szCs w:val="16"/>
        </w:rPr>
      </w:pPr>
      <w:r>
        <w:rPr>
          <w:sz w:val="16"/>
          <w:szCs w:val="16"/>
        </w:rPr>
        <w:t>The “Generated Length” text box lets you select a number between [1,1024]</w:t>
      </w:r>
    </w:p>
    <w:p w14:paraId="70F06DCF" w14:textId="6B71FBD7" w:rsidR="003F5546" w:rsidRDefault="001F2FF4">
      <w:pPr>
        <w:numPr>
          <w:ilvl w:val="0"/>
          <w:numId w:val="1"/>
        </w:numPr>
        <w:rPr>
          <w:sz w:val="16"/>
          <w:szCs w:val="16"/>
        </w:rPr>
      </w:pPr>
      <w:r>
        <w:rPr>
          <w:sz w:val="16"/>
          <w:szCs w:val="16"/>
        </w:rPr>
        <w:t>P</w:t>
      </w:r>
      <w:r>
        <w:rPr>
          <w:rFonts w:hint="eastAsia"/>
          <w:sz w:val="16"/>
          <w:szCs w:val="16"/>
        </w:rPr>
        <w:t xml:space="preserve">ress </w:t>
      </w:r>
      <w:r>
        <w:rPr>
          <w:sz w:val="16"/>
          <w:szCs w:val="16"/>
        </w:rPr>
        <w:t>“</w:t>
      </w:r>
      <w:r>
        <w:rPr>
          <w:rFonts w:hint="eastAsia"/>
          <w:sz w:val="16"/>
          <w:szCs w:val="16"/>
        </w:rPr>
        <w:t>Process</w:t>
      </w:r>
      <w:r>
        <w:rPr>
          <w:sz w:val="16"/>
          <w:szCs w:val="16"/>
        </w:rPr>
        <w:t>”</w:t>
      </w:r>
      <w:r>
        <w:rPr>
          <w:rFonts w:hint="eastAsia"/>
          <w:sz w:val="16"/>
          <w:szCs w:val="16"/>
        </w:rPr>
        <w:t xml:space="preserve"> button to generate </w:t>
      </w:r>
      <w:r>
        <w:rPr>
          <w:sz w:val="16"/>
          <w:szCs w:val="16"/>
        </w:rPr>
        <w:t>new text</w:t>
      </w:r>
      <w:r>
        <w:rPr>
          <w:rFonts w:hint="eastAsia"/>
          <w:sz w:val="16"/>
          <w:szCs w:val="16"/>
        </w:rPr>
        <w:t>.</w:t>
      </w:r>
      <w:r>
        <w:rPr>
          <w:sz w:val="16"/>
          <w:szCs w:val="16"/>
        </w:rPr>
        <w:t xml:space="preserve"> The user text will be white and the generated text will be light blue.</w:t>
      </w:r>
    </w:p>
    <w:p w14:paraId="6AB0EEAF" w14:textId="05A7D14A" w:rsidR="001F2FF4" w:rsidRDefault="001F2FF4">
      <w:pPr>
        <w:numPr>
          <w:ilvl w:val="0"/>
          <w:numId w:val="1"/>
        </w:numPr>
        <w:rPr>
          <w:sz w:val="16"/>
          <w:szCs w:val="16"/>
        </w:rPr>
      </w:pPr>
      <w:r>
        <w:rPr>
          <w:sz w:val="16"/>
          <w:szCs w:val="16"/>
        </w:rPr>
        <w:t>Press “Clear” button to clear all text</w:t>
      </w:r>
    </w:p>
    <w:p w14:paraId="52B18560" w14:textId="77777777" w:rsidR="003F5546" w:rsidRDefault="003F5546"/>
    <w:sectPr w:rsidR="003F5546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AB7E89B8"/>
    <w:multiLevelType w:val="singleLevel"/>
    <w:tmpl w:val="AB7E89B8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 w16cid:durableId="13416664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9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E53EADB3"/>
    <w:rsid w:val="E53EADB3"/>
    <w:rsid w:val="F5DECED7"/>
    <w:rsid w:val="F7B783CC"/>
    <w:rsid w:val="F7DF171F"/>
    <w:rsid w:val="FA6F3C31"/>
    <w:rsid w:val="FB3AFBB4"/>
    <w:rsid w:val="FB9BA610"/>
    <w:rsid w:val="FCBDBBD1"/>
    <w:rsid w:val="FFEF6DD1"/>
    <w:rsid w:val="FFFFD981"/>
    <w:rsid w:val="00033619"/>
    <w:rsid w:val="0012029C"/>
    <w:rsid w:val="001F2FF4"/>
    <w:rsid w:val="003F5546"/>
    <w:rsid w:val="004223ED"/>
    <w:rsid w:val="007713B0"/>
    <w:rsid w:val="00853E98"/>
    <w:rsid w:val="00980AC6"/>
    <w:rsid w:val="00AC61EA"/>
    <w:rsid w:val="00AE723F"/>
    <w:rsid w:val="00C7797F"/>
    <w:rsid w:val="00EF5B78"/>
    <w:rsid w:val="1F77A9BA"/>
    <w:rsid w:val="25EB9E98"/>
    <w:rsid w:val="3BDFA674"/>
    <w:rsid w:val="3CEE4F02"/>
    <w:rsid w:val="3EDC1BF4"/>
    <w:rsid w:val="47FD90F3"/>
    <w:rsid w:val="4FF7E007"/>
    <w:rsid w:val="55E5FDB8"/>
    <w:rsid w:val="670F5636"/>
    <w:rsid w:val="6DA7D1EE"/>
    <w:rsid w:val="6E3B8423"/>
    <w:rsid w:val="73DFE191"/>
    <w:rsid w:val="7795BB66"/>
    <w:rsid w:val="79AE86A6"/>
    <w:rsid w:val="79EFC61E"/>
    <w:rsid w:val="7CAF18C1"/>
    <w:rsid w:val="7CDDB17F"/>
    <w:rsid w:val="7D5E146E"/>
    <w:rsid w:val="7EDB29E8"/>
    <w:rsid w:val="7FD3CD5B"/>
    <w:rsid w:val="A5DF6E45"/>
    <w:rsid w:val="AFAA2718"/>
    <w:rsid w:val="B29CADB2"/>
    <w:rsid w:val="B37EFAA6"/>
    <w:rsid w:val="B5EFF19A"/>
    <w:rsid w:val="BB4DD9E6"/>
    <w:rsid w:val="BDCFB016"/>
    <w:rsid w:val="BFBB9DE3"/>
    <w:rsid w:val="BFEF93C6"/>
    <w:rsid w:val="D5BD697E"/>
    <w:rsid w:val="DB975238"/>
    <w:rsid w:val="DEDF5479"/>
    <w:rsid w:val="DFFF0BF4"/>
    <w:rsid w:val="E53EADB3"/>
    <w:rsid w:val="E96FE4A0"/>
    <w:rsid w:val="EF7EF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E56CAFA"/>
  <w15:docId w15:val="{B193B617-AF8D-4682-9E61-92DDEE620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96</Words>
  <Characters>549</Characters>
  <Application>Microsoft Office Word</Application>
  <DocSecurity>0</DocSecurity>
  <Lines>4</Lines>
  <Paragraphs>1</Paragraphs>
  <ScaleCrop>false</ScaleCrop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WPS_1661739274</dc:creator>
  <cp:lastModifiedBy>Kevin Pan</cp:lastModifiedBy>
  <cp:revision>8</cp:revision>
  <dcterms:created xsi:type="dcterms:W3CDTF">2024-04-08T18:51:00Z</dcterms:created>
  <dcterms:modified xsi:type="dcterms:W3CDTF">2024-05-27T05:15:00Z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1033-6.6.1.8808</vt:lpwstr>
  </property>
  <property fmtid="{D5CDD505-2E9C-101B-9397-08002B2CF9AE}" pid="3" name="ICV">
    <vt:lpwstr>DA7C2C3E5FD12124320A1266DFE3D7E7_41</vt:lpwstr>
  </property>
</Properties>
</file>