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Report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 Visualization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Training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Process 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GPT2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rPr>
          <w:rFonts w:hint="default"/>
        </w:rPr>
      </w:pPr>
      <w:r>
        <w:rPr>
          <w:rFonts w:hint="default"/>
        </w:rPr>
        <w:t>601it [00:07, 82.80it/s]</w:t>
      </w:r>
    </w:p>
    <w:p>
      <w:pPr>
        <w:rPr>
          <w:rFonts w:hint="default"/>
        </w:rPr>
      </w:pPr>
      <w:r>
        <w:rPr>
          <w:rFonts w:hint="default"/>
        </w:rPr>
        <w:t>61it [00:00, 83.94it/s]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6512/6512 [34:00&lt;00:00,  3.19it/s]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[03:14&lt;00:00,  3.20it/s]</w:t>
      </w:r>
    </w:p>
    <w:p>
      <w:pPr>
        <w:rPr>
          <w:rFonts w:hint="default"/>
        </w:rPr>
      </w:pPr>
      <w:r>
        <w:rPr>
          <w:rFonts w:hint="default"/>
        </w:rPr>
        <w:t>Epoch 0/500 | Train Perplexity: 109157.343 | Train Loss: 11.596 | Valid Perplexity: 112455.188 | Valid Loss: 11.589</w:t>
      </w:r>
    </w:p>
    <w:p>
      <w:pPr>
        <w:rPr>
          <w:rFonts w:hint="default"/>
        </w:rPr>
      </w:pPr>
      <w:r>
        <w:rPr>
          <w:rFonts w:hint="default"/>
        </w:rPr>
        <w:t>100%|██████████| 6512/6512 [1:35:20&lt;00:00,  1.14it/s]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[03:20&lt;00:00,  3.10it/s]Epoch 1/500 | Train Perplexity: 102.413 | Train Loss: 3.786 | Valid Perplexity: 69.095 | Valid Loss: 3.579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100%|██████████| 6512/6512 [1:35:40&lt;00:00,  1.13it/s]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[03:22&lt;00:00,  3.07it/s]Epoch 2/500 | Train Perplexity: 29.473 | Train Loss: 3.336 | Valid Perplexity: 56.108 | Valid Loss: 3.424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100%|██████████| 6512/6512 [1:36:11&lt;00:00,  1.13it/s]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[03:19&lt;00:00,  3.11it/s]Epoch 3/500 | Train Perplexity: 24.839 | Train Loss: 3.169 | Valid Perplexity: 51.202 | Valid Loss: 3.350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100%|██████████| 6512/6512 [1:48:46&lt;00:00,  1.00s/it]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[04:32&lt;00:00,  2.28it/s]Epoch 4/500 | Train Perplexity: 22.310 | Train Loss: 3.065 | Valid Perplexity: 48.816 | Valid Loss: 3.306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100%|██████████| 6512/6512 [2:12:01&lt;00:00,  1.22s/it]     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[03:32&lt;00:00,  2.92it/s]Epoch 5/500 | Train Perplexity: 20.662 | Train Loss: 2.990 | Valid Perplexity: 47.499 | Valid Loss: 3.280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100%|██████████| 6512/6512 [1:41:34&lt;00:00,  1.07it/s]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[03:29&lt;00:00,  2.97it/s]Epoch 6/500 | Train Perplexity: 19.482 | Train Loss: 2.933 | Valid Perplexity: 46.442 | Valid Loss: 3.262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100%|██████████| 6512/6512 [1:39:11&lt;00:00,  1.09it/s]</w:t>
      </w:r>
    </w:p>
    <w:p>
      <w:pPr>
        <w:rPr>
          <w:rFonts w:hint="default"/>
        </w:rPr>
      </w:pPr>
      <w:r>
        <w:rPr>
          <w:rFonts w:hint="default"/>
        </w:rPr>
        <w:t>100%|██████████| 622/622 [03:24&lt;00:00,  3.04it/s]Epoch 7/500 | Train Perplexity: 18.585 | Train Loss: 2.886 | Valid Perplexity: 46.101 | Valid Loss: 3.249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Inference 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GPT2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16"/>
          <w:szCs w:val="16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GUI</w:t>
      </w:r>
    </w:p>
    <w:p>
      <w:r>
        <w:drawing>
          <wp:inline distT="0" distB="0" distL="114300" distR="114300">
            <wp:extent cx="5269230" cy="408559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User Manual: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The Dropdown Model menu lets you pick which model to use.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Then press 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 xml:space="preserve">Process: button to generate </w:t>
      </w:r>
      <w:r>
        <w:rPr>
          <w:rFonts w:hint="default"/>
          <w:sz w:val="16"/>
          <w:szCs w:val="16"/>
          <w:lang w:val="en-US" w:eastAsia="zh-CN"/>
        </w:rPr>
        <w:t>new Text</w:t>
      </w:r>
      <w:r>
        <w:rPr>
          <w:rFonts w:hint="eastAsia"/>
          <w:sz w:val="16"/>
          <w:szCs w:val="16"/>
          <w:lang w:val="en-US" w:eastAsia="zh-CN"/>
        </w:rP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E89B8"/>
    <w:multiLevelType w:val="singleLevel"/>
    <w:tmpl w:val="AB7E89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3EADB3"/>
    <w:rsid w:val="1F77A9BA"/>
    <w:rsid w:val="25EB9E98"/>
    <w:rsid w:val="3BDFA674"/>
    <w:rsid w:val="3CEE4F02"/>
    <w:rsid w:val="3EDC1BF4"/>
    <w:rsid w:val="47FD90F3"/>
    <w:rsid w:val="4FF7E007"/>
    <w:rsid w:val="55E5FDB8"/>
    <w:rsid w:val="670F5636"/>
    <w:rsid w:val="6DA7D1EE"/>
    <w:rsid w:val="6E3B8423"/>
    <w:rsid w:val="73DFE191"/>
    <w:rsid w:val="7795BB66"/>
    <w:rsid w:val="79AE86A6"/>
    <w:rsid w:val="79EFC61E"/>
    <w:rsid w:val="7CAF18C1"/>
    <w:rsid w:val="7CDDB17F"/>
    <w:rsid w:val="7D5E146E"/>
    <w:rsid w:val="7EDB29E8"/>
    <w:rsid w:val="7FD3CD5B"/>
    <w:rsid w:val="A5DF6E45"/>
    <w:rsid w:val="AFAA2718"/>
    <w:rsid w:val="B29CADB2"/>
    <w:rsid w:val="B37EFAA6"/>
    <w:rsid w:val="B5EFF19A"/>
    <w:rsid w:val="BB4DD9E6"/>
    <w:rsid w:val="BDCFB016"/>
    <w:rsid w:val="BFBB9DE3"/>
    <w:rsid w:val="BFEF93C6"/>
    <w:rsid w:val="D5BD697E"/>
    <w:rsid w:val="DB975238"/>
    <w:rsid w:val="DEDF5479"/>
    <w:rsid w:val="DFFF0BF4"/>
    <w:rsid w:val="E53EADB3"/>
    <w:rsid w:val="E96FE4A0"/>
    <w:rsid w:val="EF7EF8D9"/>
    <w:rsid w:val="F5DECED7"/>
    <w:rsid w:val="F7B783CC"/>
    <w:rsid w:val="F7DF171F"/>
    <w:rsid w:val="FA6F3C31"/>
    <w:rsid w:val="FB3AFBB4"/>
    <w:rsid w:val="FB9BA610"/>
    <w:rsid w:val="FCBDBBD1"/>
    <w:rsid w:val="FFEF6DD1"/>
    <w:rsid w:val="FFFFD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2024-04-08T18:51:00Z</dcterms:created>
  <dc:creator>WPS_1661739274</dc:creator>
  <cp:lastModifiedBy>WPS_1661739274</cp:lastModifiedBy>
  <dcterms:modified xsi:type="dcterms:W3CDTF">2024-04-25T13:31:34Z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1033-6.6.1.8808</vt:lpwstr>
  </property>
  <property fmtid="{D5CDD505-2E9C-101B-9397-08002B2CF9AE}" pid="3" name="ICV">
    <vt:lpwstr>DA7C2C3E5FD12124320A1266DFE3D7E7_41</vt:lpwstr>
  </property>
</Properties>
</file>