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05BDC" w14:textId="3260FD61" w:rsidR="00BA6E4D" w:rsidRPr="007E7340" w:rsidRDefault="00410282" w:rsidP="00410282">
      <w:pPr>
        <w:jc w:val="center"/>
        <w:rPr>
          <w:rFonts w:ascii="Times New Roman" w:hAnsi="Times New Roman" w:cs="Times New Roman"/>
          <w:b/>
          <w:bCs/>
          <w:sz w:val="32"/>
          <w:szCs w:val="32"/>
          <w:lang w:val="es-MX"/>
        </w:rPr>
      </w:pPr>
      <w:r w:rsidRPr="007E7340">
        <w:rPr>
          <w:rFonts w:ascii="Times New Roman" w:hAnsi="Times New Roman" w:cs="Times New Roman"/>
          <w:b/>
          <w:bCs/>
          <w:sz w:val="32"/>
          <w:szCs w:val="32"/>
          <w:lang w:val="es-MX"/>
        </w:rPr>
        <w:t>Reflexiones clase 14</w:t>
      </w:r>
    </w:p>
    <w:p w14:paraId="4DE53ED1" w14:textId="6EA7A3D3" w:rsidR="00410282" w:rsidRDefault="00410282" w:rsidP="00410282">
      <w:pPr>
        <w:jc w:val="center"/>
        <w:rPr>
          <w:lang w:val="es-MX"/>
        </w:rPr>
      </w:pPr>
    </w:p>
    <w:p w14:paraId="3044D5EE" w14:textId="1105E8C4" w:rsidR="00410282" w:rsidRPr="007E7340" w:rsidRDefault="00410282" w:rsidP="00410282">
      <w:pPr>
        <w:jc w:val="both"/>
        <w:rPr>
          <w:rFonts w:ascii="Times New Roman" w:hAnsi="Times New Roman" w:cs="Times New Roman"/>
          <w:sz w:val="24"/>
          <w:szCs w:val="24"/>
          <w:lang w:val="es-MX"/>
        </w:rPr>
      </w:pPr>
      <w:r w:rsidRPr="007E7340">
        <w:rPr>
          <w:rFonts w:ascii="Times New Roman" w:hAnsi="Times New Roman" w:cs="Times New Roman"/>
          <w:sz w:val="24"/>
          <w:szCs w:val="24"/>
          <w:lang w:val="es-MX"/>
        </w:rPr>
        <w:tab/>
        <w:t xml:space="preserve">Durante esta sesión, investigue todos los conceptos asociados al desarrollo de esta fase del módulo, para así contemplar de mejor manera los alcances de mi aplicación. Junto con esto establecí cierto modo de funcionamiento a la que aspiro con esta aplicación, aunque con un diseño bastante básico y preliminar.  Comencé una tabla con la información a la que me gustaría el usuario tuviera acceso antes de ingresar al ítem como tal, aunque posiblemente la postergue ya que tiene mas que ver con </w:t>
      </w:r>
      <w:r w:rsidR="007E7340" w:rsidRPr="007E7340">
        <w:rPr>
          <w:rFonts w:ascii="Times New Roman" w:hAnsi="Times New Roman" w:cs="Times New Roman"/>
          <w:sz w:val="24"/>
          <w:szCs w:val="24"/>
          <w:lang w:val="es-MX"/>
        </w:rPr>
        <w:t xml:space="preserve">la sección de visión que con los procesos. </w:t>
      </w:r>
    </w:p>
    <w:sectPr w:rsidR="00410282" w:rsidRPr="007E73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280"/>
    <w:rsid w:val="00410282"/>
    <w:rsid w:val="00607280"/>
    <w:rsid w:val="007E7340"/>
    <w:rsid w:val="00BA6E4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26FFE"/>
  <w15:chartTrackingRefBased/>
  <w15:docId w15:val="{3C25F4E8-3ABA-4478-BCE6-46B6693E1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86</Words>
  <Characters>475</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Pasten</dc:creator>
  <cp:keywords/>
  <dc:description/>
  <cp:lastModifiedBy>Kevin Pasten</cp:lastModifiedBy>
  <cp:revision>2</cp:revision>
  <dcterms:created xsi:type="dcterms:W3CDTF">2021-05-17T18:04:00Z</dcterms:created>
  <dcterms:modified xsi:type="dcterms:W3CDTF">2021-05-17T18:15:00Z</dcterms:modified>
</cp:coreProperties>
</file>