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1DEF" w14:textId="6845219C" w:rsidR="00511CA0" w:rsidRPr="00CC6359" w:rsidRDefault="00CC6359" w:rsidP="00CC63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CC6359">
        <w:rPr>
          <w:rFonts w:ascii="Times New Roman" w:hAnsi="Times New Roman" w:cs="Times New Roman"/>
          <w:b/>
          <w:bCs/>
          <w:sz w:val="32"/>
          <w:szCs w:val="32"/>
          <w:lang w:val="es-MX"/>
        </w:rPr>
        <w:t>Reflexiones Clase 17</w:t>
      </w:r>
    </w:p>
    <w:p w14:paraId="3F274C92" w14:textId="4B26D0DA" w:rsidR="00CC6359" w:rsidRDefault="00CC6359" w:rsidP="00CC6359">
      <w:pPr>
        <w:jc w:val="center"/>
        <w:rPr>
          <w:lang w:val="es-MX"/>
        </w:rPr>
      </w:pPr>
    </w:p>
    <w:p w14:paraId="2B272299" w14:textId="778AAC59" w:rsidR="00CC6359" w:rsidRPr="00CC6359" w:rsidRDefault="00CC6359" w:rsidP="00CC6359">
      <w:pPr>
        <w:jc w:val="both"/>
        <w:rPr>
          <w:rFonts w:ascii="Times New Roman" w:hAnsi="Times New Roman" w:cs="Times New Roman"/>
          <w:lang w:val="es-MX"/>
        </w:rPr>
      </w:pPr>
      <w:r w:rsidRPr="00CC6359">
        <w:rPr>
          <w:rFonts w:ascii="Times New Roman" w:hAnsi="Times New Roman" w:cs="Times New Roman"/>
          <w:lang w:val="es-MX"/>
        </w:rPr>
        <w:tab/>
        <w:t>Durante esta sesión, avance en los diagramas de flujo de datos y a la vez, tuve la oportunidad de mejorar mis procesos durante la conversión a diagrama, puesto que a medida que los iba realizando podía ver que faltaba para que se ejecutaran tal como tenía pensad</w:t>
      </w:r>
      <w:r>
        <w:rPr>
          <w:rFonts w:ascii="Times New Roman" w:hAnsi="Times New Roman" w:cs="Times New Roman"/>
          <w:lang w:val="es-MX"/>
        </w:rPr>
        <w:t>o</w:t>
      </w:r>
      <w:r w:rsidRPr="00CC6359">
        <w:rPr>
          <w:rFonts w:ascii="Times New Roman" w:hAnsi="Times New Roman" w:cs="Times New Roman"/>
          <w:lang w:val="es-MX"/>
        </w:rPr>
        <w:t>.</w:t>
      </w:r>
    </w:p>
    <w:sectPr w:rsidR="00CC6359" w:rsidRPr="00CC6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84"/>
    <w:rsid w:val="00511CA0"/>
    <w:rsid w:val="00CC6359"/>
    <w:rsid w:val="00F5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CA1B"/>
  <w15:chartTrackingRefBased/>
  <w15:docId w15:val="{48E486A4-D908-47EE-AD8A-5598B3D2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Pasten smith</dc:creator>
  <cp:keywords/>
  <dc:description/>
  <cp:lastModifiedBy>Kevin Pasten smith</cp:lastModifiedBy>
  <cp:revision>2</cp:revision>
  <dcterms:created xsi:type="dcterms:W3CDTF">2021-05-19T16:02:00Z</dcterms:created>
  <dcterms:modified xsi:type="dcterms:W3CDTF">2021-05-19T16:06:00Z</dcterms:modified>
</cp:coreProperties>
</file>