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799980062"/>
        <w:docPartObj>
          <w:docPartGallery w:val="Cover Pages"/>
          <w:docPartUnique/>
        </w:docPartObj>
      </w:sdtPr>
      <w:sdtContent>
        <w:p w14:paraId="05F4779A" w14:textId="77777777" w:rsidR="001F774E" w:rsidRDefault="001F774E">
          <w:pPr>
            <w:pStyle w:val="NoSpacing"/>
          </w:pPr>
          <w:r>
            <w:rPr>
              <w:noProof/>
            </w:rPr>
            <mc:AlternateContent>
              <mc:Choice Requires="wpg">
                <w:drawing>
                  <wp:anchor distT="0" distB="0" distL="114300" distR="114300" simplePos="0" relativeHeight="251658240" behindDoc="1" locked="0" layoutInCell="1" allowOverlap="1" wp14:anchorId="21BB2620" wp14:editId="23B2622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3T00:00:00Z">
                                      <w:dateFormat w:val="M/d/yyyy"/>
                                      <w:lid w:val="en-US"/>
                                      <w:storeMappedDataAs w:val="dateTime"/>
                                      <w:calendar w:val="gregorian"/>
                                    </w:date>
                                  </w:sdtPr>
                                  <w:sdtContent>
                                    <w:p w14:paraId="43D6DBF6" w14:textId="3BAE43A7" w:rsidR="001F774E" w:rsidRDefault="00B30B53">
                                      <w:pPr>
                                        <w:pStyle w:val="NoSpacing"/>
                                        <w:jc w:val="right"/>
                                        <w:rPr>
                                          <w:color w:val="FFFFFF" w:themeColor="background1"/>
                                          <w:sz w:val="28"/>
                                          <w:szCs w:val="28"/>
                                        </w:rPr>
                                      </w:pPr>
                                      <w:r>
                                        <w:rPr>
                                          <w:color w:val="FFFFFF" w:themeColor="background1"/>
                                          <w:sz w:val="28"/>
                                          <w:szCs w:val="28"/>
                                        </w:rPr>
                                        <w:t>2/13/2020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BB2620"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13T00:00:00Z">
                                <w:dateFormat w:val="M/d/yyyy"/>
                                <w:lid w:val="en-US"/>
                                <w:storeMappedDataAs w:val="dateTime"/>
                                <w:calendar w:val="gregorian"/>
                              </w:date>
                            </w:sdtPr>
                            <w:sdtContent>
                              <w:p w14:paraId="43D6DBF6" w14:textId="3BAE43A7" w:rsidR="001F774E" w:rsidRDefault="00B30B53">
                                <w:pPr>
                                  <w:pStyle w:val="NoSpacing"/>
                                  <w:jc w:val="right"/>
                                  <w:rPr>
                                    <w:color w:val="FFFFFF" w:themeColor="background1"/>
                                    <w:sz w:val="28"/>
                                    <w:szCs w:val="28"/>
                                  </w:rPr>
                                </w:pPr>
                                <w:r>
                                  <w:rPr>
                                    <w:color w:val="FFFFFF" w:themeColor="background1"/>
                                    <w:sz w:val="28"/>
                                    <w:szCs w:val="28"/>
                                  </w:rPr>
                                  <w:t>2/13/2020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D6C6BC8" wp14:editId="136F839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FC843" w14:textId="77777777" w:rsidR="001F774E" w:rsidRPr="001F774E" w:rsidRDefault="001D34BF">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F774E" w:rsidRPr="001F774E">
                                      <w:rPr>
                                        <w:color w:val="4472C4" w:themeColor="accent1"/>
                                        <w:sz w:val="26"/>
                                        <w:szCs w:val="26"/>
                                        <w:lang w:val="nl-NL"/>
                                      </w:rPr>
                                      <w:t>Kevin Patist, Wietse ten Dam</w:t>
                                    </w:r>
                                  </w:sdtContent>
                                </w:sdt>
                              </w:p>
                              <w:p w14:paraId="2962842A" w14:textId="77777777" w:rsidR="001F774E" w:rsidRPr="001F774E" w:rsidRDefault="001D34BF">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F77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6C6BC8"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66FC843" w14:textId="77777777" w:rsidR="001F774E" w:rsidRPr="001F774E" w:rsidRDefault="001D34BF">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F774E" w:rsidRPr="001F774E">
                                <w:rPr>
                                  <w:color w:val="4472C4" w:themeColor="accent1"/>
                                  <w:sz w:val="26"/>
                                  <w:szCs w:val="26"/>
                                  <w:lang w:val="nl-NL"/>
                                </w:rPr>
                                <w:t>Kevin Patist, Wietse ten Dam</w:t>
                              </w:r>
                            </w:sdtContent>
                          </w:sdt>
                        </w:p>
                        <w:p w14:paraId="2962842A" w14:textId="77777777" w:rsidR="001F774E" w:rsidRPr="001F774E" w:rsidRDefault="001D34BF">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F774E">
                                <w:rPr>
                                  <w:caps/>
                                  <w:color w:val="595959" w:themeColor="text1" w:themeTint="A6"/>
                                  <w:sz w:val="20"/>
                                  <w:szCs w:val="20"/>
                                </w:rPr>
                                <w:t xml:space="preserve">     </w:t>
                              </w:r>
                            </w:sdtContent>
                          </w:sdt>
                        </w:p>
                      </w:txbxContent>
                    </v:textbox>
                    <w10:wrap anchorx="page" anchory="page"/>
                  </v:shape>
                </w:pict>
              </mc:Fallback>
            </mc:AlternateContent>
          </w:r>
        </w:p>
        <w:p w14:paraId="0E9CFFA7" w14:textId="77777777" w:rsidR="001F774E" w:rsidRDefault="001F774E">
          <w:r>
            <w:rPr>
              <w:noProof/>
            </w:rPr>
            <mc:AlternateContent>
              <mc:Choice Requires="wps">
                <w:drawing>
                  <wp:anchor distT="0" distB="0" distL="114300" distR="114300" simplePos="0" relativeHeight="251658241" behindDoc="0" locked="0" layoutInCell="1" allowOverlap="1" wp14:anchorId="689055EE" wp14:editId="043D6EF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290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629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650B0" w14:textId="2AA571ED" w:rsidR="001F774E" w:rsidRDefault="002F13A8">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I</w:t>
                                </w:r>
                                <w:r w:rsidR="001F774E">
                                  <w:rPr>
                                    <w:rFonts w:asciiTheme="majorHAnsi" w:eastAsiaTheme="majorEastAsia" w:hAnsiTheme="majorHAnsi" w:cstheme="majorBidi"/>
                                    <w:color w:val="262626" w:themeColor="text1" w:themeTint="D9"/>
                                    <w:sz w:val="72"/>
                                    <w:szCs w:val="72"/>
                                  </w:rPr>
                                  <w:t>mplementatieplan</w:t>
                                </w:r>
                              </w:p>
                              <w:p w14:paraId="73A262CD" w14:textId="77777777" w:rsidR="001F774E" w:rsidRDefault="001D34B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F774E">
                                      <w:rPr>
                                        <w:color w:val="404040" w:themeColor="text1" w:themeTint="BF"/>
                                        <w:sz w:val="36"/>
                                        <w:szCs w:val="36"/>
                                      </w:rPr>
                                      <w:t>Plan van implementatie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9055EE" id="Text Box 1" o:spid="_x0000_s1056" type="#_x0000_t202" style="position:absolute;margin-left:0;margin-top:0;width:285.75pt;height:84.2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" filled="f" stroked="f" strokeweight=".5pt">
                    <v:textbox inset="0,0,0,0">
                      <w:txbxContent>
                        <w:p w14:paraId="7A9650B0" w14:textId="2AA571ED" w:rsidR="001F774E" w:rsidRDefault="002F13A8">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I</w:t>
                          </w:r>
                          <w:r w:rsidR="001F774E">
                            <w:rPr>
                              <w:rFonts w:asciiTheme="majorHAnsi" w:eastAsiaTheme="majorEastAsia" w:hAnsiTheme="majorHAnsi" w:cstheme="majorBidi"/>
                              <w:color w:val="262626" w:themeColor="text1" w:themeTint="D9"/>
                              <w:sz w:val="72"/>
                              <w:szCs w:val="72"/>
                            </w:rPr>
                            <w:t>mplementatieplan</w:t>
                          </w:r>
                        </w:p>
                        <w:p w14:paraId="73A262CD" w14:textId="77777777" w:rsidR="001F774E" w:rsidRDefault="001D34B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F774E">
                                <w:rPr>
                                  <w:color w:val="404040" w:themeColor="text1" w:themeTint="BF"/>
                                  <w:sz w:val="36"/>
                                  <w:szCs w:val="36"/>
                                </w:rPr>
                                <w:t>Plan van implementatie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506416010"/>
        <w:docPartObj>
          <w:docPartGallery w:val="Table of Contents"/>
          <w:docPartUnique/>
        </w:docPartObj>
      </w:sdtPr>
      <w:sdtEndPr>
        <w:rPr>
          <w:b/>
          <w:bCs/>
          <w:noProof/>
        </w:rPr>
      </w:sdtEndPr>
      <w:sdtContent>
        <w:p w14:paraId="43BD7255" w14:textId="722EF91E" w:rsidR="00E47EDD" w:rsidRDefault="00E47EDD">
          <w:pPr>
            <w:pStyle w:val="TOCHeading"/>
          </w:pPr>
          <w:r>
            <w:t>Table of Contents</w:t>
          </w:r>
        </w:p>
        <w:p w14:paraId="37057784" w14:textId="3EEEA577" w:rsidR="00EE1675" w:rsidRDefault="00E47EDD">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34402587" w:history="1">
            <w:r w:rsidR="00EE1675" w:rsidRPr="00872EFE">
              <w:rPr>
                <w:rStyle w:val="Hyperlink"/>
                <w:noProof/>
              </w:rPr>
              <w:t>Doel</w:t>
            </w:r>
            <w:r w:rsidR="00EE1675">
              <w:rPr>
                <w:noProof/>
                <w:webHidden/>
              </w:rPr>
              <w:tab/>
            </w:r>
            <w:r w:rsidR="00EE1675">
              <w:rPr>
                <w:noProof/>
                <w:webHidden/>
              </w:rPr>
              <w:fldChar w:fldCharType="begin"/>
            </w:r>
            <w:r w:rsidR="00EE1675">
              <w:rPr>
                <w:noProof/>
                <w:webHidden/>
              </w:rPr>
              <w:instrText xml:space="preserve"> PAGEREF _Toc34402587 \h </w:instrText>
            </w:r>
            <w:r w:rsidR="00EE1675">
              <w:rPr>
                <w:noProof/>
                <w:webHidden/>
              </w:rPr>
            </w:r>
            <w:r w:rsidR="00EE1675">
              <w:rPr>
                <w:noProof/>
                <w:webHidden/>
              </w:rPr>
              <w:fldChar w:fldCharType="separate"/>
            </w:r>
            <w:r w:rsidR="00EE1675">
              <w:rPr>
                <w:noProof/>
                <w:webHidden/>
              </w:rPr>
              <w:t>2</w:t>
            </w:r>
            <w:r w:rsidR="00EE1675">
              <w:rPr>
                <w:noProof/>
                <w:webHidden/>
              </w:rPr>
              <w:fldChar w:fldCharType="end"/>
            </w:r>
          </w:hyperlink>
        </w:p>
        <w:p w14:paraId="67C6CACF" w14:textId="4574E4E9" w:rsidR="00EE1675" w:rsidRDefault="00EE1675">
          <w:pPr>
            <w:pStyle w:val="TOC1"/>
            <w:tabs>
              <w:tab w:val="right" w:leader="dot" w:pos="9396"/>
            </w:tabs>
            <w:rPr>
              <w:rFonts w:eastAsiaTheme="minorEastAsia"/>
              <w:noProof/>
              <w:lang w:val="en-US"/>
            </w:rPr>
          </w:pPr>
          <w:hyperlink w:anchor="_Toc34402588" w:history="1">
            <w:r w:rsidRPr="00872EFE">
              <w:rPr>
                <w:rStyle w:val="Hyperlink"/>
                <w:noProof/>
              </w:rPr>
              <w:t>Hoofdvraag</w:t>
            </w:r>
            <w:r>
              <w:rPr>
                <w:noProof/>
                <w:webHidden/>
              </w:rPr>
              <w:tab/>
            </w:r>
            <w:r>
              <w:rPr>
                <w:noProof/>
                <w:webHidden/>
              </w:rPr>
              <w:fldChar w:fldCharType="begin"/>
            </w:r>
            <w:r>
              <w:rPr>
                <w:noProof/>
                <w:webHidden/>
              </w:rPr>
              <w:instrText xml:space="preserve"> PAGEREF _Toc34402588 \h </w:instrText>
            </w:r>
            <w:r>
              <w:rPr>
                <w:noProof/>
                <w:webHidden/>
              </w:rPr>
            </w:r>
            <w:r>
              <w:rPr>
                <w:noProof/>
                <w:webHidden/>
              </w:rPr>
              <w:fldChar w:fldCharType="separate"/>
            </w:r>
            <w:r>
              <w:rPr>
                <w:noProof/>
                <w:webHidden/>
              </w:rPr>
              <w:t>2</w:t>
            </w:r>
            <w:r>
              <w:rPr>
                <w:noProof/>
                <w:webHidden/>
              </w:rPr>
              <w:fldChar w:fldCharType="end"/>
            </w:r>
          </w:hyperlink>
        </w:p>
        <w:p w14:paraId="505F4875" w14:textId="19666533" w:rsidR="00EE1675" w:rsidRDefault="00EE1675">
          <w:pPr>
            <w:pStyle w:val="TOC1"/>
            <w:tabs>
              <w:tab w:val="right" w:leader="dot" w:pos="9396"/>
            </w:tabs>
            <w:rPr>
              <w:rFonts w:eastAsiaTheme="minorEastAsia"/>
              <w:noProof/>
              <w:lang w:val="en-US"/>
            </w:rPr>
          </w:pPr>
          <w:hyperlink w:anchor="_Toc34402589" w:history="1">
            <w:r w:rsidRPr="00872EFE">
              <w:rPr>
                <w:rStyle w:val="Hyperlink"/>
                <w:noProof/>
              </w:rPr>
              <w:t>Methoden</w:t>
            </w:r>
            <w:r>
              <w:rPr>
                <w:noProof/>
                <w:webHidden/>
              </w:rPr>
              <w:tab/>
            </w:r>
            <w:r>
              <w:rPr>
                <w:noProof/>
                <w:webHidden/>
              </w:rPr>
              <w:fldChar w:fldCharType="begin"/>
            </w:r>
            <w:r>
              <w:rPr>
                <w:noProof/>
                <w:webHidden/>
              </w:rPr>
              <w:instrText xml:space="preserve"> PAGEREF _Toc34402589 \h </w:instrText>
            </w:r>
            <w:r>
              <w:rPr>
                <w:noProof/>
                <w:webHidden/>
              </w:rPr>
            </w:r>
            <w:r>
              <w:rPr>
                <w:noProof/>
                <w:webHidden/>
              </w:rPr>
              <w:fldChar w:fldCharType="separate"/>
            </w:r>
            <w:r>
              <w:rPr>
                <w:noProof/>
                <w:webHidden/>
              </w:rPr>
              <w:t>3</w:t>
            </w:r>
            <w:r>
              <w:rPr>
                <w:noProof/>
                <w:webHidden/>
              </w:rPr>
              <w:fldChar w:fldCharType="end"/>
            </w:r>
          </w:hyperlink>
        </w:p>
        <w:p w14:paraId="726B8180" w14:textId="1AC975A1" w:rsidR="00EE1675" w:rsidRDefault="00EE1675">
          <w:pPr>
            <w:pStyle w:val="TOC2"/>
            <w:tabs>
              <w:tab w:val="right" w:leader="dot" w:pos="9396"/>
            </w:tabs>
            <w:rPr>
              <w:rFonts w:eastAsiaTheme="minorEastAsia"/>
              <w:noProof/>
              <w:lang w:val="en-US"/>
            </w:rPr>
          </w:pPr>
          <w:hyperlink w:anchor="_Toc34402590" w:history="1">
            <w:r w:rsidRPr="00872EFE">
              <w:rPr>
                <w:rStyle w:val="Hyperlink"/>
                <w:noProof/>
              </w:rPr>
              <w:t>Canny edge detection</w:t>
            </w:r>
            <w:r>
              <w:rPr>
                <w:noProof/>
                <w:webHidden/>
              </w:rPr>
              <w:tab/>
            </w:r>
            <w:r>
              <w:rPr>
                <w:noProof/>
                <w:webHidden/>
              </w:rPr>
              <w:fldChar w:fldCharType="begin"/>
            </w:r>
            <w:r>
              <w:rPr>
                <w:noProof/>
                <w:webHidden/>
              </w:rPr>
              <w:instrText xml:space="preserve"> PAGEREF _Toc34402590 \h </w:instrText>
            </w:r>
            <w:r>
              <w:rPr>
                <w:noProof/>
                <w:webHidden/>
              </w:rPr>
            </w:r>
            <w:r>
              <w:rPr>
                <w:noProof/>
                <w:webHidden/>
              </w:rPr>
              <w:fldChar w:fldCharType="separate"/>
            </w:r>
            <w:r>
              <w:rPr>
                <w:noProof/>
                <w:webHidden/>
              </w:rPr>
              <w:t>3</w:t>
            </w:r>
            <w:r>
              <w:rPr>
                <w:noProof/>
                <w:webHidden/>
              </w:rPr>
              <w:fldChar w:fldCharType="end"/>
            </w:r>
          </w:hyperlink>
        </w:p>
        <w:p w14:paraId="2153F2E7" w14:textId="4796A8A3" w:rsidR="00EE1675" w:rsidRDefault="00EE1675">
          <w:pPr>
            <w:pStyle w:val="TOC1"/>
            <w:tabs>
              <w:tab w:val="right" w:leader="dot" w:pos="9396"/>
            </w:tabs>
            <w:rPr>
              <w:rFonts w:eastAsiaTheme="minorEastAsia"/>
              <w:noProof/>
              <w:lang w:val="en-US"/>
            </w:rPr>
          </w:pPr>
          <w:hyperlink w:anchor="_Toc34402591" w:history="1">
            <w:r w:rsidRPr="00872EFE">
              <w:rPr>
                <w:rStyle w:val="Hyperlink"/>
                <w:noProof/>
              </w:rPr>
              <w:t>Canny met Gaussian filter</w:t>
            </w:r>
            <w:r>
              <w:rPr>
                <w:noProof/>
                <w:webHidden/>
              </w:rPr>
              <w:tab/>
            </w:r>
            <w:r>
              <w:rPr>
                <w:noProof/>
                <w:webHidden/>
              </w:rPr>
              <w:fldChar w:fldCharType="begin"/>
            </w:r>
            <w:r>
              <w:rPr>
                <w:noProof/>
                <w:webHidden/>
              </w:rPr>
              <w:instrText xml:space="preserve"> PAGEREF _Toc34402591 \h </w:instrText>
            </w:r>
            <w:r>
              <w:rPr>
                <w:noProof/>
                <w:webHidden/>
              </w:rPr>
            </w:r>
            <w:r>
              <w:rPr>
                <w:noProof/>
                <w:webHidden/>
              </w:rPr>
              <w:fldChar w:fldCharType="separate"/>
            </w:r>
            <w:r>
              <w:rPr>
                <w:noProof/>
                <w:webHidden/>
              </w:rPr>
              <w:t>3</w:t>
            </w:r>
            <w:r>
              <w:rPr>
                <w:noProof/>
                <w:webHidden/>
              </w:rPr>
              <w:fldChar w:fldCharType="end"/>
            </w:r>
          </w:hyperlink>
        </w:p>
        <w:p w14:paraId="2C9A54DF" w14:textId="4BF8974C" w:rsidR="00EE1675" w:rsidRDefault="00EE1675">
          <w:pPr>
            <w:pStyle w:val="TOC2"/>
            <w:tabs>
              <w:tab w:val="right" w:leader="dot" w:pos="9396"/>
            </w:tabs>
            <w:rPr>
              <w:rFonts w:eastAsiaTheme="minorEastAsia"/>
              <w:noProof/>
              <w:lang w:val="en-US"/>
            </w:rPr>
          </w:pPr>
          <w:hyperlink w:anchor="_Toc34402592" w:history="1">
            <w:r w:rsidRPr="00872EFE">
              <w:rPr>
                <w:rStyle w:val="Hyperlink"/>
                <w:noProof/>
              </w:rPr>
              <w:t>Sobel operator</w:t>
            </w:r>
            <w:r>
              <w:rPr>
                <w:noProof/>
                <w:webHidden/>
              </w:rPr>
              <w:tab/>
            </w:r>
            <w:r>
              <w:rPr>
                <w:noProof/>
                <w:webHidden/>
              </w:rPr>
              <w:fldChar w:fldCharType="begin"/>
            </w:r>
            <w:r>
              <w:rPr>
                <w:noProof/>
                <w:webHidden/>
              </w:rPr>
              <w:instrText xml:space="preserve"> PAGEREF _Toc34402592 \h </w:instrText>
            </w:r>
            <w:r>
              <w:rPr>
                <w:noProof/>
                <w:webHidden/>
              </w:rPr>
            </w:r>
            <w:r>
              <w:rPr>
                <w:noProof/>
                <w:webHidden/>
              </w:rPr>
              <w:fldChar w:fldCharType="separate"/>
            </w:r>
            <w:r>
              <w:rPr>
                <w:noProof/>
                <w:webHidden/>
              </w:rPr>
              <w:t>3</w:t>
            </w:r>
            <w:r>
              <w:rPr>
                <w:noProof/>
                <w:webHidden/>
              </w:rPr>
              <w:fldChar w:fldCharType="end"/>
            </w:r>
          </w:hyperlink>
        </w:p>
        <w:p w14:paraId="37B6B765" w14:textId="57C5553B" w:rsidR="00EE1675" w:rsidRDefault="00EE1675">
          <w:pPr>
            <w:pStyle w:val="TOC2"/>
            <w:tabs>
              <w:tab w:val="right" w:leader="dot" w:pos="9396"/>
            </w:tabs>
            <w:rPr>
              <w:rFonts w:eastAsiaTheme="minorEastAsia"/>
              <w:noProof/>
              <w:lang w:val="en-US"/>
            </w:rPr>
          </w:pPr>
          <w:hyperlink w:anchor="_Toc34402593" w:history="1">
            <w:r w:rsidRPr="00872EFE">
              <w:rPr>
                <w:rStyle w:val="Hyperlink"/>
                <w:noProof/>
              </w:rPr>
              <w:t>Prewitt</w:t>
            </w:r>
            <w:r>
              <w:rPr>
                <w:noProof/>
                <w:webHidden/>
              </w:rPr>
              <w:tab/>
            </w:r>
            <w:r>
              <w:rPr>
                <w:noProof/>
                <w:webHidden/>
              </w:rPr>
              <w:fldChar w:fldCharType="begin"/>
            </w:r>
            <w:r>
              <w:rPr>
                <w:noProof/>
                <w:webHidden/>
              </w:rPr>
              <w:instrText xml:space="preserve"> PAGEREF _Toc34402593 \h </w:instrText>
            </w:r>
            <w:r>
              <w:rPr>
                <w:noProof/>
                <w:webHidden/>
              </w:rPr>
            </w:r>
            <w:r>
              <w:rPr>
                <w:noProof/>
                <w:webHidden/>
              </w:rPr>
              <w:fldChar w:fldCharType="separate"/>
            </w:r>
            <w:r>
              <w:rPr>
                <w:noProof/>
                <w:webHidden/>
              </w:rPr>
              <w:t>4</w:t>
            </w:r>
            <w:r>
              <w:rPr>
                <w:noProof/>
                <w:webHidden/>
              </w:rPr>
              <w:fldChar w:fldCharType="end"/>
            </w:r>
          </w:hyperlink>
        </w:p>
        <w:p w14:paraId="77A662FF" w14:textId="5DD0325A" w:rsidR="00EE1675" w:rsidRDefault="00EE1675">
          <w:pPr>
            <w:pStyle w:val="TOC2"/>
            <w:tabs>
              <w:tab w:val="right" w:leader="dot" w:pos="9396"/>
            </w:tabs>
            <w:rPr>
              <w:rFonts w:eastAsiaTheme="minorEastAsia"/>
              <w:noProof/>
              <w:lang w:val="en-US"/>
            </w:rPr>
          </w:pPr>
          <w:hyperlink w:anchor="_Toc34402594" w:history="1">
            <w:r w:rsidRPr="00872EFE">
              <w:rPr>
                <w:rStyle w:val="Hyperlink"/>
                <w:noProof/>
              </w:rPr>
              <w:t>Fuzzy logic</w:t>
            </w:r>
            <w:r>
              <w:rPr>
                <w:noProof/>
                <w:webHidden/>
              </w:rPr>
              <w:tab/>
            </w:r>
            <w:r>
              <w:rPr>
                <w:noProof/>
                <w:webHidden/>
              </w:rPr>
              <w:fldChar w:fldCharType="begin"/>
            </w:r>
            <w:r>
              <w:rPr>
                <w:noProof/>
                <w:webHidden/>
              </w:rPr>
              <w:instrText xml:space="preserve"> PAGEREF _Toc34402594 \h </w:instrText>
            </w:r>
            <w:r>
              <w:rPr>
                <w:noProof/>
                <w:webHidden/>
              </w:rPr>
            </w:r>
            <w:r>
              <w:rPr>
                <w:noProof/>
                <w:webHidden/>
              </w:rPr>
              <w:fldChar w:fldCharType="separate"/>
            </w:r>
            <w:r>
              <w:rPr>
                <w:noProof/>
                <w:webHidden/>
              </w:rPr>
              <w:t>4</w:t>
            </w:r>
            <w:r>
              <w:rPr>
                <w:noProof/>
                <w:webHidden/>
              </w:rPr>
              <w:fldChar w:fldCharType="end"/>
            </w:r>
          </w:hyperlink>
        </w:p>
        <w:p w14:paraId="4530D183" w14:textId="3A257EB1" w:rsidR="00EE1675" w:rsidRDefault="00EE1675">
          <w:pPr>
            <w:pStyle w:val="TOC2"/>
            <w:tabs>
              <w:tab w:val="right" w:leader="dot" w:pos="9396"/>
            </w:tabs>
            <w:rPr>
              <w:rFonts w:eastAsiaTheme="minorEastAsia"/>
              <w:noProof/>
              <w:lang w:val="en-US"/>
            </w:rPr>
          </w:pPr>
          <w:hyperlink w:anchor="_Toc34402595" w:history="1">
            <w:r w:rsidRPr="00872EFE">
              <w:rPr>
                <w:rStyle w:val="Hyperlink"/>
                <w:noProof/>
              </w:rPr>
              <w:t>Voor- en nadelen</w:t>
            </w:r>
            <w:r>
              <w:rPr>
                <w:noProof/>
                <w:webHidden/>
              </w:rPr>
              <w:tab/>
            </w:r>
            <w:r>
              <w:rPr>
                <w:noProof/>
                <w:webHidden/>
              </w:rPr>
              <w:fldChar w:fldCharType="begin"/>
            </w:r>
            <w:r>
              <w:rPr>
                <w:noProof/>
                <w:webHidden/>
              </w:rPr>
              <w:instrText xml:space="preserve"> PAGEREF _Toc34402595 \h </w:instrText>
            </w:r>
            <w:r>
              <w:rPr>
                <w:noProof/>
                <w:webHidden/>
              </w:rPr>
            </w:r>
            <w:r>
              <w:rPr>
                <w:noProof/>
                <w:webHidden/>
              </w:rPr>
              <w:fldChar w:fldCharType="separate"/>
            </w:r>
            <w:r>
              <w:rPr>
                <w:noProof/>
                <w:webHidden/>
              </w:rPr>
              <w:t>4</w:t>
            </w:r>
            <w:r>
              <w:rPr>
                <w:noProof/>
                <w:webHidden/>
              </w:rPr>
              <w:fldChar w:fldCharType="end"/>
            </w:r>
          </w:hyperlink>
        </w:p>
        <w:p w14:paraId="7CE2789C" w14:textId="4BCCA110" w:rsidR="00EE1675" w:rsidRDefault="00EE1675">
          <w:pPr>
            <w:pStyle w:val="TOC1"/>
            <w:tabs>
              <w:tab w:val="right" w:leader="dot" w:pos="9396"/>
            </w:tabs>
            <w:rPr>
              <w:rFonts w:eastAsiaTheme="minorEastAsia"/>
              <w:noProof/>
              <w:lang w:val="en-US"/>
            </w:rPr>
          </w:pPr>
          <w:hyperlink w:anchor="_Toc34402596" w:history="1">
            <w:r w:rsidRPr="00872EFE">
              <w:rPr>
                <w:rStyle w:val="Hyperlink"/>
                <w:noProof/>
              </w:rPr>
              <w:t>Keuze</w:t>
            </w:r>
            <w:r>
              <w:rPr>
                <w:noProof/>
                <w:webHidden/>
              </w:rPr>
              <w:tab/>
            </w:r>
            <w:r>
              <w:rPr>
                <w:noProof/>
                <w:webHidden/>
              </w:rPr>
              <w:fldChar w:fldCharType="begin"/>
            </w:r>
            <w:r>
              <w:rPr>
                <w:noProof/>
                <w:webHidden/>
              </w:rPr>
              <w:instrText xml:space="preserve"> PAGEREF _Toc34402596 \h </w:instrText>
            </w:r>
            <w:r>
              <w:rPr>
                <w:noProof/>
                <w:webHidden/>
              </w:rPr>
            </w:r>
            <w:r>
              <w:rPr>
                <w:noProof/>
                <w:webHidden/>
              </w:rPr>
              <w:fldChar w:fldCharType="separate"/>
            </w:r>
            <w:r>
              <w:rPr>
                <w:noProof/>
                <w:webHidden/>
              </w:rPr>
              <w:t>5</w:t>
            </w:r>
            <w:r>
              <w:rPr>
                <w:noProof/>
                <w:webHidden/>
              </w:rPr>
              <w:fldChar w:fldCharType="end"/>
            </w:r>
          </w:hyperlink>
        </w:p>
        <w:p w14:paraId="1739F9B4" w14:textId="4A13E9A4" w:rsidR="00EE1675" w:rsidRDefault="00EE1675">
          <w:pPr>
            <w:pStyle w:val="TOC1"/>
            <w:tabs>
              <w:tab w:val="right" w:leader="dot" w:pos="9396"/>
            </w:tabs>
            <w:rPr>
              <w:rFonts w:eastAsiaTheme="minorEastAsia"/>
              <w:noProof/>
              <w:lang w:val="en-US"/>
            </w:rPr>
          </w:pPr>
          <w:hyperlink w:anchor="_Toc34402597" w:history="1">
            <w:r w:rsidRPr="00872EFE">
              <w:rPr>
                <w:rStyle w:val="Hyperlink"/>
                <w:noProof/>
              </w:rPr>
              <w:t>Implementatie</w:t>
            </w:r>
            <w:r>
              <w:rPr>
                <w:noProof/>
                <w:webHidden/>
              </w:rPr>
              <w:tab/>
            </w:r>
            <w:r>
              <w:rPr>
                <w:noProof/>
                <w:webHidden/>
              </w:rPr>
              <w:fldChar w:fldCharType="begin"/>
            </w:r>
            <w:r>
              <w:rPr>
                <w:noProof/>
                <w:webHidden/>
              </w:rPr>
              <w:instrText xml:space="preserve"> PAGEREF _Toc34402597 \h </w:instrText>
            </w:r>
            <w:r>
              <w:rPr>
                <w:noProof/>
                <w:webHidden/>
              </w:rPr>
            </w:r>
            <w:r>
              <w:rPr>
                <w:noProof/>
                <w:webHidden/>
              </w:rPr>
              <w:fldChar w:fldCharType="separate"/>
            </w:r>
            <w:r>
              <w:rPr>
                <w:noProof/>
                <w:webHidden/>
              </w:rPr>
              <w:t>6</w:t>
            </w:r>
            <w:r>
              <w:rPr>
                <w:noProof/>
                <w:webHidden/>
              </w:rPr>
              <w:fldChar w:fldCharType="end"/>
            </w:r>
          </w:hyperlink>
        </w:p>
        <w:p w14:paraId="262D19C7" w14:textId="3752A305" w:rsidR="00EE1675" w:rsidRDefault="00EE1675">
          <w:pPr>
            <w:pStyle w:val="TOC1"/>
            <w:tabs>
              <w:tab w:val="right" w:leader="dot" w:pos="9396"/>
            </w:tabs>
            <w:rPr>
              <w:rFonts w:eastAsiaTheme="minorEastAsia"/>
              <w:noProof/>
              <w:lang w:val="en-US"/>
            </w:rPr>
          </w:pPr>
          <w:hyperlink w:anchor="_Toc34402598" w:history="1">
            <w:r w:rsidRPr="00872EFE">
              <w:rPr>
                <w:rStyle w:val="Hyperlink"/>
                <w:noProof/>
              </w:rPr>
              <w:t>Evaluatie</w:t>
            </w:r>
            <w:r>
              <w:rPr>
                <w:noProof/>
                <w:webHidden/>
              </w:rPr>
              <w:tab/>
            </w:r>
            <w:r>
              <w:rPr>
                <w:noProof/>
                <w:webHidden/>
              </w:rPr>
              <w:fldChar w:fldCharType="begin"/>
            </w:r>
            <w:r>
              <w:rPr>
                <w:noProof/>
                <w:webHidden/>
              </w:rPr>
              <w:instrText xml:space="preserve"> PAGEREF _Toc34402598 \h </w:instrText>
            </w:r>
            <w:r>
              <w:rPr>
                <w:noProof/>
                <w:webHidden/>
              </w:rPr>
            </w:r>
            <w:r>
              <w:rPr>
                <w:noProof/>
                <w:webHidden/>
              </w:rPr>
              <w:fldChar w:fldCharType="separate"/>
            </w:r>
            <w:r>
              <w:rPr>
                <w:noProof/>
                <w:webHidden/>
              </w:rPr>
              <w:t>7</w:t>
            </w:r>
            <w:r>
              <w:rPr>
                <w:noProof/>
                <w:webHidden/>
              </w:rPr>
              <w:fldChar w:fldCharType="end"/>
            </w:r>
          </w:hyperlink>
        </w:p>
        <w:p w14:paraId="2B42A14A" w14:textId="70B54AC7" w:rsidR="00EE1675" w:rsidRDefault="00EE1675">
          <w:pPr>
            <w:pStyle w:val="TOC2"/>
            <w:tabs>
              <w:tab w:val="right" w:leader="dot" w:pos="9396"/>
            </w:tabs>
            <w:rPr>
              <w:rFonts w:eastAsiaTheme="minorEastAsia"/>
              <w:noProof/>
              <w:lang w:val="en-US"/>
            </w:rPr>
          </w:pPr>
          <w:hyperlink w:anchor="_Toc34402599" w:history="1">
            <w:r w:rsidRPr="00872EFE">
              <w:rPr>
                <w:rStyle w:val="Hyperlink"/>
                <w:noProof/>
              </w:rPr>
              <w:t>Accuratie</w:t>
            </w:r>
            <w:r>
              <w:rPr>
                <w:noProof/>
                <w:webHidden/>
              </w:rPr>
              <w:tab/>
            </w:r>
            <w:r>
              <w:rPr>
                <w:noProof/>
                <w:webHidden/>
              </w:rPr>
              <w:fldChar w:fldCharType="begin"/>
            </w:r>
            <w:r>
              <w:rPr>
                <w:noProof/>
                <w:webHidden/>
              </w:rPr>
              <w:instrText xml:space="preserve"> PAGEREF _Toc34402599 \h </w:instrText>
            </w:r>
            <w:r>
              <w:rPr>
                <w:noProof/>
                <w:webHidden/>
              </w:rPr>
            </w:r>
            <w:r>
              <w:rPr>
                <w:noProof/>
                <w:webHidden/>
              </w:rPr>
              <w:fldChar w:fldCharType="separate"/>
            </w:r>
            <w:r>
              <w:rPr>
                <w:noProof/>
                <w:webHidden/>
              </w:rPr>
              <w:t>7</w:t>
            </w:r>
            <w:r>
              <w:rPr>
                <w:noProof/>
                <w:webHidden/>
              </w:rPr>
              <w:fldChar w:fldCharType="end"/>
            </w:r>
          </w:hyperlink>
        </w:p>
        <w:p w14:paraId="36325DFD" w14:textId="42B867CD" w:rsidR="00EE1675" w:rsidRDefault="00EE1675">
          <w:pPr>
            <w:pStyle w:val="TOC2"/>
            <w:tabs>
              <w:tab w:val="right" w:leader="dot" w:pos="9396"/>
            </w:tabs>
            <w:rPr>
              <w:rFonts w:eastAsiaTheme="minorEastAsia"/>
              <w:noProof/>
              <w:lang w:val="en-US"/>
            </w:rPr>
          </w:pPr>
          <w:hyperlink w:anchor="_Toc34402600" w:history="1">
            <w:r w:rsidRPr="00872EFE">
              <w:rPr>
                <w:rStyle w:val="Hyperlink"/>
                <w:noProof/>
              </w:rPr>
              <w:t>Snelheid</w:t>
            </w:r>
            <w:r>
              <w:rPr>
                <w:noProof/>
                <w:webHidden/>
              </w:rPr>
              <w:tab/>
            </w:r>
            <w:r>
              <w:rPr>
                <w:noProof/>
                <w:webHidden/>
              </w:rPr>
              <w:fldChar w:fldCharType="begin"/>
            </w:r>
            <w:r>
              <w:rPr>
                <w:noProof/>
                <w:webHidden/>
              </w:rPr>
              <w:instrText xml:space="preserve"> PAGEREF _Toc34402600 \h </w:instrText>
            </w:r>
            <w:r>
              <w:rPr>
                <w:noProof/>
                <w:webHidden/>
              </w:rPr>
            </w:r>
            <w:r>
              <w:rPr>
                <w:noProof/>
                <w:webHidden/>
              </w:rPr>
              <w:fldChar w:fldCharType="separate"/>
            </w:r>
            <w:r>
              <w:rPr>
                <w:noProof/>
                <w:webHidden/>
              </w:rPr>
              <w:t>7</w:t>
            </w:r>
            <w:r>
              <w:rPr>
                <w:noProof/>
                <w:webHidden/>
              </w:rPr>
              <w:fldChar w:fldCharType="end"/>
            </w:r>
          </w:hyperlink>
        </w:p>
        <w:p w14:paraId="454C7F0A" w14:textId="434BEC49" w:rsidR="00EE1675" w:rsidRDefault="00EE1675">
          <w:pPr>
            <w:pStyle w:val="TOC2"/>
            <w:tabs>
              <w:tab w:val="right" w:leader="dot" w:pos="9396"/>
            </w:tabs>
            <w:rPr>
              <w:rFonts w:eastAsiaTheme="minorEastAsia"/>
              <w:noProof/>
              <w:lang w:val="en-US"/>
            </w:rPr>
          </w:pPr>
          <w:hyperlink w:anchor="_Toc34402601" w:history="1">
            <w:r w:rsidRPr="00872EFE">
              <w:rPr>
                <w:rStyle w:val="Hyperlink"/>
                <w:noProof/>
              </w:rPr>
              <w:t>Memory efficiency</w:t>
            </w:r>
            <w:r>
              <w:rPr>
                <w:noProof/>
                <w:webHidden/>
              </w:rPr>
              <w:tab/>
            </w:r>
            <w:r>
              <w:rPr>
                <w:noProof/>
                <w:webHidden/>
              </w:rPr>
              <w:fldChar w:fldCharType="begin"/>
            </w:r>
            <w:r>
              <w:rPr>
                <w:noProof/>
                <w:webHidden/>
              </w:rPr>
              <w:instrText xml:space="preserve"> PAGEREF _Toc34402601 \h </w:instrText>
            </w:r>
            <w:r>
              <w:rPr>
                <w:noProof/>
                <w:webHidden/>
              </w:rPr>
            </w:r>
            <w:r>
              <w:rPr>
                <w:noProof/>
                <w:webHidden/>
              </w:rPr>
              <w:fldChar w:fldCharType="separate"/>
            </w:r>
            <w:r>
              <w:rPr>
                <w:noProof/>
                <w:webHidden/>
              </w:rPr>
              <w:t>7</w:t>
            </w:r>
            <w:r>
              <w:rPr>
                <w:noProof/>
                <w:webHidden/>
              </w:rPr>
              <w:fldChar w:fldCharType="end"/>
            </w:r>
          </w:hyperlink>
        </w:p>
        <w:p w14:paraId="22B26B17" w14:textId="4FE62CF6" w:rsidR="00EE1675" w:rsidRDefault="00EE1675">
          <w:pPr>
            <w:pStyle w:val="TOC2"/>
            <w:tabs>
              <w:tab w:val="right" w:leader="dot" w:pos="9396"/>
            </w:tabs>
            <w:rPr>
              <w:rFonts w:eastAsiaTheme="minorEastAsia"/>
              <w:noProof/>
              <w:lang w:val="en-US"/>
            </w:rPr>
          </w:pPr>
          <w:hyperlink w:anchor="_Toc34402602" w:history="1">
            <w:r w:rsidRPr="00872EFE">
              <w:rPr>
                <w:rStyle w:val="Hyperlink"/>
                <w:noProof/>
              </w:rPr>
              <w:t>Robuustheid</w:t>
            </w:r>
            <w:r>
              <w:rPr>
                <w:noProof/>
                <w:webHidden/>
              </w:rPr>
              <w:tab/>
            </w:r>
            <w:r>
              <w:rPr>
                <w:noProof/>
                <w:webHidden/>
              </w:rPr>
              <w:fldChar w:fldCharType="begin"/>
            </w:r>
            <w:r>
              <w:rPr>
                <w:noProof/>
                <w:webHidden/>
              </w:rPr>
              <w:instrText xml:space="preserve"> PAGEREF _Toc34402602 \h </w:instrText>
            </w:r>
            <w:r>
              <w:rPr>
                <w:noProof/>
                <w:webHidden/>
              </w:rPr>
            </w:r>
            <w:r>
              <w:rPr>
                <w:noProof/>
                <w:webHidden/>
              </w:rPr>
              <w:fldChar w:fldCharType="separate"/>
            </w:r>
            <w:r>
              <w:rPr>
                <w:noProof/>
                <w:webHidden/>
              </w:rPr>
              <w:t>7</w:t>
            </w:r>
            <w:r>
              <w:rPr>
                <w:noProof/>
                <w:webHidden/>
              </w:rPr>
              <w:fldChar w:fldCharType="end"/>
            </w:r>
          </w:hyperlink>
        </w:p>
        <w:p w14:paraId="31C31DA2" w14:textId="4597FFE4" w:rsidR="00EE1675" w:rsidRDefault="00EE1675">
          <w:pPr>
            <w:pStyle w:val="TOC2"/>
            <w:tabs>
              <w:tab w:val="right" w:leader="dot" w:pos="9396"/>
            </w:tabs>
            <w:rPr>
              <w:rFonts w:eastAsiaTheme="minorEastAsia"/>
              <w:noProof/>
              <w:lang w:val="en-US"/>
            </w:rPr>
          </w:pPr>
          <w:hyperlink w:anchor="_Toc34402603" w:history="1">
            <w:r w:rsidRPr="00872EFE">
              <w:rPr>
                <w:rStyle w:val="Hyperlink"/>
                <w:noProof/>
              </w:rPr>
              <w:t>Wat gaan we doen</w:t>
            </w:r>
            <w:r>
              <w:rPr>
                <w:noProof/>
                <w:webHidden/>
              </w:rPr>
              <w:tab/>
            </w:r>
            <w:r>
              <w:rPr>
                <w:noProof/>
                <w:webHidden/>
              </w:rPr>
              <w:fldChar w:fldCharType="begin"/>
            </w:r>
            <w:r>
              <w:rPr>
                <w:noProof/>
                <w:webHidden/>
              </w:rPr>
              <w:instrText xml:space="preserve"> PAGEREF _Toc34402603 \h </w:instrText>
            </w:r>
            <w:r>
              <w:rPr>
                <w:noProof/>
                <w:webHidden/>
              </w:rPr>
            </w:r>
            <w:r>
              <w:rPr>
                <w:noProof/>
                <w:webHidden/>
              </w:rPr>
              <w:fldChar w:fldCharType="separate"/>
            </w:r>
            <w:r>
              <w:rPr>
                <w:noProof/>
                <w:webHidden/>
              </w:rPr>
              <w:t>7</w:t>
            </w:r>
            <w:r>
              <w:rPr>
                <w:noProof/>
                <w:webHidden/>
              </w:rPr>
              <w:fldChar w:fldCharType="end"/>
            </w:r>
          </w:hyperlink>
        </w:p>
        <w:p w14:paraId="2554A63F" w14:textId="5D4D57F2" w:rsidR="00EE1675" w:rsidRDefault="00EE1675">
          <w:pPr>
            <w:pStyle w:val="TOC2"/>
            <w:tabs>
              <w:tab w:val="right" w:leader="dot" w:pos="9396"/>
            </w:tabs>
            <w:rPr>
              <w:rFonts w:eastAsiaTheme="minorEastAsia"/>
              <w:noProof/>
              <w:lang w:val="en-US"/>
            </w:rPr>
          </w:pPr>
          <w:hyperlink w:anchor="_Toc34402604" w:history="1">
            <w:r w:rsidRPr="00872EFE">
              <w:rPr>
                <w:rStyle w:val="Hyperlink"/>
                <w:noProof/>
              </w:rPr>
              <w:t>Hypothese</w:t>
            </w:r>
            <w:r>
              <w:rPr>
                <w:noProof/>
                <w:webHidden/>
              </w:rPr>
              <w:tab/>
            </w:r>
            <w:r>
              <w:rPr>
                <w:noProof/>
                <w:webHidden/>
              </w:rPr>
              <w:fldChar w:fldCharType="begin"/>
            </w:r>
            <w:r>
              <w:rPr>
                <w:noProof/>
                <w:webHidden/>
              </w:rPr>
              <w:instrText xml:space="preserve"> PAGEREF _Toc34402604 \h </w:instrText>
            </w:r>
            <w:r>
              <w:rPr>
                <w:noProof/>
                <w:webHidden/>
              </w:rPr>
            </w:r>
            <w:r>
              <w:rPr>
                <w:noProof/>
                <w:webHidden/>
              </w:rPr>
              <w:fldChar w:fldCharType="separate"/>
            </w:r>
            <w:r>
              <w:rPr>
                <w:noProof/>
                <w:webHidden/>
              </w:rPr>
              <w:t>7</w:t>
            </w:r>
            <w:r>
              <w:rPr>
                <w:noProof/>
                <w:webHidden/>
              </w:rPr>
              <w:fldChar w:fldCharType="end"/>
            </w:r>
          </w:hyperlink>
        </w:p>
        <w:p w14:paraId="3B7A82EC" w14:textId="7CB89288" w:rsidR="00EE1675" w:rsidRDefault="00EE1675">
          <w:pPr>
            <w:pStyle w:val="TOC1"/>
            <w:tabs>
              <w:tab w:val="right" w:leader="dot" w:pos="9396"/>
            </w:tabs>
            <w:rPr>
              <w:rFonts w:eastAsiaTheme="minorEastAsia"/>
              <w:noProof/>
              <w:lang w:val="en-US"/>
            </w:rPr>
          </w:pPr>
          <w:hyperlink w:anchor="_Toc34402605" w:history="1">
            <w:r w:rsidRPr="00872EFE">
              <w:rPr>
                <w:rStyle w:val="Hyperlink"/>
                <w:noProof/>
                <w:lang w:val="en-US"/>
              </w:rPr>
              <w:t>Bronnen</w:t>
            </w:r>
            <w:r>
              <w:rPr>
                <w:noProof/>
                <w:webHidden/>
              </w:rPr>
              <w:tab/>
            </w:r>
            <w:r>
              <w:rPr>
                <w:noProof/>
                <w:webHidden/>
              </w:rPr>
              <w:fldChar w:fldCharType="begin"/>
            </w:r>
            <w:r>
              <w:rPr>
                <w:noProof/>
                <w:webHidden/>
              </w:rPr>
              <w:instrText xml:space="preserve"> PAGEREF _Toc34402605 \h </w:instrText>
            </w:r>
            <w:r>
              <w:rPr>
                <w:noProof/>
                <w:webHidden/>
              </w:rPr>
            </w:r>
            <w:r>
              <w:rPr>
                <w:noProof/>
                <w:webHidden/>
              </w:rPr>
              <w:fldChar w:fldCharType="separate"/>
            </w:r>
            <w:r>
              <w:rPr>
                <w:noProof/>
                <w:webHidden/>
              </w:rPr>
              <w:t>8</w:t>
            </w:r>
            <w:r>
              <w:rPr>
                <w:noProof/>
                <w:webHidden/>
              </w:rPr>
              <w:fldChar w:fldCharType="end"/>
            </w:r>
          </w:hyperlink>
        </w:p>
        <w:p w14:paraId="55D7EF2F" w14:textId="65FD6EE0" w:rsidR="00E47EDD" w:rsidRDefault="00E47EDD">
          <w:r>
            <w:rPr>
              <w:b/>
              <w:bCs/>
              <w:noProof/>
            </w:rPr>
            <w:fldChar w:fldCharType="end"/>
          </w:r>
        </w:p>
      </w:sdtContent>
    </w:sdt>
    <w:p w14:paraId="6AF65527" w14:textId="77777777" w:rsidR="006752E4" w:rsidRDefault="006752E4">
      <w:pPr>
        <w:rPr>
          <w:rFonts w:asciiTheme="majorHAnsi" w:eastAsiaTheme="majorEastAsia" w:hAnsiTheme="majorHAnsi" w:cstheme="majorBidi"/>
          <w:color w:val="2F5496" w:themeColor="accent1" w:themeShade="BF"/>
          <w:sz w:val="32"/>
          <w:szCs w:val="32"/>
        </w:rPr>
      </w:pPr>
      <w:r>
        <w:br w:type="page"/>
      </w:r>
    </w:p>
    <w:p w14:paraId="38085FB1" w14:textId="2F019678" w:rsidR="000F6DF2" w:rsidRDefault="00E44771" w:rsidP="00E44771">
      <w:pPr>
        <w:pStyle w:val="Heading1"/>
      </w:pPr>
      <w:bookmarkStart w:id="0" w:name="_Toc34402587"/>
      <w:r>
        <w:t>Doel</w:t>
      </w:r>
      <w:bookmarkEnd w:id="0"/>
    </w:p>
    <w:p w14:paraId="725DCE90" w14:textId="38DC84CB" w:rsidR="00F06452" w:rsidRDefault="00F06452" w:rsidP="00F06452">
      <w:pPr>
        <w:pStyle w:val="ListParagraph"/>
        <w:numPr>
          <w:ilvl w:val="0"/>
          <w:numId w:val="1"/>
        </w:numPr>
      </w:pPr>
      <w:r>
        <w:t xml:space="preserve">Om van langs lopende mensen de gezichten te kunnen vinden en daarop herkenning te kunnen uitvoeren. </w:t>
      </w:r>
    </w:p>
    <w:p w14:paraId="5545D437" w14:textId="542A3F66" w:rsidR="00F06452" w:rsidRDefault="00F06452" w:rsidP="00F06452">
      <w:pPr>
        <w:pStyle w:val="ListParagraph"/>
        <w:numPr>
          <w:ilvl w:val="0"/>
          <w:numId w:val="1"/>
        </w:numPr>
      </w:pPr>
      <w:r>
        <w:t xml:space="preserve">Tijdens de epidemie van het coronavirus willen we graag een camera met gezichtsherkenning en een warmte camera samen laten werken. Dan kunnen we snel de mensen identificeren die een te hoge lichaamstempratuur hebben zodat die zo snel mogelijk medische hulp krijgen. </w:t>
      </w:r>
    </w:p>
    <w:p w14:paraId="35DC8B77" w14:textId="0A5803A8" w:rsidR="00F06452" w:rsidRDefault="00F06452" w:rsidP="00F06452">
      <w:pPr>
        <w:pStyle w:val="ListParagraph"/>
        <w:numPr>
          <w:ilvl w:val="0"/>
          <w:numId w:val="1"/>
        </w:numPr>
      </w:pPr>
      <w:r>
        <w:t>De warmte camera en het koppelen daarvan doen wij niet, wij zorgen voor een programma dat gezichten detecteert en herkent. Wij hebben geen live view wij krijgen foto’s van mensen binnen en detecteren een gezicht en voeren herkenning daarop uit. Om dit optimaal te kunnen toe te passen moeten wij een gang hebben met goede verlichting en een camera in het midden van de gang.</w:t>
      </w:r>
    </w:p>
    <w:p w14:paraId="2ED3BFEB" w14:textId="77777777" w:rsidR="00F06452" w:rsidRDefault="00F06452" w:rsidP="00F06452">
      <w:pPr>
        <w:pStyle w:val="ListParagraph"/>
        <w:numPr>
          <w:ilvl w:val="0"/>
          <w:numId w:val="1"/>
        </w:numPr>
      </w:pPr>
      <w:r>
        <w:t>Wij willen de edge detection verbeteren om de volgende reden: Als er betere edge detection is krijg je een accurater beeld van de gezichtskenmerken wat het makkelijker kan maken om de persoon te kunnen detecteren en te kunnen herkennen.</w:t>
      </w:r>
    </w:p>
    <w:p w14:paraId="5D4C2466" w14:textId="77777777" w:rsidR="00567284" w:rsidRDefault="00567284" w:rsidP="00567284"/>
    <w:p w14:paraId="3DAD802B" w14:textId="77777777" w:rsidR="009F7D7F" w:rsidRDefault="00567284" w:rsidP="00567284">
      <w:pPr>
        <w:pStyle w:val="Heading1"/>
      </w:pPr>
      <w:bookmarkStart w:id="1" w:name="_Toc34402588"/>
      <w:r>
        <w:t>Hoofdvraag</w:t>
      </w:r>
      <w:bookmarkEnd w:id="1"/>
    </w:p>
    <w:p w14:paraId="344BE1B8" w14:textId="36B19568" w:rsidR="00726D2C" w:rsidRDefault="00CA28AD" w:rsidP="009F7D7F">
      <w:r>
        <w:t xml:space="preserve">Hoe kunnen wij de </w:t>
      </w:r>
      <w:r w:rsidR="00927A01">
        <w:t>huidige</w:t>
      </w:r>
      <w:r>
        <w:t xml:space="preserve"> edge detection verbeteren zodat wij een</w:t>
      </w:r>
      <w:r w:rsidR="00540E31">
        <w:t xml:space="preserve"> </w:t>
      </w:r>
      <w:r w:rsidR="00863EBE">
        <w:t xml:space="preserve">hogere </w:t>
      </w:r>
      <w:r w:rsidR="004C6F8A">
        <w:t>accuraatheid</w:t>
      </w:r>
      <w:r w:rsidR="00633C9C">
        <w:t xml:space="preserve"> krijg</w:t>
      </w:r>
      <w:r w:rsidR="00F81D40">
        <w:t>en?</w:t>
      </w:r>
    </w:p>
    <w:p w14:paraId="6CC10A63" w14:textId="77777777" w:rsidR="00726D2C" w:rsidRDefault="00726D2C">
      <w:r>
        <w:br w:type="page"/>
      </w:r>
    </w:p>
    <w:p w14:paraId="5E1F1035" w14:textId="77777777" w:rsidR="000F6DF2" w:rsidRPr="00B536EE" w:rsidRDefault="000F6DF2" w:rsidP="00E44771">
      <w:pPr>
        <w:pStyle w:val="Heading1"/>
      </w:pPr>
      <w:bookmarkStart w:id="2" w:name="_Toc34402589"/>
      <w:r w:rsidRPr="00B536EE">
        <w:t>Methoden</w:t>
      </w:r>
      <w:bookmarkEnd w:id="2"/>
    </w:p>
    <w:p w14:paraId="49AA40B3" w14:textId="77777777" w:rsidR="00B536EE" w:rsidRPr="00F504CD" w:rsidRDefault="00B536EE" w:rsidP="00B536EE">
      <w:pPr>
        <w:pStyle w:val="Heading2"/>
      </w:pPr>
      <w:bookmarkStart w:id="3" w:name="_Toc34402590"/>
      <w:r w:rsidRPr="00F504CD">
        <w:t>Canny edge detection</w:t>
      </w:r>
      <w:bookmarkEnd w:id="3"/>
    </w:p>
    <w:p w14:paraId="1B98B225" w14:textId="60D64CAB" w:rsidR="00B536EE" w:rsidRDefault="00B536EE" w:rsidP="00B536EE">
      <w:r w:rsidRPr="00445F4B">
        <w:t xml:space="preserve">Bij </w:t>
      </w:r>
      <w:r w:rsidR="00CF144E">
        <w:t>C</w:t>
      </w:r>
      <w:r w:rsidRPr="00445F4B">
        <w:t>anny edge detection word de output van de</w:t>
      </w:r>
      <w:r>
        <w:t xml:space="preserve"> </w:t>
      </w:r>
      <w:r w:rsidR="00CF144E">
        <w:t>S</w:t>
      </w:r>
      <w:r>
        <w:t>ob</w:t>
      </w:r>
      <w:r w:rsidR="006D0D7C">
        <w:t>e</w:t>
      </w:r>
      <w:r>
        <w:t xml:space="preserve">l operator gebruikt. </w:t>
      </w:r>
      <w:r w:rsidRPr="00693E8A">
        <w:t>De</w:t>
      </w:r>
      <w:r w:rsidR="00CF144E">
        <w:t xml:space="preserve"> S</w:t>
      </w:r>
      <w:r w:rsidRPr="00693E8A">
        <w:t>obel operator is ook een edge detection algoritme m</w:t>
      </w:r>
      <w:r>
        <w:t xml:space="preserve">aar Canny perfectioneert die uitkomst. De output van </w:t>
      </w:r>
      <w:r w:rsidR="00CF144E">
        <w:t>S</w:t>
      </w:r>
      <w:r>
        <w:t>ob</w:t>
      </w:r>
      <w:r w:rsidR="006D0D7C">
        <w:t>e</w:t>
      </w:r>
      <w:r>
        <w:t>l ziet er meestal</w:t>
      </w:r>
      <w:r w:rsidR="00BC4723">
        <w:t xml:space="preserve"> wat </w:t>
      </w:r>
      <w:r w:rsidR="004C284C">
        <w:t xml:space="preserve">minder goed uit dan </w:t>
      </w:r>
      <w:r w:rsidR="001372CC">
        <w:t>Canny</w:t>
      </w:r>
      <w:r w:rsidR="004C284C">
        <w:t xml:space="preserve"> omdat de lijnen dikker zijn. Canny</w:t>
      </w:r>
      <w:r w:rsidRPr="0088099F">
        <w:t xml:space="preserve"> neemt de uitkomst van </w:t>
      </w:r>
      <w:r w:rsidR="00CF144E">
        <w:t>S</w:t>
      </w:r>
      <w:r w:rsidRPr="0088099F">
        <w:t>ob</w:t>
      </w:r>
      <w:r w:rsidR="006D0D7C">
        <w:t>e</w:t>
      </w:r>
      <w:r w:rsidRPr="0088099F">
        <w:t>l en gaat d</w:t>
      </w:r>
      <w:r>
        <w:t xml:space="preserve">aarop aan de slag. </w:t>
      </w:r>
      <w:r w:rsidRPr="00C44E4A">
        <w:t xml:space="preserve">Alle lijnen die </w:t>
      </w:r>
      <w:r w:rsidR="00CF144E">
        <w:t>S</w:t>
      </w:r>
      <w:r w:rsidRPr="00C44E4A">
        <w:t>ob</w:t>
      </w:r>
      <w:r w:rsidR="006D0D7C">
        <w:t>e</w:t>
      </w:r>
      <w:r w:rsidRPr="00C44E4A">
        <w:t xml:space="preserve">l </w:t>
      </w:r>
      <w:r w:rsidR="004C284C">
        <w:t xml:space="preserve">heeft gemaakt worden </w:t>
      </w:r>
      <w:r w:rsidR="008003A2">
        <w:t>door Canny verdunt tot een dikte van 1 pixel</w:t>
      </w:r>
      <w:r w:rsidR="001063FE">
        <w:t xml:space="preserve">. </w:t>
      </w:r>
      <w:r w:rsidR="00A5111E">
        <w:t xml:space="preserve">Dit zorgt voor duidelijkere </w:t>
      </w:r>
      <w:r w:rsidR="00CB02D9">
        <w:t xml:space="preserve">en preciezere </w:t>
      </w:r>
      <w:r w:rsidR="00A5111E">
        <w:t>lijnen</w:t>
      </w:r>
      <w:r>
        <w:t xml:space="preserve">. </w:t>
      </w:r>
      <w:r w:rsidRPr="001E4DFE">
        <w:t xml:space="preserve">Canny maakt gebruikt van de lijnen van </w:t>
      </w:r>
      <w:r w:rsidR="00CF144E">
        <w:t>S</w:t>
      </w:r>
      <w:r w:rsidRPr="001E4DFE">
        <w:t>obel en z</w:t>
      </w:r>
      <w:r>
        <w:t xml:space="preserve">oekt voor een local optimum, waar de objecten zich echt scheiden en legt daar de 1 pixel dikke lijn op. </w:t>
      </w:r>
      <w:r w:rsidRPr="00611512">
        <w:t>Door dit toe te passen heb je na het g</w:t>
      </w:r>
      <w:r>
        <w:t xml:space="preserve">oede algoritme van </w:t>
      </w:r>
      <w:r w:rsidR="00CF144E">
        <w:t>S</w:t>
      </w:r>
      <w:r>
        <w:t xml:space="preserve">obel wat extra detail. </w:t>
      </w:r>
    </w:p>
    <w:p w14:paraId="4BF7040A" w14:textId="77777777" w:rsidR="00B536EE" w:rsidRDefault="00B536EE" w:rsidP="00B536EE">
      <w:r>
        <w:t>Het is ook belangrijk om een threshold toe te voegen aan de Canny edge detection omdat als je dat niet doet kan die alle kleine in perfecties ook zien als een lijn en dat willen we niet. Door een threshold toe te voegen kan je alleen maar lijnen toestaan boven een bepaalde kracht. Een dubbel threshold is nog beter om toch wat meer detail te behouden, Een dubbel threshold betekend dat je een top waarde kiest en een laag waarde. Alles wat boven de top waarde zit word sowieso getoond daarin tegen alles wat onder de laag waarde zit word sowieso niet getoond. Tussen de top en laag lijn zit een grijs gebiedje, Alles wat in die grijze laag ligt en alles wat vast zit aan de top laag word wel getoond maar als het niet aan de top laag vast zit en dus aan de laag lijn, dan word het niet getoond. Zo word de edge detectie toch preciezer maar blijf je toch de kleine in perfecties voor.</w:t>
      </w:r>
    </w:p>
    <w:p w14:paraId="5E62E23A" w14:textId="790D1F0B" w:rsidR="00B536EE" w:rsidRDefault="00B536EE" w:rsidP="00B536EE">
      <w:r w:rsidRPr="00451088">
        <w:t xml:space="preserve">Dit is afkomstig </w:t>
      </w:r>
      <w:r>
        <w:t>van “</w:t>
      </w:r>
      <w:r w:rsidR="00B723D4">
        <w:t>Canny edge detection</w:t>
      </w:r>
      <w:r>
        <w:t>”</w:t>
      </w:r>
      <w:r w:rsidRPr="00451088">
        <w:t xml:space="preserve"> </w:t>
      </w:r>
      <w:hyperlink r:id="rId11" w:history="1">
        <w:r w:rsidR="00B723D4">
          <w:rPr>
            <w:rStyle w:val="Hyperlink"/>
          </w:rPr>
          <w:t>http://justin-liang.com/tutorials/canny/</w:t>
        </w:r>
      </w:hyperlink>
    </w:p>
    <w:p w14:paraId="128DA8CF" w14:textId="300C95D4" w:rsidR="00B536EE" w:rsidRDefault="00D76B32" w:rsidP="00B536EE">
      <w:pPr>
        <w:pStyle w:val="Heading1"/>
      </w:pPr>
      <w:bookmarkStart w:id="4" w:name="_Toc34402591"/>
      <w:r>
        <w:t xml:space="preserve">Canny met </w:t>
      </w:r>
      <w:r w:rsidR="00B536EE">
        <w:t>G</w:t>
      </w:r>
      <w:r w:rsidR="00B6183D">
        <w:t>a</w:t>
      </w:r>
      <w:r w:rsidR="00B536EE">
        <w:t>ussian filter</w:t>
      </w:r>
      <w:bookmarkEnd w:id="4"/>
    </w:p>
    <w:p w14:paraId="5F91C997" w14:textId="1C5345D0" w:rsidR="00B536EE" w:rsidRPr="00451088" w:rsidRDefault="00B536EE" w:rsidP="00B536EE">
      <w:r>
        <w:t>I</w:t>
      </w:r>
      <w:r w:rsidRPr="00451088">
        <w:t xml:space="preserve">n </w:t>
      </w:r>
      <w:hyperlink r:id="rId12" w:history="1">
        <w:r w:rsidRPr="00451088">
          <w:rPr>
            <w:rStyle w:val="Hyperlink"/>
          </w:rPr>
          <w:t>https://link.springer.com/chapter/10.1007/978-3-642-33478-8_7</w:t>
        </w:r>
      </w:hyperlink>
      <w:r w:rsidRPr="00451088">
        <w:t xml:space="preserve"> “The Canny Edge Detection and Its Improvement” staat dat G</w:t>
      </w:r>
      <w:r w:rsidR="00B723D4">
        <w:t>a</w:t>
      </w:r>
      <w:r w:rsidRPr="00451088">
        <w:t>ussian filte</w:t>
      </w:r>
      <w:r>
        <w:t>r ervoor kan zorgen dat de grijs levels smoother over gaan in elkaar en dat je dan false hits makkelijker kan tegen gaan. Een false hit is natuurlijk niet wat je wil, een G</w:t>
      </w:r>
      <w:r w:rsidR="00B723D4">
        <w:t>a</w:t>
      </w:r>
      <w:r>
        <w:t xml:space="preserve">ussian filter is een tool om het plaatje een beetje onscherp te maken om zo alle kleine </w:t>
      </w:r>
      <w:r w:rsidR="000A405A">
        <w:t>lijntjes</w:t>
      </w:r>
      <w:r>
        <w:t xml:space="preserve"> die als edge gezien zouden kunnen worden</w:t>
      </w:r>
      <w:r w:rsidR="00B325FD">
        <w:t>,</w:t>
      </w:r>
      <w:r>
        <w:t xml:space="preserve"> worden vervaagt en blijven echt alleen de dikke echt edges over. Een edge detectie programma kan dan beter zijn best doen en ook accurater zijn</w:t>
      </w:r>
    </w:p>
    <w:p w14:paraId="6EED09CF" w14:textId="77777777" w:rsidR="006D0351" w:rsidRPr="00B536EE" w:rsidRDefault="006D0351" w:rsidP="006B0A8E"/>
    <w:p w14:paraId="50E6EB2F" w14:textId="26E5ED71" w:rsidR="006D0351" w:rsidRPr="000E4979" w:rsidRDefault="00997630" w:rsidP="00607ABC">
      <w:pPr>
        <w:pStyle w:val="Heading2"/>
      </w:pPr>
      <w:bookmarkStart w:id="5" w:name="_Toc34402592"/>
      <w:r w:rsidRPr="000E4979">
        <w:t>Sobel</w:t>
      </w:r>
      <w:r w:rsidR="00157C18" w:rsidRPr="000E4979">
        <w:t xml:space="preserve"> operator</w:t>
      </w:r>
      <w:bookmarkEnd w:id="5"/>
    </w:p>
    <w:p w14:paraId="1DACCE77" w14:textId="77777777" w:rsidR="00C17ACA" w:rsidRDefault="00376C8D">
      <w:r w:rsidRPr="00376C8D">
        <w:t>De sobel operator gebruikt t</w:t>
      </w:r>
      <w:r>
        <w:t>wee masks</w:t>
      </w:r>
      <w:r w:rsidR="00000611">
        <w:t>, een voor de x as en een voor de y as. Hiermee zoekt hij op de desbetreffende as naar edges. Als beide masks over de image zijn gehaald wordt het resultaat samengevoegd.</w:t>
      </w:r>
      <w:r w:rsidR="007D10CD">
        <w:t xml:space="preserve"> </w:t>
      </w:r>
    </w:p>
    <w:p w14:paraId="2D31D3FF" w14:textId="7DD6054A" w:rsidR="007675CC" w:rsidRPr="00376C8D" w:rsidRDefault="001D34BF">
      <w:hyperlink r:id="rId13" w:history="1">
        <w:r w:rsidR="004305FC" w:rsidRPr="00B20D9F">
          <w:rPr>
            <w:rStyle w:val="Hyperlink"/>
          </w:rPr>
          <w:t>https://www.researchgate.net/publication/297736749_Comparison_of_Edge_Detection_Techniques</w:t>
        </w:r>
      </w:hyperlink>
      <w:r w:rsidR="004305FC">
        <w:t xml:space="preserve"> </w:t>
      </w:r>
      <w:r w:rsidR="007675CC" w:rsidRPr="00CC02C6">
        <w:br w:type="page"/>
      </w:r>
    </w:p>
    <w:p w14:paraId="0ADF1058" w14:textId="77777777" w:rsidR="007675CC" w:rsidRPr="00B723D4" w:rsidRDefault="007675CC" w:rsidP="007675CC">
      <w:pPr>
        <w:pStyle w:val="Heading2"/>
        <w:rPr>
          <w:rStyle w:val="Hyperlink"/>
          <w:u w:val="none"/>
        </w:rPr>
      </w:pPr>
      <w:bookmarkStart w:id="6" w:name="_Toc34402593"/>
      <w:r w:rsidRPr="00B723D4">
        <w:rPr>
          <w:rStyle w:val="Hyperlink"/>
          <w:u w:val="none"/>
        </w:rPr>
        <w:t>Prewitt</w:t>
      </w:r>
      <w:bookmarkEnd w:id="6"/>
    </w:p>
    <w:p w14:paraId="740B23FF" w14:textId="597D7AE3" w:rsidR="0031035F" w:rsidRPr="0031035F" w:rsidRDefault="00B70640" w:rsidP="0031035F">
      <w:r w:rsidRPr="00C34FD0">
        <w:t xml:space="preserve">Prewitt is </w:t>
      </w:r>
      <w:r w:rsidR="00C34FD0" w:rsidRPr="00C34FD0">
        <w:t>zeer g</w:t>
      </w:r>
      <w:r w:rsidR="00C34FD0">
        <w:t>elijk aan de Sobel operator</w:t>
      </w:r>
      <w:r w:rsidR="00216D48">
        <w:t xml:space="preserve"> en is gebruikt om </w:t>
      </w:r>
      <w:r w:rsidR="005B4EB1">
        <w:t xml:space="preserve">randen </w:t>
      </w:r>
      <w:r w:rsidR="00272467">
        <w:t>te detecteren op de x en y assen</w:t>
      </w:r>
      <w:r w:rsidR="003956F1">
        <w:t xml:space="preserve">. </w:t>
      </w:r>
      <w:r w:rsidR="00C33DC4">
        <w:t xml:space="preserve">Prewitt </w:t>
      </w:r>
      <w:r w:rsidR="00D6253C">
        <w:t xml:space="preserve">legt </w:t>
      </w:r>
      <w:r w:rsidR="00C33DC4">
        <w:t xml:space="preserve">in tegenstelling tot </w:t>
      </w:r>
      <w:r w:rsidR="00556F48">
        <w:t>S</w:t>
      </w:r>
      <w:r w:rsidR="00C33DC4">
        <w:t>obel minder de nadruk</w:t>
      </w:r>
      <w:r w:rsidR="00556F48">
        <w:t xml:space="preserve"> op de pixels in de buurt van het midden.</w:t>
      </w:r>
      <w:r w:rsidR="001214AF">
        <w:t xml:space="preserve"> De</w:t>
      </w:r>
      <w:r w:rsidR="00374C92">
        <w:t xml:space="preserve"> kernel</w:t>
      </w:r>
      <w:r w:rsidR="000E4979">
        <w:t xml:space="preserve"> </w:t>
      </w:r>
      <w:r w:rsidR="0077198F">
        <w:t>is bij Prewit</w:t>
      </w:r>
      <w:r w:rsidR="000D4A70">
        <w:t xml:space="preserve">t heeft gelijke nummer met min en plus maar </w:t>
      </w:r>
      <w:r w:rsidR="009A1CCF">
        <w:t xml:space="preserve">sobel heeft </w:t>
      </w:r>
      <w:r w:rsidR="000A405A">
        <w:t>meerdere</w:t>
      </w:r>
      <w:r w:rsidR="009A1CCF">
        <w:t xml:space="preserve"> nummers</w:t>
      </w:r>
      <w:r w:rsidR="00A01D12">
        <w:t xml:space="preserve"> ook in plus en min.</w:t>
      </w:r>
    </w:p>
    <w:p w14:paraId="08126BD4" w14:textId="77777777" w:rsidR="00B723D4" w:rsidRPr="00F0349F" w:rsidRDefault="00B723D4" w:rsidP="00B723D4">
      <w:pPr>
        <w:rPr>
          <w:lang w:val="en-US"/>
        </w:rPr>
      </w:pPr>
      <w:r w:rsidRPr="0062376F">
        <w:rPr>
          <w:lang w:val="en-US"/>
        </w:rPr>
        <w:t>ijser.org/researchpaper/Edge-Detection-by-Using-Canny-and-Prewitt.pdf</w:t>
      </w:r>
    </w:p>
    <w:p w14:paraId="56C6688A" w14:textId="77777777" w:rsidR="001003BF" w:rsidRDefault="001003BF" w:rsidP="00A758F5">
      <w:pPr>
        <w:rPr>
          <w:rStyle w:val="Hyperlink"/>
          <w:lang w:val="en-US"/>
        </w:rPr>
      </w:pPr>
    </w:p>
    <w:p w14:paraId="5CEA1DCC" w14:textId="0A5B972C" w:rsidR="00B723D4" w:rsidRPr="00D60103" w:rsidRDefault="00DB4AF8" w:rsidP="00B723D4">
      <w:pPr>
        <w:pStyle w:val="Heading2"/>
        <w:rPr>
          <w:rStyle w:val="Hyperlink"/>
          <w:u w:val="none"/>
        </w:rPr>
      </w:pPr>
      <w:bookmarkStart w:id="7" w:name="_Toc34402594"/>
      <w:r w:rsidRPr="00D60103">
        <w:rPr>
          <w:rStyle w:val="Hyperlink"/>
          <w:u w:val="none"/>
        </w:rPr>
        <w:t>Fuzzy logic</w:t>
      </w:r>
      <w:bookmarkEnd w:id="7"/>
    </w:p>
    <w:p w14:paraId="49F95798" w14:textId="76684EBD" w:rsidR="00995666" w:rsidRPr="00EA0712" w:rsidRDefault="008A487C" w:rsidP="00B723D4">
      <w:r w:rsidRPr="008A487C">
        <w:t>Fuzzy logic is heel ander</w:t>
      </w:r>
      <w:r>
        <w:t xml:space="preserve">s dan de andere soorten van edge detectie die wij gezien hebben hiervoor. </w:t>
      </w:r>
      <w:r w:rsidR="009C109B" w:rsidRPr="007531D2">
        <w:t xml:space="preserve">Fuzzy logic werkt </w:t>
      </w:r>
      <w:r w:rsidR="007531D2" w:rsidRPr="007531D2">
        <w:t xml:space="preserve">op basis van </w:t>
      </w:r>
      <w:r w:rsidR="007531D2">
        <w:t>fuzzy</w:t>
      </w:r>
      <w:r w:rsidR="001F37BD">
        <w:t xml:space="preserve">ed data en voert daar zijn </w:t>
      </w:r>
      <w:r w:rsidR="00AE6A2A">
        <w:t>operaties op uit. Fuzzy</w:t>
      </w:r>
      <w:r w:rsidR="002F4FE4">
        <w:t xml:space="preserve">ed data </w:t>
      </w:r>
      <w:r w:rsidR="00D66871">
        <w:t xml:space="preserve">is data die door een </w:t>
      </w:r>
      <w:r w:rsidR="007C5DB7">
        <w:t>bepaald filter is gehaald om de operaties er op te versimpelen</w:t>
      </w:r>
      <w:r w:rsidR="002A5D0E">
        <w:t>, bijvoorbeeld als je 100</w:t>
      </w:r>
      <w:r w:rsidR="004B2358">
        <w:t xml:space="preserve">.000 euro zo fuzzyen dan komt er te staan </w:t>
      </w:r>
      <w:r w:rsidR="006D0D28">
        <w:t>dat het heel duur is. Met plaatjes gaat het ook zo, er word veel specifieke data versimpeld naar simpele waarden</w:t>
      </w:r>
      <w:r w:rsidR="007C5DB7">
        <w:t xml:space="preserve">. </w:t>
      </w:r>
      <w:r w:rsidR="008A1BB6">
        <w:t>Hierna worden de member</w:t>
      </w:r>
      <w:r w:rsidR="00BF7BEB">
        <w:t xml:space="preserve"> values aangepast</w:t>
      </w:r>
      <w:r w:rsidR="00ED18BB">
        <w:t xml:space="preserve">, Hier word </w:t>
      </w:r>
      <w:r w:rsidR="00C24081">
        <w:t>de echte edge detectie gedaan</w:t>
      </w:r>
      <w:r w:rsidR="00C06A5E">
        <w:t xml:space="preserve"> op de versimpelde waardes. Nu word het plaatje weer </w:t>
      </w:r>
      <w:r w:rsidR="00DE3CEE">
        <w:t xml:space="preserve">defuzzyed en krijg je de </w:t>
      </w:r>
      <w:r w:rsidR="00EA0712">
        <w:t xml:space="preserve">edge’s. Deze informatie komt </w:t>
      </w:r>
      <w:r w:rsidR="00C1651B">
        <w:t>van “</w:t>
      </w:r>
      <w:r w:rsidR="00C1651B" w:rsidRPr="00C1651B">
        <w:t>Edge Detection in Digital Images  Using Fuzzy Logic Technique</w:t>
      </w:r>
      <w:r w:rsidR="00C1651B">
        <w:t>”</w:t>
      </w:r>
      <w:hyperlink r:id="rId14" w:history="1">
        <w:r w:rsidR="00995666" w:rsidRPr="00EA0712">
          <w:rPr>
            <w:rStyle w:val="Hyperlink"/>
          </w:rPr>
          <w:t>https://www.freeprojectsforall.com/wp-content/uploads/2018/10/Edge-Detection-Techniques-using-Fuzzy-Logic.pdf</w:t>
        </w:r>
      </w:hyperlink>
    </w:p>
    <w:p w14:paraId="5AF78AD2" w14:textId="77777777" w:rsidR="00B723D4" w:rsidRPr="00EA0712" w:rsidRDefault="00B723D4" w:rsidP="00B723D4"/>
    <w:p w14:paraId="66434C2B" w14:textId="2ADAF7D5" w:rsidR="00436378" w:rsidRPr="00077471" w:rsidRDefault="001003BF" w:rsidP="00EE1675">
      <w:pPr>
        <w:pStyle w:val="Heading2"/>
        <w:rPr>
          <w:rStyle w:val="Hyperlink"/>
          <w:u w:val="none"/>
        </w:rPr>
      </w:pPr>
      <w:bookmarkStart w:id="8" w:name="_Toc34402595"/>
      <w:r w:rsidRPr="00077471">
        <w:rPr>
          <w:rStyle w:val="Hyperlink"/>
          <w:u w:val="none"/>
        </w:rPr>
        <w:t>Voor-</w:t>
      </w:r>
      <w:r w:rsidR="00E73439">
        <w:rPr>
          <w:rStyle w:val="Hyperlink"/>
          <w:u w:val="none"/>
        </w:rPr>
        <w:t xml:space="preserve"> </w:t>
      </w:r>
      <w:r w:rsidRPr="00077471">
        <w:rPr>
          <w:rStyle w:val="Hyperlink"/>
          <w:u w:val="none"/>
        </w:rPr>
        <w:t>en nadelen</w:t>
      </w:r>
      <w:bookmarkEnd w:id="8"/>
    </w:p>
    <w:tbl>
      <w:tblPr>
        <w:tblStyle w:val="TableGrid"/>
        <w:tblW w:w="0" w:type="auto"/>
        <w:tblLook w:val="04A0" w:firstRow="1" w:lastRow="0" w:firstColumn="1" w:lastColumn="0" w:noHBand="0" w:noVBand="1"/>
      </w:tblPr>
      <w:tblGrid>
        <w:gridCol w:w="2547"/>
        <w:gridCol w:w="3717"/>
        <w:gridCol w:w="3132"/>
      </w:tblGrid>
      <w:tr w:rsidR="00436378" w14:paraId="1892F730" w14:textId="77777777" w:rsidTr="005F2649">
        <w:tc>
          <w:tcPr>
            <w:tcW w:w="2547" w:type="dxa"/>
          </w:tcPr>
          <w:p w14:paraId="2A0B2CB8" w14:textId="7737ECE0" w:rsidR="00436378" w:rsidRPr="00436378" w:rsidRDefault="00436378" w:rsidP="00436378">
            <w:pPr>
              <w:rPr>
                <w:rStyle w:val="Hyperlink"/>
                <w:color w:val="auto"/>
                <w:u w:val="none"/>
              </w:rPr>
            </w:pPr>
            <w:r w:rsidRPr="00436378">
              <w:rPr>
                <w:rStyle w:val="Hyperlink"/>
                <w:color w:val="auto"/>
                <w:u w:val="none"/>
              </w:rPr>
              <w:t>Methode</w:t>
            </w:r>
          </w:p>
        </w:tc>
        <w:tc>
          <w:tcPr>
            <w:tcW w:w="3717" w:type="dxa"/>
          </w:tcPr>
          <w:p w14:paraId="09BF4D56" w14:textId="339AC0F3" w:rsidR="00436378" w:rsidRPr="00436378" w:rsidRDefault="00436378" w:rsidP="00436378">
            <w:pPr>
              <w:rPr>
                <w:rStyle w:val="Hyperlink"/>
                <w:color w:val="auto"/>
                <w:u w:val="none"/>
              </w:rPr>
            </w:pPr>
            <w:r>
              <w:rPr>
                <w:rStyle w:val="Hyperlink"/>
                <w:color w:val="auto"/>
                <w:u w:val="none"/>
              </w:rPr>
              <w:t>Voordelen</w:t>
            </w:r>
          </w:p>
        </w:tc>
        <w:tc>
          <w:tcPr>
            <w:tcW w:w="3132" w:type="dxa"/>
          </w:tcPr>
          <w:p w14:paraId="0B06A274" w14:textId="599E8D7A" w:rsidR="00436378" w:rsidRPr="00436378" w:rsidRDefault="00436378" w:rsidP="00436378">
            <w:pPr>
              <w:rPr>
                <w:rStyle w:val="Hyperlink"/>
                <w:color w:val="auto"/>
                <w:u w:val="none"/>
              </w:rPr>
            </w:pPr>
            <w:r>
              <w:rPr>
                <w:rStyle w:val="Hyperlink"/>
                <w:color w:val="auto"/>
                <w:u w:val="none"/>
              </w:rPr>
              <w:t>Nadelen</w:t>
            </w:r>
          </w:p>
        </w:tc>
      </w:tr>
      <w:tr w:rsidR="00436378" w14:paraId="7EE77908" w14:textId="77777777" w:rsidTr="005F2649">
        <w:tc>
          <w:tcPr>
            <w:tcW w:w="2547" w:type="dxa"/>
          </w:tcPr>
          <w:p w14:paraId="5921A502" w14:textId="58D2582D" w:rsidR="00436378" w:rsidRPr="00436378" w:rsidRDefault="00436378" w:rsidP="00436378">
            <w:pPr>
              <w:rPr>
                <w:rStyle w:val="Hyperlink"/>
                <w:color w:val="auto"/>
                <w:u w:val="none"/>
              </w:rPr>
            </w:pPr>
            <w:r>
              <w:rPr>
                <w:rStyle w:val="Hyperlink"/>
                <w:color w:val="auto"/>
                <w:u w:val="none"/>
              </w:rPr>
              <w:t xml:space="preserve">Canny </w:t>
            </w:r>
            <w:r w:rsidR="0042353E">
              <w:rPr>
                <w:rStyle w:val="Hyperlink"/>
                <w:color w:val="auto"/>
                <w:u w:val="none"/>
              </w:rPr>
              <w:t>edge detection</w:t>
            </w:r>
          </w:p>
        </w:tc>
        <w:tc>
          <w:tcPr>
            <w:tcW w:w="3717" w:type="dxa"/>
          </w:tcPr>
          <w:p w14:paraId="7AC41CE2" w14:textId="36327C4F" w:rsidR="00436378" w:rsidRPr="00436378" w:rsidRDefault="00077916" w:rsidP="00436378">
            <w:pPr>
              <w:rPr>
                <w:rStyle w:val="Hyperlink"/>
                <w:color w:val="auto"/>
                <w:u w:val="none"/>
              </w:rPr>
            </w:pPr>
            <w:r>
              <w:rPr>
                <w:rStyle w:val="Hyperlink"/>
                <w:color w:val="auto"/>
                <w:u w:val="none"/>
              </w:rPr>
              <w:t>Hele scherpe edge detection</w:t>
            </w:r>
          </w:p>
        </w:tc>
        <w:tc>
          <w:tcPr>
            <w:tcW w:w="3132" w:type="dxa"/>
          </w:tcPr>
          <w:p w14:paraId="6C4D993E" w14:textId="1EC46D38" w:rsidR="00436378" w:rsidRDefault="00DE4853" w:rsidP="00436378">
            <w:pPr>
              <w:rPr>
                <w:rStyle w:val="Hyperlink"/>
                <w:color w:val="auto"/>
                <w:u w:val="none"/>
              </w:rPr>
            </w:pPr>
            <w:r>
              <w:rPr>
                <w:rStyle w:val="Hyperlink"/>
                <w:color w:val="auto"/>
                <w:u w:val="none"/>
              </w:rPr>
              <w:t xml:space="preserve">Sobel </w:t>
            </w:r>
            <w:r w:rsidR="00095C68">
              <w:rPr>
                <w:rStyle w:val="Hyperlink"/>
                <w:color w:val="auto"/>
                <w:u w:val="none"/>
              </w:rPr>
              <w:t xml:space="preserve">of Prewitt </w:t>
            </w:r>
            <w:r>
              <w:rPr>
                <w:rStyle w:val="Hyperlink"/>
                <w:color w:val="auto"/>
                <w:u w:val="none"/>
              </w:rPr>
              <w:t xml:space="preserve">moet sowieso </w:t>
            </w:r>
            <w:r w:rsidR="000A405A">
              <w:rPr>
                <w:rStyle w:val="Hyperlink"/>
                <w:color w:val="auto"/>
                <w:u w:val="none"/>
              </w:rPr>
              <w:t>geïmplementeerd</w:t>
            </w:r>
            <w:r>
              <w:rPr>
                <w:rStyle w:val="Hyperlink"/>
                <w:color w:val="auto"/>
                <w:u w:val="none"/>
              </w:rPr>
              <w:t xml:space="preserve"> worden</w:t>
            </w:r>
            <w:r w:rsidR="007F5045">
              <w:rPr>
                <w:rStyle w:val="Hyperlink"/>
                <w:color w:val="auto"/>
                <w:u w:val="none"/>
              </w:rPr>
              <w:t>.</w:t>
            </w:r>
          </w:p>
          <w:p w14:paraId="46037663" w14:textId="77777777" w:rsidR="007F5045" w:rsidRDefault="009B5A93" w:rsidP="00436378">
            <w:pPr>
              <w:rPr>
                <w:rStyle w:val="Hyperlink"/>
                <w:color w:val="auto"/>
                <w:u w:val="none"/>
              </w:rPr>
            </w:pPr>
            <w:r>
              <w:rPr>
                <w:rStyle w:val="Hyperlink"/>
                <w:color w:val="auto"/>
                <w:u w:val="none"/>
              </w:rPr>
              <w:t>Lastig te implementeren</w:t>
            </w:r>
            <w:r w:rsidR="008F533F">
              <w:rPr>
                <w:rStyle w:val="Hyperlink"/>
                <w:color w:val="auto"/>
                <w:u w:val="none"/>
              </w:rPr>
              <w:t>.</w:t>
            </w:r>
          </w:p>
          <w:p w14:paraId="5094FE2A" w14:textId="614E4566" w:rsidR="00436378" w:rsidRPr="00436378" w:rsidRDefault="00F426A2" w:rsidP="00436378">
            <w:pPr>
              <w:rPr>
                <w:rStyle w:val="Hyperlink"/>
                <w:color w:val="auto"/>
                <w:u w:val="none"/>
              </w:rPr>
            </w:pPr>
            <w:r>
              <w:rPr>
                <w:rStyle w:val="Hyperlink"/>
                <w:color w:val="auto"/>
                <w:u w:val="none"/>
              </w:rPr>
              <w:t>Kost meer tijd en resources.</w:t>
            </w:r>
          </w:p>
        </w:tc>
      </w:tr>
      <w:tr w:rsidR="00436378" w14:paraId="6FD647BD" w14:textId="77777777" w:rsidTr="005F2649">
        <w:tc>
          <w:tcPr>
            <w:tcW w:w="2547" w:type="dxa"/>
          </w:tcPr>
          <w:p w14:paraId="111B17B4" w14:textId="5BB46B57" w:rsidR="00436378" w:rsidRPr="00436378" w:rsidRDefault="00D76B32" w:rsidP="00436378">
            <w:pPr>
              <w:rPr>
                <w:rStyle w:val="Hyperlink"/>
                <w:color w:val="auto"/>
                <w:u w:val="none"/>
              </w:rPr>
            </w:pPr>
            <w:r>
              <w:rPr>
                <w:rStyle w:val="Hyperlink"/>
                <w:color w:val="auto"/>
                <w:u w:val="none"/>
              </w:rPr>
              <w:t xml:space="preserve">Canny met </w:t>
            </w:r>
            <w:r w:rsidR="0042353E">
              <w:rPr>
                <w:rStyle w:val="Hyperlink"/>
                <w:color w:val="auto"/>
                <w:u w:val="none"/>
              </w:rPr>
              <w:t>Gaussian filter</w:t>
            </w:r>
          </w:p>
        </w:tc>
        <w:tc>
          <w:tcPr>
            <w:tcW w:w="3717" w:type="dxa"/>
          </w:tcPr>
          <w:p w14:paraId="77A95A93" w14:textId="77777777" w:rsidR="00436378" w:rsidRDefault="00844AC7" w:rsidP="00436378">
            <w:pPr>
              <w:rPr>
                <w:rStyle w:val="Hyperlink"/>
                <w:color w:val="auto"/>
                <w:u w:val="none"/>
              </w:rPr>
            </w:pPr>
            <w:r>
              <w:rPr>
                <w:rStyle w:val="Hyperlink"/>
                <w:color w:val="auto"/>
                <w:u w:val="none"/>
              </w:rPr>
              <w:t>Het plaatje word soft gemaakt waardoor de ruis minder invloed heeft.</w:t>
            </w:r>
          </w:p>
          <w:p w14:paraId="7E420A99" w14:textId="77777777" w:rsidR="00844AC7" w:rsidRDefault="00844AC7" w:rsidP="00436378">
            <w:pPr>
              <w:rPr>
                <w:rStyle w:val="Hyperlink"/>
                <w:color w:val="auto"/>
                <w:u w:val="none"/>
              </w:rPr>
            </w:pPr>
            <w:r>
              <w:rPr>
                <w:rStyle w:val="Hyperlink"/>
                <w:color w:val="auto"/>
                <w:u w:val="none"/>
              </w:rPr>
              <w:t>Hele goede edge detection en reactie op randen.</w:t>
            </w:r>
          </w:p>
          <w:p w14:paraId="5769082A" w14:textId="00DBD913" w:rsidR="00844AC7" w:rsidRPr="00436378" w:rsidRDefault="00844AC7" w:rsidP="00436378">
            <w:pPr>
              <w:rPr>
                <w:rStyle w:val="Hyperlink"/>
                <w:color w:val="auto"/>
                <w:u w:val="none"/>
              </w:rPr>
            </w:pPr>
            <w:r>
              <w:rPr>
                <w:rStyle w:val="Hyperlink"/>
                <w:color w:val="auto"/>
                <w:u w:val="none"/>
              </w:rPr>
              <w:t>Zeer precies</w:t>
            </w:r>
          </w:p>
        </w:tc>
        <w:tc>
          <w:tcPr>
            <w:tcW w:w="3132" w:type="dxa"/>
          </w:tcPr>
          <w:p w14:paraId="19DF379B" w14:textId="77777777" w:rsidR="00436378" w:rsidRDefault="00844AC7" w:rsidP="00436378">
            <w:pPr>
              <w:rPr>
                <w:rStyle w:val="Hyperlink"/>
                <w:color w:val="auto"/>
                <w:u w:val="none"/>
              </w:rPr>
            </w:pPr>
            <w:r>
              <w:rPr>
                <w:rStyle w:val="Hyperlink"/>
                <w:color w:val="auto"/>
                <w:u w:val="none"/>
              </w:rPr>
              <w:t>Sobel moet en het Gaussian filter.</w:t>
            </w:r>
          </w:p>
          <w:p w14:paraId="43B5E6D1" w14:textId="77777777" w:rsidR="00844AC7" w:rsidRDefault="00844AC7" w:rsidP="00436378">
            <w:pPr>
              <w:rPr>
                <w:rStyle w:val="Hyperlink"/>
                <w:color w:val="auto"/>
                <w:u w:val="none"/>
              </w:rPr>
            </w:pPr>
            <w:r>
              <w:rPr>
                <w:rStyle w:val="Hyperlink"/>
                <w:color w:val="auto"/>
                <w:u w:val="none"/>
              </w:rPr>
              <w:t>Lastig om te implementeren</w:t>
            </w:r>
          </w:p>
          <w:p w14:paraId="6EB31777" w14:textId="77777777" w:rsidR="00844AC7" w:rsidRDefault="00844AC7" w:rsidP="00436378">
            <w:pPr>
              <w:rPr>
                <w:rStyle w:val="Hyperlink"/>
                <w:color w:val="auto"/>
                <w:u w:val="none"/>
              </w:rPr>
            </w:pPr>
            <w:r>
              <w:rPr>
                <w:rStyle w:val="Hyperlink"/>
                <w:color w:val="auto"/>
                <w:u w:val="none"/>
              </w:rPr>
              <w:t>Kost veel processor tijd</w:t>
            </w:r>
          </w:p>
          <w:p w14:paraId="736B20CD" w14:textId="6B95521A" w:rsidR="00844AC7" w:rsidRPr="00436378" w:rsidRDefault="00844AC7" w:rsidP="00436378">
            <w:pPr>
              <w:rPr>
                <w:rStyle w:val="Hyperlink"/>
                <w:color w:val="auto"/>
                <w:u w:val="none"/>
              </w:rPr>
            </w:pPr>
            <w:r>
              <w:rPr>
                <w:rStyle w:val="Hyperlink"/>
                <w:color w:val="auto"/>
                <w:u w:val="none"/>
              </w:rPr>
              <w:t xml:space="preserve">Is niet tijd </w:t>
            </w:r>
            <w:r w:rsidR="00A134F7">
              <w:rPr>
                <w:rStyle w:val="Hyperlink"/>
                <w:color w:val="auto"/>
                <w:u w:val="none"/>
              </w:rPr>
              <w:t>efficiënt</w:t>
            </w:r>
            <w:r>
              <w:rPr>
                <w:rStyle w:val="Hyperlink"/>
                <w:color w:val="auto"/>
                <w:u w:val="none"/>
              </w:rPr>
              <w:t>.</w:t>
            </w:r>
          </w:p>
        </w:tc>
      </w:tr>
      <w:tr w:rsidR="00436378" w14:paraId="67B4E7A2" w14:textId="77777777" w:rsidTr="005F2649">
        <w:tc>
          <w:tcPr>
            <w:tcW w:w="2547" w:type="dxa"/>
          </w:tcPr>
          <w:p w14:paraId="0A8B13D3" w14:textId="10075BDF" w:rsidR="00436378" w:rsidRPr="00436378" w:rsidRDefault="00436378" w:rsidP="00436378">
            <w:pPr>
              <w:rPr>
                <w:rStyle w:val="Hyperlink"/>
                <w:color w:val="auto"/>
                <w:u w:val="none"/>
              </w:rPr>
            </w:pPr>
            <w:r>
              <w:rPr>
                <w:rStyle w:val="Hyperlink"/>
                <w:color w:val="auto"/>
                <w:u w:val="none"/>
              </w:rPr>
              <w:t>Sobel operator</w:t>
            </w:r>
          </w:p>
        </w:tc>
        <w:tc>
          <w:tcPr>
            <w:tcW w:w="3717" w:type="dxa"/>
          </w:tcPr>
          <w:p w14:paraId="5B20E1D3" w14:textId="77777777" w:rsidR="00436378" w:rsidRDefault="005F4263" w:rsidP="009B6777">
            <w:pPr>
              <w:rPr>
                <w:rStyle w:val="Hyperlink"/>
                <w:color w:val="auto"/>
                <w:u w:val="none"/>
              </w:rPr>
            </w:pPr>
            <w:r>
              <w:rPr>
                <w:rStyle w:val="Hyperlink"/>
                <w:color w:val="auto"/>
                <w:u w:val="none"/>
              </w:rPr>
              <w:t>Edge detection met lichte smoothing</w:t>
            </w:r>
          </w:p>
          <w:p w14:paraId="735CA60F" w14:textId="77777777" w:rsidR="00C659A3" w:rsidRDefault="00450A08" w:rsidP="00436378">
            <w:pPr>
              <w:rPr>
                <w:rStyle w:val="Hyperlink"/>
                <w:color w:val="auto"/>
                <w:u w:val="none"/>
              </w:rPr>
            </w:pPr>
            <w:r>
              <w:rPr>
                <w:rStyle w:val="Hyperlink"/>
                <w:color w:val="auto"/>
                <w:u w:val="none"/>
              </w:rPr>
              <w:t>K</w:t>
            </w:r>
            <w:r w:rsidR="003954A7">
              <w:rPr>
                <w:rStyle w:val="Hyperlink"/>
                <w:color w:val="auto"/>
                <w:u w:val="none"/>
              </w:rPr>
              <w:t>ost weinig</w:t>
            </w:r>
            <w:r w:rsidR="006419AC">
              <w:rPr>
                <w:rStyle w:val="Hyperlink"/>
                <w:color w:val="auto"/>
                <w:u w:val="none"/>
              </w:rPr>
              <w:t xml:space="preserve"> tijd</w:t>
            </w:r>
            <w:r w:rsidR="00B655A4">
              <w:rPr>
                <w:rStyle w:val="Hyperlink"/>
                <w:color w:val="auto"/>
                <w:u w:val="none"/>
              </w:rPr>
              <w:t>/resources</w:t>
            </w:r>
          </w:p>
          <w:p w14:paraId="14844A5D" w14:textId="1E7A7B7A" w:rsidR="00C659A3" w:rsidRPr="00436378" w:rsidRDefault="00A134F7" w:rsidP="00436378">
            <w:pPr>
              <w:rPr>
                <w:rStyle w:val="Hyperlink"/>
                <w:color w:val="auto"/>
                <w:u w:val="none"/>
              </w:rPr>
            </w:pPr>
            <w:r>
              <w:rPr>
                <w:rStyle w:val="Hyperlink"/>
                <w:color w:val="auto"/>
                <w:u w:val="none"/>
              </w:rPr>
              <w:t>Detecteert</w:t>
            </w:r>
            <w:r w:rsidR="00C659A3">
              <w:rPr>
                <w:rStyle w:val="Hyperlink"/>
                <w:color w:val="auto"/>
                <w:u w:val="none"/>
              </w:rPr>
              <w:t xml:space="preserve"> ook de </w:t>
            </w:r>
            <w:r>
              <w:rPr>
                <w:rStyle w:val="Hyperlink"/>
                <w:color w:val="auto"/>
                <w:u w:val="none"/>
              </w:rPr>
              <w:t>oriëntatie</w:t>
            </w:r>
            <w:r w:rsidR="00C659A3">
              <w:rPr>
                <w:rStyle w:val="Hyperlink"/>
                <w:color w:val="auto"/>
                <w:u w:val="none"/>
              </w:rPr>
              <w:t xml:space="preserve"> van de randen</w:t>
            </w:r>
          </w:p>
        </w:tc>
        <w:tc>
          <w:tcPr>
            <w:tcW w:w="3132" w:type="dxa"/>
          </w:tcPr>
          <w:p w14:paraId="32259AEB" w14:textId="63247241" w:rsidR="00436378" w:rsidRPr="00436378" w:rsidRDefault="007D7CE4" w:rsidP="00436378">
            <w:pPr>
              <w:rPr>
                <w:rStyle w:val="Hyperlink"/>
                <w:color w:val="auto"/>
                <w:u w:val="none"/>
              </w:rPr>
            </w:pPr>
            <w:r>
              <w:rPr>
                <w:rStyle w:val="Hyperlink"/>
                <w:color w:val="auto"/>
                <w:u w:val="none"/>
              </w:rPr>
              <w:t>Werkt minder goed als er meer ruis is.</w:t>
            </w:r>
          </w:p>
        </w:tc>
      </w:tr>
      <w:tr w:rsidR="00436378" w14:paraId="29F10FFF" w14:textId="77777777" w:rsidTr="005F2649">
        <w:tc>
          <w:tcPr>
            <w:tcW w:w="2547" w:type="dxa"/>
          </w:tcPr>
          <w:p w14:paraId="22272FE2" w14:textId="01DB6832" w:rsidR="00436378" w:rsidRPr="00436378" w:rsidRDefault="00436378" w:rsidP="00436378">
            <w:pPr>
              <w:rPr>
                <w:rStyle w:val="Hyperlink"/>
                <w:color w:val="auto"/>
                <w:u w:val="none"/>
              </w:rPr>
            </w:pPr>
            <w:r>
              <w:rPr>
                <w:rStyle w:val="Hyperlink"/>
                <w:color w:val="auto"/>
                <w:u w:val="none"/>
              </w:rPr>
              <w:t>Prewitt</w:t>
            </w:r>
          </w:p>
        </w:tc>
        <w:tc>
          <w:tcPr>
            <w:tcW w:w="3717" w:type="dxa"/>
          </w:tcPr>
          <w:p w14:paraId="09AB3AD0" w14:textId="1780621E" w:rsidR="00436378" w:rsidRDefault="00A134F7" w:rsidP="00436378">
            <w:pPr>
              <w:rPr>
                <w:rStyle w:val="Hyperlink"/>
                <w:color w:val="auto"/>
                <w:u w:val="none"/>
              </w:rPr>
            </w:pPr>
            <w:r>
              <w:rPr>
                <w:rStyle w:val="Hyperlink"/>
                <w:color w:val="auto"/>
                <w:u w:val="none"/>
              </w:rPr>
              <w:t>Detecteert</w:t>
            </w:r>
            <w:r w:rsidR="00CE0B20">
              <w:rPr>
                <w:rStyle w:val="Hyperlink"/>
                <w:color w:val="auto"/>
                <w:u w:val="none"/>
              </w:rPr>
              <w:t xml:space="preserve"> de randen en de </w:t>
            </w:r>
            <w:r>
              <w:rPr>
                <w:rStyle w:val="Hyperlink"/>
                <w:color w:val="auto"/>
                <w:u w:val="none"/>
              </w:rPr>
              <w:t>oriëntatie</w:t>
            </w:r>
            <w:r w:rsidR="00CE0B20">
              <w:rPr>
                <w:rStyle w:val="Hyperlink"/>
                <w:color w:val="auto"/>
                <w:u w:val="none"/>
              </w:rPr>
              <w:t xml:space="preserve"> van </w:t>
            </w:r>
            <w:r w:rsidR="00844AC7">
              <w:rPr>
                <w:rStyle w:val="Hyperlink"/>
                <w:color w:val="auto"/>
                <w:u w:val="none"/>
              </w:rPr>
              <w:t>de egde</w:t>
            </w:r>
            <w:r w:rsidR="00CE0B20">
              <w:rPr>
                <w:rStyle w:val="Hyperlink"/>
                <w:color w:val="auto"/>
                <w:u w:val="none"/>
              </w:rPr>
              <w:t>.</w:t>
            </w:r>
          </w:p>
          <w:p w14:paraId="5464B882" w14:textId="0CF62E8C" w:rsidR="00CE0B20" w:rsidRPr="00436378" w:rsidRDefault="00CE0B20" w:rsidP="00436378">
            <w:pPr>
              <w:rPr>
                <w:rStyle w:val="Hyperlink"/>
                <w:color w:val="auto"/>
                <w:u w:val="none"/>
              </w:rPr>
            </w:pPr>
            <w:r>
              <w:rPr>
                <w:rStyle w:val="Hyperlink"/>
                <w:color w:val="auto"/>
                <w:u w:val="none"/>
              </w:rPr>
              <w:t>Simpel</w:t>
            </w:r>
          </w:p>
        </w:tc>
        <w:tc>
          <w:tcPr>
            <w:tcW w:w="3132" w:type="dxa"/>
          </w:tcPr>
          <w:p w14:paraId="3707310A" w14:textId="56714B56" w:rsidR="00436378" w:rsidRPr="00436378" w:rsidRDefault="00CE0B20" w:rsidP="00436378">
            <w:pPr>
              <w:rPr>
                <w:rStyle w:val="Hyperlink"/>
                <w:color w:val="auto"/>
                <w:u w:val="none"/>
              </w:rPr>
            </w:pPr>
            <w:r>
              <w:rPr>
                <w:rStyle w:val="Hyperlink"/>
                <w:color w:val="auto"/>
                <w:u w:val="none"/>
              </w:rPr>
              <w:t>Hij is niet zo accuraat en werkt slecht met ruis</w:t>
            </w:r>
          </w:p>
        </w:tc>
      </w:tr>
      <w:tr w:rsidR="00D60103" w14:paraId="4013DE98" w14:textId="77777777" w:rsidTr="005F2649">
        <w:tc>
          <w:tcPr>
            <w:tcW w:w="2547" w:type="dxa"/>
          </w:tcPr>
          <w:p w14:paraId="28F71583" w14:textId="738FD523" w:rsidR="00D60103" w:rsidRPr="00D60103" w:rsidRDefault="00D60103" w:rsidP="00436378">
            <w:pPr>
              <w:rPr>
                <w:rStyle w:val="Hyperlink"/>
                <w:color w:val="auto"/>
                <w:u w:val="none"/>
              </w:rPr>
            </w:pPr>
            <w:r w:rsidRPr="00D60103">
              <w:rPr>
                <w:rStyle w:val="Hyperlink"/>
                <w:color w:val="auto"/>
                <w:u w:val="none"/>
              </w:rPr>
              <w:t>Fuzzy logic</w:t>
            </w:r>
          </w:p>
        </w:tc>
        <w:tc>
          <w:tcPr>
            <w:tcW w:w="3717" w:type="dxa"/>
          </w:tcPr>
          <w:p w14:paraId="2A010F2B" w14:textId="74B32C41" w:rsidR="00D60103" w:rsidRDefault="0097149C" w:rsidP="00436378">
            <w:pPr>
              <w:rPr>
                <w:rStyle w:val="Hyperlink"/>
                <w:color w:val="auto"/>
                <w:u w:val="none"/>
              </w:rPr>
            </w:pPr>
            <w:r>
              <w:rPr>
                <w:rStyle w:val="Hyperlink"/>
                <w:color w:val="auto"/>
                <w:u w:val="none"/>
              </w:rPr>
              <w:t xml:space="preserve">Het is </w:t>
            </w:r>
            <w:r w:rsidR="006463A1">
              <w:rPr>
                <w:rStyle w:val="Hyperlink"/>
                <w:color w:val="auto"/>
                <w:u w:val="none"/>
              </w:rPr>
              <w:t xml:space="preserve">een </w:t>
            </w:r>
            <w:r w:rsidR="00A134F7">
              <w:rPr>
                <w:rStyle w:val="Hyperlink"/>
                <w:color w:val="auto"/>
                <w:u w:val="none"/>
              </w:rPr>
              <w:t>efficiënt</w:t>
            </w:r>
            <w:r w:rsidR="006463A1">
              <w:rPr>
                <w:rStyle w:val="Hyperlink"/>
                <w:color w:val="auto"/>
                <w:u w:val="none"/>
              </w:rPr>
              <w:t xml:space="preserve"> algoritme </w:t>
            </w:r>
            <w:r w:rsidR="00941351">
              <w:rPr>
                <w:rStyle w:val="Hyperlink"/>
                <w:color w:val="auto"/>
                <w:u w:val="none"/>
              </w:rPr>
              <w:t xml:space="preserve">omdat alle waarden makkelijk worden </w:t>
            </w:r>
            <w:r w:rsidR="00A134F7">
              <w:rPr>
                <w:rStyle w:val="Hyperlink"/>
                <w:color w:val="auto"/>
                <w:u w:val="none"/>
              </w:rPr>
              <w:t>geïnterpreteerd</w:t>
            </w:r>
          </w:p>
        </w:tc>
        <w:tc>
          <w:tcPr>
            <w:tcW w:w="3132" w:type="dxa"/>
          </w:tcPr>
          <w:p w14:paraId="05AFB087" w14:textId="45F1B132" w:rsidR="00D60103" w:rsidRDefault="009A44C1" w:rsidP="00436378">
            <w:pPr>
              <w:rPr>
                <w:rStyle w:val="Hyperlink"/>
                <w:color w:val="auto"/>
                <w:u w:val="none"/>
              </w:rPr>
            </w:pPr>
            <w:r>
              <w:rPr>
                <w:rStyle w:val="Hyperlink"/>
                <w:color w:val="auto"/>
                <w:u w:val="none"/>
              </w:rPr>
              <w:t xml:space="preserve">Het is niet zo precies als </w:t>
            </w:r>
            <w:r w:rsidR="00A134F7">
              <w:rPr>
                <w:rStyle w:val="Hyperlink"/>
                <w:color w:val="auto"/>
                <w:u w:val="none"/>
              </w:rPr>
              <w:t>Canny</w:t>
            </w:r>
          </w:p>
        </w:tc>
      </w:tr>
    </w:tbl>
    <w:p w14:paraId="18B64FDF" w14:textId="3784371E" w:rsidR="003C7FB6" w:rsidRPr="00A758F5" w:rsidRDefault="003C7FB6" w:rsidP="001003BF">
      <w:pPr>
        <w:pStyle w:val="Heading3"/>
        <w:rPr>
          <w:rStyle w:val="Hyperlink"/>
          <w:color w:val="auto"/>
          <w:u w:val="none"/>
        </w:rPr>
      </w:pPr>
      <w:r w:rsidRPr="00C34FD0">
        <w:rPr>
          <w:rStyle w:val="Hyperlink"/>
        </w:rPr>
        <w:br w:type="page"/>
      </w:r>
    </w:p>
    <w:p w14:paraId="4D1ED773" w14:textId="5D1D207B" w:rsidR="0062376F" w:rsidRDefault="000F6DF2" w:rsidP="0062376F">
      <w:pPr>
        <w:pStyle w:val="Heading1"/>
      </w:pPr>
      <w:bookmarkStart w:id="9" w:name="_Toc34402596"/>
      <w:r>
        <w:t>Keuze</w:t>
      </w:r>
      <w:bookmarkEnd w:id="9"/>
    </w:p>
    <w:p w14:paraId="333C3F14" w14:textId="2416E8AB" w:rsidR="000F6DF2" w:rsidRPr="00280ED6" w:rsidRDefault="0062376F" w:rsidP="0062376F">
      <w:r>
        <w:t xml:space="preserve">Er is gekozen voor het gebruikt van de sobel operator omdat het een </w:t>
      </w:r>
      <w:r w:rsidR="00A134F7">
        <w:t>efficiënt</w:t>
      </w:r>
      <w:r>
        <w:t xml:space="preserve"> en snelle methode. </w:t>
      </w:r>
      <w:r w:rsidR="00DC66FE">
        <w:t>Sobe</w:t>
      </w:r>
      <w:r w:rsidR="00E11C54">
        <w:t>l</w:t>
      </w:r>
      <w:r w:rsidR="005F4A54">
        <w:t xml:space="preserve"> is </w:t>
      </w:r>
      <w:r w:rsidR="00DC66FE">
        <w:t xml:space="preserve">boven Prewitt </w:t>
      </w:r>
      <w:r w:rsidR="005F4A54">
        <w:t xml:space="preserve">gekozen </w:t>
      </w:r>
      <w:r w:rsidR="00DC66FE">
        <w:t>omdat Sobel ook</w:t>
      </w:r>
      <w:r w:rsidR="00E11C54">
        <w:t xml:space="preserve"> automatisch wat smoothing toepast op de afbeelding</w:t>
      </w:r>
      <w:r w:rsidR="00C951D7">
        <w:t xml:space="preserve">, dit zorgt ervoor dat </w:t>
      </w:r>
      <w:r w:rsidR="00DB30BB">
        <w:t xml:space="preserve">het wat minder gevoelig is voor ruis. Ook </w:t>
      </w:r>
      <w:r w:rsidR="00522CB5">
        <w:t xml:space="preserve">kunnen we de kernel van Sobel </w:t>
      </w:r>
      <w:r w:rsidR="00A50819">
        <w:t xml:space="preserve">aanpassen waardoor het flexibeler is dan Prewitt. </w:t>
      </w:r>
      <w:r w:rsidR="00A134F7">
        <w:t>Canny</w:t>
      </w:r>
      <w:r w:rsidR="006754EC">
        <w:t xml:space="preserve"> </w:t>
      </w:r>
      <w:r w:rsidR="00781FC4">
        <w:t xml:space="preserve">en fuzzy logic </w:t>
      </w:r>
      <w:r w:rsidR="006754EC">
        <w:t>zie</w:t>
      </w:r>
      <w:r w:rsidR="00781FC4">
        <w:t>n</w:t>
      </w:r>
      <w:r w:rsidR="006754EC">
        <w:t xml:space="preserve"> er ook interessant uit maar in</w:t>
      </w:r>
      <w:r w:rsidR="00D76203">
        <w:t xml:space="preserve"> verband met de tijd en verwachtingen voor het implementeren van Canny</w:t>
      </w:r>
      <w:r w:rsidR="00781FC4">
        <w:t xml:space="preserve"> en fuzzy logic</w:t>
      </w:r>
      <w:r w:rsidR="00D76203">
        <w:t xml:space="preserve"> is besloten het bij Sobel te laten</w:t>
      </w:r>
      <w:r w:rsidR="001C51F6">
        <w:t>.</w:t>
      </w:r>
      <w:r w:rsidR="000F6DF2">
        <w:br w:type="page"/>
      </w:r>
    </w:p>
    <w:p w14:paraId="294CB61D" w14:textId="0B1957F4" w:rsidR="000F6DF2" w:rsidRPr="006D0B49" w:rsidRDefault="000F6DF2" w:rsidP="000F6DF2">
      <w:pPr>
        <w:pStyle w:val="Heading1"/>
      </w:pPr>
      <w:bookmarkStart w:id="10" w:name="_Toc34402597"/>
      <w:r w:rsidRPr="002F6AFB">
        <w:t>Implementatie</w:t>
      </w:r>
      <w:bookmarkEnd w:id="10"/>
    </w:p>
    <w:p w14:paraId="7B1F9235" w14:textId="0B1957F4" w:rsidR="003B3145" w:rsidRDefault="00271378" w:rsidP="00271378">
      <w:r>
        <w:t xml:space="preserve">Om </w:t>
      </w:r>
      <w:r w:rsidR="003C3A21">
        <w:t xml:space="preserve">de Sobel operator te gaan gebruiken moet er </w:t>
      </w:r>
      <w:r w:rsidR="00376526">
        <w:t>een C++ implementatie geschreven worden. Dit zal gedaan word</w:t>
      </w:r>
      <w:r w:rsidR="003B3145">
        <w:t>en door de volgende bestanden aan te passen:</w:t>
      </w:r>
    </w:p>
    <w:p w14:paraId="592D6C8C" w14:textId="77777777" w:rsidR="00EB0EF2" w:rsidRDefault="003B3145" w:rsidP="003B3145">
      <w:pPr>
        <w:pStyle w:val="ListParagraph"/>
        <w:numPr>
          <w:ilvl w:val="0"/>
          <w:numId w:val="1"/>
        </w:numPr>
      </w:pPr>
      <w:r>
        <w:t>StudentPreProcessing.h</w:t>
      </w:r>
    </w:p>
    <w:p w14:paraId="1325D366" w14:textId="77777777" w:rsidR="006150F8" w:rsidRDefault="006150F8" w:rsidP="003B3145">
      <w:pPr>
        <w:pStyle w:val="ListParagraph"/>
        <w:numPr>
          <w:ilvl w:val="0"/>
          <w:numId w:val="1"/>
        </w:numPr>
      </w:pPr>
      <w:r>
        <w:t>StudentPreProcessing.cpp</w:t>
      </w:r>
    </w:p>
    <w:p w14:paraId="2D497DCE" w14:textId="5AFCD9FD" w:rsidR="00271378" w:rsidRDefault="006150F8" w:rsidP="006150F8">
      <w:r>
        <w:t xml:space="preserve">Binnen deze bestanden </w:t>
      </w:r>
      <w:r w:rsidR="000F4DB2">
        <w:t xml:space="preserve">zullen </w:t>
      </w:r>
      <w:r w:rsidR="00372DAE">
        <w:t xml:space="preserve">de stepEdgeDetection en stepThresholding </w:t>
      </w:r>
      <w:r w:rsidR="006E5047">
        <w:t xml:space="preserve">functies </w:t>
      </w:r>
      <w:r w:rsidR="00372DAE">
        <w:t>worden aangepast</w:t>
      </w:r>
      <w:r w:rsidR="00893A67">
        <w:t xml:space="preserve">. </w:t>
      </w:r>
      <w:r w:rsidR="00A95F9B">
        <w:t>In de stepEdgeDetection functie</w:t>
      </w:r>
      <w:r w:rsidR="006E5047">
        <w:t xml:space="preserve"> komt </w:t>
      </w:r>
      <w:r w:rsidR="00954AD7">
        <w:t>een nieuwe</w:t>
      </w:r>
      <w:r w:rsidR="006E5047">
        <w:t xml:space="preserve"> implementatie van Sobel </w:t>
      </w:r>
      <w:r w:rsidR="004D549C">
        <w:t xml:space="preserve">en de stepThresholding wordt een thresholding functie die </w:t>
      </w:r>
      <w:r w:rsidR="00CB7E7C">
        <w:t xml:space="preserve">afgestemd staat om optimaal samen te werken met de stepEdgeDetection functie. </w:t>
      </w:r>
      <w:r w:rsidR="00F33299">
        <w:t xml:space="preserve">Ook is het mogelijk dat de private variabelen van de </w:t>
      </w:r>
      <w:r w:rsidR="00063F04">
        <w:t>StudentPreProcessing klasse aan</w:t>
      </w:r>
      <w:r w:rsidR="00FB3E9E">
        <w:t>gepast worden</w:t>
      </w:r>
      <w:r w:rsidR="00063F04">
        <w:t xml:space="preserve"> als</w:t>
      </w:r>
      <w:r w:rsidR="00FB3E9E">
        <w:t xml:space="preserve"> er wordt ontdekt dat dit nodig is voor het goed implemen</w:t>
      </w:r>
      <w:r w:rsidR="009015BF">
        <w:t xml:space="preserve">teren van </w:t>
      </w:r>
      <w:r w:rsidR="00CD5490">
        <w:t>Sobel.</w:t>
      </w:r>
      <w:r w:rsidR="00063F04">
        <w:t xml:space="preserve"> </w:t>
      </w:r>
    </w:p>
    <w:p w14:paraId="59E0D502" w14:textId="38D94CBD" w:rsidR="001156A9" w:rsidRDefault="001156A9" w:rsidP="006150F8">
      <w:r>
        <w:t xml:space="preserve">Om </w:t>
      </w:r>
      <w:r w:rsidR="00EB1403">
        <w:t xml:space="preserve">de nieuwe Sobel </w:t>
      </w:r>
      <w:r w:rsidR="00AB5B66">
        <w:t xml:space="preserve">implementatie optimaal te laten werken </w:t>
      </w:r>
      <w:r w:rsidR="00962B24">
        <w:t xml:space="preserve">gaat er onderzocht worden wat de beste kernel </w:t>
      </w:r>
      <w:r w:rsidR="00597500">
        <w:t>en thresholding waarden zijn</w:t>
      </w:r>
      <w:r w:rsidR="007C408D">
        <w:t>.</w:t>
      </w:r>
      <w:r w:rsidR="004677A5">
        <w:t xml:space="preserve"> </w:t>
      </w:r>
      <w:r w:rsidR="00967404">
        <w:t xml:space="preserve">De uitkomst van dit onderzoek bepaald welke kernel en thresholding waarden </w:t>
      </w:r>
      <w:r w:rsidR="003D1A90">
        <w:t>in het eindproduct gebruikt gaan worden.</w:t>
      </w:r>
    </w:p>
    <w:p w14:paraId="5E843AA8" w14:textId="6907FF0E" w:rsidR="004B3BA8" w:rsidRDefault="004B3BA8" w:rsidP="006150F8">
      <w:r>
        <w:t xml:space="preserve">Bij deze implementatie nemen wij aan dat de rest van het facial recognition proces </w:t>
      </w:r>
      <w:r w:rsidR="00D42F0C">
        <w:t>in werkende staat is.</w:t>
      </w:r>
    </w:p>
    <w:p w14:paraId="098DC5DF" w14:textId="77777777" w:rsidR="005077A5" w:rsidRDefault="005077A5" w:rsidP="005077A5">
      <w:pPr>
        <w:pStyle w:val="ListParagraph"/>
      </w:pPr>
    </w:p>
    <w:p w14:paraId="5AABDAC1" w14:textId="77777777" w:rsidR="008F4B7E" w:rsidRDefault="008F4B7E" w:rsidP="004937F3"/>
    <w:p w14:paraId="1BE63048" w14:textId="77777777" w:rsidR="00EC070A" w:rsidRDefault="00EC070A">
      <w:pPr>
        <w:rPr>
          <w:rFonts w:asciiTheme="majorHAnsi" w:eastAsiaTheme="majorEastAsia" w:hAnsiTheme="majorHAnsi" w:cstheme="majorBidi"/>
          <w:color w:val="2F5496" w:themeColor="accent1" w:themeShade="BF"/>
          <w:sz w:val="32"/>
          <w:szCs w:val="32"/>
        </w:rPr>
      </w:pPr>
    </w:p>
    <w:p w14:paraId="25FEB57B" w14:textId="77777777" w:rsidR="00EC070A" w:rsidRDefault="00EC070A">
      <w:pPr>
        <w:rPr>
          <w:rFonts w:asciiTheme="majorHAnsi" w:eastAsiaTheme="majorEastAsia" w:hAnsiTheme="majorHAnsi" w:cstheme="majorBidi"/>
          <w:color w:val="2F5496" w:themeColor="accent1" w:themeShade="BF"/>
          <w:sz w:val="32"/>
          <w:szCs w:val="32"/>
        </w:rPr>
      </w:pPr>
    </w:p>
    <w:p w14:paraId="134A4D66" w14:textId="77777777" w:rsidR="00EC070A" w:rsidRDefault="00EC070A">
      <w:pPr>
        <w:rPr>
          <w:rFonts w:asciiTheme="majorHAnsi" w:eastAsiaTheme="majorEastAsia" w:hAnsiTheme="majorHAnsi" w:cstheme="majorBidi"/>
          <w:color w:val="2F5496" w:themeColor="accent1" w:themeShade="BF"/>
          <w:sz w:val="32"/>
          <w:szCs w:val="32"/>
        </w:rPr>
      </w:pPr>
    </w:p>
    <w:p w14:paraId="1CD7183D" w14:textId="77777777" w:rsidR="00EC070A" w:rsidRDefault="00EC070A">
      <w:pPr>
        <w:rPr>
          <w:rFonts w:asciiTheme="majorHAnsi" w:eastAsiaTheme="majorEastAsia" w:hAnsiTheme="majorHAnsi" w:cstheme="majorBidi"/>
          <w:color w:val="2F5496" w:themeColor="accent1" w:themeShade="BF"/>
          <w:sz w:val="32"/>
          <w:szCs w:val="32"/>
        </w:rPr>
      </w:pPr>
    </w:p>
    <w:p w14:paraId="37D6BCEB" w14:textId="77777777" w:rsidR="00EC070A" w:rsidRDefault="00EC070A">
      <w:pPr>
        <w:rPr>
          <w:rFonts w:asciiTheme="majorHAnsi" w:eastAsiaTheme="majorEastAsia" w:hAnsiTheme="majorHAnsi" w:cstheme="majorBidi"/>
          <w:color w:val="2F5496" w:themeColor="accent1" w:themeShade="BF"/>
          <w:sz w:val="32"/>
          <w:szCs w:val="32"/>
        </w:rPr>
      </w:pPr>
    </w:p>
    <w:p w14:paraId="2F0DCF6D" w14:textId="77777777" w:rsidR="00EC070A" w:rsidRDefault="00EC070A">
      <w:pPr>
        <w:rPr>
          <w:rFonts w:asciiTheme="majorHAnsi" w:eastAsiaTheme="majorEastAsia" w:hAnsiTheme="majorHAnsi" w:cstheme="majorBidi"/>
          <w:color w:val="2F5496" w:themeColor="accent1" w:themeShade="BF"/>
          <w:sz w:val="32"/>
          <w:szCs w:val="32"/>
        </w:rPr>
      </w:pPr>
    </w:p>
    <w:p w14:paraId="79E77A5D" w14:textId="77777777" w:rsidR="00EC070A" w:rsidRDefault="00EC070A">
      <w:pPr>
        <w:rPr>
          <w:rFonts w:asciiTheme="majorHAnsi" w:eastAsiaTheme="majorEastAsia" w:hAnsiTheme="majorHAnsi" w:cstheme="majorBidi"/>
          <w:color w:val="2F5496" w:themeColor="accent1" w:themeShade="BF"/>
          <w:sz w:val="32"/>
          <w:szCs w:val="32"/>
        </w:rPr>
      </w:pPr>
    </w:p>
    <w:p w14:paraId="32DEEBB6" w14:textId="77777777" w:rsidR="00EC070A" w:rsidRDefault="00EC070A">
      <w:pPr>
        <w:rPr>
          <w:rFonts w:asciiTheme="majorHAnsi" w:eastAsiaTheme="majorEastAsia" w:hAnsiTheme="majorHAnsi" w:cstheme="majorBidi"/>
          <w:color w:val="2F5496" w:themeColor="accent1" w:themeShade="BF"/>
          <w:sz w:val="32"/>
          <w:szCs w:val="32"/>
        </w:rPr>
      </w:pPr>
    </w:p>
    <w:p w14:paraId="176CF6A1" w14:textId="77777777" w:rsidR="00EC070A" w:rsidRDefault="00EC070A">
      <w:pPr>
        <w:rPr>
          <w:rFonts w:asciiTheme="majorHAnsi" w:eastAsiaTheme="majorEastAsia" w:hAnsiTheme="majorHAnsi" w:cstheme="majorBidi"/>
          <w:color w:val="2F5496" w:themeColor="accent1" w:themeShade="BF"/>
          <w:sz w:val="32"/>
          <w:szCs w:val="32"/>
        </w:rPr>
      </w:pPr>
    </w:p>
    <w:p w14:paraId="533A70A6" w14:textId="77777777" w:rsidR="00EC070A" w:rsidRDefault="00EC070A">
      <w:pPr>
        <w:rPr>
          <w:rFonts w:asciiTheme="majorHAnsi" w:eastAsiaTheme="majorEastAsia" w:hAnsiTheme="majorHAnsi" w:cstheme="majorBidi"/>
          <w:color w:val="2F5496" w:themeColor="accent1" w:themeShade="BF"/>
          <w:sz w:val="32"/>
          <w:szCs w:val="32"/>
        </w:rPr>
      </w:pPr>
    </w:p>
    <w:p w14:paraId="728AEDF1" w14:textId="77777777" w:rsidR="00EC070A" w:rsidRDefault="00EC070A">
      <w:pPr>
        <w:rPr>
          <w:rFonts w:asciiTheme="majorHAnsi" w:eastAsiaTheme="majorEastAsia" w:hAnsiTheme="majorHAnsi" w:cstheme="majorBidi"/>
          <w:color w:val="2F5496" w:themeColor="accent1" w:themeShade="BF"/>
          <w:sz w:val="32"/>
          <w:szCs w:val="32"/>
        </w:rPr>
      </w:pPr>
    </w:p>
    <w:p w14:paraId="4A6E075F" w14:textId="77777777" w:rsidR="00EC070A" w:rsidRDefault="00EC070A">
      <w:pPr>
        <w:rPr>
          <w:rFonts w:asciiTheme="majorHAnsi" w:eastAsiaTheme="majorEastAsia" w:hAnsiTheme="majorHAnsi" w:cstheme="majorBidi"/>
          <w:color w:val="2F5496" w:themeColor="accent1" w:themeShade="BF"/>
          <w:sz w:val="32"/>
          <w:szCs w:val="32"/>
        </w:rPr>
      </w:pPr>
    </w:p>
    <w:p w14:paraId="531815D2" w14:textId="1CD403D6" w:rsidR="008A337E" w:rsidRDefault="000F6DF2" w:rsidP="000F6DF2">
      <w:pPr>
        <w:pStyle w:val="Heading1"/>
      </w:pPr>
      <w:bookmarkStart w:id="11" w:name="_Toc34402598"/>
      <w:r w:rsidRPr="00A16016">
        <w:t>Evaluatie</w:t>
      </w:r>
      <w:bookmarkEnd w:id="11"/>
    </w:p>
    <w:p w14:paraId="49564D4E" w14:textId="6E0503D6" w:rsidR="0010320F" w:rsidRPr="0010320F" w:rsidRDefault="0010320F" w:rsidP="0010320F">
      <w:pPr>
        <w:pStyle w:val="Heading2"/>
      </w:pPr>
      <w:bookmarkStart w:id="12" w:name="_Toc34402599"/>
      <w:r>
        <w:t>Accuratie</w:t>
      </w:r>
      <w:bookmarkEnd w:id="12"/>
    </w:p>
    <w:p w14:paraId="2CC08775" w14:textId="77777777" w:rsidR="00BB0476" w:rsidRDefault="0001086E">
      <w:r>
        <w:t>De accuratie is bij onze applicatie de focus</w:t>
      </w:r>
      <w:r w:rsidR="00BB0476">
        <w:t xml:space="preserve"> en zal hierom de meeste aandacht krijgen tijdens het maken van de nieuwe edge detection. </w:t>
      </w:r>
    </w:p>
    <w:p w14:paraId="0C68D4A3" w14:textId="77777777" w:rsidR="008D2992" w:rsidRDefault="008D2992" w:rsidP="008D2992">
      <w:pPr>
        <w:pStyle w:val="Heading2"/>
      </w:pPr>
      <w:bookmarkStart w:id="13" w:name="_Toc34402600"/>
      <w:r>
        <w:t>Snelheid</w:t>
      </w:r>
      <w:bookmarkEnd w:id="13"/>
    </w:p>
    <w:p w14:paraId="472E2361" w14:textId="48B4D1E7" w:rsidR="008D2992" w:rsidRDefault="00356E5C" w:rsidP="00FF0F70">
      <w:r w:rsidRPr="00356E5C">
        <w:t>De snelheid van het p</w:t>
      </w:r>
      <w:r>
        <w:t>rogramma moet ook redelijk zijn</w:t>
      </w:r>
      <w:r w:rsidR="00D91A94">
        <w:t xml:space="preserve">. </w:t>
      </w:r>
      <w:r w:rsidR="00B37FA9">
        <w:t>Als er mensen langs lopen m</w:t>
      </w:r>
      <w:r w:rsidR="00D91A94">
        <w:t>o</w:t>
      </w:r>
      <w:r w:rsidR="00B37FA9">
        <w:t>et</w:t>
      </w:r>
      <w:r w:rsidR="00D91A94">
        <w:t xml:space="preserve"> het programma</w:t>
      </w:r>
      <w:r w:rsidR="00B37FA9">
        <w:t xml:space="preserve"> snel genoeg zijn om de mensen bij te houden</w:t>
      </w:r>
      <w:r w:rsidR="00D91A94">
        <w:t>.</w:t>
      </w:r>
      <w:r w:rsidR="00735E01">
        <w:t xml:space="preserve"> </w:t>
      </w:r>
      <w:r w:rsidR="00D91A94">
        <w:t>D</w:t>
      </w:r>
      <w:r w:rsidR="00BA7D47">
        <w:t xml:space="preserve">e laplacian </w:t>
      </w:r>
      <w:r w:rsidR="006D63B1">
        <w:t>operator</w:t>
      </w:r>
      <w:r w:rsidR="00BA7D47">
        <w:t xml:space="preserve"> die nu </w:t>
      </w:r>
      <w:r w:rsidR="00D91A94">
        <w:t xml:space="preserve">wordt gebruikt is al </w:t>
      </w:r>
      <w:r w:rsidR="006D63B1">
        <w:t>snel genoeg. De sobel operator</w:t>
      </w:r>
      <w:r w:rsidR="00304A16">
        <w:t xml:space="preserve"> als deze goed ge</w:t>
      </w:r>
      <w:r w:rsidR="004767B8">
        <w:t>ï</w:t>
      </w:r>
      <w:r w:rsidR="00304A16">
        <w:t xml:space="preserve">mplementeerd wordt zal </w:t>
      </w:r>
      <w:r w:rsidR="004767B8">
        <w:t>ook rond deze snelheid zitten en misschien zelfs erboven.</w:t>
      </w:r>
      <w:r w:rsidR="006D63B1">
        <w:t xml:space="preserve"> </w:t>
      </w:r>
      <w:r w:rsidR="00F64DD8">
        <w:t>D</w:t>
      </w:r>
      <w:r w:rsidR="006D63B1">
        <w:t xml:space="preserve">e snelheid is </w:t>
      </w:r>
      <w:r w:rsidR="00F64DD8">
        <w:t xml:space="preserve">dus </w:t>
      </w:r>
      <w:r w:rsidR="006D63B1">
        <w:t>geen prioriteit voor onze implementatie</w:t>
      </w:r>
      <w:r w:rsidR="00F64DD8">
        <w:t>.</w:t>
      </w:r>
    </w:p>
    <w:p w14:paraId="1264956E" w14:textId="5B596BB7" w:rsidR="00DD19E8" w:rsidRPr="006754EC" w:rsidRDefault="00DD19E8" w:rsidP="008D2992">
      <w:pPr>
        <w:pStyle w:val="Heading2"/>
      </w:pPr>
      <w:bookmarkStart w:id="14" w:name="_Toc34402601"/>
      <w:r w:rsidRPr="006754EC">
        <w:t>Memory effic</w:t>
      </w:r>
      <w:r w:rsidR="00BB0476" w:rsidRPr="006754EC">
        <w:t>iency</w:t>
      </w:r>
      <w:bookmarkEnd w:id="14"/>
    </w:p>
    <w:p w14:paraId="28D97CC8" w14:textId="5D8EBDDC" w:rsidR="00DD19E8" w:rsidRPr="006D63B1" w:rsidRDefault="00341AE2" w:rsidP="00C6034A">
      <w:r>
        <w:t>Omdat er</w:t>
      </w:r>
      <w:r w:rsidR="00007EDD">
        <w:t xml:space="preserve"> genoeg resources </w:t>
      </w:r>
      <w:r w:rsidR="00800681">
        <w:t>beschikbaar zijn</w:t>
      </w:r>
      <w:r w:rsidR="00007EDD">
        <w:t xml:space="preserve"> is de memory efficiency niet heel belangrijk voor onze implementatie. </w:t>
      </w:r>
      <w:r w:rsidR="00025432">
        <w:t xml:space="preserve">Hierom is het mogelijk dat onze </w:t>
      </w:r>
      <w:r w:rsidR="00216E6D">
        <w:t>implementatie minder memory effici</w:t>
      </w:r>
      <w:r w:rsidR="008F5F92">
        <w:t>ë</w:t>
      </w:r>
      <w:r w:rsidR="00216E6D">
        <w:t xml:space="preserve">nt is dan de huidige </w:t>
      </w:r>
      <w:bookmarkStart w:id="15" w:name="_GoBack"/>
      <w:bookmarkEnd w:id="15"/>
      <w:r w:rsidR="00E216BB">
        <w:t>implementatie.</w:t>
      </w:r>
    </w:p>
    <w:p w14:paraId="1DB53472" w14:textId="77777777" w:rsidR="003D5670" w:rsidRPr="00B73C8D" w:rsidRDefault="000A3ABE" w:rsidP="008D2992">
      <w:pPr>
        <w:pStyle w:val="Heading2"/>
      </w:pPr>
      <w:bookmarkStart w:id="16" w:name="_Toc34402602"/>
      <w:r w:rsidRPr="00B73C8D">
        <w:t>Robuustheid</w:t>
      </w:r>
      <w:bookmarkEnd w:id="16"/>
    </w:p>
    <w:p w14:paraId="66A0AA5E" w14:textId="34657911" w:rsidR="00F64DD8" w:rsidRDefault="003D5670" w:rsidP="003D5670">
      <w:r>
        <w:t xml:space="preserve">Het systeem moet natuurlijk ook robuust werken. We willen niet dat mensen met het corona virus ontsnappen. De robuustheid van het systeem moet een </w:t>
      </w:r>
      <w:commentRangeStart w:id="17"/>
      <w:r>
        <w:t xml:space="preserve">groot aantal </w:t>
      </w:r>
      <w:commentRangeEnd w:id="17"/>
      <w:r>
        <w:rPr>
          <w:rStyle w:val="CommentReference"/>
        </w:rPr>
        <w:commentReference w:id="17"/>
      </w:r>
      <w:r>
        <w:t>van de mensen kunnen herkennen</w:t>
      </w:r>
      <w:r w:rsidRPr="00126BED">
        <w:t>.</w:t>
      </w:r>
    </w:p>
    <w:p w14:paraId="65608911" w14:textId="77777777" w:rsidR="002F77CB" w:rsidRDefault="002F77CB" w:rsidP="003D5670"/>
    <w:p w14:paraId="6F06B238" w14:textId="77777777" w:rsidR="00A67F09" w:rsidRDefault="00A67F09" w:rsidP="002F77CB">
      <w:pPr>
        <w:pStyle w:val="Heading2"/>
      </w:pPr>
      <w:bookmarkStart w:id="18" w:name="_Toc34402603"/>
      <w:r>
        <w:t>Wat gaan we doen</w:t>
      </w:r>
      <w:bookmarkEnd w:id="18"/>
    </w:p>
    <w:p w14:paraId="0CA3FBFE" w14:textId="11C8EC51" w:rsidR="008A337E" w:rsidRDefault="00A67F09" w:rsidP="00A67F09">
      <w:r>
        <w:t xml:space="preserve">Zoals hier boven staat uitgelegd is een hogere accuratie </w:t>
      </w:r>
      <w:r w:rsidR="00C17C07">
        <w:t xml:space="preserve">waar de grootste focus op ligt binnen dit project. Om </w:t>
      </w:r>
      <w:r w:rsidR="00DA0C98">
        <w:t xml:space="preserve">aan te tonen dat </w:t>
      </w:r>
      <w:r w:rsidR="004748C1">
        <w:t xml:space="preserve">de nieuwe edge detection beter is in dit aspect </w:t>
      </w:r>
      <w:r w:rsidR="004953F4">
        <w:t>krijgen</w:t>
      </w:r>
      <w:r w:rsidR="00C55BAF">
        <w:t xml:space="preserve"> de </w:t>
      </w:r>
      <w:r w:rsidR="00044D16">
        <w:t>programma’s</w:t>
      </w:r>
      <w:r w:rsidR="00C55BAF">
        <w:t xml:space="preserve"> met</w:t>
      </w:r>
      <w:r w:rsidR="004953F4">
        <w:t xml:space="preserve"> beide edge detection methoden </w:t>
      </w:r>
      <w:r w:rsidR="00A331DF">
        <w:t>4 setjes van 25</w:t>
      </w:r>
      <w:r w:rsidR="0026475A">
        <w:t xml:space="preserve"> duidelijke </w:t>
      </w:r>
      <w:r w:rsidR="00FC15F3">
        <w:t>gezichtsfotos om de gezichten erin te herkennen.</w:t>
      </w:r>
      <w:r w:rsidR="00B50DF3">
        <w:t xml:space="preserve"> </w:t>
      </w:r>
      <w:r w:rsidR="001D34BF">
        <w:t>Daarvan berekenen we een gemiddelde van elk programma en berekenen we een gemiddelde afwijking</w:t>
      </w:r>
      <w:r w:rsidR="00905FB0" w:rsidRPr="00854A86">
        <w:t>De e</w:t>
      </w:r>
      <w:r w:rsidR="00854A86" w:rsidRPr="00854A86">
        <w:t xml:space="preserve">dge detection in het </w:t>
      </w:r>
      <w:r w:rsidR="00854A86">
        <w:t xml:space="preserve">programma dat de </w:t>
      </w:r>
      <w:r w:rsidR="001D34BF">
        <w:t>het hoogste gemiddeld en de laagste afwijking heeft</w:t>
      </w:r>
      <w:r w:rsidR="001026A9">
        <w:t xml:space="preserve"> als de edge detection met de hoogste accuratie. </w:t>
      </w:r>
    </w:p>
    <w:p w14:paraId="38144926" w14:textId="08D9AD73" w:rsidR="005F65F3" w:rsidRDefault="00AB0EDD" w:rsidP="00A67F09">
      <w:r>
        <w:t xml:space="preserve">Voor het testen </w:t>
      </w:r>
      <w:r w:rsidR="005F65F3">
        <w:t>gaat er eerst geëxperimenteerd worden met verschillende kernels en thresholding</w:t>
      </w:r>
      <w:r w:rsidR="0045490F">
        <w:t xml:space="preserve"> waarden</w:t>
      </w:r>
      <w:r w:rsidR="005F65F3">
        <w:t xml:space="preserve">. </w:t>
      </w:r>
      <w:r w:rsidR="00762D9F">
        <w:t>Hiervoor zullen we 5 verschillende kernels en</w:t>
      </w:r>
      <w:r w:rsidR="001C55EB">
        <w:t xml:space="preserve"> 5 verschillende threshold waarden kiezen die we met elkaar gaan mixen.</w:t>
      </w:r>
      <w:r w:rsidR="0018541A">
        <w:t xml:space="preserve"> Zo </w:t>
      </w:r>
      <w:r w:rsidR="00BD58D5">
        <w:t>ontstaan</w:t>
      </w:r>
      <w:r w:rsidR="0018541A">
        <w:t xml:space="preserve"> er uiteindelijk 25 tests die we </w:t>
      </w:r>
      <w:r w:rsidR="002F17EB">
        <w:t xml:space="preserve">door een set van </w:t>
      </w:r>
      <w:r w:rsidR="00954EFA">
        <w:t>tien</w:t>
      </w:r>
      <w:r w:rsidR="0018541A">
        <w:t xml:space="preserve"> foto</w:t>
      </w:r>
      <w:r w:rsidR="002F17EB">
        <w:t>’</w:t>
      </w:r>
      <w:r w:rsidR="0018541A">
        <w:t>s</w:t>
      </w:r>
      <w:r w:rsidR="007E0069">
        <w:t xml:space="preserve"> </w:t>
      </w:r>
      <w:r w:rsidR="002F17EB">
        <w:t xml:space="preserve">laten gaan om gezichten te herkennen. De combinatie met de meeste goed herkende gezichten </w:t>
      </w:r>
      <w:r w:rsidR="0049418F">
        <w:t xml:space="preserve">wordt gebruikt als waarden voor het eindproduct. Als de twee beste combinaties eindigen met hetzelfde aantal zullen deze beide een tweede set foto’s krijgen </w:t>
      </w:r>
      <w:r w:rsidR="007A713E">
        <w:t>om hiermee te bepalen welke de beste is.</w:t>
      </w:r>
    </w:p>
    <w:p w14:paraId="5A3C8F6E" w14:textId="6065414C" w:rsidR="001C0CC7" w:rsidRDefault="001C0CC7" w:rsidP="00A67F09"/>
    <w:p w14:paraId="2786F726" w14:textId="3F2DD972" w:rsidR="00110396" w:rsidRDefault="000949CB" w:rsidP="000949CB">
      <w:pPr>
        <w:pStyle w:val="Heading2"/>
      </w:pPr>
      <w:bookmarkStart w:id="19" w:name="_Toc34402604"/>
      <w:r>
        <w:t>Hypothese</w:t>
      </w:r>
      <w:bookmarkEnd w:id="19"/>
    </w:p>
    <w:p w14:paraId="5CFBB604" w14:textId="46A4AA2E" w:rsidR="000949CB" w:rsidRPr="000949CB" w:rsidRDefault="000949CB" w:rsidP="000949CB">
      <w:r>
        <w:t xml:space="preserve">Over de beste kernel en thresholding waarde </w:t>
      </w:r>
      <w:r w:rsidR="001052DE">
        <w:t>hebben wij nog geen idee</w:t>
      </w:r>
      <w:r w:rsidR="00311D85">
        <w:t xml:space="preserve">, omdat wij hier beide nog geen ervaring mee hebben. </w:t>
      </w:r>
      <w:r w:rsidR="00977F7F">
        <w:t xml:space="preserve">Wel verwachten we dat de nieuwe edge detection beter gezichten zal herkennen dan de huidige versie. Dit </w:t>
      </w:r>
      <w:r w:rsidR="00AA3DC5">
        <w:t xml:space="preserve">omdat wij van onze docent hebben gehoord dat de huidige </w:t>
      </w:r>
      <w:r w:rsidR="00C30F44">
        <w:t>edge detection heel slecht is geïmplementeerd en het niet moeilijk is iets beters te maken.</w:t>
      </w:r>
    </w:p>
    <w:p w14:paraId="1087F4AA" w14:textId="304A97B3" w:rsidR="001C0CC7" w:rsidRDefault="001C0CC7" w:rsidP="00A67F09"/>
    <w:p w14:paraId="38AA7DE7" w14:textId="58FBA7F8" w:rsidR="001C0CC7" w:rsidRDefault="001C0CC7" w:rsidP="00A67F09"/>
    <w:p w14:paraId="4967A8DD" w14:textId="77777777" w:rsidR="001C0CC7" w:rsidRPr="00854A86" w:rsidRDefault="001C0CC7" w:rsidP="00A67F09"/>
    <w:p w14:paraId="3D1A54DF" w14:textId="77777777" w:rsidR="008A337E" w:rsidRPr="00064444" w:rsidRDefault="008A337E" w:rsidP="008A337E">
      <w:pPr>
        <w:pStyle w:val="Heading1"/>
        <w:rPr>
          <w:lang w:val="en-US"/>
        </w:rPr>
      </w:pPr>
      <w:bookmarkStart w:id="20" w:name="_Toc34402605"/>
      <w:r w:rsidRPr="00064444">
        <w:rPr>
          <w:lang w:val="en-US"/>
        </w:rPr>
        <w:t>Bronnen</w:t>
      </w:r>
      <w:bookmarkEnd w:id="20"/>
    </w:p>
    <w:p w14:paraId="3636C52E" w14:textId="32EC92EB" w:rsidR="008A337E" w:rsidRPr="00105F9A" w:rsidRDefault="00D80809" w:rsidP="008A337E">
      <w:r>
        <w:rPr>
          <w:lang w:val="en-US"/>
        </w:rPr>
        <w:t>Liang, Justin</w:t>
      </w:r>
      <w:r w:rsidR="00C84007">
        <w:rPr>
          <w:lang w:val="en-US"/>
        </w:rPr>
        <w:t>, J</w:t>
      </w:r>
      <w:r w:rsidR="004E6B32">
        <w:rPr>
          <w:lang w:val="en-US"/>
        </w:rPr>
        <w:t>. (15-02-</w:t>
      </w:r>
      <w:r w:rsidR="007D4A11">
        <w:rPr>
          <w:lang w:val="en-US"/>
        </w:rPr>
        <w:t xml:space="preserve">2020). </w:t>
      </w:r>
      <w:r w:rsidR="00B723D4">
        <w:rPr>
          <w:lang w:val="en-US"/>
        </w:rPr>
        <w:t>Canny edge detection</w:t>
      </w:r>
      <w:r w:rsidR="00105F9A">
        <w:rPr>
          <w:lang w:val="en-US"/>
        </w:rPr>
        <w:t xml:space="preserve">. </w:t>
      </w:r>
      <w:r w:rsidR="00105F9A" w:rsidRPr="00105F9A">
        <w:t>Geraadpleegd van</w:t>
      </w:r>
      <w:r w:rsidR="008A337E" w:rsidRPr="00105F9A">
        <w:t xml:space="preserve"> </w:t>
      </w:r>
      <w:hyperlink r:id="rId18" w:history="1">
        <w:r w:rsidR="00B723D4" w:rsidRPr="00105F9A">
          <w:rPr>
            <w:rStyle w:val="Hyperlink"/>
          </w:rPr>
          <w:t>http://justin-liang.com/tutorials/canny/</w:t>
        </w:r>
      </w:hyperlink>
    </w:p>
    <w:p w14:paraId="5A4CED65" w14:textId="2199417D" w:rsidR="00B723D4" w:rsidRDefault="00F338B9" w:rsidP="00F0349F">
      <w:pPr>
        <w:rPr>
          <w:lang w:val="en-US"/>
        </w:rPr>
      </w:pPr>
      <w:r w:rsidRPr="005C2643">
        <w:rPr>
          <w:lang w:val="en-US"/>
        </w:rPr>
        <w:t xml:space="preserve">Ma, </w:t>
      </w:r>
      <w:r w:rsidR="00E85C06" w:rsidRPr="005C2643">
        <w:rPr>
          <w:lang w:val="en-US"/>
        </w:rPr>
        <w:t>Xiaoju</w:t>
      </w:r>
      <w:r w:rsidRPr="005C2643">
        <w:rPr>
          <w:lang w:val="en-US"/>
        </w:rPr>
        <w:t>, X. (</w:t>
      </w:r>
      <w:r w:rsidR="005C2643" w:rsidRPr="005C2643">
        <w:rPr>
          <w:lang w:val="en-US"/>
        </w:rPr>
        <w:t>16-02</w:t>
      </w:r>
      <w:r w:rsidR="005C2643">
        <w:rPr>
          <w:lang w:val="en-US"/>
        </w:rPr>
        <w:t xml:space="preserve">-2020). </w:t>
      </w:r>
      <w:r w:rsidR="008A337E" w:rsidRPr="0055252C">
        <w:rPr>
          <w:lang w:val="en-US"/>
        </w:rPr>
        <w:t>The Canny Edge Detection and Its Improvement</w:t>
      </w:r>
      <w:r w:rsidR="001C44D2">
        <w:rPr>
          <w:lang w:val="en-US"/>
        </w:rPr>
        <w:t xml:space="preserve">. </w:t>
      </w:r>
      <w:r w:rsidR="001C44D2" w:rsidRPr="00CF144E">
        <w:rPr>
          <w:lang w:val="en-US"/>
        </w:rPr>
        <w:t>Geraadpleegd</w:t>
      </w:r>
      <w:r w:rsidR="001C44D2">
        <w:rPr>
          <w:lang w:val="en-US"/>
        </w:rPr>
        <w:t xml:space="preserve"> van </w:t>
      </w:r>
      <w:hyperlink r:id="rId19" w:history="1">
        <w:r w:rsidR="008A337E" w:rsidRPr="0055252C">
          <w:rPr>
            <w:rStyle w:val="Hyperlink"/>
            <w:lang w:val="en-US"/>
          </w:rPr>
          <w:t>https://link.springer.com/chapter/10.1007/978-3-642-33478-8_7</w:t>
        </w:r>
      </w:hyperlink>
      <w:r w:rsidR="008A337E" w:rsidRPr="0055252C">
        <w:rPr>
          <w:lang w:val="en-US"/>
        </w:rPr>
        <w:t xml:space="preserve"> </w:t>
      </w:r>
    </w:p>
    <w:p w14:paraId="16D2EC21" w14:textId="77777777" w:rsidR="00530964" w:rsidRDefault="00B3174E" w:rsidP="00530964">
      <w:pPr>
        <w:rPr>
          <w:lang w:val="en-US"/>
        </w:rPr>
      </w:pPr>
      <w:r>
        <w:rPr>
          <w:lang w:val="en-US"/>
        </w:rPr>
        <w:t xml:space="preserve">Niet </w:t>
      </w:r>
      <w:r w:rsidRPr="00CF144E">
        <w:rPr>
          <w:lang w:val="en-US"/>
        </w:rPr>
        <w:t>gespecificeerd</w:t>
      </w:r>
      <w:r w:rsidR="00677E9D">
        <w:rPr>
          <w:lang w:val="en-US"/>
        </w:rPr>
        <w:t xml:space="preserve">. (21-02-2020). </w:t>
      </w:r>
      <w:r w:rsidR="00677E9D" w:rsidRPr="0062376F">
        <w:rPr>
          <w:lang w:val="en-US"/>
        </w:rPr>
        <w:t>Edge Detection by Using Canny and Prewitt</w:t>
      </w:r>
      <w:r w:rsidR="00530964">
        <w:rPr>
          <w:lang w:val="en-US"/>
        </w:rPr>
        <w:t xml:space="preserve">. Geraadpleegd van </w:t>
      </w:r>
      <w:r w:rsidR="00530964" w:rsidRPr="0062376F">
        <w:rPr>
          <w:lang w:val="en-US"/>
        </w:rPr>
        <w:t>ijser.org/researchpaper/Edge-Detection-by-Using-Canny-and-Prewitt.pdf</w:t>
      </w:r>
    </w:p>
    <w:p w14:paraId="0FE649C6" w14:textId="670D4922" w:rsidR="00DB4AF8" w:rsidRPr="00CB4612" w:rsidRDefault="0009794F" w:rsidP="00F0349F">
      <w:r>
        <w:rPr>
          <w:lang w:val="en-US"/>
        </w:rPr>
        <w:t>Abdallah, A. (</w:t>
      </w:r>
      <w:r w:rsidR="00677B86">
        <w:rPr>
          <w:lang w:val="en-US"/>
        </w:rPr>
        <w:t xml:space="preserve">21-02-2020). </w:t>
      </w:r>
      <w:r w:rsidR="00DB4AF8" w:rsidRPr="00DB4AF8">
        <w:rPr>
          <w:lang w:val="en-US"/>
        </w:rPr>
        <w:t>Edge Detection in Digital Images Using Fuzzy Logic Technique</w:t>
      </w:r>
      <w:r w:rsidR="00CB4612">
        <w:rPr>
          <w:lang w:val="en-US"/>
        </w:rPr>
        <w:t xml:space="preserve">. </w:t>
      </w:r>
      <w:r w:rsidR="00CB4612" w:rsidRPr="00CB4612">
        <w:t xml:space="preserve">Geraadpleegd van </w:t>
      </w:r>
      <w:hyperlink r:id="rId20" w:history="1">
        <w:r w:rsidR="00DB4AF8" w:rsidRPr="00CB4612">
          <w:rPr>
            <w:rStyle w:val="Hyperlink"/>
          </w:rPr>
          <w:t>https://www.freeprojectsforall.com/wp-content/uploads/2018/10/Edge-Detection-Techniques-using-Fuzzy-Logic.pdf</w:t>
        </w:r>
      </w:hyperlink>
    </w:p>
    <w:p w14:paraId="1B6C17A6" w14:textId="2D69D40F" w:rsidR="000F6DF2" w:rsidRPr="00A331DF" w:rsidRDefault="000F6DF2" w:rsidP="008A337E"/>
    <w:sectPr w:rsidR="000F6DF2" w:rsidRPr="00A331DF" w:rsidSect="001F774E">
      <w:footerReference w:type="default" r:id="rId21"/>
      <w:pgSz w:w="12240" w:h="15840"/>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Wietse Dam" w:date="2020-03-06T11:36:00Z" w:initials="WtD">
    <w:p w14:paraId="4F738F9B" w14:textId="77777777" w:rsidR="003D5670" w:rsidRDefault="003D5670" w:rsidP="003D567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38F9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38F9B" w16cid:durableId="220CB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F9B43" w14:textId="77777777" w:rsidR="00545A89" w:rsidRDefault="00545A89" w:rsidP="006752E4">
      <w:pPr>
        <w:spacing w:after="0" w:line="240" w:lineRule="auto"/>
      </w:pPr>
      <w:r>
        <w:separator/>
      </w:r>
    </w:p>
  </w:endnote>
  <w:endnote w:type="continuationSeparator" w:id="0">
    <w:p w14:paraId="03BE755E" w14:textId="77777777" w:rsidR="00545A89" w:rsidRDefault="00545A89" w:rsidP="006752E4">
      <w:pPr>
        <w:spacing w:after="0" w:line="240" w:lineRule="auto"/>
      </w:pPr>
      <w:r>
        <w:continuationSeparator/>
      </w:r>
    </w:p>
  </w:endnote>
  <w:endnote w:type="continuationNotice" w:id="1">
    <w:p w14:paraId="47839812" w14:textId="77777777" w:rsidR="00545A89" w:rsidRDefault="00545A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51272"/>
      <w:docPartObj>
        <w:docPartGallery w:val="Page Numbers (Bottom of Page)"/>
        <w:docPartUnique/>
      </w:docPartObj>
    </w:sdtPr>
    <w:sdtEndPr>
      <w:rPr>
        <w:noProof/>
      </w:rPr>
    </w:sdtEndPr>
    <w:sdtContent>
      <w:p w14:paraId="4EDFCE04" w14:textId="4AE3DC82" w:rsidR="006752E4" w:rsidRDefault="00675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49156" w14:textId="77777777" w:rsidR="006752E4" w:rsidRDefault="0067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056BB" w14:textId="77777777" w:rsidR="00545A89" w:rsidRDefault="00545A89" w:rsidP="006752E4">
      <w:pPr>
        <w:spacing w:after="0" w:line="240" w:lineRule="auto"/>
      </w:pPr>
      <w:r>
        <w:separator/>
      </w:r>
    </w:p>
  </w:footnote>
  <w:footnote w:type="continuationSeparator" w:id="0">
    <w:p w14:paraId="2419364F" w14:textId="77777777" w:rsidR="00545A89" w:rsidRDefault="00545A89" w:rsidP="006752E4">
      <w:pPr>
        <w:spacing w:after="0" w:line="240" w:lineRule="auto"/>
      </w:pPr>
      <w:r>
        <w:continuationSeparator/>
      </w:r>
    </w:p>
  </w:footnote>
  <w:footnote w:type="continuationNotice" w:id="1">
    <w:p w14:paraId="58BDFA04" w14:textId="77777777" w:rsidR="00545A89" w:rsidRDefault="00545A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33B67"/>
    <w:multiLevelType w:val="hybridMultilevel"/>
    <w:tmpl w:val="2D92BB9A"/>
    <w:lvl w:ilvl="0" w:tplc="349CC0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etse Dam">
    <w15:presenceInfo w15:providerId="None" w15:userId="Wietse 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comment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4E"/>
    <w:rsid w:val="00000611"/>
    <w:rsid w:val="0000744B"/>
    <w:rsid w:val="00007EDD"/>
    <w:rsid w:val="0001086E"/>
    <w:rsid w:val="00015101"/>
    <w:rsid w:val="00015E22"/>
    <w:rsid w:val="00015F8B"/>
    <w:rsid w:val="00025432"/>
    <w:rsid w:val="000256BC"/>
    <w:rsid w:val="00026CF3"/>
    <w:rsid w:val="00027DA0"/>
    <w:rsid w:val="00031420"/>
    <w:rsid w:val="000331D5"/>
    <w:rsid w:val="000341AB"/>
    <w:rsid w:val="00034646"/>
    <w:rsid w:val="000350B9"/>
    <w:rsid w:val="00044D16"/>
    <w:rsid w:val="000539F4"/>
    <w:rsid w:val="00054709"/>
    <w:rsid w:val="000579F3"/>
    <w:rsid w:val="000607CB"/>
    <w:rsid w:val="00063791"/>
    <w:rsid w:val="00063CB9"/>
    <w:rsid w:val="00063F04"/>
    <w:rsid w:val="00064C34"/>
    <w:rsid w:val="00071D54"/>
    <w:rsid w:val="000753F4"/>
    <w:rsid w:val="00077471"/>
    <w:rsid w:val="00077916"/>
    <w:rsid w:val="00080E96"/>
    <w:rsid w:val="0008445A"/>
    <w:rsid w:val="000874F0"/>
    <w:rsid w:val="00094567"/>
    <w:rsid w:val="000949CB"/>
    <w:rsid w:val="00095C68"/>
    <w:rsid w:val="00096DF4"/>
    <w:rsid w:val="0009794F"/>
    <w:rsid w:val="000A171D"/>
    <w:rsid w:val="000A186B"/>
    <w:rsid w:val="000A1C4B"/>
    <w:rsid w:val="000A3ABE"/>
    <w:rsid w:val="000A405A"/>
    <w:rsid w:val="000A5680"/>
    <w:rsid w:val="000A7569"/>
    <w:rsid w:val="000C0CE8"/>
    <w:rsid w:val="000C4ADD"/>
    <w:rsid w:val="000C7926"/>
    <w:rsid w:val="000D492A"/>
    <w:rsid w:val="000D4A70"/>
    <w:rsid w:val="000E4979"/>
    <w:rsid w:val="000F4DB2"/>
    <w:rsid w:val="000F6D4F"/>
    <w:rsid w:val="000F6DF2"/>
    <w:rsid w:val="001003BF"/>
    <w:rsid w:val="001026A9"/>
    <w:rsid w:val="0010320F"/>
    <w:rsid w:val="001052DE"/>
    <w:rsid w:val="00105F9A"/>
    <w:rsid w:val="001063FE"/>
    <w:rsid w:val="00110396"/>
    <w:rsid w:val="00114D8D"/>
    <w:rsid w:val="001156A9"/>
    <w:rsid w:val="001170F5"/>
    <w:rsid w:val="00120762"/>
    <w:rsid w:val="0012143A"/>
    <w:rsid w:val="001214AF"/>
    <w:rsid w:val="00122169"/>
    <w:rsid w:val="00126BED"/>
    <w:rsid w:val="00127327"/>
    <w:rsid w:val="0012773C"/>
    <w:rsid w:val="001318CA"/>
    <w:rsid w:val="00133398"/>
    <w:rsid w:val="0013484C"/>
    <w:rsid w:val="00136956"/>
    <w:rsid w:val="001372CC"/>
    <w:rsid w:val="00147261"/>
    <w:rsid w:val="00157C18"/>
    <w:rsid w:val="001608E2"/>
    <w:rsid w:val="00175830"/>
    <w:rsid w:val="0017794B"/>
    <w:rsid w:val="0018239C"/>
    <w:rsid w:val="0018541A"/>
    <w:rsid w:val="00186012"/>
    <w:rsid w:val="001A5A73"/>
    <w:rsid w:val="001A6208"/>
    <w:rsid w:val="001B0540"/>
    <w:rsid w:val="001B3E71"/>
    <w:rsid w:val="001B4510"/>
    <w:rsid w:val="001C0325"/>
    <w:rsid w:val="001C044B"/>
    <w:rsid w:val="001C0CC7"/>
    <w:rsid w:val="001C1529"/>
    <w:rsid w:val="001C44D2"/>
    <w:rsid w:val="001C51F6"/>
    <w:rsid w:val="001C55EB"/>
    <w:rsid w:val="001D2A9B"/>
    <w:rsid w:val="001D34BF"/>
    <w:rsid w:val="001D3899"/>
    <w:rsid w:val="001F0A5C"/>
    <w:rsid w:val="001F22B3"/>
    <w:rsid w:val="001F37BD"/>
    <w:rsid w:val="001F774E"/>
    <w:rsid w:val="00205ABE"/>
    <w:rsid w:val="00206BF0"/>
    <w:rsid w:val="00212DED"/>
    <w:rsid w:val="002149B9"/>
    <w:rsid w:val="00216D48"/>
    <w:rsid w:val="00216E6D"/>
    <w:rsid w:val="00223CD4"/>
    <w:rsid w:val="00224AA1"/>
    <w:rsid w:val="002250D5"/>
    <w:rsid w:val="00232F12"/>
    <w:rsid w:val="002348E6"/>
    <w:rsid w:val="00251341"/>
    <w:rsid w:val="00254C2A"/>
    <w:rsid w:val="0026348A"/>
    <w:rsid w:val="00263FFE"/>
    <w:rsid w:val="0026475A"/>
    <w:rsid w:val="00266BB9"/>
    <w:rsid w:val="00270E15"/>
    <w:rsid w:val="00271378"/>
    <w:rsid w:val="00272467"/>
    <w:rsid w:val="00274FA1"/>
    <w:rsid w:val="00275934"/>
    <w:rsid w:val="00280ED6"/>
    <w:rsid w:val="0028655D"/>
    <w:rsid w:val="002973D5"/>
    <w:rsid w:val="00297868"/>
    <w:rsid w:val="00297EEA"/>
    <w:rsid w:val="002A1FA1"/>
    <w:rsid w:val="002A2BF8"/>
    <w:rsid w:val="002A3D96"/>
    <w:rsid w:val="002A449A"/>
    <w:rsid w:val="002A5D0E"/>
    <w:rsid w:val="002B0917"/>
    <w:rsid w:val="002B12CE"/>
    <w:rsid w:val="002B472B"/>
    <w:rsid w:val="002C0ADB"/>
    <w:rsid w:val="002D1E30"/>
    <w:rsid w:val="002D2C6F"/>
    <w:rsid w:val="002D4140"/>
    <w:rsid w:val="002D496A"/>
    <w:rsid w:val="002E1B62"/>
    <w:rsid w:val="002E67A9"/>
    <w:rsid w:val="002F13A8"/>
    <w:rsid w:val="002F17EB"/>
    <w:rsid w:val="002F359E"/>
    <w:rsid w:val="002F44C0"/>
    <w:rsid w:val="002F4FE4"/>
    <w:rsid w:val="002F675C"/>
    <w:rsid w:val="002F6AFB"/>
    <w:rsid w:val="002F6B09"/>
    <w:rsid w:val="002F77CB"/>
    <w:rsid w:val="00304A16"/>
    <w:rsid w:val="00304CFA"/>
    <w:rsid w:val="0031035F"/>
    <w:rsid w:val="00311D85"/>
    <w:rsid w:val="00325FED"/>
    <w:rsid w:val="00330E46"/>
    <w:rsid w:val="00332C7E"/>
    <w:rsid w:val="00341AE2"/>
    <w:rsid w:val="00346939"/>
    <w:rsid w:val="0035090F"/>
    <w:rsid w:val="00352396"/>
    <w:rsid w:val="00356E5C"/>
    <w:rsid w:val="00360AA8"/>
    <w:rsid w:val="00367047"/>
    <w:rsid w:val="0037271F"/>
    <w:rsid w:val="00372DAE"/>
    <w:rsid w:val="0037319B"/>
    <w:rsid w:val="00374C92"/>
    <w:rsid w:val="00376526"/>
    <w:rsid w:val="00376C8D"/>
    <w:rsid w:val="003805BB"/>
    <w:rsid w:val="003954A7"/>
    <w:rsid w:val="003956F1"/>
    <w:rsid w:val="003979EA"/>
    <w:rsid w:val="003A25D6"/>
    <w:rsid w:val="003B0C70"/>
    <w:rsid w:val="003B3145"/>
    <w:rsid w:val="003B6590"/>
    <w:rsid w:val="003B7277"/>
    <w:rsid w:val="003C3A21"/>
    <w:rsid w:val="003C7FB6"/>
    <w:rsid w:val="003D1A90"/>
    <w:rsid w:val="003D1FCC"/>
    <w:rsid w:val="003D5492"/>
    <w:rsid w:val="003D5670"/>
    <w:rsid w:val="003D5816"/>
    <w:rsid w:val="003D6482"/>
    <w:rsid w:val="003E64FC"/>
    <w:rsid w:val="003F0136"/>
    <w:rsid w:val="003F3528"/>
    <w:rsid w:val="003F4530"/>
    <w:rsid w:val="00400A9C"/>
    <w:rsid w:val="00402147"/>
    <w:rsid w:val="00402D80"/>
    <w:rsid w:val="00403995"/>
    <w:rsid w:val="004065D7"/>
    <w:rsid w:val="00406D91"/>
    <w:rsid w:val="004101FE"/>
    <w:rsid w:val="00415398"/>
    <w:rsid w:val="004228DB"/>
    <w:rsid w:val="0042353E"/>
    <w:rsid w:val="00423CA1"/>
    <w:rsid w:val="00430244"/>
    <w:rsid w:val="004305FC"/>
    <w:rsid w:val="00436378"/>
    <w:rsid w:val="0044110D"/>
    <w:rsid w:val="004458F5"/>
    <w:rsid w:val="00445AD1"/>
    <w:rsid w:val="00447EC4"/>
    <w:rsid w:val="0045029D"/>
    <w:rsid w:val="00450A08"/>
    <w:rsid w:val="00453028"/>
    <w:rsid w:val="0045490F"/>
    <w:rsid w:val="004630ED"/>
    <w:rsid w:val="004660BF"/>
    <w:rsid w:val="004677A5"/>
    <w:rsid w:val="00470B90"/>
    <w:rsid w:val="004719F0"/>
    <w:rsid w:val="004748C1"/>
    <w:rsid w:val="004767B8"/>
    <w:rsid w:val="00482FC2"/>
    <w:rsid w:val="004937F3"/>
    <w:rsid w:val="0049418F"/>
    <w:rsid w:val="004953F4"/>
    <w:rsid w:val="00497C68"/>
    <w:rsid w:val="004A023E"/>
    <w:rsid w:val="004A4FE3"/>
    <w:rsid w:val="004A6025"/>
    <w:rsid w:val="004A79B4"/>
    <w:rsid w:val="004B2358"/>
    <w:rsid w:val="004B2C63"/>
    <w:rsid w:val="004B3BA8"/>
    <w:rsid w:val="004C284C"/>
    <w:rsid w:val="004C5719"/>
    <w:rsid w:val="004C6F8A"/>
    <w:rsid w:val="004D549C"/>
    <w:rsid w:val="004E3B9D"/>
    <w:rsid w:val="004E46A9"/>
    <w:rsid w:val="004E4F11"/>
    <w:rsid w:val="004E6B32"/>
    <w:rsid w:val="004F0331"/>
    <w:rsid w:val="004F176F"/>
    <w:rsid w:val="004F17FD"/>
    <w:rsid w:val="005036BF"/>
    <w:rsid w:val="00505A39"/>
    <w:rsid w:val="005077A5"/>
    <w:rsid w:val="00515815"/>
    <w:rsid w:val="00522CB5"/>
    <w:rsid w:val="00527625"/>
    <w:rsid w:val="00530964"/>
    <w:rsid w:val="00530D6F"/>
    <w:rsid w:val="00540E31"/>
    <w:rsid w:val="00543A9E"/>
    <w:rsid w:val="0054450F"/>
    <w:rsid w:val="00545A89"/>
    <w:rsid w:val="00547F21"/>
    <w:rsid w:val="0055611E"/>
    <w:rsid w:val="00556F48"/>
    <w:rsid w:val="00567284"/>
    <w:rsid w:val="00570F35"/>
    <w:rsid w:val="0057149F"/>
    <w:rsid w:val="00575C38"/>
    <w:rsid w:val="0057723A"/>
    <w:rsid w:val="00582D3C"/>
    <w:rsid w:val="0058564A"/>
    <w:rsid w:val="00590801"/>
    <w:rsid w:val="00597500"/>
    <w:rsid w:val="005A20AD"/>
    <w:rsid w:val="005A5890"/>
    <w:rsid w:val="005B037C"/>
    <w:rsid w:val="005B3F20"/>
    <w:rsid w:val="005B3F83"/>
    <w:rsid w:val="005B40A8"/>
    <w:rsid w:val="005B4EB1"/>
    <w:rsid w:val="005C2643"/>
    <w:rsid w:val="005C4E6D"/>
    <w:rsid w:val="005D3E82"/>
    <w:rsid w:val="005D46C0"/>
    <w:rsid w:val="005E2EDF"/>
    <w:rsid w:val="005E395D"/>
    <w:rsid w:val="005F2649"/>
    <w:rsid w:val="005F37F1"/>
    <w:rsid w:val="005F4263"/>
    <w:rsid w:val="005F4A54"/>
    <w:rsid w:val="005F65F3"/>
    <w:rsid w:val="00603BD8"/>
    <w:rsid w:val="00603F8A"/>
    <w:rsid w:val="00607ABC"/>
    <w:rsid w:val="00611E1D"/>
    <w:rsid w:val="006150B6"/>
    <w:rsid w:val="006150F8"/>
    <w:rsid w:val="00615E0F"/>
    <w:rsid w:val="0062376F"/>
    <w:rsid w:val="00624384"/>
    <w:rsid w:val="00625D30"/>
    <w:rsid w:val="00632083"/>
    <w:rsid w:val="00633C9C"/>
    <w:rsid w:val="006419AC"/>
    <w:rsid w:val="00646116"/>
    <w:rsid w:val="006463A1"/>
    <w:rsid w:val="0065464F"/>
    <w:rsid w:val="00656BD7"/>
    <w:rsid w:val="006752E4"/>
    <w:rsid w:val="006754EC"/>
    <w:rsid w:val="00676B0E"/>
    <w:rsid w:val="00677B86"/>
    <w:rsid w:val="00677E9D"/>
    <w:rsid w:val="00682381"/>
    <w:rsid w:val="00687DB8"/>
    <w:rsid w:val="006966FF"/>
    <w:rsid w:val="00697C7B"/>
    <w:rsid w:val="006B0178"/>
    <w:rsid w:val="006B0A8E"/>
    <w:rsid w:val="006B6EB3"/>
    <w:rsid w:val="006C49B9"/>
    <w:rsid w:val="006C4BB8"/>
    <w:rsid w:val="006C5D7B"/>
    <w:rsid w:val="006D0351"/>
    <w:rsid w:val="006D0B49"/>
    <w:rsid w:val="006D0D28"/>
    <w:rsid w:val="006D0D7C"/>
    <w:rsid w:val="006D1467"/>
    <w:rsid w:val="006D2B7F"/>
    <w:rsid w:val="006D63B1"/>
    <w:rsid w:val="006E0BCC"/>
    <w:rsid w:val="006E5047"/>
    <w:rsid w:val="007011FF"/>
    <w:rsid w:val="00704E9B"/>
    <w:rsid w:val="0070724A"/>
    <w:rsid w:val="007130DE"/>
    <w:rsid w:val="007141DB"/>
    <w:rsid w:val="00723DC0"/>
    <w:rsid w:val="007245FE"/>
    <w:rsid w:val="00726D2C"/>
    <w:rsid w:val="00727BB2"/>
    <w:rsid w:val="00733E11"/>
    <w:rsid w:val="00735E01"/>
    <w:rsid w:val="00741586"/>
    <w:rsid w:val="007509F6"/>
    <w:rsid w:val="007531D2"/>
    <w:rsid w:val="00762D9F"/>
    <w:rsid w:val="007668BF"/>
    <w:rsid w:val="007675CC"/>
    <w:rsid w:val="00767B7E"/>
    <w:rsid w:val="0077198F"/>
    <w:rsid w:val="00776497"/>
    <w:rsid w:val="007806BF"/>
    <w:rsid w:val="00781FC4"/>
    <w:rsid w:val="007A1CCF"/>
    <w:rsid w:val="007A2A45"/>
    <w:rsid w:val="007A330A"/>
    <w:rsid w:val="007A3727"/>
    <w:rsid w:val="007A395A"/>
    <w:rsid w:val="007A3B64"/>
    <w:rsid w:val="007A713E"/>
    <w:rsid w:val="007A7C4E"/>
    <w:rsid w:val="007C408D"/>
    <w:rsid w:val="007C5390"/>
    <w:rsid w:val="007C5DB7"/>
    <w:rsid w:val="007D10CD"/>
    <w:rsid w:val="007D4A11"/>
    <w:rsid w:val="007D4E3D"/>
    <w:rsid w:val="007D50BF"/>
    <w:rsid w:val="007D7CE4"/>
    <w:rsid w:val="007E0069"/>
    <w:rsid w:val="007E36AE"/>
    <w:rsid w:val="007E4728"/>
    <w:rsid w:val="007E7FC5"/>
    <w:rsid w:val="007F1B0B"/>
    <w:rsid w:val="007F5045"/>
    <w:rsid w:val="007F6E17"/>
    <w:rsid w:val="008003A2"/>
    <w:rsid w:val="00800681"/>
    <w:rsid w:val="0080460D"/>
    <w:rsid w:val="00806D46"/>
    <w:rsid w:val="00817B40"/>
    <w:rsid w:val="00825EDB"/>
    <w:rsid w:val="0083349A"/>
    <w:rsid w:val="00834784"/>
    <w:rsid w:val="0083653C"/>
    <w:rsid w:val="008375FC"/>
    <w:rsid w:val="0084359D"/>
    <w:rsid w:val="00844AC7"/>
    <w:rsid w:val="0084542B"/>
    <w:rsid w:val="00854A86"/>
    <w:rsid w:val="00854DBE"/>
    <w:rsid w:val="00863EBE"/>
    <w:rsid w:val="00872505"/>
    <w:rsid w:val="00875FE8"/>
    <w:rsid w:val="00892B65"/>
    <w:rsid w:val="00893A67"/>
    <w:rsid w:val="008A1BB6"/>
    <w:rsid w:val="008A337E"/>
    <w:rsid w:val="008A487C"/>
    <w:rsid w:val="008C5176"/>
    <w:rsid w:val="008D2992"/>
    <w:rsid w:val="008E0142"/>
    <w:rsid w:val="008E6EB7"/>
    <w:rsid w:val="008E7839"/>
    <w:rsid w:val="008F2A4C"/>
    <w:rsid w:val="008F3D52"/>
    <w:rsid w:val="008F4B7E"/>
    <w:rsid w:val="008F533F"/>
    <w:rsid w:val="008F5F92"/>
    <w:rsid w:val="009015BF"/>
    <w:rsid w:val="00902DCA"/>
    <w:rsid w:val="00905FB0"/>
    <w:rsid w:val="00920A0B"/>
    <w:rsid w:val="00927A01"/>
    <w:rsid w:val="00935767"/>
    <w:rsid w:val="0094019A"/>
    <w:rsid w:val="00941351"/>
    <w:rsid w:val="00953B30"/>
    <w:rsid w:val="00954AD7"/>
    <w:rsid w:val="00954EFA"/>
    <w:rsid w:val="00962B24"/>
    <w:rsid w:val="009641EC"/>
    <w:rsid w:val="00967404"/>
    <w:rsid w:val="00967C43"/>
    <w:rsid w:val="0097149C"/>
    <w:rsid w:val="00974898"/>
    <w:rsid w:val="00977F7F"/>
    <w:rsid w:val="00980A62"/>
    <w:rsid w:val="0098274A"/>
    <w:rsid w:val="0098507B"/>
    <w:rsid w:val="00991843"/>
    <w:rsid w:val="00995666"/>
    <w:rsid w:val="00997630"/>
    <w:rsid w:val="009A1CCF"/>
    <w:rsid w:val="009A2EA2"/>
    <w:rsid w:val="009A44C1"/>
    <w:rsid w:val="009A7387"/>
    <w:rsid w:val="009B2797"/>
    <w:rsid w:val="009B2C05"/>
    <w:rsid w:val="009B5A93"/>
    <w:rsid w:val="009B6777"/>
    <w:rsid w:val="009B7049"/>
    <w:rsid w:val="009C109B"/>
    <w:rsid w:val="009C77B6"/>
    <w:rsid w:val="009D1699"/>
    <w:rsid w:val="009D5300"/>
    <w:rsid w:val="009D6951"/>
    <w:rsid w:val="009D6E45"/>
    <w:rsid w:val="009D70D8"/>
    <w:rsid w:val="009E7FB4"/>
    <w:rsid w:val="009F49A9"/>
    <w:rsid w:val="009F7D7F"/>
    <w:rsid w:val="009F7DC7"/>
    <w:rsid w:val="00A01D12"/>
    <w:rsid w:val="00A059C1"/>
    <w:rsid w:val="00A06861"/>
    <w:rsid w:val="00A134F7"/>
    <w:rsid w:val="00A147DF"/>
    <w:rsid w:val="00A15E11"/>
    <w:rsid w:val="00A16016"/>
    <w:rsid w:val="00A2178C"/>
    <w:rsid w:val="00A23E23"/>
    <w:rsid w:val="00A242E3"/>
    <w:rsid w:val="00A31791"/>
    <w:rsid w:val="00A331DF"/>
    <w:rsid w:val="00A36B94"/>
    <w:rsid w:val="00A432C9"/>
    <w:rsid w:val="00A4569A"/>
    <w:rsid w:val="00A50819"/>
    <w:rsid w:val="00A5111E"/>
    <w:rsid w:val="00A5177F"/>
    <w:rsid w:val="00A5451E"/>
    <w:rsid w:val="00A554A9"/>
    <w:rsid w:val="00A62AA3"/>
    <w:rsid w:val="00A67F09"/>
    <w:rsid w:val="00A758F5"/>
    <w:rsid w:val="00A76DA7"/>
    <w:rsid w:val="00A874E9"/>
    <w:rsid w:val="00A87F74"/>
    <w:rsid w:val="00A95F9B"/>
    <w:rsid w:val="00A97FFA"/>
    <w:rsid w:val="00AA1AB3"/>
    <w:rsid w:val="00AA2448"/>
    <w:rsid w:val="00AA3DC5"/>
    <w:rsid w:val="00AB0EDD"/>
    <w:rsid w:val="00AB149E"/>
    <w:rsid w:val="00AB3ED5"/>
    <w:rsid w:val="00AB50FC"/>
    <w:rsid w:val="00AB5B66"/>
    <w:rsid w:val="00AC1655"/>
    <w:rsid w:val="00AC1E50"/>
    <w:rsid w:val="00AD091B"/>
    <w:rsid w:val="00AD47EB"/>
    <w:rsid w:val="00AD75A2"/>
    <w:rsid w:val="00AE0A05"/>
    <w:rsid w:val="00AE13C0"/>
    <w:rsid w:val="00AE1F82"/>
    <w:rsid w:val="00AE21D3"/>
    <w:rsid w:val="00AE3C2A"/>
    <w:rsid w:val="00AE6A2A"/>
    <w:rsid w:val="00AE797D"/>
    <w:rsid w:val="00AF7F0B"/>
    <w:rsid w:val="00B055F9"/>
    <w:rsid w:val="00B2059A"/>
    <w:rsid w:val="00B20C9E"/>
    <w:rsid w:val="00B304A1"/>
    <w:rsid w:val="00B30B53"/>
    <w:rsid w:val="00B3174E"/>
    <w:rsid w:val="00B325FD"/>
    <w:rsid w:val="00B37FA9"/>
    <w:rsid w:val="00B43C79"/>
    <w:rsid w:val="00B4472D"/>
    <w:rsid w:val="00B44FB9"/>
    <w:rsid w:val="00B50DF3"/>
    <w:rsid w:val="00B536EE"/>
    <w:rsid w:val="00B54B93"/>
    <w:rsid w:val="00B6183D"/>
    <w:rsid w:val="00B655A4"/>
    <w:rsid w:val="00B6650A"/>
    <w:rsid w:val="00B70640"/>
    <w:rsid w:val="00B723D4"/>
    <w:rsid w:val="00B73C8D"/>
    <w:rsid w:val="00B80EA7"/>
    <w:rsid w:val="00B86476"/>
    <w:rsid w:val="00B904ED"/>
    <w:rsid w:val="00B951C0"/>
    <w:rsid w:val="00B9526B"/>
    <w:rsid w:val="00BA4DCA"/>
    <w:rsid w:val="00BA691D"/>
    <w:rsid w:val="00BA7D47"/>
    <w:rsid w:val="00BB0476"/>
    <w:rsid w:val="00BB71D7"/>
    <w:rsid w:val="00BC1AD2"/>
    <w:rsid w:val="00BC4723"/>
    <w:rsid w:val="00BD58D5"/>
    <w:rsid w:val="00BE78A3"/>
    <w:rsid w:val="00BF7BEB"/>
    <w:rsid w:val="00C00FF9"/>
    <w:rsid w:val="00C06A5E"/>
    <w:rsid w:val="00C13E9A"/>
    <w:rsid w:val="00C144DE"/>
    <w:rsid w:val="00C1651B"/>
    <w:rsid w:val="00C17ACA"/>
    <w:rsid w:val="00C17C07"/>
    <w:rsid w:val="00C24081"/>
    <w:rsid w:val="00C30F44"/>
    <w:rsid w:val="00C31FCD"/>
    <w:rsid w:val="00C33DC4"/>
    <w:rsid w:val="00C34FD0"/>
    <w:rsid w:val="00C4311C"/>
    <w:rsid w:val="00C505A9"/>
    <w:rsid w:val="00C543E8"/>
    <w:rsid w:val="00C55BAF"/>
    <w:rsid w:val="00C6034A"/>
    <w:rsid w:val="00C659A3"/>
    <w:rsid w:val="00C71026"/>
    <w:rsid w:val="00C73128"/>
    <w:rsid w:val="00C75C5A"/>
    <w:rsid w:val="00C77A25"/>
    <w:rsid w:val="00C83A69"/>
    <w:rsid w:val="00C83EA7"/>
    <w:rsid w:val="00C84007"/>
    <w:rsid w:val="00C91666"/>
    <w:rsid w:val="00C951D7"/>
    <w:rsid w:val="00CA28AD"/>
    <w:rsid w:val="00CA670D"/>
    <w:rsid w:val="00CB02D9"/>
    <w:rsid w:val="00CB4612"/>
    <w:rsid w:val="00CB7E7C"/>
    <w:rsid w:val="00CC02C6"/>
    <w:rsid w:val="00CC6702"/>
    <w:rsid w:val="00CD44C7"/>
    <w:rsid w:val="00CD5490"/>
    <w:rsid w:val="00CD7A41"/>
    <w:rsid w:val="00CE0B20"/>
    <w:rsid w:val="00CE2347"/>
    <w:rsid w:val="00CE2D80"/>
    <w:rsid w:val="00CE2DFD"/>
    <w:rsid w:val="00CE5AB5"/>
    <w:rsid w:val="00CE6786"/>
    <w:rsid w:val="00CE6795"/>
    <w:rsid w:val="00CF144E"/>
    <w:rsid w:val="00CF1FC7"/>
    <w:rsid w:val="00CF3296"/>
    <w:rsid w:val="00D06DEA"/>
    <w:rsid w:val="00D13DA4"/>
    <w:rsid w:val="00D2000E"/>
    <w:rsid w:val="00D25645"/>
    <w:rsid w:val="00D4059E"/>
    <w:rsid w:val="00D42EAB"/>
    <w:rsid w:val="00D42F0C"/>
    <w:rsid w:val="00D552EF"/>
    <w:rsid w:val="00D60078"/>
    <w:rsid w:val="00D60103"/>
    <w:rsid w:val="00D6253C"/>
    <w:rsid w:val="00D62A3F"/>
    <w:rsid w:val="00D66871"/>
    <w:rsid w:val="00D7048A"/>
    <w:rsid w:val="00D76203"/>
    <w:rsid w:val="00D76B32"/>
    <w:rsid w:val="00D76C86"/>
    <w:rsid w:val="00D80809"/>
    <w:rsid w:val="00D8643A"/>
    <w:rsid w:val="00D87D2F"/>
    <w:rsid w:val="00D87D3F"/>
    <w:rsid w:val="00D91A94"/>
    <w:rsid w:val="00D93488"/>
    <w:rsid w:val="00D94D49"/>
    <w:rsid w:val="00D9689A"/>
    <w:rsid w:val="00DA0C98"/>
    <w:rsid w:val="00DA627F"/>
    <w:rsid w:val="00DB30BB"/>
    <w:rsid w:val="00DB4AF8"/>
    <w:rsid w:val="00DB6795"/>
    <w:rsid w:val="00DB6F06"/>
    <w:rsid w:val="00DC3DC6"/>
    <w:rsid w:val="00DC66FE"/>
    <w:rsid w:val="00DD1277"/>
    <w:rsid w:val="00DD19E8"/>
    <w:rsid w:val="00DE3CEE"/>
    <w:rsid w:val="00DE4853"/>
    <w:rsid w:val="00DF3D56"/>
    <w:rsid w:val="00E0753C"/>
    <w:rsid w:val="00E11C54"/>
    <w:rsid w:val="00E1430B"/>
    <w:rsid w:val="00E149B9"/>
    <w:rsid w:val="00E216BB"/>
    <w:rsid w:val="00E31D1E"/>
    <w:rsid w:val="00E361F9"/>
    <w:rsid w:val="00E36EA6"/>
    <w:rsid w:val="00E44771"/>
    <w:rsid w:val="00E4528F"/>
    <w:rsid w:val="00E47EDD"/>
    <w:rsid w:val="00E624D8"/>
    <w:rsid w:val="00E73439"/>
    <w:rsid w:val="00E80450"/>
    <w:rsid w:val="00E809E0"/>
    <w:rsid w:val="00E85C06"/>
    <w:rsid w:val="00E90E58"/>
    <w:rsid w:val="00E939C3"/>
    <w:rsid w:val="00EA064B"/>
    <w:rsid w:val="00EA0712"/>
    <w:rsid w:val="00EA39FE"/>
    <w:rsid w:val="00EB0EF2"/>
    <w:rsid w:val="00EB1403"/>
    <w:rsid w:val="00EB21EB"/>
    <w:rsid w:val="00EC070A"/>
    <w:rsid w:val="00EC5199"/>
    <w:rsid w:val="00ED18BB"/>
    <w:rsid w:val="00EE0EC6"/>
    <w:rsid w:val="00EE1675"/>
    <w:rsid w:val="00EE19B8"/>
    <w:rsid w:val="00EE7975"/>
    <w:rsid w:val="00EF070A"/>
    <w:rsid w:val="00F028ED"/>
    <w:rsid w:val="00F0349F"/>
    <w:rsid w:val="00F0371A"/>
    <w:rsid w:val="00F05EEC"/>
    <w:rsid w:val="00F0632E"/>
    <w:rsid w:val="00F06452"/>
    <w:rsid w:val="00F07046"/>
    <w:rsid w:val="00F11B3E"/>
    <w:rsid w:val="00F13441"/>
    <w:rsid w:val="00F1378B"/>
    <w:rsid w:val="00F14556"/>
    <w:rsid w:val="00F179EE"/>
    <w:rsid w:val="00F236F2"/>
    <w:rsid w:val="00F25F67"/>
    <w:rsid w:val="00F31DF9"/>
    <w:rsid w:val="00F31EB8"/>
    <w:rsid w:val="00F33299"/>
    <w:rsid w:val="00F338B9"/>
    <w:rsid w:val="00F33A16"/>
    <w:rsid w:val="00F426A2"/>
    <w:rsid w:val="00F56BF2"/>
    <w:rsid w:val="00F57A94"/>
    <w:rsid w:val="00F62009"/>
    <w:rsid w:val="00F6361A"/>
    <w:rsid w:val="00F64DD8"/>
    <w:rsid w:val="00F740D9"/>
    <w:rsid w:val="00F76783"/>
    <w:rsid w:val="00F81D40"/>
    <w:rsid w:val="00F97885"/>
    <w:rsid w:val="00F97C49"/>
    <w:rsid w:val="00FA3D0C"/>
    <w:rsid w:val="00FA6EC5"/>
    <w:rsid w:val="00FA7766"/>
    <w:rsid w:val="00FB0649"/>
    <w:rsid w:val="00FB3B78"/>
    <w:rsid w:val="00FB3E9E"/>
    <w:rsid w:val="00FB700F"/>
    <w:rsid w:val="00FC15F3"/>
    <w:rsid w:val="00FD44B7"/>
    <w:rsid w:val="00FD45B1"/>
    <w:rsid w:val="00FE352E"/>
    <w:rsid w:val="00FE65C8"/>
    <w:rsid w:val="00FF0F70"/>
    <w:rsid w:val="00FF2883"/>
    <w:rsid w:val="00FF3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405A1"/>
  <w15:chartTrackingRefBased/>
  <w15:docId w15:val="{BD0B9B24-5F78-41E2-9583-3B6B63D5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4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74E"/>
    <w:pPr>
      <w:spacing w:after="0" w:line="240" w:lineRule="auto"/>
    </w:pPr>
    <w:rPr>
      <w:rFonts w:eastAsiaTheme="minorEastAsia"/>
    </w:rPr>
  </w:style>
  <w:style w:type="character" w:customStyle="1" w:styleId="NoSpacingChar">
    <w:name w:val="No Spacing Char"/>
    <w:basedOn w:val="DefaultParagraphFont"/>
    <w:link w:val="NoSpacing"/>
    <w:uiPriority w:val="1"/>
    <w:rsid w:val="001F774E"/>
    <w:rPr>
      <w:rFonts w:eastAsiaTheme="minorEastAsia"/>
    </w:rPr>
  </w:style>
  <w:style w:type="character" w:customStyle="1" w:styleId="Heading1Char">
    <w:name w:val="Heading 1 Char"/>
    <w:basedOn w:val="DefaultParagraphFont"/>
    <w:link w:val="Heading1"/>
    <w:uiPriority w:val="9"/>
    <w:rsid w:val="00E44771"/>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697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E4"/>
    <w:rPr>
      <w:lang w:val="nl-NL"/>
    </w:rPr>
  </w:style>
  <w:style w:type="paragraph" w:styleId="Footer">
    <w:name w:val="footer"/>
    <w:basedOn w:val="Normal"/>
    <w:link w:val="FooterChar"/>
    <w:uiPriority w:val="99"/>
    <w:unhideWhenUsed/>
    <w:rsid w:val="00697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E4"/>
    <w:rPr>
      <w:lang w:val="nl-NL"/>
    </w:rPr>
  </w:style>
  <w:style w:type="paragraph" w:styleId="TOCHeading">
    <w:name w:val="TOC Heading"/>
    <w:basedOn w:val="Heading1"/>
    <w:next w:val="Normal"/>
    <w:uiPriority w:val="39"/>
    <w:unhideWhenUsed/>
    <w:qFormat/>
    <w:rsid w:val="00E47EDD"/>
    <w:pPr>
      <w:outlineLvl w:val="9"/>
    </w:pPr>
    <w:rPr>
      <w:lang w:val="en-US"/>
    </w:rPr>
  </w:style>
  <w:style w:type="paragraph" w:styleId="TOC1">
    <w:name w:val="toc 1"/>
    <w:basedOn w:val="Normal"/>
    <w:next w:val="Normal"/>
    <w:autoRedefine/>
    <w:uiPriority w:val="39"/>
    <w:unhideWhenUsed/>
    <w:rsid w:val="00E47EDD"/>
    <w:pPr>
      <w:spacing w:after="100"/>
    </w:pPr>
  </w:style>
  <w:style w:type="character" w:styleId="Hyperlink">
    <w:name w:val="Hyperlink"/>
    <w:basedOn w:val="DefaultParagraphFont"/>
    <w:uiPriority w:val="99"/>
    <w:unhideWhenUsed/>
    <w:rsid w:val="00E47EDD"/>
    <w:rPr>
      <w:color w:val="0563C1" w:themeColor="hyperlink"/>
      <w:u w:val="single"/>
    </w:rPr>
  </w:style>
  <w:style w:type="paragraph" w:styleId="ListParagraph">
    <w:name w:val="List Paragraph"/>
    <w:basedOn w:val="Normal"/>
    <w:uiPriority w:val="34"/>
    <w:qFormat/>
    <w:rsid w:val="009D6951"/>
    <w:pPr>
      <w:ind w:left="720"/>
      <w:contextualSpacing/>
    </w:pPr>
  </w:style>
  <w:style w:type="character" w:customStyle="1" w:styleId="Heading2Char">
    <w:name w:val="Heading 2 Char"/>
    <w:basedOn w:val="DefaultParagraphFont"/>
    <w:link w:val="Heading2"/>
    <w:uiPriority w:val="9"/>
    <w:rsid w:val="007E7FC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8A337E"/>
    <w:pPr>
      <w:spacing w:after="100"/>
      <w:ind w:left="220"/>
    </w:pPr>
  </w:style>
  <w:style w:type="character" w:styleId="FollowedHyperlink">
    <w:name w:val="FollowedHyperlink"/>
    <w:basedOn w:val="DefaultParagraphFont"/>
    <w:uiPriority w:val="99"/>
    <w:semiHidden/>
    <w:unhideWhenUsed/>
    <w:rsid w:val="005F37F1"/>
    <w:rPr>
      <w:color w:val="954F72" w:themeColor="followedHyperlink"/>
      <w:u w:val="single"/>
    </w:rPr>
  </w:style>
  <w:style w:type="character" w:styleId="UnresolvedMention">
    <w:name w:val="Unresolved Mention"/>
    <w:basedOn w:val="DefaultParagraphFont"/>
    <w:uiPriority w:val="99"/>
    <w:semiHidden/>
    <w:unhideWhenUsed/>
    <w:rsid w:val="00136956"/>
    <w:rPr>
      <w:color w:val="605E5C"/>
      <w:shd w:val="clear" w:color="auto" w:fill="E1DFDD"/>
    </w:rPr>
  </w:style>
  <w:style w:type="character" w:customStyle="1" w:styleId="Heading3Char">
    <w:name w:val="Heading 3 Char"/>
    <w:basedOn w:val="DefaultParagraphFont"/>
    <w:link w:val="Heading3"/>
    <w:uiPriority w:val="9"/>
    <w:rsid w:val="001003BF"/>
    <w:rPr>
      <w:rFonts w:asciiTheme="majorHAnsi" w:eastAsiaTheme="majorEastAsia" w:hAnsiTheme="majorHAnsi" w:cstheme="majorBidi"/>
      <w:color w:val="1F3763" w:themeColor="accent1" w:themeShade="7F"/>
      <w:sz w:val="24"/>
      <w:szCs w:val="24"/>
      <w:lang w:val="nl-NL"/>
    </w:rPr>
  </w:style>
  <w:style w:type="table" w:styleId="TableGrid">
    <w:name w:val="Table Grid"/>
    <w:basedOn w:val="TableNormal"/>
    <w:uiPriority w:val="39"/>
    <w:rsid w:val="00080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484C"/>
    <w:pPr>
      <w:spacing w:after="0" w:line="240" w:lineRule="auto"/>
    </w:pPr>
    <w:rPr>
      <w:lang w:val="nl-NL"/>
    </w:rPr>
  </w:style>
  <w:style w:type="paragraph" w:styleId="BalloonText">
    <w:name w:val="Balloon Text"/>
    <w:basedOn w:val="Normal"/>
    <w:link w:val="BalloonTextChar"/>
    <w:uiPriority w:val="99"/>
    <w:semiHidden/>
    <w:unhideWhenUsed/>
    <w:rsid w:val="00134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4C"/>
    <w:rPr>
      <w:rFonts w:ascii="Segoe UI" w:hAnsi="Segoe UI" w:cs="Segoe UI"/>
      <w:sz w:val="18"/>
      <w:szCs w:val="18"/>
      <w:lang w:val="nl-NL"/>
    </w:rPr>
  </w:style>
  <w:style w:type="paragraph" w:styleId="TOC3">
    <w:name w:val="toc 3"/>
    <w:basedOn w:val="Normal"/>
    <w:next w:val="Normal"/>
    <w:autoRedefine/>
    <w:uiPriority w:val="39"/>
    <w:unhideWhenUsed/>
    <w:rsid w:val="000C7926"/>
    <w:pPr>
      <w:spacing w:after="100"/>
      <w:ind w:left="440"/>
    </w:pPr>
  </w:style>
  <w:style w:type="character" w:styleId="CommentReference">
    <w:name w:val="annotation reference"/>
    <w:basedOn w:val="DefaultParagraphFont"/>
    <w:uiPriority w:val="99"/>
    <w:semiHidden/>
    <w:unhideWhenUsed/>
    <w:rsid w:val="00AE0A05"/>
    <w:rPr>
      <w:sz w:val="16"/>
      <w:szCs w:val="16"/>
    </w:rPr>
  </w:style>
  <w:style w:type="paragraph" w:styleId="CommentText">
    <w:name w:val="annotation text"/>
    <w:basedOn w:val="Normal"/>
    <w:link w:val="CommentTextChar"/>
    <w:uiPriority w:val="99"/>
    <w:semiHidden/>
    <w:unhideWhenUsed/>
    <w:rsid w:val="00AE0A05"/>
    <w:pPr>
      <w:spacing w:line="240" w:lineRule="auto"/>
    </w:pPr>
    <w:rPr>
      <w:sz w:val="20"/>
      <w:szCs w:val="20"/>
    </w:rPr>
  </w:style>
  <w:style w:type="character" w:customStyle="1" w:styleId="CommentTextChar">
    <w:name w:val="Comment Text Char"/>
    <w:basedOn w:val="DefaultParagraphFont"/>
    <w:link w:val="CommentText"/>
    <w:uiPriority w:val="99"/>
    <w:semiHidden/>
    <w:rsid w:val="00AE0A05"/>
    <w:rPr>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0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297736749_Comparison_of_Edge_Detection_Techniques" TargetMode="External"/><Relationship Id="rId18" Type="http://schemas.openxmlformats.org/officeDocument/2006/relationships/hyperlink" Target="http://justin-liang.com/tutorials/canny/"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link.springer.com/chapter/10.1007/978-3-642-33478-8_7"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freeprojectsforall.com/wp-content/uploads/2018/10/Edge-Detection-Techniques-using-Fuzzy-Logi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justin-liang.com/tutorials/canny/"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link.springer.com/chapter/10.1007/978-3-642-33478-8_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eprojectsforall.com/wp-content/uploads/2018/10/Edge-Detection-Techniques-using-Fuzzy-Logic.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7DC41D5A84148B076A505649B5155" ma:contentTypeVersion="13" ma:contentTypeDescription="Een nieuw document maken." ma:contentTypeScope="" ma:versionID="070a7640355d567cae4f88647e11009a">
  <xsd:schema xmlns:xsd="http://www.w3.org/2001/XMLSchema" xmlns:xs="http://www.w3.org/2001/XMLSchema" xmlns:p="http://schemas.microsoft.com/office/2006/metadata/properties" xmlns:ns3="e2659672-37ed-4bd1-863c-34bbc70de166" xmlns:ns4="bbde6656-0bbb-42fe-923b-8b1c54245bc9" targetNamespace="http://schemas.microsoft.com/office/2006/metadata/properties" ma:root="true" ma:fieldsID="189367a6855d6ff3ee6a964ea98b5c55" ns3:_="" ns4:_="">
    <xsd:import namespace="e2659672-37ed-4bd1-863c-34bbc70de166"/>
    <xsd:import namespace="bbde6656-0bbb-42fe-923b-8b1c54245b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59672-37ed-4bd1-863c-34bbc70de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de6656-0bbb-42fe-923b-8b1c54245bc9"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1800D-E8D9-4972-AC9B-68344005A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2AF63-2BA3-42BB-A7C5-07D86A611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59672-37ed-4bd1-863c-34bbc70de166"/>
    <ds:schemaRef ds:uri="bbde6656-0bbb-42fe-923b-8b1c54245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D7564-33DA-4113-9FED-2E3CC1196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1901</Words>
  <Characters>10841</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Links>
    <vt:vector size="156" baseType="variant">
      <vt:variant>
        <vt:i4>1179741</vt:i4>
      </vt:variant>
      <vt:variant>
        <vt:i4>135</vt:i4>
      </vt:variant>
      <vt:variant>
        <vt:i4>0</vt:i4>
      </vt:variant>
      <vt:variant>
        <vt:i4>5</vt:i4>
      </vt:variant>
      <vt:variant>
        <vt:lpwstr>https://www.freeprojectsforall.com/wp-content/uploads/2018/10/Edge-Detection-Techniques-using-Fuzzy-Logic.pdf</vt:lpwstr>
      </vt:variant>
      <vt:variant>
        <vt:lpwstr/>
      </vt:variant>
      <vt:variant>
        <vt:i4>6488131</vt:i4>
      </vt:variant>
      <vt:variant>
        <vt:i4>132</vt:i4>
      </vt:variant>
      <vt:variant>
        <vt:i4>0</vt:i4>
      </vt:variant>
      <vt:variant>
        <vt:i4>5</vt:i4>
      </vt:variant>
      <vt:variant>
        <vt:lpwstr>https://link.springer.com/chapter/10.1007/978-3-642-33478-8_7</vt:lpwstr>
      </vt:variant>
      <vt:variant>
        <vt:lpwstr/>
      </vt:variant>
      <vt:variant>
        <vt:i4>983062</vt:i4>
      </vt:variant>
      <vt:variant>
        <vt:i4>129</vt:i4>
      </vt:variant>
      <vt:variant>
        <vt:i4>0</vt:i4>
      </vt:variant>
      <vt:variant>
        <vt:i4>5</vt:i4>
      </vt:variant>
      <vt:variant>
        <vt:lpwstr>http://justin-liang.com/tutorials/canny/</vt:lpwstr>
      </vt:variant>
      <vt:variant>
        <vt:lpwstr/>
      </vt:variant>
      <vt:variant>
        <vt:i4>1179741</vt:i4>
      </vt:variant>
      <vt:variant>
        <vt:i4>126</vt:i4>
      </vt:variant>
      <vt:variant>
        <vt:i4>0</vt:i4>
      </vt:variant>
      <vt:variant>
        <vt:i4>5</vt:i4>
      </vt:variant>
      <vt:variant>
        <vt:lpwstr>https://www.freeprojectsforall.com/wp-content/uploads/2018/10/Edge-Detection-Techniques-using-Fuzzy-Logic.pdf</vt:lpwstr>
      </vt:variant>
      <vt:variant>
        <vt:lpwstr/>
      </vt:variant>
      <vt:variant>
        <vt:i4>4325489</vt:i4>
      </vt:variant>
      <vt:variant>
        <vt:i4>123</vt:i4>
      </vt:variant>
      <vt:variant>
        <vt:i4>0</vt:i4>
      </vt:variant>
      <vt:variant>
        <vt:i4>5</vt:i4>
      </vt:variant>
      <vt:variant>
        <vt:lpwstr>https://www.researchgate.net/publication/297736749_Comparison_of_Edge_Detection_Techniques</vt:lpwstr>
      </vt:variant>
      <vt:variant>
        <vt:lpwstr/>
      </vt:variant>
      <vt:variant>
        <vt:i4>6488131</vt:i4>
      </vt:variant>
      <vt:variant>
        <vt:i4>120</vt:i4>
      </vt:variant>
      <vt:variant>
        <vt:i4>0</vt:i4>
      </vt:variant>
      <vt:variant>
        <vt:i4>5</vt:i4>
      </vt:variant>
      <vt:variant>
        <vt:lpwstr>https://link.springer.com/chapter/10.1007/978-3-642-33478-8_7</vt:lpwstr>
      </vt:variant>
      <vt:variant>
        <vt:lpwstr/>
      </vt:variant>
      <vt:variant>
        <vt:i4>983062</vt:i4>
      </vt:variant>
      <vt:variant>
        <vt:i4>117</vt:i4>
      </vt:variant>
      <vt:variant>
        <vt:i4>0</vt:i4>
      </vt:variant>
      <vt:variant>
        <vt:i4>5</vt:i4>
      </vt:variant>
      <vt:variant>
        <vt:lpwstr>http://justin-liang.com/tutorials/canny/</vt:lpwstr>
      </vt:variant>
      <vt:variant>
        <vt:lpwstr/>
      </vt:variant>
      <vt:variant>
        <vt:i4>1048629</vt:i4>
      </vt:variant>
      <vt:variant>
        <vt:i4>110</vt:i4>
      </vt:variant>
      <vt:variant>
        <vt:i4>0</vt:i4>
      </vt:variant>
      <vt:variant>
        <vt:i4>5</vt:i4>
      </vt:variant>
      <vt:variant>
        <vt:lpwstr/>
      </vt:variant>
      <vt:variant>
        <vt:lpwstr>_Toc34402605</vt:lpwstr>
      </vt:variant>
      <vt:variant>
        <vt:i4>1114165</vt:i4>
      </vt:variant>
      <vt:variant>
        <vt:i4>104</vt:i4>
      </vt:variant>
      <vt:variant>
        <vt:i4>0</vt:i4>
      </vt:variant>
      <vt:variant>
        <vt:i4>5</vt:i4>
      </vt:variant>
      <vt:variant>
        <vt:lpwstr/>
      </vt:variant>
      <vt:variant>
        <vt:lpwstr>_Toc34402604</vt:lpwstr>
      </vt:variant>
      <vt:variant>
        <vt:i4>1441845</vt:i4>
      </vt:variant>
      <vt:variant>
        <vt:i4>98</vt:i4>
      </vt:variant>
      <vt:variant>
        <vt:i4>0</vt:i4>
      </vt:variant>
      <vt:variant>
        <vt:i4>5</vt:i4>
      </vt:variant>
      <vt:variant>
        <vt:lpwstr/>
      </vt:variant>
      <vt:variant>
        <vt:lpwstr>_Toc34402603</vt:lpwstr>
      </vt:variant>
      <vt:variant>
        <vt:i4>1507381</vt:i4>
      </vt:variant>
      <vt:variant>
        <vt:i4>92</vt:i4>
      </vt:variant>
      <vt:variant>
        <vt:i4>0</vt:i4>
      </vt:variant>
      <vt:variant>
        <vt:i4>5</vt:i4>
      </vt:variant>
      <vt:variant>
        <vt:lpwstr/>
      </vt:variant>
      <vt:variant>
        <vt:lpwstr>_Toc34402602</vt:lpwstr>
      </vt:variant>
      <vt:variant>
        <vt:i4>1310773</vt:i4>
      </vt:variant>
      <vt:variant>
        <vt:i4>86</vt:i4>
      </vt:variant>
      <vt:variant>
        <vt:i4>0</vt:i4>
      </vt:variant>
      <vt:variant>
        <vt:i4>5</vt:i4>
      </vt:variant>
      <vt:variant>
        <vt:lpwstr/>
      </vt:variant>
      <vt:variant>
        <vt:lpwstr>_Toc34402601</vt:lpwstr>
      </vt:variant>
      <vt:variant>
        <vt:i4>1376309</vt:i4>
      </vt:variant>
      <vt:variant>
        <vt:i4>80</vt:i4>
      </vt:variant>
      <vt:variant>
        <vt:i4>0</vt:i4>
      </vt:variant>
      <vt:variant>
        <vt:i4>5</vt:i4>
      </vt:variant>
      <vt:variant>
        <vt:lpwstr/>
      </vt:variant>
      <vt:variant>
        <vt:lpwstr>_Toc34402600</vt:lpwstr>
      </vt:variant>
      <vt:variant>
        <vt:i4>2031676</vt:i4>
      </vt:variant>
      <vt:variant>
        <vt:i4>74</vt:i4>
      </vt:variant>
      <vt:variant>
        <vt:i4>0</vt:i4>
      </vt:variant>
      <vt:variant>
        <vt:i4>5</vt:i4>
      </vt:variant>
      <vt:variant>
        <vt:lpwstr/>
      </vt:variant>
      <vt:variant>
        <vt:lpwstr>_Toc34402599</vt:lpwstr>
      </vt:variant>
      <vt:variant>
        <vt:i4>1966140</vt:i4>
      </vt:variant>
      <vt:variant>
        <vt:i4>68</vt:i4>
      </vt:variant>
      <vt:variant>
        <vt:i4>0</vt:i4>
      </vt:variant>
      <vt:variant>
        <vt:i4>5</vt:i4>
      </vt:variant>
      <vt:variant>
        <vt:lpwstr/>
      </vt:variant>
      <vt:variant>
        <vt:lpwstr>_Toc34402598</vt:lpwstr>
      </vt:variant>
      <vt:variant>
        <vt:i4>1114172</vt:i4>
      </vt:variant>
      <vt:variant>
        <vt:i4>62</vt:i4>
      </vt:variant>
      <vt:variant>
        <vt:i4>0</vt:i4>
      </vt:variant>
      <vt:variant>
        <vt:i4>5</vt:i4>
      </vt:variant>
      <vt:variant>
        <vt:lpwstr/>
      </vt:variant>
      <vt:variant>
        <vt:lpwstr>_Toc34402597</vt:lpwstr>
      </vt:variant>
      <vt:variant>
        <vt:i4>1048636</vt:i4>
      </vt:variant>
      <vt:variant>
        <vt:i4>56</vt:i4>
      </vt:variant>
      <vt:variant>
        <vt:i4>0</vt:i4>
      </vt:variant>
      <vt:variant>
        <vt:i4>5</vt:i4>
      </vt:variant>
      <vt:variant>
        <vt:lpwstr/>
      </vt:variant>
      <vt:variant>
        <vt:lpwstr>_Toc34402596</vt:lpwstr>
      </vt:variant>
      <vt:variant>
        <vt:i4>1245244</vt:i4>
      </vt:variant>
      <vt:variant>
        <vt:i4>50</vt:i4>
      </vt:variant>
      <vt:variant>
        <vt:i4>0</vt:i4>
      </vt:variant>
      <vt:variant>
        <vt:i4>5</vt:i4>
      </vt:variant>
      <vt:variant>
        <vt:lpwstr/>
      </vt:variant>
      <vt:variant>
        <vt:lpwstr>_Toc34402595</vt:lpwstr>
      </vt:variant>
      <vt:variant>
        <vt:i4>1179708</vt:i4>
      </vt:variant>
      <vt:variant>
        <vt:i4>44</vt:i4>
      </vt:variant>
      <vt:variant>
        <vt:i4>0</vt:i4>
      </vt:variant>
      <vt:variant>
        <vt:i4>5</vt:i4>
      </vt:variant>
      <vt:variant>
        <vt:lpwstr/>
      </vt:variant>
      <vt:variant>
        <vt:lpwstr>_Toc34402594</vt:lpwstr>
      </vt:variant>
      <vt:variant>
        <vt:i4>1376316</vt:i4>
      </vt:variant>
      <vt:variant>
        <vt:i4>38</vt:i4>
      </vt:variant>
      <vt:variant>
        <vt:i4>0</vt:i4>
      </vt:variant>
      <vt:variant>
        <vt:i4>5</vt:i4>
      </vt:variant>
      <vt:variant>
        <vt:lpwstr/>
      </vt:variant>
      <vt:variant>
        <vt:lpwstr>_Toc34402593</vt:lpwstr>
      </vt:variant>
      <vt:variant>
        <vt:i4>1310780</vt:i4>
      </vt:variant>
      <vt:variant>
        <vt:i4>32</vt:i4>
      </vt:variant>
      <vt:variant>
        <vt:i4>0</vt:i4>
      </vt:variant>
      <vt:variant>
        <vt:i4>5</vt:i4>
      </vt:variant>
      <vt:variant>
        <vt:lpwstr/>
      </vt:variant>
      <vt:variant>
        <vt:lpwstr>_Toc34402592</vt:lpwstr>
      </vt:variant>
      <vt:variant>
        <vt:i4>1507388</vt:i4>
      </vt:variant>
      <vt:variant>
        <vt:i4>26</vt:i4>
      </vt:variant>
      <vt:variant>
        <vt:i4>0</vt:i4>
      </vt:variant>
      <vt:variant>
        <vt:i4>5</vt:i4>
      </vt:variant>
      <vt:variant>
        <vt:lpwstr/>
      </vt:variant>
      <vt:variant>
        <vt:lpwstr>_Toc34402591</vt:lpwstr>
      </vt:variant>
      <vt:variant>
        <vt:i4>1441852</vt:i4>
      </vt:variant>
      <vt:variant>
        <vt:i4>20</vt:i4>
      </vt:variant>
      <vt:variant>
        <vt:i4>0</vt:i4>
      </vt:variant>
      <vt:variant>
        <vt:i4>5</vt:i4>
      </vt:variant>
      <vt:variant>
        <vt:lpwstr/>
      </vt:variant>
      <vt:variant>
        <vt:lpwstr>_Toc34402590</vt:lpwstr>
      </vt:variant>
      <vt:variant>
        <vt:i4>2031677</vt:i4>
      </vt:variant>
      <vt:variant>
        <vt:i4>14</vt:i4>
      </vt:variant>
      <vt:variant>
        <vt:i4>0</vt:i4>
      </vt:variant>
      <vt:variant>
        <vt:i4>5</vt:i4>
      </vt:variant>
      <vt:variant>
        <vt:lpwstr/>
      </vt:variant>
      <vt:variant>
        <vt:lpwstr>_Toc34402589</vt:lpwstr>
      </vt:variant>
      <vt:variant>
        <vt:i4>1966141</vt:i4>
      </vt:variant>
      <vt:variant>
        <vt:i4>8</vt:i4>
      </vt:variant>
      <vt:variant>
        <vt:i4>0</vt:i4>
      </vt:variant>
      <vt:variant>
        <vt:i4>5</vt:i4>
      </vt:variant>
      <vt:variant>
        <vt:lpwstr/>
      </vt:variant>
      <vt:variant>
        <vt:lpwstr>_Toc34402588</vt:lpwstr>
      </vt:variant>
      <vt:variant>
        <vt:i4>1114173</vt:i4>
      </vt:variant>
      <vt:variant>
        <vt:i4>2</vt:i4>
      </vt:variant>
      <vt:variant>
        <vt:i4>0</vt:i4>
      </vt:variant>
      <vt:variant>
        <vt:i4>5</vt:i4>
      </vt:variant>
      <vt:variant>
        <vt:lpwstr/>
      </vt:variant>
      <vt:variant>
        <vt:lpwstr>_Toc34402587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van implementatie</dc:subject>
  <dc:creator>Kevin Patist, Wietse ten Dam</dc:creator>
  <cp:keywords/>
  <dc:description/>
  <cp:lastModifiedBy>Wietse ten Dam</cp:lastModifiedBy>
  <cp:revision>274</cp:revision>
  <dcterms:created xsi:type="dcterms:W3CDTF">2020-02-13T05:16:00Z</dcterms:created>
  <dcterms:modified xsi:type="dcterms:W3CDTF">2020-03-06T15:08:00Z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0x0101008AE7DC41D5A84148B076A505649B5155</vt:lpwstr>
  </property>
</Properties>
</file>