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nl-NL"/>
        </w:rPr>
        <w:id w:val="-1799980062"/>
        <w:docPartObj>
          <w:docPartGallery w:val="Cover Pages"/>
          <w:docPartUnique/>
        </w:docPartObj>
      </w:sdtPr>
      <w:sdtEndPr/>
      <w:sdtContent>
        <w:p w14:paraId="1D8914DE" w14:textId="77777777" w:rsidR="00744A9C" w:rsidRDefault="00744A9C" w:rsidP="00744A9C">
          <w:pPr>
            <w:pStyle w:val="NoSpacing"/>
          </w:pPr>
          <w:r>
            <w:rPr>
              <w:noProof/>
            </w:rPr>
            <mc:AlternateContent>
              <mc:Choice Requires="wpg">
                <w:drawing>
                  <wp:anchor distT="0" distB="0" distL="114300" distR="114300" simplePos="0" relativeHeight="251658240" behindDoc="1" locked="0" layoutInCell="1" allowOverlap="1" wp14:anchorId="131ABD07" wp14:editId="03D26F1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20T00:00:00Z">
                                      <w:dateFormat w:val="M/d/yyyy"/>
                                      <w:lid w:val="en-US"/>
                                      <w:storeMappedDataAs w:val="dateTime"/>
                                      <w:calendar w:val="gregorian"/>
                                    </w:date>
                                  </w:sdtPr>
                                  <w:sdtEndPr/>
                                  <w:sdtContent>
                                    <w:p w14:paraId="54F3FFFD" w14:textId="77777777" w:rsidR="00744A9C" w:rsidRDefault="00744A9C" w:rsidP="00744A9C">
                                      <w:pPr>
                                        <w:pStyle w:val="NoSpacing"/>
                                        <w:jc w:val="right"/>
                                        <w:rPr>
                                          <w:color w:val="FFFFFF" w:themeColor="background1"/>
                                          <w:sz w:val="28"/>
                                          <w:szCs w:val="28"/>
                                        </w:rPr>
                                      </w:pPr>
                                      <w:r>
                                        <w:rPr>
                                          <w:color w:val="FFFFFF" w:themeColor="background1"/>
                                          <w:sz w:val="28"/>
                                          <w:szCs w:val="28"/>
                                        </w:rPr>
                                        <w:t>3/20/2020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1ABD07"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20T00:00:00Z">
                                <w:dateFormat w:val="M/d/yyyy"/>
                                <w:lid w:val="en-US"/>
                                <w:storeMappedDataAs w:val="dateTime"/>
                                <w:calendar w:val="gregorian"/>
                              </w:date>
                            </w:sdtPr>
                            <w:sdtEndPr/>
                            <w:sdtContent>
                              <w:p w14:paraId="54F3FFFD" w14:textId="77777777" w:rsidR="00744A9C" w:rsidRDefault="00744A9C" w:rsidP="00744A9C">
                                <w:pPr>
                                  <w:pStyle w:val="NoSpacing"/>
                                  <w:jc w:val="right"/>
                                  <w:rPr>
                                    <w:color w:val="FFFFFF" w:themeColor="background1"/>
                                    <w:sz w:val="28"/>
                                    <w:szCs w:val="28"/>
                                  </w:rPr>
                                </w:pPr>
                                <w:r>
                                  <w:rPr>
                                    <w:color w:val="FFFFFF" w:themeColor="background1"/>
                                    <w:sz w:val="28"/>
                                    <w:szCs w:val="28"/>
                                  </w:rPr>
                                  <w:t>3/20/2020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3AFC8C03" wp14:editId="059433F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B5597" w14:textId="77777777" w:rsidR="00744A9C" w:rsidRPr="001F774E" w:rsidRDefault="007D6E5F" w:rsidP="00744A9C">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4A9C">
                                      <w:rPr>
                                        <w:color w:val="4472C4" w:themeColor="accent1"/>
                                        <w:sz w:val="26"/>
                                        <w:szCs w:val="26"/>
                                        <w:lang w:val="nl-NL"/>
                                      </w:rPr>
                                      <w:t>Kevin Patist en Wietse ten Dam</w:t>
                                    </w:r>
                                  </w:sdtContent>
                                </w:sdt>
                              </w:p>
                              <w:p w14:paraId="140F454B" w14:textId="77777777" w:rsidR="00744A9C" w:rsidRPr="001F774E" w:rsidRDefault="007D6E5F" w:rsidP="00744A9C">
                                <w:pPr>
                                  <w:pStyle w:val="NoSpacing"/>
                                  <w:rPr>
                                    <w:color w:val="595959" w:themeColor="text1" w:themeTint="A6"/>
                                    <w:sz w:val="20"/>
                                    <w:szCs w:val="20"/>
                                    <w:lang w:val="nl-NL"/>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44A9C" w:rsidRPr="00744A9C">
                                      <w:rPr>
                                        <w:caps/>
                                        <w:color w:val="595959" w:themeColor="text1" w:themeTint="A6"/>
                                        <w:sz w:val="20"/>
                                        <w:szCs w:val="20"/>
                                        <w:lang w:val="nl-N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FC8C03"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BFB5597" w14:textId="77777777" w:rsidR="00744A9C" w:rsidRPr="001F774E" w:rsidRDefault="007D6E5F" w:rsidP="00744A9C">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4A9C">
                                <w:rPr>
                                  <w:color w:val="4472C4" w:themeColor="accent1"/>
                                  <w:sz w:val="26"/>
                                  <w:szCs w:val="26"/>
                                  <w:lang w:val="nl-NL"/>
                                </w:rPr>
                                <w:t>Kevin Patist en Wietse ten Dam</w:t>
                              </w:r>
                            </w:sdtContent>
                          </w:sdt>
                        </w:p>
                        <w:p w14:paraId="140F454B" w14:textId="77777777" w:rsidR="00744A9C" w:rsidRPr="001F774E" w:rsidRDefault="007D6E5F" w:rsidP="00744A9C">
                          <w:pPr>
                            <w:pStyle w:val="NoSpacing"/>
                            <w:rPr>
                              <w:color w:val="595959" w:themeColor="text1" w:themeTint="A6"/>
                              <w:sz w:val="20"/>
                              <w:szCs w:val="20"/>
                              <w:lang w:val="nl-NL"/>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44A9C" w:rsidRPr="00744A9C">
                                <w:rPr>
                                  <w:caps/>
                                  <w:color w:val="595959" w:themeColor="text1" w:themeTint="A6"/>
                                  <w:sz w:val="20"/>
                                  <w:szCs w:val="20"/>
                                  <w:lang w:val="nl-NL"/>
                                </w:rPr>
                                <w:t xml:space="preserve">     </w:t>
                              </w:r>
                            </w:sdtContent>
                          </w:sdt>
                        </w:p>
                      </w:txbxContent>
                    </v:textbox>
                    <w10:wrap anchorx="page" anchory="page"/>
                  </v:shape>
                </w:pict>
              </mc:Fallback>
            </mc:AlternateContent>
          </w:r>
        </w:p>
        <w:p w14:paraId="2EF25441" w14:textId="77777777" w:rsidR="00744A9C" w:rsidRDefault="00744A9C" w:rsidP="00744A9C">
          <w:r>
            <w:rPr>
              <w:noProof/>
            </w:rPr>
            <mc:AlternateContent>
              <mc:Choice Requires="wps">
                <w:drawing>
                  <wp:anchor distT="0" distB="0" distL="114300" distR="114300" simplePos="0" relativeHeight="251658241" behindDoc="0" locked="0" layoutInCell="1" allowOverlap="1" wp14:anchorId="21999120" wp14:editId="1B6133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2902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6290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64854" w14:textId="77777777" w:rsidR="00744A9C" w:rsidRPr="00040D98" w:rsidRDefault="00744A9C" w:rsidP="00744A9C">
                                <w:pPr>
                                  <w:pStyle w:val="NoSpacing"/>
                                  <w:rPr>
                                    <w:rFonts w:asciiTheme="majorHAnsi" w:eastAsiaTheme="majorEastAsia" w:hAnsiTheme="majorHAnsi" w:cstheme="majorBidi"/>
                                    <w:color w:val="262626" w:themeColor="text1" w:themeTint="D9"/>
                                    <w:sz w:val="72"/>
                                    <w:lang w:val="nl-NL"/>
                                  </w:rPr>
                                </w:pPr>
                                <w:r w:rsidRPr="00040D98">
                                  <w:rPr>
                                    <w:rFonts w:asciiTheme="majorHAnsi" w:eastAsiaTheme="majorEastAsia" w:hAnsiTheme="majorHAnsi" w:cstheme="majorBidi"/>
                                    <w:color w:val="262626" w:themeColor="text1" w:themeTint="D9"/>
                                    <w:sz w:val="72"/>
                                    <w:szCs w:val="72"/>
                                    <w:lang w:val="nl-NL"/>
                                  </w:rPr>
                                  <w:t>Meetrapport</w:t>
                                </w:r>
                              </w:p>
                              <w:p w14:paraId="4BB16973" w14:textId="77777777" w:rsidR="00744A9C" w:rsidRPr="008D28D1" w:rsidRDefault="007D6E5F" w:rsidP="00744A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D28D1" w:rsidRPr="008D28D1">
                                      <w:rPr>
                                        <w:color w:val="404040" w:themeColor="text1" w:themeTint="BF"/>
                                        <w:sz w:val="36"/>
                                        <w:szCs w:val="36"/>
                                      </w:rPr>
                                      <w:t>Kernel</w:t>
                                    </w:r>
                                    <w:proofErr w:type="spellEnd"/>
                                    <w:r w:rsidR="008D28D1" w:rsidRPr="008D28D1">
                                      <w:rPr>
                                        <w:color w:val="404040" w:themeColor="text1" w:themeTint="BF"/>
                                        <w:sz w:val="36"/>
                                        <w:szCs w:val="36"/>
                                      </w:rPr>
                                      <w:t xml:space="preserve"> en </w:t>
                                    </w:r>
                                    <w:proofErr w:type="spellStart"/>
                                    <w:r w:rsidR="008D28D1" w:rsidRPr="008D28D1">
                                      <w:rPr>
                                        <w:color w:val="404040" w:themeColor="text1" w:themeTint="BF"/>
                                        <w:sz w:val="36"/>
                                        <w:szCs w:val="36"/>
                                      </w:rPr>
                                      <w:t>thresholding</w:t>
                                    </w:r>
                                    <w:proofErr w:type="spellEnd"/>
                                    <w:r w:rsidR="008D28D1" w:rsidRPr="008D28D1">
                                      <w:rPr>
                                        <w:color w:val="404040" w:themeColor="text1" w:themeTint="BF"/>
                                        <w:sz w:val="36"/>
                                        <w:szCs w:val="36"/>
                                      </w:rPr>
                                      <w:t xml:space="preserve"> optimalisatie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999120" id="Text Box 1" o:spid="_x0000_s1056" type="#_x0000_t202" style="position:absolute;margin-left:0;margin-top:0;width:285.75pt;height:84.2pt;z-index:251658241;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wLeAIAAFoFAAAOAAAAZHJzL2Uyb0RvYy54bWysVMFu2zAMvQ/YPwi6L3bSNViDOkXWIsOA&#10;oi3WDj0rstQYk0SNUmJnXz9KttOi26XDLjJNPlLkI6nzi84atlcYGnAVn05KzpSTUDfuqeLfH9Yf&#10;PnEWonC1MOBUxQ8q8Ivl+3fnrV+oGWzB1AoZBXFh0fqKb2P0i6IIcqusCBPwypFRA1oR6RefihpF&#10;S9GtKWZlOS9awNojSBUCaa96I1/m+ForGW+1DioyU3HKLeYT87lJZ7E8F4snFH7byCEN8Q9ZWNE4&#10;uvQY6kpEwXbY/BHKNhIhgI4TCbYArRupcg1UzbR8Vc39VniVayFygj/SFP5fWHmzv0PW1NQ7zpyw&#10;1KIH1UX2GTo2Tey0PiwIdO8JFjtSJ+SgD6RMRXcabfpSOYzsxPPhyG0KJkl5Mp+dlbNTziTZpuX8&#10;7ORjZr94dvcY4hcFliWh4kjNy5yK/XWIdCVBR0i6zcG6MSY30DjWVnx+clpmh6OFPIxLWJVHYQiT&#10;SupTz1I8GJUwxn1TmqjIFSRFHkJ1aZDtBY2PkFK5mIvPcQmdUJqSeIvjgH/O6i3OfR3jzeDi0dk2&#10;DjBX/yrt+seYsu7xROSLupMYu02XZ2A2dnYD9YEajtAvTPBy3VBTrkWIdwJpQ6jHtPXxlg5tgMiH&#10;QeJsC/jrb/qEp8ElK2ctbVzFw8+dQMWZ+epopNN6jgKOwmYU3M5eAnWBxpSyySI5YDSjqBHsIz0G&#10;q3QLmYSTdFfF4yhexn7v6TGRarXKIFpCL+K1u/cyhU5NSSP20D0K9MMcRhrhGxh3USxejWOPTZ4O&#10;VrsIusmzmnjtWRz4pgXOIzw8NumFePmfUc9P4vI3AAAA//8DAFBLAwQUAAYACAAAACEAq2/gcNwA&#10;AAAFAQAADwAAAGRycy9kb3ducmV2LnhtbEyPS0/DMBCE70j8B2uRuFGnQB8KcaqCeKgXEG0lrtt4&#10;SQLxOoqdJvx7Fi5wGWk1o5lvs9XoGnWkLtSeDUwnCSjiwtuaSwP73cPFElSIyBYbz2TgiwKs8tOT&#10;DFPrB36l4zaWSko4pGigirFNtQ5FRQ7DxLfE4r37zmGUsyu17XCQctfoyySZa4c1y0KFLd1VVHxu&#10;e2eg6P2aeTM+D/ULPe4+bq/0/dObMedn4/oGVKQx/oXhB1/QIRemg+/ZBtUYkEfir4o3W0xnoA4S&#10;mi+vQeeZ/k+ffwMAAP//AwBQSwECLQAUAAYACAAAACEAtoM4kv4AAADhAQAAEwAAAAAAAAAAAAAA&#10;AAAAAAAAW0NvbnRlbnRfVHlwZXNdLnhtbFBLAQItABQABgAIAAAAIQA4/SH/1gAAAJQBAAALAAAA&#10;AAAAAAAAAAAAAC8BAABfcmVscy8ucmVsc1BLAQItABQABgAIAAAAIQAmCNwLeAIAAFoFAAAOAAAA&#10;AAAAAAAAAAAAAC4CAABkcnMvZTJvRG9jLnhtbFBLAQItABQABgAIAAAAIQCrb+Bw3AAAAAUBAAAP&#10;AAAAAAAAAAAAAAAAANIEAABkcnMvZG93bnJldi54bWxQSwUGAAAAAAQABADzAAAA2wUAAAAA&#10;" filled="f" stroked="f" strokeweight=".5pt">
                    <v:textbox inset="0,0,0,0">
                      <w:txbxContent>
                        <w:p w14:paraId="04264854" w14:textId="77777777" w:rsidR="00744A9C" w:rsidRPr="00040D98" w:rsidRDefault="00744A9C" w:rsidP="00744A9C">
                          <w:pPr>
                            <w:pStyle w:val="NoSpacing"/>
                            <w:rPr>
                              <w:rFonts w:asciiTheme="majorHAnsi" w:eastAsiaTheme="majorEastAsia" w:hAnsiTheme="majorHAnsi" w:cstheme="majorBidi"/>
                              <w:color w:val="262626" w:themeColor="text1" w:themeTint="D9"/>
                              <w:sz w:val="72"/>
                              <w:lang w:val="nl-NL"/>
                            </w:rPr>
                          </w:pPr>
                          <w:r w:rsidRPr="00040D98">
                            <w:rPr>
                              <w:rFonts w:asciiTheme="majorHAnsi" w:eastAsiaTheme="majorEastAsia" w:hAnsiTheme="majorHAnsi" w:cstheme="majorBidi"/>
                              <w:color w:val="262626" w:themeColor="text1" w:themeTint="D9"/>
                              <w:sz w:val="72"/>
                              <w:szCs w:val="72"/>
                              <w:lang w:val="nl-NL"/>
                            </w:rPr>
                            <w:t>Meetrapport</w:t>
                          </w:r>
                        </w:p>
                        <w:p w14:paraId="4BB16973" w14:textId="77777777" w:rsidR="00744A9C" w:rsidRPr="008D28D1" w:rsidRDefault="007D6E5F" w:rsidP="00744A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D28D1" w:rsidRPr="008D28D1">
                                <w:rPr>
                                  <w:color w:val="404040" w:themeColor="text1" w:themeTint="BF"/>
                                  <w:sz w:val="36"/>
                                  <w:szCs w:val="36"/>
                                </w:rPr>
                                <w:t>Kernel</w:t>
                              </w:r>
                              <w:proofErr w:type="spellEnd"/>
                              <w:r w:rsidR="008D28D1" w:rsidRPr="008D28D1">
                                <w:rPr>
                                  <w:color w:val="404040" w:themeColor="text1" w:themeTint="BF"/>
                                  <w:sz w:val="36"/>
                                  <w:szCs w:val="36"/>
                                </w:rPr>
                                <w:t xml:space="preserve"> en </w:t>
                              </w:r>
                              <w:proofErr w:type="spellStart"/>
                              <w:r w:rsidR="008D28D1" w:rsidRPr="008D28D1">
                                <w:rPr>
                                  <w:color w:val="404040" w:themeColor="text1" w:themeTint="BF"/>
                                  <w:sz w:val="36"/>
                                  <w:szCs w:val="36"/>
                                </w:rPr>
                                <w:t>thresholding</w:t>
                              </w:r>
                              <w:proofErr w:type="spellEnd"/>
                              <w:r w:rsidR="008D28D1" w:rsidRPr="008D28D1">
                                <w:rPr>
                                  <w:color w:val="404040" w:themeColor="text1" w:themeTint="BF"/>
                                  <w:sz w:val="36"/>
                                  <w:szCs w:val="36"/>
                                </w:rPr>
                                <w:t xml:space="preserve"> optimalisatie</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506416010"/>
        <w:docPartObj>
          <w:docPartGallery w:val="Table of Contents"/>
          <w:docPartUnique/>
        </w:docPartObj>
      </w:sdtPr>
      <w:sdtEndPr>
        <w:rPr>
          <w:b/>
          <w:bCs/>
          <w:noProof/>
        </w:rPr>
      </w:sdtEndPr>
      <w:sdtContent>
        <w:p w14:paraId="2196FFA8" w14:textId="77777777" w:rsidR="00744A9C" w:rsidRDefault="00744A9C" w:rsidP="00744A9C">
          <w:pPr>
            <w:pStyle w:val="TOCHeading"/>
          </w:pPr>
          <w:proofErr w:type="spellStart"/>
          <w:r>
            <w:t>Table</w:t>
          </w:r>
          <w:proofErr w:type="spellEnd"/>
          <w:r>
            <w:t xml:space="preserve"> of Contents</w:t>
          </w:r>
        </w:p>
        <w:p w14:paraId="51A98434" w14:textId="2BD98F5D" w:rsidR="00165647" w:rsidRDefault="00744A9C">
          <w:pPr>
            <w:pStyle w:val="TOC1"/>
            <w:tabs>
              <w:tab w:val="right" w:leader="dot" w:pos="9396"/>
            </w:tabs>
            <w:rPr>
              <w:rFonts w:eastAsiaTheme="minorEastAsia"/>
              <w:noProof/>
              <w:lang w:eastAsia="nl-NL"/>
            </w:rPr>
          </w:pPr>
          <w:r>
            <w:fldChar w:fldCharType="begin"/>
          </w:r>
          <w:r>
            <w:instrText xml:space="preserve"> TOC \o "1-3" \h \z \u </w:instrText>
          </w:r>
          <w:r>
            <w:fldChar w:fldCharType="separate"/>
          </w:r>
          <w:hyperlink w:anchor="_Toc36134135" w:history="1">
            <w:r w:rsidR="00165647" w:rsidRPr="00773E2F">
              <w:rPr>
                <w:rStyle w:val="Hyperlink"/>
                <w:noProof/>
              </w:rPr>
              <w:t>Doel</w:t>
            </w:r>
            <w:r w:rsidR="00165647">
              <w:rPr>
                <w:noProof/>
                <w:webHidden/>
              </w:rPr>
              <w:tab/>
            </w:r>
            <w:r w:rsidR="00165647">
              <w:rPr>
                <w:noProof/>
                <w:webHidden/>
              </w:rPr>
              <w:fldChar w:fldCharType="begin"/>
            </w:r>
            <w:r w:rsidR="00165647">
              <w:rPr>
                <w:noProof/>
                <w:webHidden/>
              </w:rPr>
              <w:instrText xml:space="preserve"> PAGEREF _Toc36134135 \h </w:instrText>
            </w:r>
            <w:r w:rsidR="00165647">
              <w:rPr>
                <w:noProof/>
                <w:webHidden/>
              </w:rPr>
            </w:r>
            <w:r w:rsidR="00165647">
              <w:rPr>
                <w:noProof/>
                <w:webHidden/>
              </w:rPr>
              <w:fldChar w:fldCharType="separate"/>
            </w:r>
            <w:r w:rsidR="00165647">
              <w:rPr>
                <w:noProof/>
                <w:webHidden/>
              </w:rPr>
              <w:t>2</w:t>
            </w:r>
            <w:r w:rsidR="00165647">
              <w:rPr>
                <w:noProof/>
                <w:webHidden/>
              </w:rPr>
              <w:fldChar w:fldCharType="end"/>
            </w:r>
          </w:hyperlink>
        </w:p>
        <w:p w14:paraId="6F419AD3" w14:textId="76577B7A" w:rsidR="00165647" w:rsidRDefault="007D6E5F">
          <w:pPr>
            <w:pStyle w:val="TOC1"/>
            <w:tabs>
              <w:tab w:val="right" w:leader="dot" w:pos="9396"/>
            </w:tabs>
            <w:rPr>
              <w:rFonts w:eastAsiaTheme="minorEastAsia"/>
              <w:noProof/>
              <w:lang w:eastAsia="nl-NL"/>
            </w:rPr>
          </w:pPr>
          <w:hyperlink w:anchor="_Toc36134136" w:history="1">
            <w:r w:rsidR="00165647" w:rsidRPr="00773E2F">
              <w:rPr>
                <w:rStyle w:val="Hyperlink"/>
                <w:noProof/>
              </w:rPr>
              <w:t>Hypothese</w:t>
            </w:r>
            <w:r w:rsidR="00165647">
              <w:rPr>
                <w:noProof/>
                <w:webHidden/>
              </w:rPr>
              <w:tab/>
            </w:r>
            <w:r w:rsidR="00165647">
              <w:rPr>
                <w:noProof/>
                <w:webHidden/>
              </w:rPr>
              <w:fldChar w:fldCharType="begin"/>
            </w:r>
            <w:r w:rsidR="00165647">
              <w:rPr>
                <w:noProof/>
                <w:webHidden/>
              </w:rPr>
              <w:instrText xml:space="preserve"> PAGEREF _Toc36134136 \h </w:instrText>
            </w:r>
            <w:r w:rsidR="00165647">
              <w:rPr>
                <w:noProof/>
                <w:webHidden/>
              </w:rPr>
            </w:r>
            <w:r w:rsidR="00165647">
              <w:rPr>
                <w:noProof/>
                <w:webHidden/>
              </w:rPr>
              <w:fldChar w:fldCharType="separate"/>
            </w:r>
            <w:r w:rsidR="00165647">
              <w:rPr>
                <w:noProof/>
                <w:webHidden/>
              </w:rPr>
              <w:t>2</w:t>
            </w:r>
            <w:r w:rsidR="00165647">
              <w:rPr>
                <w:noProof/>
                <w:webHidden/>
              </w:rPr>
              <w:fldChar w:fldCharType="end"/>
            </w:r>
          </w:hyperlink>
        </w:p>
        <w:p w14:paraId="42DD8BFC" w14:textId="18629BFF" w:rsidR="00165647" w:rsidRDefault="007D6E5F">
          <w:pPr>
            <w:pStyle w:val="TOC1"/>
            <w:tabs>
              <w:tab w:val="right" w:leader="dot" w:pos="9396"/>
            </w:tabs>
            <w:rPr>
              <w:rFonts w:eastAsiaTheme="minorEastAsia"/>
              <w:noProof/>
              <w:lang w:eastAsia="nl-NL"/>
            </w:rPr>
          </w:pPr>
          <w:hyperlink w:anchor="_Toc36134137" w:history="1">
            <w:r w:rsidR="00165647" w:rsidRPr="00773E2F">
              <w:rPr>
                <w:rStyle w:val="Hyperlink"/>
                <w:noProof/>
              </w:rPr>
              <w:t>Werkwijze</w:t>
            </w:r>
            <w:r w:rsidR="00165647">
              <w:rPr>
                <w:noProof/>
                <w:webHidden/>
              </w:rPr>
              <w:tab/>
            </w:r>
            <w:r w:rsidR="00165647">
              <w:rPr>
                <w:noProof/>
                <w:webHidden/>
              </w:rPr>
              <w:fldChar w:fldCharType="begin"/>
            </w:r>
            <w:r w:rsidR="00165647">
              <w:rPr>
                <w:noProof/>
                <w:webHidden/>
              </w:rPr>
              <w:instrText xml:space="preserve"> PAGEREF _Toc36134137 \h </w:instrText>
            </w:r>
            <w:r w:rsidR="00165647">
              <w:rPr>
                <w:noProof/>
                <w:webHidden/>
              </w:rPr>
            </w:r>
            <w:r w:rsidR="00165647">
              <w:rPr>
                <w:noProof/>
                <w:webHidden/>
              </w:rPr>
              <w:fldChar w:fldCharType="separate"/>
            </w:r>
            <w:r w:rsidR="00165647">
              <w:rPr>
                <w:noProof/>
                <w:webHidden/>
              </w:rPr>
              <w:t>2</w:t>
            </w:r>
            <w:r w:rsidR="00165647">
              <w:rPr>
                <w:noProof/>
                <w:webHidden/>
              </w:rPr>
              <w:fldChar w:fldCharType="end"/>
            </w:r>
          </w:hyperlink>
        </w:p>
        <w:p w14:paraId="48501BC9" w14:textId="18B2D3B4" w:rsidR="00165647" w:rsidRDefault="007D6E5F">
          <w:pPr>
            <w:pStyle w:val="TOC1"/>
            <w:tabs>
              <w:tab w:val="right" w:leader="dot" w:pos="9396"/>
            </w:tabs>
            <w:rPr>
              <w:rFonts w:eastAsiaTheme="minorEastAsia"/>
              <w:noProof/>
              <w:lang w:eastAsia="nl-NL"/>
            </w:rPr>
          </w:pPr>
          <w:hyperlink w:anchor="_Toc36134138" w:history="1">
            <w:r w:rsidR="00165647" w:rsidRPr="00773E2F">
              <w:rPr>
                <w:rStyle w:val="Hyperlink"/>
                <w:noProof/>
              </w:rPr>
              <w:t>Resultaten</w:t>
            </w:r>
            <w:r w:rsidR="00165647">
              <w:rPr>
                <w:noProof/>
                <w:webHidden/>
              </w:rPr>
              <w:tab/>
            </w:r>
            <w:r w:rsidR="00165647">
              <w:rPr>
                <w:noProof/>
                <w:webHidden/>
              </w:rPr>
              <w:fldChar w:fldCharType="begin"/>
            </w:r>
            <w:r w:rsidR="00165647">
              <w:rPr>
                <w:noProof/>
                <w:webHidden/>
              </w:rPr>
              <w:instrText xml:space="preserve"> PAGEREF _Toc36134138 \h </w:instrText>
            </w:r>
            <w:r w:rsidR="00165647">
              <w:rPr>
                <w:noProof/>
                <w:webHidden/>
              </w:rPr>
            </w:r>
            <w:r w:rsidR="00165647">
              <w:rPr>
                <w:noProof/>
                <w:webHidden/>
              </w:rPr>
              <w:fldChar w:fldCharType="separate"/>
            </w:r>
            <w:r w:rsidR="00165647">
              <w:rPr>
                <w:noProof/>
                <w:webHidden/>
              </w:rPr>
              <w:t>3</w:t>
            </w:r>
            <w:r w:rsidR="00165647">
              <w:rPr>
                <w:noProof/>
                <w:webHidden/>
              </w:rPr>
              <w:fldChar w:fldCharType="end"/>
            </w:r>
          </w:hyperlink>
        </w:p>
        <w:p w14:paraId="4446D4AC" w14:textId="1CB6E516" w:rsidR="00165647" w:rsidRDefault="007D6E5F">
          <w:pPr>
            <w:pStyle w:val="TOC2"/>
            <w:tabs>
              <w:tab w:val="right" w:leader="dot" w:pos="9396"/>
            </w:tabs>
            <w:rPr>
              <w:rFonts w:eastAsiaTheme="minorEastAsia"/>
              <w:noProof/>
              <w:lang w:eastAsia="nl-NL"/>
            </w:rPr>
          </w:pPr>
          <w:hyperlink w:anchor="_Toc36134139" w:history="1">
            <w:r w:rsidR="00165647" w:rsidRPr="00773E2F">
              <w:rPr>
                <w:rStyle w:val="Hyperlink"/>
                <w:noProof/>
              </w:rPr>
              <w:t>Test 1:</w:t>
            </w:r>
            <w:r w:rsidR="00165647">
              <w:rPr>
                <w:noProof/>
                <w:webHidden/>
              </w:rPr>
              <w:tab/>
            </w:r>
            <w:r w:rsidR="00165647">
              <w:rPr>
                <w:noProof/>
                <w:webHidden/>
              </w:rPr>
              <w:fldChar w:fldCharType="begin"/>
            </w:r>
            <w:r w:rsidR="00165647">
              <w:rPr>
                <w:noProof/>
                <w:webHidden/>
              </w:rPr>
              <w:instrText xml:space="preserve"> PAGEREF _Toc36134139 \h </w:instrText>
            </w:r>
            <w:r w:rsidR="00165647">
              <w:rPr>
                <w:noProof/>
                <w:webHidden/>
              </w:rPr>
            </w:r>
            <w:r w:rsidR="00165647">
              <w:rPr>
                <w:noProof/>
                <w:webHidden/>
              </w:rPr>
              <w:fldChar w:fldCharType="separate"/>
            </w:r>
            <w:r w:rsidR="00165647">
              <w:rPr>
                <w:noProof/>
                <w:webHidden/>
              </w:rPr>
              <w:t>3</w:t>
            </w:r>
            <w:r w:rsidR="00165647">
              <w:rPr>
                <w:noProof/>
                <w:webHidden/>
              </w:rPr>
              <w:fldChar w:fldCharType="end"/>
            </w:r>
          </w:hyperlink>
        </w:p>
        <w:p w14:paraId="6C599E7A" w14:textId="4F21103D" w:rsidR="00165647" w:rsidRDefault="007D6E5F">
          <w:pPr>
            <w:pStyle w:val="TOC3"/>
            <w:tabs>
              <w:tab w:val="right" w:leader="dot" w:pos="9396"/>
            </w:tabs>
            <w:rPr>
              <w:rFonts w:eastAsiaTheme="minorEastAsia"/>
              <w:noProof/>
              <w:lang w:eastAsia="nl-NL"/>
            </w:rPr>
          </w:pPr>
          <w:hyperlink w:anchor="_Toc36134140" w:history="1">
            <w:r w:rsidR="00165647" w:rsidRPr="00773E2F">
              <w:rPr>
                <w:rStyle w:val="Hyperlink"/>
                <w:noProof/>
              </w:rPr>
              <w:t>Resultaten</w:t>
            </w:r>
            <w:r w:rsidR="00165647">
              <w:rPr>
                <w:noProof/>
                <w:webHidden/>
              </w:rPr>
              <w:tab/>
            </w:r>
            <w:r w:rsidR="00165647">
              <w:rPr>
                <w:noProof/>
                <w:webHidden/>
              </w:rPr>
              <w:fldChar w:fldCharType="begin"/>
            </w:r>
            <w:r w:rsidR="00165647">
              <w:rPr>
                <w:noProof/>
                <w:webHidden/>
              </w:rPr>
              <w:instrText xml:space="preserve"> PAGEREF _Toc36134140 \h </w:instrText>
            </w:r>
            <w:r w:rsidR="00165647">
              <w:rPr>
                <w:noProof/>
                <w:webHidden/>
              </w:rPr>
            </w:r>
            <w:r w:rsidR="00165647">
              <w:rPr>
                <w:noProof/>
                <w:webHidden/>
              </w:rPr>
              <w:fldChar w:fldCharType="separate"/>
            </w:r>
            <w:r w:rsidR="00165647">
              <w:rPr>
                <w:noProof/>
                <w:webHidden/>
              </w:rPr>
              <w:t>3</w:t>
            </w:r>
            <w:r w:rsidR="00165647">
              <w:rPr>
                <w:noProof/>
                <w:webHidden/>
              </w:rPr>
              <w:fldChar w:fldCharType="end"/>
            </w:r>
          </w:hyperlink>
        </w:p>
        <w:p w14:paraId="45219FE9" w14:textId="5CDAA9A3" w:rsidR="00165647" w:rsidRDefault="007D6E5F">
          <w:pPr>
            <w:pStyle w:val="TOC2"/>
            <w:tabs>
              <w:tab w:val="right" w:leader="dot" w:pos="9396"/>
            </w:tabs>
            <w:rPr>
              <w:rFonts w:eastAsiaTheme="minorEastAsia"/>
              <w:noProof/>
              <w:lang w:eastAsia="nl-NL"/>
            </w:rPr>
          </w:pPr>
          <w:hyperlink w:anchor="_Toc36134141" w:history="1">
            <w:r w:rsidR="00165647" w:rsidRPr="00773E2F">
              <w:rPr>
                <w:rStyle w:val="Hyperlink"/>
                <w:noProof/>
              </w:rPr>
              <w:t>Test 2</w:t>
            </w:r>
            <w:r w:rsidR="00165647">
              <w:rPr>
                <w:noProof/>
                <w:webHidden/>
              </w:rPr>
              <w:tab/>
            </w:r>
            <w:r w:rsidR="00165647">
              <w:rPr>
                <w:noProof/>
                <w:webHidden/>
              </w:rPr>
              <w:fldChar w:fldCharType="begin"/>
            </w:r>
            <w:r w:rsidR="00165647">
              <w:rPr>
                <w:noProof/>
                <w:webHidden/>
              </w:rPr>
              <w:instrText xml:space="preserve"> PAGEREF _Toc36134141 \h </w:instrText>
            </w:r>
            <w:r w:rsidR="00165647">
              <w:rPr>
                <w:noProof/>
                <w:webHidden/>
              </w:rPr>
            </w:r>
            <w:r w:rsidR="00165647">
              <w:rPr>
                <w:noProof/>
                <w:webHidden/>
              </w:rPr>
              <w:fldChar w:fldCharType="separate"/>
            </w:r>
            <w:r w:rsidR="00165647">
              <w:rPr>
                <w:noProof/>
                <w:webHidden/>
              </w:rPr>
              <w:t>4</w:t>
            </w:r>
            <w:r w:rsidR="00165647">
              <w:rPr>
                <w:noProof/>
                <w:webHidden/>
              </w:rPr>
              <w:fldChar w:fldCharType="end"/>
            </w:r>
          </w:hyperlink>
        </w:p>
        <w:p w14:paraId="36009592" w14:textId="05BC8607" w:rsidR="00165647" w:rsidRDefault="007D6E5F">
          <w:pPr>
            <w:pStyle w:val="TOC3"/>
            <w:tabs>
              <w:tab w:val="right" w:leader="dot" w:pos="9396"/>
            </w:tabs>
            <w:rPr>
              <w:rFonts w:eastAsiaTheme="minorEastAsia"/>
              <w:noProof/>
              <w:lang w:eastAsia="nl-NL"/>
            </w:rPr>
          </w:pPr>
          <w:hyperlink w:anchor="_Toc36134142" w:history="1">
            <w:r w:rsidR="00165647" w:rsidRPr="00773E2F">
              <w:rPr>
                <w:rStyle w:val="Hyperlink"/>
                <w:noProof/>
              </w:rPr>
              <w:t>Resultaten</w:t>
            </w:r>
            <w:r w:rsidR="00165647">
              <w:rPr>
                <w:noProof/>
                <w:webHidden/>
              </w:rPr>
              <w:tab/>
            </w:r>
            <w:r w:rsidR="00165647">
              <w:rPr>
                <w:noProof/>
                <w:webHidden/>
              </w:rPr>
              <w:fldChar w:fldCharType="begin"/>
            </w:r>
            <w:r w:rsidR="00165647">
              <w:rPr>
                <w:noProof/>
                <w:webHidden/>
              </w:rPr>
              <w:instrText xml:space="preserve"> PAGEREF _Toc36134142 \h </w:instrText>
            </w:r>
            <w:r w:rsidR="00165647">
              <w:rPr>
                <w:noProof/>
                <w:webHidden/>
              </w:rPr>
            </w:r>
            <w:r w:rsidR="00165647">
              <w:rPr>
                <w:noProof/>
                <w:webHidden/>
              </w:rPr>
              <w:fldChar w:fldCharType="separate"/>
            </w:r>
            <w:r w:rsidR="00165647">
              <w:rPr>
                <w:noProof/>
                <w:webHidden/>
              </w:rPr>
              <w:t>5</w:t>
            </w:r>
            <w:r w:rsidR="00165647">
              <w:rPr>
                <w:noProof/>
                <w:webHidden/>
              </w:rPr>
              <w:fldChar w:fldCharType="end"/>
            </w:r>
          </w:hyperlink>
        </w:p>
        <w:p w14:paraId="4F76D968" w14:textId="7B3FFBE3" w:rsidR="00165647" w:rsidRDefault="007D6E5F">
          <w:pPr>
            <w:pStyle w:val="TOC1"/>
            <w:tabs>
              <w:tab w:val="right" w:leader="dot" w:pos="9396"/>
            </w:tabs>
            <w:rPr>
              <w:rFonts w:eastAsiaTheme="minorEastAsia"/>
              <w:noProof/>
              <w:lang w:eastAsia="nl-NL"/>
            </w:rPr>
          </w:pPr>
          <w:hyperlink w:anchor="_Toc36134143" w:history="1">
            <w:r w:rsidR="00165647" w:rsidRPr="00773E2F">
              <w:rPr>
                <w:rStyle w:val="Hyperlink"/>
                <w:noProof/>
              </w:rPr>
              <w:t>Verwerking</w:t>
            </w:r>
            <w:r w:rsidR="00165647">
              <w:rPr>
                <w:noProof/>
                <w:webHidden/>
              </w:rPr>
              <w:tab/>
            </w:r>
            <w:r w:rsidR="00165647">
              <w:rPr>
                <w:noProof/>
                <w:webHidden/>
              </w:rPr>
              <w:fldChar w:fldCharType="begin"/>
            </w:r>
            <w:r w:rsidR="00165647">
              <w:rPr>
                <w:noProof/>
                <w:webHidden/>
              </w:rPr>
              <w:instrText xml:space="preserve"> PAGEREF _Toc36134143 \h </w:instrText>
            </w:r>
            <w:r w:rsidR="00165647">
              <w:rPr>
                <w:noProof/>
                <w:webHidden/>
              </w:rPr>
            </w:r>
            <w:r w:rsidR="00165647">
              <w:rPr>
                <w:noProof/>
                <w:webHidden/>
              </w:rPr>
              <w:fldChar w:fldCharType="separate"/>
            </w:r>
            <w:r w:rsidR="00165647">
              <w:rPr>
                <w:noProof/>
                <w:webHidden/>
              </w:rPr>
              <w:t>5</w:t>
            </w:r>
            <w:r w:rsidR="00165647">
              <w:rPr>
                <w:noProof/>
                <w:webHidden/>
              </w:rPr>
              <w:fldChar w:fldCharType="end"/>
            </w:r>
          </w:hyperlink>
        </w:p>
        <w:p w14:paraId="1D7F3CAE" w14:textId="6975C771" w:rsidR="00165647" w:rsidRDefault="007D6E5F">
          <w:pPr>
            <w:pStyle w:val="TOC1"/>
            <w:tabs>
              <w:tab w:val="right" w:leader="dot" w:pos="9396"/>
            </w:tabs>
            <w:rPr>
              <w:rFonts w:eastAsiaTheme="minorEastAsia"/>
              <w:noProof/>
              <w:lang w:eastAsia="nl-NL"/>
            </w:rPr>
          </w:pPr>
          <w:hyperlink w:anchor="_Toc36134144" w:history="1">
            <w:r w:rsidR="00165647" w:rsidRPr="00773E2F">
              <w:rPr>
                <w:rStyle w:val="Hyperlink"/>
                <w:noProof/>
              </w:rPr>
              <w:t>Conclusie</w:t>
            </w:r>
            <w:r w:rsidR="00165647">
              <w:rPr>
                <w:noProof/>
                <w:webHidden/>
              </w:rPr>
              <w:tab/>
            </w:r>
            <w:r w:rsidR="00165647">
              <w:rPr>
                <w:noProof/>
                <w:webHidden/>
              </w:rPr>
              <w:fldChar w:fldCharType="begin"/>
            </w:r>
            <w:r w:rsidR="00165647">
              <w:rPr>
                <w:noProof/>
                <w:webHidden/>
              </w:rPr>
              <w:instrText xml:space="preserve"> PAGEREF _Toc36134144 \h </w:instrText>
            </w:r>
            <w:r w:rsidR="00165647">
              <w:rPr>
                <w:noProof/>
                <w:webHidden/>
              </w:rPr>
            </w:r>
            <w:r w:rsidR="00165647">
              <w:rPr>
                <w:noProof/>
                <w:webHidden/>
              </w:rPr>
              <w:fldChar w:fldCharType="separate"/>
            </w:r>
            <w:r w:rsidR="00165647">
              <w:rPr>
                <w:noProof/>
                <w:webHidden/>
              </w:rPr>
              <w:t>6</w:t>
            </w:r>
            <w:r w:rsidR="00165647">
              <w:rPr>
                <w:noProof/>
                <w:webHidden/>
              </w:rPr>
              <w:fldChar w:fldCharType="end"/>
            </w:r>
          </w:hyperlink>
        </w:p>
        <w:p w14:paraId="3547A725" w14:textId="67C78EDC" w:rsidR="00165647" w:rsidRDefault="007D6E5F">
          <w:pPr>
            <w:pStyle w:val="TOC1"/>
            <w:tabs>
              <w:tab w:val="right" w:leader="dot" w:pos="9396"/>
            </w:tabs>
            <w:rPr>
              <w:rFonts w:eastAsiaTheme="minorEastAsia"/>
              <w:noProof/>
              <w:lang w:eastAsia="nl-NL"/>
            </w:rPr>
          </w:pPr>
          <w:hyperlink w:anchor="_Toc36134145" w:history="1">
            <w:r w:rsidR="00165647" w:rsidRPr="00773E2F">
              <w:rPr>
                <w:rStyle w:val="Hyperlink"/>
                <w:noProof/>
              </w:rPr>
              <w:t>Evaluatie</w:t>
            </w:r>
            <w:r w:rsidR="00165647">
              <w:rPr>
                <w:noProof/>
                <w:webHidden/>
              </w:rPr>
              <w:tab/>
            </w:r>
            <w:r w:rsidR="00165647">
              <w:rPr>
                <w:noProof/>
                <w:webHidden/>
              </w:rPr>
              <w:fldChar w:fldCharType="begin"/>
            </w:r>
            <w:r w:rsidR="00165647">
              <w:rPr>
                <w:noProof/>
                <w:webHidden/>
              </w:rPr>
              <w:instrText xml:space="preserve"> PAGEREF _Toc36134145 \h </w:instrText>
            </w:r>
            <w:r w:rsidR="00165647">
              <w:rPr>
                <w:noProof/>
                <w:webHidden/>
              </w:rPr>
            </w:r>
            <w:r w:rsidR="00165647">
              <w:rPr>
                <w:noProof/>
                <w:webHidden/>
              </w:rPr>
              <w:fldChar w:fldCharType="separate"/>
            </w:r>
            <w:r w:rsidR="00165647">
              <w:rPr>
                <w:noProof/>
                <w:webHidden/>
              </w:rPr>
              <w:t>6</w:t>
            </w:r>
            <w:r w:rsidR="00165647">
              <w:rPr>
                <w:noProof/>
                <w:webHidden/>
              </w:rPr>
              <w:fldChar w:fldCharType="end"/>
            </w:r>
          </w:hyperlink>
        </w:p>
        <w:p w14:paraId="55EFE162" w14:textId="3B251BE4" w:rsidR="00744A9C" w:rsidRDefault="00744A9C" w:rsidP="00744A9C">
          <w:r>
            <w:rPr>
              <w:b/>
              <w:bCs/>
              <w:noProof/>
            </w:rPr>
            <w:fldChar w:fldCharType="end"/>
          </w:r>
        </w:p>
      </w:sdtContent>
    </w:sdt>
    <w:p w14:paraId="6EA647F0" w14:textId="77777777" w:rsidR="00744A9C" w:rsidRDefault="00744A9C" w:rsidP="00744A9C">
      <w:pPr>
        <w:rPr>
          <w:rFonts w:asciiTheme="majorHAnsi" w:eastAsiaTheme="majorEastAsia" w:hAnsiTheme="majorHAnsi" w:cstheme="majorBidi"/>
          <w:color w:val="2F5496" w:themeColor="accent1" w:themeShade="BF"/>
          <w:sz w:val="32"/>
          <w:szCs w:val="32"/>
        </w:rPr>
      </w:pPr>
      <w:r>
        <w:br w:type="page"/>
      </w:r>
    </w:p>
    <w:p w14:paraId="7C22AC22" w14:textId="77777777" w:rsidR="00744A9C" w:rsidRDefault="00744A9C" w:rsidP="00744A9C">
      <w:pPr>
        <w:pStyle w:val="Heading1"/>
      </w:pPr>
      <w:bookmarkStart w:id="1" w:name="_Toc36134135"/>
      <w:r>
        <w:lastRenderedPageBreak/>
        <w:t>Doel</w:t>
      </w:r>
      <w:bookmarkEnd w:id="1"/>
    </w:p>
    <w:p w14:paraId="0393E7AF" w14:textId="451156A4" w:rsidR="00744A9C" w:rsidRDefault="008D28D1" w:rsidP="00744A9C">
      <w:r>
        <w:t xml:space="preserve">Om te kunnen bepalen of onze nieuwe </w:t>
      </w:r>
      <w:proofErr w:type="spellStart"/>
      <w:r>
        <w:t>edge</w:t>
      </w:r>
      <w:proofErr w:type="spellEnd"/>
      <w:r>
        <w:t xml:space="preserve"> </w:t>
      </w:r>
      <w:proofErr w:type="spellStart"/>
      <w:r>
        <w:t>detection</w:t>
      </w:r>
      <w:proofErr w:type="spellEnd"/>
      <w:r>
        <w:t xml:space="preserve"> beter is dan de oude moeten we zeker weten dat wij deze optimaal hebben geïmplementeerd. Hiervoor moeten wij weten wat de beste combinatie van </w:t>
      </w:r>
      <w:proofErr w:type="spellStart"/>
      <w:r>
        <w:t>kernel</w:t>
      </w:r>
      <w:proofErr w:type="spellEnd"/>
      <w:r>
        <w:t xml:space="preserve"> en </w:t>
      </w:r>
      <w:proofErr w:type="spellStart"/>
      <w:r>
        <w:t>thresholding</w:t>
      </w:r>
      <w:proofErr w:type="spellEnd"/>
      <w:r>
        <w:t xml:space="preserve"> waarde is. Zodra deze is gevonden kunnen de </w:t>
      </w:r>
      <w:proofErr w:type="spellStart"/>
      <w:r>
        <w:t>edge</w:t>
      </w:r>
      <w:proofErr w:type="spellEnd"/>
      <w:r>
        <w:t xml:space="preserve"> </w:t>
      </w:r>
      <w:proofErr w:type="spellStart"/>
      <w:r>
        <w:t>detection</w:t>
      </w:r>
      <w:proofErr w:type="spellEnd"/>
      <w:r>
        <w:t xml:space="preserve"> implementaties vergeleken worden.</w:t>
      </w:r>
    </w:p>
    <w:p w14:paraId="5C2BCEFB" w14:textId="77777777" w:rsidR="00744A9C" w:rsidRDefault="00744A9C" w:rsidP="00744A9C">
      <w:pPr>
        <w:pStyle w:val="Heading1"/>
      </w:pPr>
      <w:bookmarkStart w:id="2" w:name="_Toc36134136"/>
      <w:r>
        <w:t>Hypothese</w:t>
      </w:r>
      <w:bookmarkEnd w:id="2"/>
    </w:p>
    <w:tbl>
      <w:tblPr>
        <w:tblStyle w:val="TableGrid"/>
        <w:tblpPr w:leftFromText="180" w:rightFromText="180" w:vertAnchor="text" w:horzAnchor="margin" w:tblpXSpec="right" w:tblpY="86"/>
        <w:tblW w:w="0" w:type="auto"/>
        <w:tblLook w:val="04A0" w:firstRow="1" w:lastRow="0" w:firstColumn="1" w:lastColumn="0" w:noHBand="0" w:noVBand="1"/>
      </w:tblPr>
      <w:tblGrid>
        <w:gridCol w:w="495"/>
        <w:gridCol w:w="495"/>
        <w:gridCol w:w="495"/>
      </w:tblGrid>
      <w:tr w:rsidR="00CB07E6" w14:paraId="7A166E9E" w14:textId="77777777" w:rsidTr="00CB07E6">
        <w:trPr>
          <w:trHeight w:val="230"/>
        </w:trPr>
        <w:tc>
          <w:tcPr>
            <w:tcW w:w="495" w:type="dxa"/>
          </w:tcPr>
          <w:p w14:paraId="595DC926" w14:textId="77777777" w:rsidR="00CB07E6" w:rsidRDefault="00CB07E6" w:rsidP="00CB07E6">
            <w:r>
              <w:t>1</w:t>
            </w:r>
          </w:p>
        </w:tc>
        <w:tc>
          <w:tcPr>
            <w:tcW w:w="495" w:type="dxa"/>
          </w:tcPr>
          <w:p w14:paraId="7DFA8F2E" w14:textId="1592953F" w:rsidR="00CB07E6" w:rsidRDefault="00B74852" w:rsidP="00CB07E6">
            <w:r>
              <w:t>0</w:t>
            </w:r>
          </w:p>
        </w:tc>
        <w:tc>
          <w:tcPr>
            <w:tcW w:w="495" w:type="dxa"/>
          </w:tcPr>
          <w:p w14:paraId="1053CE1A" w14:textId="77777777" w:rsidR="00CB07E6" w:rsidRDefault="00CB07E6" w:rsidP="00CB07E6">
            <w:r>
              <w:t>-1</w:t>
            </w:r>
          </w:p>
        </w:tc>
      </w:tr>
      <w:tr w:rsidR="00CB07E6" w14:paraId="08CF47AE" w14:textId="77777777" w:rsidTr="00CB07E6">
        <w:trPr>
          <w:trHeight w:val="230"/>
        </w:trPr>
        <w:tc>
          <w:tcPr>
            <w:tcW w:w="495" w:type="dxa"/>
          </w:tcPr>
          <w:p w14:paraId="499EA5EC" w14:textId="77777777" w:rsidR="00CB07E6" w:rsidRDefault="00CB07E6" w:rsidP="00CB07E6">
            <w:r>
              <w:t>2</w:t>
            </w:r>
          </w:p>
        </w:tc>
        <w:tc>
          <w:tcPr>
            <w:tcW w:w="495" w:type="dxa"/>
          </w:tcPr>
          <w:p w14:paraId="665038C2" w14:textId="33744D88" w:rsidR="00CB07E6" w:rsidRDefault="00B74852" w:rsidP="00CB07E6">
            <w:r>
              <w:t>0</w:t>
            </w:r>
          </w:p>
        </w:tc>
        <w:tc>
          <w:tcPr>
            <w:tcW w:w="495" w:type="dxa"/>
          </w:tcPr>
          <w:p w14:paraId="2E9E4524" w14:textId="77777777" w:rsidR="00CB07E6" w:rsidRDefault="00CB07E6" w:rsidP="00CB07E6">
            <w:r>
              <w:t>-2</w:t>
            </w:r>
          </w:p>
        </w:tc>
      </w:tr>
      <w:tr w:rsidR="00CB07E6" w14:paraId="5C7F8FF6" w14:textId="77777777" w:rsidTr="00CB07E6">
        <w:trPr>
          <w:trHeight w:val="230"/>
        </w:trPr>
        <w:tc>
          <w:tcPr>
            <w:tcW w:w="495" w:type="dxa"/>
          </w:tcPr>
          <w:p w14:paraId="12FD8A46" w14:textId="77777777" w:rsidR="00CB07E6" w:rsidRDefault="00CB07E6" w:rsidP="00CB07E6">
            <w:r>
              <w:t>1</w:t>
            </w:r>
          </w:p>
        </w:tc>
        <w:tc>
          <w:tcPr>
            <w:tcW w:w="495" w:type="dxa"/>
          </w:tcPr>
          <w:p w14:paraId="23AE4B6A" w14:textId="0FCF245D" w:rsidR="00CB07E6" w:rsidRDefault="00B74852" w:rsidP="00CB07E6">
            <w:r>
              <w:t>0</w:t>
            </w:r>
          </w:p>
        </w:tc>
        <w:tc>
          <w:tcPr>
            <w:tcW w:w="495" w:type="dxa"/>
          </w:tcPr>
          <w:p w14:paraId="708FECE2" w14:textId="77777777" w:rsidR="00CB07E6" w:rsidRDefault="00CB07E6" w:rsidP="00CB07E6">
            <w:r>
              <w:t>-1</w:t>
            </w:r>
          </w:p>
        </w:tc>
      </w:tr>
    </w:tbl>
    <w:p w14:paraId="0ABBEDA9" w14:textId="60A5B7DA" w:rsidR="00C71B11" w:rsidRPr="00C45F0C" w:rsidRDefault="00C45F0C" w:rsidP="00C45F0C">
      <w:r>
        <w:t xml:space="preserve">Wij denken dat de </w:t>
      </w:r>
      <w:r w:rsidR="00C71B11">
        <w:t>default</w:t>
      </w:r>
      <w:r w:rsidR="00CD44E0">
        <w:t xml:space="preserve"> </w:t>
      </w:r>
      <w:proofErr w:type="spellStart"/>
      <w:r w:rsidR="00C42671">
        <w:t>S</w:t>
      </w:r>
      <w:r w:rsidR="00C71B11">
        <w:t>obel</w:t>
      </w:r>
      <w:proofErr w:type="spellEnd"/>
      <w:r w:rsidR="00C71B11">
        <w:t xml:space="preserve"> </w:t>
      </w:r>
      <w:proofErr w:type="spellStart"/>
      <w:r w:rsidR="00C71B11">
        <w:t>kernel</w:t>
      </w:r>
      <w:proofErr w:type="spellEnd"/>
      <w:r w:rsidR="00C71B11">
        <w:t xml:space="preserve"> </w:t>
      </w:r>
      <w:r w:rsidR="00CB07E6">
        <w:t xml:space="preserve">(staat hiernaast) </w:t>
      </w:r>
      <w:r w:rsidR="00C71B11">
        <w:t>het waarschijnlijk het best gaat doen.</w:t>
      </w:r>
      <w:r w:rsidR="00CB07E6">
        <w:t xml:space="preserve"> Dit</w:t>
      </w:r>
      <w:r w:rsidR="00342208">
        <w:t xml:space="preserve"> omdat wij bij elke bron die wij voor ons onderzoek hebben gebruikt deze </w:t>
      </w:r>
      <w:proofErr w:type="spellStart"/>
      <w:r w:rsidR="00342208">
        <w:t>kernel</w:t>
      </w:r>
      <w:proofErr w:type="spellEnd"/>
      <w:r w:rsidR="00342208">
        <w:t xml:space="preserve"> terug zien komen</w:t>
      </w:r>
      <w:r w:rsidR="00850D88">
        <w:t xml:space="preserve">. </w:t>
      </w:r>
      <w:r w:rsidR="00255C2D">
        <w:t xml:space="preserve">Omdat wij beide nog nooit op deze manier met </w:t>
      </w:r>
      <w:proofErr w:type="spellStart"/>
      <w:r w:rsidR="00255C2D">
        <w:t>thresholding</w:t>
      </w:r>
      <w:proofErr w:type="spellEnd"/>
      <w:r w:rsidR="00255C2D">
        <w:t xml:space="preserve"> hebben gewerkt kunnen wij </w:t>
      </w:r>
      <w:r w:rsidR="00C67F99">
        <w:t>hier geen verwachting voor bedenken</w:t>
      </w:r>
      <w:r w:rsidR="00FC5F64">
        <w:t>.</w:t>
      </w:r>
    </w:p>
    <w:tbl>
      <w:tblPr>
        <w:tblStyle w:val="TableGrid"/>
        <w:tblpPr w:leftFromText="180" w:rightFromText="180" w:vertAnchor="page" w:horzAnchor="margin" w:tblpXSpec="right" w:tblpY="4693"/>
        <w:tblW w:w="0" w:type="auto"/>
        <w:tblLook w:val="04A0" w:firstRow="1" w:lastRow="0" w:firstColumn="1" w:lastColumn="0" w:noHBand="0" w:noVBand="1"/>
      </w:tblPr>
      <w:tblGrid>
        <w:gridCol w:w="416"/>
        <w:gridCol w:w="416"/>
        <w:gridCol w:w="416"/>
      </w:tblGrid>
      <w:tr w:rsidR="00CB07E6" w14:paraId="3014CD31" w14:textId="77777777" w:rsidTr="00CB07E6">
        <w:trPr>
          <w:trHeight w:val="252"/>
        </w:trPr>
        <w:tc>
          <w:tcPr>
            <w:tcW w:w="416" w:type="dxa"/>
          </w:tcPr>
          <w:p w14:paraId="41447845" w14:textId="77777777" w:rsidR="00CB07E6" w:rsidRDefault="00CB07E6" w:rsidP="00CB07E6">
            <w:r>
              <w:t>1</w:t>
            </w:r>
          </w:p>
        </w:tc>
        <w:tc>
          <w:tcPr>
            <w:tcW w:w="416" w:type="dxa"/>
          </w:tcPr>
          <w:p w14:paraId="7AC6CFA5" w14:textId="77777777" w:rsidR="00CB07E6" w:rsidRDefault="00CB07E6" w:rsidP="00CB07E6">
            <w:r>
              <w:t>2</w:t>
            </w:r>
          </w:p>
        </w:tc>
        <w:tc>
          <w:tcPr>
            <w:tcW w:w="416" w:type="dxa"/>
          </w:tcPr>
          <w:p w14:paraId="3818F251" w14:textId="77777777" w:rsidR="00CB07E6" w:rsidRDefault="00CB07E6" w:rsidP="00CB07E6">
            <w:r>
              <w:t>1</w:t>
            </w:r>
          </w:p>
        </w:tc>
      </w:tr>
      <w:tr w:rsidR="00CB07E6" w14:paraId="324CB4CE" w14:textId="77777777" w:rsidTr="00CB07E6">
        <w:trPr>
          <w:trHeight w:val="252"/>
        </w:trPr>
        <w:tc>
          <w:tcPr>
            <w:tcW w:w="416" w:type="dxa"/>
          </w:tcPr>
          <w:p w14:paraId="29109A62" w14:textId="18B2C1FA" w:rsidR="00CB07E6" w:rsidRDefault="00B74852" w:rsidP="00CB07E6">
            <w:r>
              <w:t>0</w:t>
            </w:r>
          </w:p>
        </w:tc>
        <w:tc>
          <w:tcPr>
            <w:tcW w:w="416" w:type="dxa"/>
          </w:tcPr>
          <w:p w14:paraId="7CFF634F" w14:textId="1CC86485" w:rsidR="00CB07E6" w:rsidRDefault="00B74852" w:rsidP="00CB07E6">
            <w:r>
              <w:t>0</w:t>
            </w:r>
          </w:p>
        </w:tc>
        <w:tc>
          <w:tcPr>
            <w:tcW w:w="416" w:type="dxa"/>
          </w:tcPr>
          <w:p w14:paraId="6C91D95D" w14:textId="4EC50DD8" w:rsidR="00CB07E6" w:rsidRDefault="00B74852" w:rsidP="00CB07E6">
            <w:r>
              <w:t>0</w:t>
            </w:r>
          </w:p>
        </w:tc>
      </w:tr>
      <w:tr w:rsidR="00CB07E6" w14:paraId="55F984BF" w14:textId="77777777" w:rsidTr="00CB07E6">
        <w:trPr>
          <w:trHeight w:val="252"/>
        </w:trPr>
        <w:tc>
          <w:tcPr>
            <w:tcW w:w="416" w:type="dxa"/>
          </w:tcPr>
          <w:p w14:paraId="43C10B97" w14:textId="77777777" w:rsidR="00CB07E6" w:rsidRDefault="00CB07E6" w:rsidP="00CB07E6">
            <w:r>
              <w:t>-1</w:t>
            </w:r>
          </w:p>
        </w:tc>
        <w:tc>
          <w:tcPr>
            <w:tcW w:w="416" w:type="dxa"/>
          </w:tcPr>
          <w:p w14:paraId="5FE68801" w14:textId="77777777" w:rsidR="00CB07E6" w:rsidRDefault="00CB07E6" w:rsidP="00CB07E6">
            <w:r>
              <w:t>-2</w:t>
            </w:r>
          </w:p>
        </w:tc>
        <w:tc>
          <w:tcPr>
            <w:tcW w:w="416" w:type="dxa"/>
          </w:tcPr>
          <w:p w14:paraId="29FC7AA3" w14:textId="77777777" w:rsidR="00CB07E6" w:rsidRDefault="00CB07E6" w:rsidP="00CB07E6">
            <w:r>
              <w:t>-1</w:t>
            </w:r>
          </w:p>
        </w:tc>
      </w:tr>
    </w:tbl>
    <w:p w14:paraId="662DBB4F" w14:textId="77777777" w:rsidR="00744A9C" w:rsidRDefault="00744A9C" w:rsidP="00744A9C"/>
    <w:p w14:paraId="0377B353" w14:textId="77777777" w:rsidR="00744A9C" w:rsidRDefault="00744A9C" w:rsidP="00744A9C">
      <w:pPr>
        <w:pStyle w:val="Heading1"/>
      </w:pPr>
      <w:bookmarkStart w:id="3" w:name="_Toc36134137"/>
      <w:r>
        <w:t>Werkwijze</w:t>
      </w:r>
      <w:bookmarkEnd w:id="3"/>
    </w:p>
    <w:p w14:paraId="11435766" w14:textId="4535B7DC" w:rsidR="008C3076" w:rsidRDefault="00606447" w:rsidP="00744A9C">
      <w:r>
        <w:t xml:space="preserve">Om de beste combinatie van </w:t>
      </w:r>
      <w:proofErr w:type="spellStart"/>
      <w:r>
        <w:t>kernel</w:t>
      </w:r>
      <w:proofErr w:type="spellEnd"/>
      <w:r>
        <w:t xml:space="preserve"> en </w:t>
      </w:r>
      <w:proofErr w:type="spellStart"/>
      <w:r>
        <w:t>thresholding</w:t>
      </w:r>
      <w:proofErr w:type="spellEnd"/>
      <w:r>
        <w:t xml:space="preserve"> waarde te bepalen gaan wij 25 tests doen. Dit met elke mogelijke combinatie van vijf </w:t>
      </w:r>
      <w:proofErr w:type="spellStart"/>
      <w:r>
        <w:t>kernels</w:t>
      </w:r>
      <w:proofErr w:type="spellEnd"/>
      <w:r>
        <w:t xml:space="preserve"> en vijf </w:t>
      </w:r>
      <w:proofErr w:type="spellStart"/>
      <w:r>
        <w:t>thresholding</w:t>
      </w:r>
      <w:proofErr w:type="spellEnd"/>
      <w:r>
        <w:t xml:space="preserve"> waarden. Deze waarden hebben een gelijke afstand tot elkaar.</w:t>
      </w:r>
      <w:r w:rsidR="008C3076">
        <w:t xml:space="preserve"> De waarden zijn als volgt:</w:t>
      </w:r>
    </w:p>
    <w:tbl>
      <w:tblPr>
        <w:tblStyle w:val="PlainTable1"/>
        <w:tblW w:w="0" w:type="auto"/>
        <w:tblLook w:val="04A0" w:firstRow="1" w:lastRow="0" w:firstColumn="1" w:lastColumn="0" w:noHBand="0" w:noVBand="1"/>
      </w:tblPr>
      <w:tblGrid>
        <w:gridCol w:w="864"/>
        <w:gridCol w:w="1742"/>
        <w:gridCol w:w="236"/>
        <w:gridCol w:w="839"/>
        <w:gridCol w:w="2551"/>
      </w:tblGrid>
      <w:tr w:rsidR="008C3076" w14:paraId="053C963F" w14:textId="5D2B14CE" w:rsidTr="005B3917">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64" w:type="dxa"/>
          </w:tcPr>
          <w:p w14:paraId="74901515" w14:textId="38DB3B14" w:rsidR="008C3076" w:rsidRDefault="008C3076" w:rsidP="00744A9C">
            <w:r>
              <w:t>Naam</w:t>
            </w:r>
          </w:p>
        </w:tc>
        <w:tc>
          <w:tcPr>
            <w:tcW w:w="1742" w:type="dxa"/>
          </w:tcPr>
          <w:p w14:paraId="5685B020" w14:textId="38C166E1" w:rsidR="008C3076" w:rsidRDefault="008C3076" w:rsidP="00744A9C">
            <w:pPr>
              <w:cnfStyle w:val="100000000000" w:firstRow="1" w:lastRow="0" w:firstColumn="0" w:lastColumn="0" w:oddVBand="0" w:evenVBand="0" w:oddHBand="0" w:evenHBand="0" w:firstRowFirstColumn="0" w:firstRowLastColumn="0" w:lastRowFirstColumn="0" w:lastRowLastColumn="0"/>
            </w:pPr>
            <w:proofErr w:type="spellStart"/>
            <w:r>
              <w:t>Kernel</w:t>
            </w:r>
            <w:proofErr w:type="spellEnd"/>
          </w:p>
        </w:tc>
        <w:tc>
          <w:tcPr>
            <w:tcW w:w="236" w:type="dxa"/>
          </w:tcPr>
          <w:p w14:paraId="640BE520" w14:textId="77777777" w:rsidR="008C3076" w:rsidRPr="00040D98" w:rsidRDefault="008C3076" w:rsidP="00744A9C">
            <w:pPr>
              <w:cnfStyle w:val="100000000000" w:firstRow="1" w:lastRow="0" w:firstColumn="0" w:lastColumn="0" w:oddVBand="0" w:evenVBand="0" w:oddHBand="0" w:evenHBand="0" w:firstRowFirstColumn="0" w:firstRowLastColumn="0" w:lastRowFirstColumn="0" w:lastRowLastColumn="0"/>
              <w:rPr>
                <w:highlight w:val="yellow"/>
              </w:rPr>
            </w:pPr>
          </w:p>
        </w:tc>
        <w:tc>
          <w:tcPr>
            <w:tcW w:w="839" w:type="dxa"/>
          </w:tcPr>
          <w:p w14:paraId="0A0AE1B5" w14:textId="4E206081" w:rsidR="008C3076" w:rsidRDefault="008C3076" w:rsidP="00744A9C">
            <w:pPr>
              <w:cnfStyle w:val="100000000000" w:firstRow="1" w:lastRow="0" w:firstColumn="0" w:lastColumn="0" w:oddVBand="0" w:evenVBand="0" w:oddHBand="0" w:evenHBand="0" w:firstRowFirstColumn="0" w:firstRowLastColumn="0" w:lastRowFirstColumn="0" w:lastRowLastColumn="0"/>
            </w:pPr>
            <w:r>
              <w:t>Naam</w:t>
            </w:r>
          </w:p>
        </w:tc>
        <w:tc>
          <w:tcPr>
            <w:tcW w:w="2551" w:type="dxa"/>
          </w:tcPr>
          <w:p w14:paraId="58CA15DA" w14:textId="4B7ECA00" w:rsidR="008C3076" w:rsidRDefault="008C3076" w:rsidP="00744A9C">
            <w:pPr>
              <w:cnfStyle w:val="100000000000" w:firstRow="1" w:lastRow="0" w:firstColumn="0" w:lastColumn="0" w:oddVBand="0" w:evenVBand="0" w:oddHBand="0" w:evenHBand="0" w:firstRowFirstColumn="0" w:firstRowLastColumn="0" w:lastRowFirstColumn="0" w:lastRowLastColumn="0"/>
            </w:pPr>
            <w:proofErr w:type="spellStart"/>
            <w:r>
              <w:t>Thresholding</w:t>
            </w:r>
            <w:proofErr w:type="spellEnd"/>
            <w:r>
              <w:t xml:space="preserve"> waarde</w:t>
            </w:r>
          </w:p>
        </w:tc>
      </w:tr>
      <w:tr w:rsidR="008C3076" w14:paraId="2B8A22B5" w14:textId="5BB51F11" w:rsidTr="005B3917">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864" w:type="dxa"/>
          </w:tcPr>
          <w:p w14:paraId="005C9854" w14:textId="5AB176A2" w:rsidR="008C3076" w:rsidRDefault="008C3076" w:rsidP="00744A9C">
            <w:r>
              <w:t>K1</w:t>
            </w:r>
          </w:p>
        </w:tc>
        <w:tc>
          <w:tcPr>
            <w:tcW w:w="1742" w:type="dxa"/>
          </w:tcPr>
          <w:p w14:paraId="530570D8" w14:textId="785AD4A7" w:rsidR="008C3076" w:rsidRDefault="008C3076" w:rsidP="00744A9C">
            <w:pPr>
              <w:cnfStyle w:val="000000100000" w:firstRow="0" w:lastRow="0" w:firstColumn="0" w:lastColumn="0" w:oddVBand="0" w:evenVBand="0" w:oddHBand="1" w:evenHBand="0" w:firstRowFirstColumn="0" w:firstRowLastColumn="0" w:lastRowFirstColumn="0" w:lastRowLastColumn="0"/>
            </w:pPr>
            <w:r>
              <w:t>1 0 -1</w:t>
            </w:r>
          </w:p>
          <w:p w14:paraId="5310A8DD" w14:textId="77777777" w:rsidR="008C3076" w:rsidRDefault="008C3076" w:rsidP="00744A9C">
            <w:pPr>
              <w:cnfStyle w:val="000000100000" w:firstRow="0" w:lastRow="0" w:firstColumn="0" w:lastColumn="0" w:oddVBand="0" w:evenVBand="0" w:oddHBand="1" w:evenHBand="0" w:firstRowFirstColumn="0" w:firstRowLastColumn="0" w:lastRowFirstColumn="0" w:lastRowLastColumn="0"/>
            </w:pPr>
            <w:r>
              <w:t>2 0 -2</w:t>
            </w:r>
          </w:p>
          <w:p w14:paraId="7B4C6CC9" w14:textId="29EFDB00" w:rsidR="008C3076" w:rsidRDefault="008C3076" w:rsidP="00744A9C">
            <w:pPr>
              <w:cnfStyle w:val="000000100000" w:firstRow="0" w:lastRow="0" w:firstColumn="0" w:lastColumn="0" w:oddVBand="0" w:evenVBand="0" w:oddHBand="1" w:evenHBand="0" w:firstRowFirstColumn="0" w:firstRowLastColumn="0" w:lastRowFirstColumn="0" w:lastRowLastColumn="0"/>
            </w:pPr>
            <w:r>
              <w:t>1 0 -1</w:t>
            </w:r>
          </w:p>
        </w:tc>
        <w:tc>
          <w:tcPr>
            <w:tcW w:w="236" w:type="dxa"/>
          </w:tcPr>
          <w:p w14:paraId="401F9CE2" w14:textId="77777777" w:rsidR="008C3076" w:rsidRPr="00040D98" w:rsidRDefault="008C3076" w:rsidP="00744A9C">
            <w:pPr>
              <w:cnfStyle w:val="000000100000" w:firstRow="0" w:lastRow="0" w:firstColumn="0" w:lastColumn="0" w:oddVBand="0" w:evenVBand="0" w:oddHBand="1" w:evenHBand="0" w:firstRowFirstColumn="0" w:firstRowLastColumn="0" w:lastRowFirstColumn="0" w:lastRowLastColumn="0"/>
              <w:rPr>
                <w:highlight w:val="yellow"/>
              </w:rPr>
            </w:pPr>
          </w:p>
        </w:tc>
        <w:tc>
          <w:tcPr>
            <w:tcW w:w="839" w:type="dxa"/>
          </w:tcPr>
          <w:p w14:paraId="2B983855" w14:textId="1990913B" w:rsidR="008C3076" w:rsidRDefault="008C3076" w:rsidP="00744A9C">
            <w:pPr>
              <w:cnfStyle w:val="000000100000" w:firstRow="0" w:lastRow="0" w:firstColumn="0" w:lastColumn="0" w:oddVBand="0" w:evenVBand="0" w:oddHBand="1" w:evenHBand="0" w:firstRowFirstColumn="0" w:firstRowLastColumn="0" w:lastRowFirstColumn="0" w:lastRowLastColumn="0"/>
            </w:pPr>
            <w:r>
              <w:t>T1</w:t>
            </w:r>
          </w:p>
        </w:tc>
        <w:tc>
          <w:tcPr>
            <w:tcW w:w="2551" w:type="dxa"/>
          </w:tcPr>
          <w:p w14:paraId="4E75A4F8" w14:textId="634FC841" w:rsidR="008C3076" w:rsidRDefault="00B30ED4" w:rsidP="00744A9C">
            <w:pPr>
              <w:cnfStyle w:val="000000100000" w:firstRow="0" w:lastRow="0" w:firstColumn="0" w:lastColumn="0" w:oddVBand="0" w:evenVBand="0" w:oddHBand="1" w:evenHBand="0" w:firstRowFirstColumn="0" w:firstRowLastColumn="0" w:lastRowFirstColumn="0" w:lastRowLastColumn="0"/>
            </w:pPr>
            <w:r>
              <w:t>1</w:t>
            </w:r>
            <w:r w:rsidR="006747FF">
              <w:t>0</w:t>
            </w:r>
            <w:r>
              <w:t>0</w:t>
            </w:r>
          </w:p>
        </w:tc>
      </w:tr>
      <w:tr w:rsidR="008C3076" w14:paraId="4034EC80" w14:textId="1246971D" w:rsidTr="005B3917">
        <w:trPr>
          <w:trHeight w:val="819"/>
        </w:trPr>
        <w:tc>
          <w:tcPr>
            <w:cnfStyle w:val="001000000000" w:firstRow="0" w:lastRow="0" w:firstColumn="1" w:lastColumn="0" w:oddVBand="0" w:evenVBand="0" w:oddHBand="0" w:evenHBand="0" w:firstRowFirstColumn="0" w:firstRowLastColumn="0" w:lastRowFirstColumn="0" w:lastRowLastColumn="0"/>
            <w:tcW w:w="864" w:type="dxa"/>
          </w:tcPr>
          <w:p w14:paraId="6D625337" w14:textId="0D09AF4C" w:rsidR="008C3076" w:rsidRDefault="008C3076" w:rsidP="00744A9C">
            <w:r>
              <w:t>K2</w:t>
            </w:r>
          </w:p>
        </w:tc>
        <w:tc>
          <w:tcPr>
            <w:tcW w:w="1742" w:type="dxa"/>
          </w:tcPr>
          <w:p w14:paraId="6D56A89F" w14:textId="3EDD6292" w:rsidR="008C3076" w:rsidRDefault="007B1306" w:rsidP="008C3076">
            <w:pPr>
              <w:cnfStyle w:val="000000000000" w:firstRow="0" w:lastRow="0" w:firstColumn="0" w:lastColumn="0" w:oddVBand="0" w:evenVBand="0" w:oddHBand="0" w:evenHBand="0" w:firstRowFirstColumn="0" w:firstRowLastColumn="0" w:lastRowFirstColumn="0" w:lastRowLastColumn="0"/>
            </w:pPr>
            <w:r>
              <w:t>2</w:t>
            </w:r>
            <w:r w:rsidR="008C3076">
              <w:t xml:space="preserve"> 0 -</w:t>
            </w:r>
            <w:r>
              <w:t>2</w:t>
            </w:r>
          </w:p>
          <w:p w14:paraId="308FCE07" w14:textId="1611E17E" w:rsidR="008C3076" w:rsidRDefault="007B1306" w:rsidP="008C3076">
            <w:pPr>
              <w:cnfStyle w:val="000000000000" w:firstRow="0" w:lastRow="0" w:firstColumn="0" w:lastColumn="0" w:oddVBand="0" w:evenVBand="0" w:oddHBand="0" w:evenHBand="0" w:firstRowFirstColumn="0" w:firstRowLastColumn="0" w:lastRowFirstColumn="0" w:lastRowLastColumn="0"/>
            </w:pPr>
            <w:r>
              <w:t>3</w:t>
            </w:r>
            <w:r w:rsidR="008C3076">
              <w:t xml:space="preserve"> 0 -</w:t>
            </w:r>
            <w:r>
              <w:t>3</w:t>
            </w:r>
          </w:p>
          <w:p w14:paraId="701F6089" w14:textId="215CC538" w:rsidR="008C3076" w:rsidRDefault="007B1306" w:rsidP="008C3076">
            <w:pPr>
              <w:cnfStyle w:val="000000000000" w:firstRow="0" w:lastRow="0" w:firstColumn="0" w:lastColumn="0" w:oddVBand="0" w:evenVBand="0" w:oddHBand="0" w:evenHBand="0" w:firstRowFirstColumn="0" w:firstRowLastColumn="0" w:lastRowFirstColumn="0" w:lastRowLastColumn="0"/>
            </w:pPr>
            <w:r>
              <w:t>2</w:t>
            </w:r>
            <w:r w:rsidR="008C3076">
              <w:t xml:space="preserve"> 0 -</w:t>
            </w:r>
            <w:r>
              <w:t>2</w:t>
            </w:r>
          </w:p>
        </w:tc>
        <w:tc>
          <w:tcPr>
            <w:tcW w:w="236" w:type="dxa"/>
          </w:tcPr>
          <w:p w14:paraId="7F33D07E" w14:textId="77777777" w:rsidR="008C3076" w:rsidRPr="00040D98" w:rsidRDefault="008C3076" w:rsidP="008C3076">
            <w:pPr>
              <w:cnfStyle w:val="000000000000" w:firstRow="0" w:lastRow="0" w:firstColumn="0" w:lastColumn="0" w:oddVBand="0" w:evenVBand="0" w:oddHBand="0" w:evenHBand="0" w:firstRowFirstColumn="0" w:firstRowLastColumn="0" w:lastRowFirstColumn="0" w:lastRowLastColumn="0"/>
              <w:rPr>
                <w:highlight w:val="yellow"/>
              </w:rPr>
            </w:pPr>
          </w:p>
        </w:tc>
        <w:tc>
          <w:tcPr>
            <w:tcW w:w="839" w:type="dxa"/>
          </w:tcPr>
          <w:p w14:paraId="1FCE05F9" w14:textId="2371FBC6" w:rsidR="008C3076" w:rsidRDefault="008C3076" w:rsidP="008C3076">
            <w:pPr>
              <w:cnfStyle w:val="000000000000" w:firstRow="0" w:lastRow="0" w:firstColumn="0" w:lastColumn="0" w:oddVBand="0" w:evenVBand="0" w:oddHBand="0" w:evenHBand="0" w:firstRowFirstColumn="0" w:firstRowLastColumn="0" w:lastRowFirstColumn="0" w:lastRowLastColumn="0"/>
            </w:pPr>
            <w:r>
              <w:t>T2</w:t>
            </w:r>
          </w:p>
        </w:tc>
        <w:tc>
          <w:tcPr>
            <w:tcW w:w="2551" w:type="dxa"/>
          </w:tcPr>
          <w:p w14:paraId="391FDEEB" w14:textId="68956DF1" w:rsidR="008C3076" w:rsidRDefault="00B30ED4" w:rsidP="008C3076">
            <w:pPr>
              <w:cnfStyle w:val="000000000000" w:firstRow="0" w:lastRow="0" w:firstColumn="0" w:lastColumn="0" w:oddVBand="0" w:evenVBand="0" w:oddHBand="0" w:evenHBand="0" w:firstRowFirstColumn="0" w:firstRowLastColumn="0" w:lastRowFirstColumn="0" w:lastRowLastColumn="0"/>
            </w:pPr>
            <w:r>
              <w:t>1</w:t>
            </w:r>
            <w:r w:rsidR="006747FF">
              <w:t>2</w:t>
            </w:r>
            <w:r>
              <w:t>0</w:t>
            </w:r>
          </w:p>
        </w:tc>
      </w:tr>
      <w:tr w:rsidR="008C3076" w14:paraId="29D1FABD" w14:textId="16B7BDBB" w:rsidTr="005B3917">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864" w:type="dxa"/>
          </w:tcPr>
          <w:p w14:paraId="4961CAC8" w14:textId="47969F5F" w:rsidR="008C3076" w:rsidRDefault="008C3076" w:rsidP="00744A9C">
            <w:r>
              <w:t>K3</w:t>
            </w:r>
          </w:p>
        </w:tc>
        <w:tc>
          <w:tcPr>
            <w:tcW w:w="1742" w:type="dxa"/>
          </w:tcPr>
          <w:p w14:paraId="7D508D03" w14:textId="5BA472EE" w:rsidR="008C3076" w:rsidRDefault="007B1306" w:rsidP="008C3076">
            <w:pPr>
              <w:cnfStyle w:val="000000100000" w:firstRow="0" w:lastRow="0" w:firstColumn="0" w:lastColumn="0" w:oddVBand="0" w:evenVBand="0" w:oddHBand="1" w:evenHBand="0" w:firstRowFirstColumn="0" w:firstRowLastColumn="0" w:lastRowFirstColumn="0" w:lastRowLastColumn="0"/>
            </w:pPr>
            <w:r>
              <w:t>3</w:t>
            </w:r>
            <w:r w:rsidR="008C3076">
              <w:t xml:space="preserve"> 0 -</w:t>
            </w:r>
            <w:r>
              <w:t>3</w:t>
            </w:r>
          </w:p>
          <w:p w14:paraId="163EA39A" w14:textId="2DD28181" w:rsidR="008C3076" w:rsidRDefault="007B1306" w:rsidP="008C3076">
            <w:pPr>
              <w:cnfStyle w:val="000000100000" w:firstRow="0" w:lastRow="0" w:firstColumn="0" w:lastColumn="0" w:oddVBand="0" w:evenVBand="0" w:oddHBand="1" w:evenHBand="0" w:firstRowFirstColumn="0" w:firstRowLastColumn="0" w:lastRowFirstColumn="0" w:lastRowLastColumn="0"/>
            </w:pPr>
            <w:r>
              <w:t>4</w:t>
            </w:r>
            <w:r w:rsidR="008C3076">
              <w:t xml:space="preserve"> 0 -</w:t>
            </w:r>
            <w:r>
              <w:t>4</w:t>
            </w:r>
          </w:p>
          <w:p w14:paraId="47AD4428" w14:textId="5D4B14BC" w:rsidR="008C3076" w:rsidRDefault="007B1306" w:rsidP="008C3076">
            <w:pPr>
              <w:cnfStyle w:val="000000100000" w:firstRow="0" w:lastRow="0" w:firstColumn="0" w:lastColumn="0" w:oddVBand="0" w:evenVBand="0" w:oddHBand="1" w:evenHBand="0" w:firstRowFirstColumn="0" w:firstRowLastColumn="0" w:lastRowFirstColumn="0" w:lastRowLastColumn="0"/>
            </w:pPr>
            <w:r>
              <w:t>3</w:t>
            </w:r>
            <w:r w:rsidR="008C3076">
              <w:t xml:space="preserve"> 0 -</w:t>
            </w:r>
            <w:r>
              <w:t>3</w:t>
            </w:r>
          </w:p>
        </w:tc>
        <w:tc>
          <w:tcPr>
            <w:tcW w:w="236" w:type="dxa"/>
          </w:tcPr>
          <w:p w14:paraId="01151973" w14:textId="77777777" w:rsidR="008C3076" w:rsidRPr="00040D98" w:rsidRDefault="008C3076" w:rsidP="008C3076">
            <w:pPr>
              <w:cnfStyle w:val="000000100000" w:firstRow="0" w:lastRow="0" w:firstColumn="0" w:lastColumn="0" w:oddVBand="0" w:evenVBand="0" w:oddHBand="1" w:evenHBand="0" w:firstRowFirstColumn="0" w:firstRowLastColumn="0" w:lastRowFirstColumn="0" w:lastRowLastColumn="0"/>
              <w:rPr>
                <w:highlight w:val="yellow"/>
              </w:rPr>
            </w:pPr>
          </w:p>
        </w:tc>
        <w:tc>
          <w:tcPr>
            <w:tcW w:w="839" w:type="dxa"/>
          </w:tcPr>
          <w:p w14:paraId="36B96111" w14:textId="04061658" w:rsidR="008C3076" w:rsidRDefault="008C3076" w:rsidP="008C3076">
            <w:pPr>
              <w:cnfStyle w:val="000000100000" w:firstRow="0" w:lastRow="0" w:firstColumn="0" w:lastColumn="0" w:oddVBand="0" w:evenVBand="0" w:oddHBand="1" w:evenHBand="0" w:firstRowFirstColumn="0" w:firstRowLastColumn="0" w:lastRowFirstColumn="0" w:lastRowLastColumn="0"/>
            </w:pPr>
            <w:r>
              <w:t>T3</w:t>
            </w:r>
          </w:p>
        </w:tc>
        <w:tc>
          <w:tcPr>
            <w:tcW w:w="2551" w:type="dxa"/>
          </w:tcPr>
          <w:p w14:paraId="21F6790A" w14:textId="38F0968C" w:rsidR="008C3076" w:rsidRDefault="006747FF" w:rsidP="008C3076">
            <w:pPr>
              <w:cnfStyle w:val="000000100000" w:firstRow="0" w:lastRow="0" w:firstColumn="0" w:lastColumn="0" w:oddVBand="0" w:evenVBand="0" w:oddHBand="1" w:evenHBand="0" w:firstRowFirstColumn="0" w:firstRowLastColumn="0" w:lastRowFirstColumn="0" w:lastRowLastColumn="0"/>
            </w:pPr>
            <w:r>
              <w:t>14</w:t>
            </w:r>
            <w:r w:rsidR="00B30ED4">
              <w:t>0</w:t>
            </w:r>
          </w:p>
        </w:tc>
      </w:tr>
      <w:tr w:rsidR="008C3076" w14:paraId="311D5661" w14:textId="078E40C4" w:rsidTr="005B3917">
        <w:trPr>
          <w:trHeight w:val="801"/>
        </w:trPr>
        <w:tc>
          <w:tcPr>
            <w:cnfStyle w:val="001000000000" w:firstRow="0" w:lastRow="0" w:firstColumn="1" w:lastColumn="0" w:oddVBand="0" w:evenVBand="0" w:oddHBand="0" w:evenHBand="0" w:firstRowFirstColumn="0" w:firstRowLastColumn="0" w:lastRowFirstColumn="0" w:lastRowLastColumn="0"/>
            <w:tcW w:w="864" w:type="dxa"/>
          </w:tcPr>
          <w:p w14:paraId="15431C7B" w14:textId="786CD228" w:rsidR="008C3076" w:rsidRDefault="008C3076" w:rsidP="00744A9C">
            <w:r>
              <w:t>K4</w:t>
            </w:r>
          </w:p>
        </w:tc>
        <w:tc>
          <w:tcPr>
            <w:tcW w:w="1742" w:type="dxa"/>
          </w:tcPr>
          <w:p w14:paraId="62E0001D" w14:textId="2DDFF4FC" w:rsidR="008C3076" w:rsidRDefault="007B1306" w:rsidP="008C3076">
            <w:pPr>
              <w:cnfStyle w:val="000000000000" w:firstRow="0" w:lastRow="0" w:firstColumn="0" w:lastColumn="0" w:oddVBand="0" w:evenVBand="0" w:oddHBand="0" w:evenHBand="0" w:firstRowFirstColumn="0" w:firstRowLastColumn="0" w:lastRowFirstColumn="0" w:lastRowLastColumn="0"/>
            </w:pPr>
            <w:r>
              <w:t>4</w:t>
            </w:r>
            <w:r w:rsidR="008C3076">
              <w:t xml:space="preserve"> 0 -</w:t>
            </w:r>
            <w:r>
              <w:t>4</w:t>
            </w:r>
          </w:p>
          <w:p w14:paraId="46714C00" w14:textId="4D528C4D" w:rsidR="008C3076" w:rsidRDefault="007B1306" w:rsidP="008C3076">
            <w:pPr>
              <w:cnfStyle w:val="000000000000" w:firstRow="0" w:lastRow="0" w:firstColumn="0" w:lastColumn="0" w:oddVBand="0" w:evenVBand="0" w:oddHBand="0" w:evenHBand="0" w:firstRowFirstColumn="0" w:firstRowLastColumn="0" w:lastRowFirstColumn="0" w:lastRowLastColumn="0"/>
            </w:pPr>
            <w:r>
              <w:t>5</w:t>
            </w:r>
            <w:r w:rsidR="008C3076">
              <w:t xml:space="preserve"> 0 -</w:t>
            </w:r>
            <w:r>
              <w:t>5</w:t>
            </w:r>
          </w:p>
          <w:p w14:paraId="4AA8695C" w14:textId="297F479C" w:rsidR="008C3076" w:rsidRDefault="007B1306" w:rsidP="008C3076">
            <w:pPr>
              <w:cnfStyle w:val="000000000000" w:firstRow="0" w:lastRow="0" w:firstColumn="0" w:lastColumn="0" w:oddVBand="0" w:evenVBand="0" w:oddHBand="0" w:evenHBand="0" w:firstRowFirstColumn="0" w:firstRowLastColumn="0" w:lastRowFirstColumn="0" w:lastRowLastColumn="0"/>
            </w:pPr>
            <w:r>
              <w:t>4</w:t>
            </w:r>
            <w:r w:rsidR="008C3076">
              <w:t xml:space="preserve"> 0 -</w:t>
            </w:r>
            <w:r>
              <w:t>4</w:t>
            </w:r>
          </w:p>
        </w:tc>
        <w:tc>
          <w:tcPr>
            <w:tcW w:w="236" w:type="dxa"/>
          </w:tcPr>
          <w:p w14:paraId="7CB7E049" w14:textId="77777777" w:rsidR="008C3076" w:rsidRPr="00040D98" w:rsidRDefault="008C3076" w:rsidP="008C3076">
            <w:pPr>
              <w:cnfStyle w:val="000000000000" w:firstRow="0" w:lastRow="0" w:firstColumn="0" w:lastColumn="0" w:oddVBand="0" w:evenVBand="0" w:oddHBand="0" w:evenHBand="0" w:firstRowFirstColumn="0" w:firstRowLastColumn="0" w:lastRowFirstColumn="0" w:lastRowLastColumn="0"/>
              <w:rPr>
                <w:highlight w:val="yellow"/>
              </w:rPr>
            </w:pPr>
          </w:p>
        </w:tc>
        <w:tc>
          <w:tcPr>
            <w:tcW w:w="839" w:type="dxa"/>
          </w:tcPr>
          <w:p w14:paraId="68F144C8" w14:textId="5CB27EC8" w:rsidR="008C3076" w:rsidRDefault="008C3076" w:rsidP="008C3076">
            <w:pPr>
              <w:cnfStyle w:val="000000000000" w:firstRow="0" w:lastRow="0" w:firstColumn="0" w:lastColumn="0" w:oddVBand="0" w:evenVBand="0" w:oddHBand="0" w:evenHBand="0" w:firstRowFirstColumn="0" w:firstRowLastColumn="0" w:lastRowFirstColumn="0" w:lastRowLastColumn="0"/>
            </w:pPr>
            <w:r>
              <w:t>T4</w:t>
            </w:r>
          </w:p>
        </w:tc>
        <w:tc>
          <w:tcPr>
            <w:tcW w:w="2551" w:type="dxa"/>
          </w:tcPr>
          <w:p w14:paraId="7757414B" w14:textId="00D9A52A" w:rsidR="008C3076" w:rsidRDefault="006747FF" w:rsidP="008C3076">
            <w:pPr>
              <w:cnfStyle w:val="000000000000" w:firstRow="0" w:lastRow="0" w:firstColumn="0" w:lastColumn="0" w:oddVBand="0" w:evenVBand="0" w:oddHBand="0" w:evenHBand="0" w:firstRowFirstColumn="0" w:firstRowLastColumn="0" w:lastRowFirstColumn="0" w:lastRowLastColumn="0"/>
            </w:pPr>
            <w:r>
              <w:t>160</w:t>
            </w:r>
          </w:p>
        </w:tc>
      </w:tr>
      <w:tr w:rsidR="008C3076" w14:paraId="7A792064" w14:textId="6970CCE2" w:rsidTr="005B3917">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864" w:type="dxa"/>
          </w:tcPr>
          <w:p w14:paraId="0B0939A1" w14:textId="01C72FC9" w:rsidR="008C3076" w:rsidRDefault="008C3076" w:rsidP="00744A9C">
            <w:r>
              <w:t>K5</w:t>
            </w:r>
          </w:p>
        </w:tc>
        <w:tc>
          <w:tcPr>
            <w:tcW w:w="1742" w:type="dxa"/>
          </w:tcPr>
          <w:p w14:paraId="11A75C92" w14:textId="526B39EB" w:rsidR="008C3076" w:rsidRDefault="007B1306" w:rsidP="008C3076">
            <w:pPr>
              <w:cnfStyle w:val="000000100000" w:firstRow="0" w:lastRow="0" w:firstColumn="0" w:lastColumn="0" w:oddVBand="0" w:evenVBand="0" w:oddHBand="1" w:evenHBand="0" w:firstRowFirstColumn="0" w:firstRowLastColumn="0" w:lastRowFirstColumn="0" w:lastRowLastColumn="0"/>
            </w:pPr>
            <w:r>
              <w:t>5</w:t>
            </w:r>
            <w:r w:rsidR="008C3076">
              <w:t xml:space="preserve"> 0 -</w:t>
            </w:r>
            <w:r>
              <w:t>5</w:t>
            </w:r>
          </w:p>
          <w:p w14:paraId="5C970156" w14:textId="3A6A08AC" w:rsidR="008C3076" w:rsidRDefault="007B1306" w:rsidP="008C3076">
            <w:pPr>
              <w:cnfStyle w:val="000000100000" w:firstRow="0" w:lastRow="0" w:firstColumn="0" w:lastColumn="0" w:oddVBand="0" w:evenVBand="0" w:oddHBand="1" w:evenHBand="0" w:firstRowFirstColumn="0" w:firstRowLastColumn="0" w:lastRowFirstColumn="0" w:lastRowLastColumn="0"/>
            </w:pPr>
            <w:r>
              <w:t>6</w:t>
            </w:r>
            <w:r w:rsidR="008C3076">
              <w:t xml:space="preserve"> 0 -</w:t>
            </w:r>
            <w:r>
              <w:t>6</w:t>
            </w:r>
          </w:p>
          <w:p w14:paraId="7BF47C39" w14:textId="7B9B31D1" w:rsidR="008C3076" w:rsidRDefault="007B1306" w:rsidP="008C3076">
            <w:pPr>
              <w:cnfStyle w:val="000000100000" w:firstRow="0" w:lastRow="0" w:firstColumn="0" w:lastColumn="0" w:oddVBand="0" w:evenVBand="0" w:oddHBand="1" w:evenHBand="0" w:firstRowFirstColumn="0" w:firstRowLastColumn="0" w:lastRowFirstColumn="0" w:lastRowLastColumn="0"/>
            </w:pPr>
            <w:r>
              <w:t>5</w:t>
            </w:r>
            <w:r w:rsidR="008C3076">
              <w:t xml:space="preserve"> 0 -</w:t>
            </w:r>
            <w:r>
              <w:t>5</w:t>
            </w:r>
          </w:p>
        </w:tc>
        <w:tc>
          <w:tcPr>
            <w:tcW w:w="236" w:type="dxa"/>
          </w:tcPr>
          <w:p w14:paraId="4B46E15B" w14:textId="77777777" w:rsidR="008C3076" w:rsidRPr="00040D98" w:rsidRDefault="008C3076" w:rsidP="008C3076">
            <w:pPr>
              <w:cnfStyle w:val="000000100000" w:firstRow="0" w:lastRow="0" w:firstColumn="0" w:lastColumn="0" w:oddVBand="0" w:evenVBand="0" w:oddHBand="1" w:evenHBand="0" w:firstRowFirstColumn="0" w:firstRowLastColumn="0" w:lastRowFirstColumn="0" w:lastRowLastColumn="0"/>
              <w:rPr>
                <w:highlight w:val="yellow"/>
              </w:rPr>
            </w:pPr>
          </w:p>
        </w:tc>
        <w:tc>
          <w:tcPr>
            <w:tcW w:w="839" w:type="dxa"/>
          </w:tcPr>
          <w:p w14:paraId="19F49FCE" w14:textId="69636B02" w:rsidR="008C3076" w:rsidRDefault="008C3076" w:rsidP="008C3076">
            <w:pPr>
              <w:cnfStyle w:val="000000100000" w:firstRow="0" w:lastRow="0" w:firstColumn="0" w:lastColumn="0" w:oddVBand="0" w:evenVBand="0" w:oddHBand="1" w:evenHBand="0" w:firstRowFirstColumn="0" w:firstRowLastColumn="0" w:lastRowFirstColumn="0" w:lastRowLastColumn="0"/>
            </w:pPr>
            <w:r>
              <w:t>T5</w:t>
            </w:r>
          </w:p>
        </w:tc>
        <w:tc>
          <w:tcPr>
            <w:tcW w:w="2551" w:type="dxa"/>
          </w:tcPr>
          <w:p w14:paraId="2770F702" w14:textId="42E90BA8" w:rsidR="008C3076" w:rsidRDefault="005E3336" w:rsidP="008C3076">
            <w:pPr>
              <w:cnfStyle w:val="000000100000" w:firstRow="0" w:lastRow="0" w:firstColumn="0" w:lastColumn="0" w:oddVBand="0" w:evenVBand="0" w:oddHBand="1" w:evenHBand="0" w:firstRowFirstColumn="0" w:firstRowLastColumn="0" w:lastRowFirstColumn="0" w:lastRowLastColumn="0"/>
            </w:pPr>
            <w:r>
              <w:t>180</w:t>
            </w:r>
          </w:p>
        </w:tc>
      </w:tr>
    </w:tbl>
    <w:p w14:paraId="703F6479" w14:textId="77777777" w:rsidR="00B30ED4" w:rsidRDefault="00B30ED4" w:rsidP="00744A9C"/>
    <w:p w14:paraId="7C05245A" w14:textId="77777777" w:rsidR="008E7408" w:rsidRDefault="008E7408" w:rsidP="00744A9C"/>
    <w:p w14:paraId="6136DCB3" w14:textId="77777777" w:rsidR="008E7408" w:rsidRDefault="008E7408" w:rsidP="00744A9C"/>
    <w:p w14:paraId="56087E06" w14:textId="77777777" w:rsidR="008E7408" w:rsidRDefault="008E7408" w:rsidP="00744A9C"/>
    <w:p w14:paraId="005E70BE" w14:textId="77777777" w:rsidR="008E7408" w:rsidRDefault="008E7408" w:rsidP="00744A9C"/>
    <w:p w14:paraId="66722519" w14:textId="77777777" w:rsidR="000D3BD2" w:rsidRDefault="000D3BD2" w:rsidP="00744A9C"/>
    <w:p w14:paraId="6BAE6D71" w14:textId="7811AF03" w:rsidR="005B36EA" w:rsidRPr="005B36EA" w:rsidRDefault="00606447" w:rsidP="005B36EA">
      <w:r>
        <w:lastRenderedPageBreak/>
        <w:t xml:space="preserve">Elke combinatie wordt getest met set van </w:t>
      </w:r>
      <w:r w:rsidR="003B3F85">
        <w:t>tien</w:t>
      </w:r>
      <w:r>
        <w:t xml:space="preserve"> foto</w:t>
      </w:r>
      <w:r w:rsidR="003B3F85">
        <w:t>’</w:t>
      </w:r>
      <w:r>
        <w:t>s</w:t>
      </w:r>
      <w:r w:rsidR="00E125BB">
        <w:t xml:space="preserve"> die wij zelf hebben verzameld op het internet.</w:t>
      </w:r>
      <w:r w:rsidR="003B3F85">
        <w:t xml:space="preserve">  </w:t>
      </w:r>
      <w:r w:rsidR="00FC3BF3">
        <w:t xml:space="preserve"> Deze tien foto</w:t>
      </w:r>
      <w:r w:rsidR="003B3F85">
        <w:t>’</w:t>
      </w:r>
      <w:r w:rsidR="00FC3BF3">
        <w:t xml:space="preserve">s </w:t>
      </w:r>
      <w:r w:rsidR="003B3F85">
        <w:t>zijn te vinden in de map testsets/found images/K&amp;T test1</w:t>
      </w:r>
    </w:p>
    <w:p w14:paraId="021E8156" w14:textId="2DA32EA0" w:rsidR="008C3076" w:rsidRDefault="008C3076" w:rsidP="008C3076">
      <w:pPr>
        <w:pStyle w:val="NoSpacing"/>
        <w:rPr>
          <w:lang w:val="nl-NL"/>
        </w:rPr>
      </w:pPr>
      <w:r w:rsidRPr="00040D98">
        <w:rPr>
          <w:lang w:val="nl-NL"/>
        </w:rPr>
        <w:t xml:space="preserve">Per combinatie voeren we handmatig de 10 foto’s in waaruit een gezicht moet worden </w:t>
      </w:r>
      <w:r w:rsidRPr="00B30ED4">
        <w:rPr>
          <w:lang w:val="nl-NL"/>
        </w:rPr>
        <w:t>herkend</w:t>
      </w:r>
      <w:r w:rsidRPr="00040D98">
        <w:rPr>
          <w:lang w:val="nl-NL"/>
        </w:rPr>
        <w:t>.</w:t>
      </w:r>
    </w:p>
    <w:p w14:paraId="0CD07460" w14:textId="340D340F" w:rsidR="008C3076" w:rsidRPr="00040D98" w:rsidRDefault="008C3076" w:rsidP="00040D98">
      <w:pPr>
        <w:pStyle w:val="NoSpacing"/>
        <w:rPr>
          <w:lang w:val="nl-NL"/>
        </w:rPr>
      </w:pPr>
      <w:r w:rsidRPr="00040D98">
        <w:rPr>
          <w:lang w:val="nl-NL"/>
        </w:rPr>
        <w:t>Na het testen met de set worden de resultaten genoteerd.</w:t>
      </w:r>
    </w:p>
    <w:p w14:paraId="61004D1C" w14:textId="1157620A" w:rsidR="00C206B4" w:rsidRDefault="008C3076" w:rsidP="00C206B4">
      <w:r w:rsidRPr="008C3076">
        <w:t>Deze stap</w:t>
      </w:r>
      <w:r w:rsidRPr="00040D98">
        <w:t>pen</w:t>
      </w:r>
      <w:r w:rsidRPr="008C3076">
        <w:t xml:space="preserve"> word</w:t>
      </w:r>
      <w:r w:rsidRPr="00040D98">
        <w:t>en</w:t>
      </w:r>
      <w:r w:rsidRPr="008C3076">
        <w:t xml:space="preserve"> voor elke combinatie herhaald.</w:t>
      </w:r>
      <w:r w:rsidR="00067A46">
        <w:t xml:space="preserve"> </w:t>
      </w:r>
      <w:r w:rsidR="00B10B20" w:rsidRPr="00040D98">
        <w:t xml:space="preserve">De combinatie met de meeste goed herkende gezichten is in onze ogen de beste. </w:t>
      </w:r>
      <w:r w:rsidR="00C206B4">
        <w:t xml:space="preserve">Als wij deze tests hebben gedraaid en er is geen duidelijke winnaar uit gekomen dan gaan wij verder testen. Voor deze tests nemen wij de </w:t>
      </w:r>
      <w:proofErr w:type="spellStart"/>
      <w:r w:rsidR="00C206B4">
        <w:t>kernel</w:t>
      </w:r>
      <w:proofErr w:type="spellEnd"/>
      <w:r w:rsidR="00C206B4">
        <w:t xml:space="preserve"> waar de beste resultaten uit komen. De </w:t>
      </w:r>
      <w:proofErr w:type="spellStart"/>
      <w:r w:rsidR="00C206B4">
        <w:t>thresholding</w:t>
      </w:r>
      <w:proofErr w:type="spellEnd"/>
      <w:r w:rsidR="00C206B4">
        <w:t xml:space="preserve"> waarden waar we mee gaan testen liggen dan tussen te waarden die in de eerste test de beste resultaten gaven. De waarden zullen steeds twee van elkaar af liggen.</w:t>
      </w:r>
      <w:r w:rsidR="00816B65">
        <w:t xml:space="preserve"> De tweede </w:t>
      </w:r>
      <w:r w:rsidR="00A94CF9">
        <w:t>testronde wordt ook uitgevoerd met twee test sets</w:t>
      </w:r>
      <w:r w:rsidR="008B3C7D">
        <w:t>, het gaat hier om K&amp;T test 1 en K&amp;T test 2.</w:t>
      </w:r>
    </w:p>
    <w:p w14:paraId="521CE55C" w14:textId="77777777" w:rsidR="00744A9C" w:rsidRDefault="00744A9C" w:rsidP="00744A9C"/>
    <w:p w14:paraId="3997DED4" w14:textId="4AFE764F" w:rsidR="00744A9C" w:rsidRDefault="00744A9C" w:rsidP="00744A9C">
      <w:pPr>
        <w:pStyle w:val="Heading1"/>
      </w:pPr>
      <w:bookmarkStart w:id="4" w:name="_Toc36134138"/>
      <w:r>
        <w:t>Resultaten</w:t>
      </w:r>
      <w:bookmarkEnd w:id="4"/>
    </w:p>
    <w:p w14:paraId="68717AF8" w14:textId="1C591CFB" w:rsidR="00BE40D5" w:rsidRPr="00BE40D5" w:rsidRDefault="00FB37BA" w:rsidP="00BE40D5">
      <w:pPr>
        <w:pStyle w:val="Heading2"/>
      </w:pPr>
      <w:bookmarkStart w:id="5" w:name="_Toc36134139"/>
      <w:r>
        <w:t>T</w:t>
      </w:r>
      <w:r w:rsidR="00E22251">
        <w:t>est</w:t>
      </w:r>
      <w:r>
        <w:t xml:space="preserve"> 1:</w:t>
      </w:r>
      <w:bookmarkEnd w:id="5"/>
    </w:p>
    <w:p w14:paraId="4F454F31" w14:textId="08F7F012" w:rsidR="002F738D" w:rsidRPr="002F738D" w:rsidRDefault="002F738D" w:rsidP="002F738D">
      <w:pPr>
        <w:pStyle w:val="Heading3"/>
      </w:pPr>
      <w:bookmarkStart w:id="6" w:name="_Toc36134140"/>
      <w:r>
        <w:t>Resultaten</w:t>
      </w:r>
      <w:bookmarkEnd w:id="6"/>
    </w:p>
    <w:tbl>
      <w:tblPr>
        <w:tblStyle w:val="PlainTable1"/>
        <w:tblW w:w="0" w:type="auto"/>
        <w:tblLook w:val="04A0" w:firstRow="1" w:lastRow="0" w:firstColumn="1" w:lastColumn="0" w:noHBand="0" w:noVBand="1"/>
      </w:tblPr>
      <w:tblGrid>
        <w:gridCol w:w="832"/>
        <w:gridCol w:w="2048"/>
        <w:gridCol w:w="2079"/>
        <w:gridCol w:w="2549"/>
        <w:gridCol w:w="1888"/>
      </w:tblGrid>
      <w:tr w:rsidR="008E57F9" w:rsidRPr="00BF06C3" w14:paraId="6A9AF24D" w14:textId="17FF6CC6" w:rsidTr="005B3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734A430A" w14:textId="1D5FC669" w:rsidR="008E57F9" w:rsidRDefault="008E57F9" w:rsidP="00040D98">
            <w:pPr>
              <w:pStyle w:val="NoSpacing"/>
            </w:pPr>
            <w:r>
              <w:t>Kernel</w:t>
            </w:r>
          </w:p>
        </w:tc>
        <w:tc>
          <w:tcPr>
            <w:tcW w:w="2048" w:type="dxa"/>
          </w:tcPr>
          <w:p w14:paraId="2E20B310" w14:textId="1E678F38" w:rsidR="008E57F9" w:rsidRDefault="008E57F9" w:rsidP="00040D98">
            <w:pPr>
              <w:pStyle w:val="NoSpacing"/>
              <w:cnfStyle w:val="100000000000" w:firstRow="1" w:lastRow="0" w:firstColumn="0" w:lastColumn="0" w:oddVBand="0" w:evenVBand="0" w:oddHBand="0" w:evenHBand="0" w:firstRowFirstColumn="0" w:firstRowLastColumn="0" w:lastRowFirstColumn="0" w:lastRowLastColumn="0"/>
            </w:pPr>
            <w:r>
              <w:t xml:space="preserve">Thresholding </w:t>
            </w:r>
            <w:proofErr w:type="spellStart"/>
            <w:r>
              <w:t>waarde</w:t>
            </w:r>
            <w:proofErr w:type="spellEnd"/>
          </w:p>
        </w:tc>
        <w:tc>
          <w:tcPr>
            <w:tcW w:w="2079" w:type="dxa"/>
          </w:tcPr>
          <w:p w14:paraId="02FACD19" w14:textId="014E2651" w:rsidR="008E57F9" w:rsidRDefault="008E57F9" w:rsidP="00040D98">
            <w:pPr>
              <w:pStyle w:val="NoSpacing"/>
              <w:cnfStyle w:val="100000000000" w:firstRow="1" w:lastRow="0" w:firstColumn="0" w:lastColumn="0" w:oddVBand="0" w:evenVBand="0" w:oddHBand="0" w:evenHBand="0" w:firstRowFirstColumn="0" w:firstRowLastColumn="0" w:lastRowFirstColumn="0" w:lastRowLastColumn="0"/>
            </w:pPr>
            <w:proofErr w:type="spellStart"/>
            <w:r>
              <w:t>Aantal</w:t>
            </w:r>
            <w:proofErr w:type="spellEnd"/>
            <w:r>
              <w:t xml:space="preserve"> </w:t>
            </w:r>
            <w:proofErr w:type="spellStart"/>
            <w:r>
              <w:t>goed</w:t>
            </w:r>
            <w:proofErr w:type="spellEnd"/>
            <w:r>
              <w:t xml:space="preserve"> </w:t>
            </w:r>
            <w:proofErr w:type="spellStart"/>
            <w:r>
              <w:t>herkende</w:t>
            </w:r>
            <w:proofErr w:type="spellEnd"/>
            <w:r>
              <w:t xml:space="preserve"> </w:t>
            </w:r>
            <w:proofErr w:type="spellStart"/>
            <w:r>
              <w:t>gezichten</w:t>
            </w:r>
            <w:proofErr w:type="spellEnd"/>
          </w:p>
        </w:tc>
        <w:tc>
          <w:tcPr>
            <w:tcW w:w="2549" w:type="dxa"/>
          </w:tcPr>
          <w:p w14:paraId="079B8CDA" w14:textId="6D27C524" w:rsidR="008E57F9" w:rsidRPr="00320090" w:rsidRDefault="008E57F9" w:rsidP="00040D98">
            <w:pPr>
              <w:pStyle w:val="NoSpacing"/>
              <w:cnfStyle w:val="100000000000" w:firstRow="1" w:lastRow="0" w:firstColumn="0" w:lastColumn="0" w:oddVBand="0" w:evenVBand="0" w:oddHBand="0" w:evenHBand="0" w:firstRowFirstColumn="0" w:firstRowLastColumn="0" w:lastRowFirstColumn="0" w:lastRowLastColumn="0"/>
              <w:rPr>
                <w:lang w:val="nl-NL"/>
              </w:rPr>
            </w:pPr>
            <w:r w:rsidRPr="00320090">
              <w:rPr>
                <w:lang w:val="nl-NL"/>
              </w:rPr>
              <w:t>Gevonden gezichten</w:t>
            </w:r>
            <w:r w:rsidR="00C7760D">
              <w:rPr>
                <w:lang w:val="nl-NL"/>
              </w:rPr>
              <w:t>*</w:t>
            </w:r>
          </w:p>
          <w:p w14:paraId="11AA6FBC" w14:textId="5E27C4C8" w:rsidR="008E57F9" w:rsidRPr="00C7760D" w:rsidRDefault="008E57F9" w:rsidP="00040D98">
            <w:pPr>
              <w:pStyle w:val="NoSpacing"/>
              <w:cnfStyle w:val="100000000000" w:firstRow="1" w:lastRow="0" w:firstColumn="0" w:lastColumn="0" w:oddVBand="0" w:evenVBand="0" w:oddHBand="0" w:evenHBand="0" w:firstRowFirstColumn="0" w:firstRowLastColumn="0" w:lastRowFirstColumn="0" w:lastRowLastColumn="0"/>
              <w:rPr>
                <w:lang w:val="nl-NL"/>
              </w:rPr>
            </w:pPr>
            <w:r w:rsidRPr="00C7760D">
              <w:rPr>
                <w:lang w:val="nl-NL"/>
              </w:rPr>
              <w:t>(</w:t>
            </w:r>
            <w:proofErr w:type="gramStart"/>
            <w:r w:rsidRPr="00C7760D">
              <w:rPr>
                <w:lang w:val="nl-NL"/>
              </w:rPr>
              <w:t>met</w:t>
            </w:r>
            <w:proofErr w:type="gramEnd"/>
            <w:r w:rsidRPr="00C7760D">
              <w:rPr>
                <w:lang w:val="nl-NL"/>
              </w:rPr>
              <w:t xml:space="preserve"> error in programma) </w:t>
            </w:r>
          </w:p>
        </w:tc>
        <w:tc>
          <w:tcPr>
            <w:tcW w:w="1888" w:type="dxa"/>
          </w:tcPr>
          <w:p w14:paraId="05888254" w14:textId="77777777" w:rsidR="008E57F9" w:rsidRDefault="008E57F9" w:rsidP="00040D98">
            <w:pPr>
              <w:pStyle w:val="NoSpacing"/>
              <w:cnfStyle w:val="100000000000" w:firstRow="1" w:lastRow="0" w:firstColumn="0" w:lastColumn="0" w:oddVBand="0" w:evenVBand="0" w:oddHBand="0" w:evenHBand="0" w:firstRowFirstColumn="0" w:firstRowLastColumn="0" w:lastRowFirstColumn="0" w:lastRowLastColumn="0"/>
              <w:rPr>
                <w:lang w:val="nl-NL"/>
              </w:rPr>
            </w:pPr>
            <w:r>
              <w:rPr>
                <w:lang w:val="nl-NL"/>
              </w:rPr>
              <w:t>Herkende foto’s</w:t>
            </w:r>
          </w:p>
          <w:p w14:paraId="3CFC95B6" w14:textId="00E17671" w:rsidR="002D7820" w:rsidRPr="00320090" w:rsidRDefault="002D7820" w:rsidP="00040D98">
            <w:pPr>
              <w:pStyle w:val="NoSpacing"/>
              <w:cnfStyle w:val="100000000000" w:firstRow="1" w:lastRow="0" w:firstColumn="0" w:lastColumn="0" w:oddVBand="0" w:evenVBand="0" w:oddHBand="0" w:evenHBand="0" w:firstRowFirstColumn="0" w:firstRowLastColumn="0" w:lastRowFirstColumn="0" w:lastRowLastColumn="0"/>
              <w:rPr>
                <w:lang w:val="nl-NL"/>
              </w:rPr>
            </w:pPr>
            <w:r>
              <w:rPr>
                <w:lang w:val="nl-NL"/>
              </w:rPr>
              <w:t>(</w:t>
            </w:r>
            <w:proofErr w:type="gramStart"/>
            <w:r>
              <w:rPr>
                <w:lang w:val="nl-NL"/>
              </w:rPr>
              <w:t>nummer</w:t>
            </w:r>
            <w:proofErr w:type="gramEnd"/>
            <w:r>
              <w:rPr>
                <w:lang w:val="nl-NL"/>
              </w:rPr>
              <w:t>)</w:t>
            </w:r>
            <w:r w:rsidR="002F738D">
              <w:rPr>
                <w:lang w:val="nl-NL"/>
              </w:rPr>
              <w:t xml:space="preserve"> van set 1</w:t>
            </w:r>
          </w:p>
        </w:tc>
      </w:tr>
      <w:tr w:rsidR="008E57F9" w14:paraId="7A5F37F0" w14:textId="5C95B538"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val="restart"/>
          </w:tcPr>
          <w:p w14:paraId="2C2FC4A9" w14:textId="77777777" w:rsidR="008E57F9" w:rsidRPr="002F738D" w:rsidRDefault="008E57F9" w:rsidP="00744A9C"/>
          <w:p w14:paraId="51B91DD8" w14:textId="77777777" w:rsidR="008E57F9" w:rsidRPr="002F738D" w:rsidRDefault="008E57F9" w:rsidP="00744A9C"/>
          <w:p w14:paraId="554E52FC" w14:textId="2871670E" w:rsidR="008E57F9" w:rsidRDefault="008E57F9" w:rsidP="00744A9C">
            <w:r>
              <w:t>K1</w:t>
            </w:r>
          </w:p>
        </w:tc>
        <w:tc>
          <w:tcPr>
            <w:tcW w:w="2048" w:type="dxa"/>
          </w:tcPr>
          <w:p w14:paraId="1C89CA16" w14:textId="3E7438DD" w:rsidR="008E57F9" w:rsidRDefault="008E57F9" w:rsidP="00744A9C">
            <w:pPr>
              <w:cnfStyle w:val="000000100000" w:firstRow="0" w:lastRow="0" w:firstColumn="0" w:lastColumn="0" w:oddVBand="0" w:evenVBand="0" w:oddHBand="1" w:evenHBand="0" w:firstRowFirstColumn="0" w:firstRowLastColumn="0" w:lastRowFirstColumn="0" w:lastRowLastColumn="0"/>
            </w:pPr>
            <w:r>
              <w:t>T1</w:t>
            </w:r>
          </w:p>
        </w:tc>
        <w:tc>
          <w:tcPr>
            <w:tcW w:w="2079" w:type="dxa"/>
          </w:tcPr>
          <w:p w14:paraId="38D26451" w14:textId="2E1DC190" w:rsidR="008E57F9" w:rsidRDefault="008E57F9" w:rsidP="00744A9C">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2BBA9606" w14:textId="20DE7479" w:rsidR="008E57F9" w:rsidRDefault="008E57F9" w:rsidP="00744A9C">
            <w:pPr>
              <w:cnfStyle w:val="000000100000" w:firstRow="0" w:lastRow="0" w:firstColumn="0" w:lastColumn="0" w:oddVBand="0" w:evenVBand="0" w:oddHBand="1" w:evenHBand="0" w:firstRowFirstColumn="0" w:firstRowLastColumn="0" w:lastRowFirstColumn="0" w:lastRowLastColumn="0"/>
            </w:pPr>
            <w:r>
              <w:t>2</w:t>
            </w:r>
          </w:p>
        </w:tc>
        <w:tc>
          <w:tcPr>
            <w:tcW w:w="1888" w:type="dxa"/>
          </w:tcPr>
          <w:p w14:paraId="7656168F" w14:textId="59A2C9BD" w:rsidR="008E57F9" w:rsidRDefault="00D06B13" w:rsidP="00744A9C">
            <w:pPr>
              <w:cnfStyle w:val="000000100000" w:firstRow="0" w:lastRow="0" w:firstColumn="0" w:lastColumn="0" w:oddVBand="0" w:evenVBand="0" w:oddHBand="1" w:evenHBand="0" w:firstRowFirstColumn="0" w:firstRowLastColumn="0" w:lastRowFirstColumn="0" w:lastRowLastColumn="0"/>
            </w:pPr>
            <w:r>
              <w:t>2</w:t>
            </w:r>
            <w:r w:rsidR="00C7760D">
              <w:t>,</w:t>
            </w:r>
            <w:r>
              <w:t xml:space="preserve"> </w:t>
            </w:r>
            <w:r w:rsidR="009C1EF1">
              <w:t>6</w:t>
            </w:r>
          </w:p>
        </w:tc>
      </w:tr>
      <w:tr w:rsidR="008E57F9" w14:paraId="01D10D66" w14:textId="61FC6E85" w:rsidTr="005B3917">
        <w:tc>
          <w:tcPr>
            <w:cnfStyle w:val="001000000000" w:firstRow="0" w:lastRow="0" w:firstColumn="1" w:lastColumn="0" w:oddVBand="0" w:evenVBand="0" w:oddHBand="0" w:evenHBand="0" w:firstRowFirstColumn="0" w:firstRowLastColumn="0" w:lastRowFirstColumn="0" w:lastRowLastColumn="0"/>
            <w:tcW w:w="832" w:type="dxa"/>
            <w:vMerge/>
          </w:tcPr>
          <w:p w14:paraId="31F1DB17" w14:textId="39192D91" w:rsidR="008E57F9" w:rsidRDefault="008E57F9" w:rsidP="00744A9C"/>
        </w:tc>
        <w:tc>
          <w:tcPr>
            <w:tcW w:w="2048" w:type="dxa"/>
          </w:tcPr>
          <w:p w14:paraId="27A9EF50" w14:textId="6C43AC43" w:rsidR="008E57F9" w:rsidRDefault="008E57F9" w:rsidP="00744A9C">
            <w:pPr>
              <w:cnfStyle w:val="000000000000" w:firstRow="0" w:lastRow="0" w:firstColumn="0" w:lastColumn="0" w:oddVBand="0" w:evenVBand="0" w:oddHBand="0" w:evenHBand="0" w:firstRowFirstColumn="0" w:firstRowLastColumn="0" w:lastRowFirstColumn="0" w:lastRowLastColumn="0"/>
            </w:pPr>
            <w:r>
              <w:t>T2</w:t>
            </w:r>
          </w:p>
        </w:tc>
        <w:tc>
          <w:tcPr>
            <w:tcW w:w="2079" w:type="dxa"/>
          </w:tcPr>
          <w:p w14:paraId="266EC039" w14:textId="542E9F4F" w:rsidR="008E57F9" w:rsidRDefault="008E57F9" w:rsidP="00744A9C">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4F25F5F4" w14:textId="75D22B7F" w:rsidR="008E57F9" w:rsidRDefault="008E57F9" w:rsidP="00744A9C">
            <w:pPr>
              <w:cnfStyle w:val="000000000000" w:firstRow="0" w:lastRow="0" w:firstColumn="0" w:lastColumn="0" w:oddVBand="0" w:evenVBand="0" w:oddHBand="0" w:evenHBand="0" w:firstRowFirstColumn="0" w:firstRowLastColumn="0" w:lastRowFirstColumn="0" w:lastRowLastColumn="0"/>
            </w:pPr>
            <w:r>
              <w:t>1</w:t>
            </w:r>
          </w:p>
        </w:tc>
        <w:tc>
          <w:tcPr>
            <w:tcW w:w="1888" w:type="dxa"/>
          </w:tcPr>
          <w:p w14:paraId="2C28DC21" w14:textId="737F2898" w:rsidR="008E57F9" w:rsidRDefault="000A370C" w:rsidP="00744A9C">
            <w:pPr>
              <w:cnfStyle w:val="000000000000" w:firstRow="0" w:lastRow="0" w:firstColumn="0" w:lastColumn="0" w:oddVBand="0" w:evenVBand="0" w:oddHBand="0" w:evenHBand="0" w:firstRowFirstColumn="0" w:firstRowLastColumn="0" w:lastRowFirstColumn="0" w:lastRowLastColumn="0"/>
            </w:pPr>
            <w:r>
              <w:t>2</w:t>
            </w:r>
          </w:p>
        </w:tc>
      </w:tr>
      <w:tr w:rsidR="008E57F9" w14:paraId="78179AAE" w14:textId="49BD837D"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tcPr>
          <w:p w14:paraId="4BFBA87E" w14:textId="15F5D5C4" w:rsidR="008E57F9" w:rsidRDefault="008E57F9" w:rsidP="00744A9C"/>
        </w:tc>
        <w:tc>
          <w:tcPr>
            <w:tcW w:w="2048" w:type="dxa"/>
          </w:tcPr>
          <w:p w14:paraId="09218AE9" w14:textId="24184DED" w:rsidR="008E57F9" w:rsidRDefault="008E57F9" w:rsidP="00744A9C">
            <w:pPr>
              <w:cnfStyle w:val="000000100000" w:firstRow="0" w:lastRow="0" w:firstColumn="0" w:lastColumn="0" w:oddVBand="0" w:evenVBand="0" w:oddHBand="1" w:evenHBand="0" w:firstRowFirstColumn="0" w:firstRowLastColumn="0" w:lastRowFirstColumn="0" w:lastRowLastColumn="0"/>
            </w:pPr>
            <w:r>
              <w:t>T3</w:t>
            </w:r>
          </w:p>
        </w:tc>
        <w:tc>
          <w:tcPr>
            <w:tcW w:w="2079" w:type="dxa"/>
          </w:tcPr>
          <w:p w14:paraId="107BCA96" w14:textId="3912992B" w:rsidR="008E57F9" w:rsidRDefault="008E57F9" w:rsidP="00744A9C">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1FC2E585" w14:textId="2EB2D90D" w:rsidR="008E57F9" w:rsidRDefault="008E57F9" w:rsidP="00744A9C">
            <w:pPr>
              <w:cnfStyle w:val="000000100000" w:firstRow="0" w:lastRow="0" w:firstColumn="0" w:lastColumn="0" w:oddVBand="0" w:evenVBand="0" w:oddHBand="1" w:evenHBand="0" w:firstRowFirstColumn="0" w:firstRowLastColumn="0" w:lastRowFirstColumn="0" w:lastRowLastColumn="0"/>
            </w:pPr>
            <w:r>
              <w:t>2</w:t>
            </w:r>
          </w:p>
        </w:tc>
        <w:tc>
          <w:tcPr>
            <w:tcW w:w="1888" w:type="dxa"/>
          </w:tcPr>
          <w:p w14:paraId="066A28F5" w14:textId="157B3BCA" w:rsidR="008E57F9" w:rsidRDefault="004F59EF" w:rsidP="00744A9C">
            <w:pPr>
              <w:cnfStyle w:val="000000100000" w:firstRow="0" w:lastRow="0" w:firstColumn="0" w:lastColumn="0" w:oddVBand="0" w:evenVBand="0" w:oddHBand="1" w:evenHBand="0" w:firstRowFirstColumn="0" w:firstRowLastColumn="0" w:lastRowFirstColumn="0" w:lastRowLastColumn="0"/>
            </w:pPr>
            <w:r>
              <w:t>1</w:t>
            </w:r>
            <w:r w:rsidR="00C7760D">
              <w:t>,</w:t>
            </w:r>
            <w:r>
              <w:t xml:space="preserve"> </w:t>
            </w:r>
            <w:r w:rsidR="00C81579">
              <w:t>2</w:t>
            </w:r>
          </w:p>
        </w:tc>
      </w:tr>
      <w:tr w:rsidR="008E57F9" w14:paraId="38287850" w14:textId="50744FEE" w:rsidTr="005B3917">
        <w:tc>
          <w:tcPr>
            <w:cnfStyle w:val="001000000000" w:firstRow="0" w:lastRow="0" w:firstColumn="1" w:lastColumn="0" w:oddVBand="0" w:evenVBand="0" w:oddHBand="0" w:evenHBand="0" w:firstRowFirstColumn="0" w:firstRowLastColumn="0" w:lastRowFirstColumn="0" w:lastRowLastColumn="0"/>
            <w:tcW w:w="832" w:type="dxa"/>
            <w:vMerge/>
          </w:tcPr>
          <w:p w14:paraId="3C95FC46" w14:textId="13167BA0" w:rsidR="008E57F9" w:rsidRDefault="008E57F9" w:rsidP="00744A9C"/>
        </w:tc>
        <w:tc>
          <w:tcPr>
            <w:tcW w:w="2048" w:type="dxa"/>
          </w:tcPr>
          <w:p w14:paraId="71A46FF2" w14:textId="5F3703A4" w:rsidR="008E57F9" w:rsidRDefault="008E57F9" w:rsidP="00744A9C">
            <w:pPr>
              <w:cnfStyle w:val="000000000000" w:firstRow="0" w:lastRow="0" w:firstColumn="0" w:lastColumn="0" w:oddVBand="0" w:evenVBand="0" w:oddHBand="0" w:evenHBand="0" w:firstRowFirstColumn="0" w:firstRowLastColumn="0" w:lastRowFirstColumn="0" w:lastRowLastColumn="0"/>
            </w:pPr>
            <w:r>
              <w:t>T4</w:t>
            </w:r>
          </w:p>
        </w:tc>
        <w:tc>
          <w:tcPr>
            <w:tcW w:w="2079" w:type="dxa"/>
          </w:tcPr>
          <w:p w14:paraId="60FBD508" w14:textId="0251B8F6" w:rsidR="008E57F9" w:rsidRDefault="008E57F9" w:rsidP="00744A9C">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69E29BC7" w14:textId="599754CA" w:rsidR="008E57F9" w:rsidRDefault="008E57F9" w:rsidP="00744A9C">
            <w:pPr>
              <w:cnfStyle w:val="000000000000" w:firstRow="0" w:lastRow="0" w:firstColumn="0" w:lastColumn="0" w:oddVBand="0" w:evenVBand="0" w:oddHBand="0" w:evenHBand="0" w:firstRowFirstColumn="0" w:firstRowLastColumn="0" w:lastRowFirstColumn="0" w:lastRowLastColumn="0"/>
            </w:pPr>
            <w:r>
              <w:t>0</w:t>
            </w:r>
          </w:p>
        </w:tc>
        <w:tc>
          <w:tcPr>
            <w:tcW w:w="1888" w:type="dxa"/>
          </w:tcPr>
          <w:p w14:paraId="192B2AB7" w14:textId="77777777" w:rsidR="008E57F9" w:rsidRDefault="008E57F9" w:rsidP="00744A9C">
            <w:pPr>
              <w:cnfStyle w:val="000000000000" w:firstRow="0" w:lastRow="0" w:firstColumn="0" w:lastColumn="0" w:oddVBand="0" w:evenVBand="0" w:oddHBand="0" w:evenHBand="0" w:firstRowFirstColumn="0" w:firstRowLastColumn="0" w:lastRowFirstColumn="0" w:lastRowLastColumn="0"/>
            </w:pPr>
          </w:p>
        </w:tc>
      </w:tr>
      <w:tr w:rsidR="008E57F9" w14:paraId="3E29C4EC" w14:textId="1D9BD60B"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tcPr>
          <w:p w14:paraId="039C57D4" w14:textId="60915E2C" w:rsidR="008E57F9" w:rsidRDefault="008E57F9" w:rsidP="00744A9C"/>
        </w:tc>
        <w:tc>
          <w:tcPr>
            <w:tcW w:w="2048" w:type="dxa"/>
          </w:tcPr>
          <w:p w14:paraId="3E311F3B" w14:textId="145DE53D" w:rsidR="008E57F9" w:rsidRDefault="008E57F9" w:rsidP="00744A9C">
            <w:pPr>
              <w:cnfStyle w:val="000000100000" w:firstRow="0" w:lastRow="0" w:firstColumn="0" w:lastColumn="0" w:oddVBand="0" w:evenVBand="0" w:oddHBand="1" w:evenHBand="0" w:firstRowFirstColumn="0" w:firstRowLastColumn="0" w:lastRowFirstColumn="0" w:lastRowLastColumn="0"/>
            </w:pPr>
            <w:r>
              <w:t>T5</w:t>
            </w:r>
          </w:p>
        </w:tc>
        <w:tc>
          <w:tcPr>
            <w:tcW w:w="2079" w:type="dxa"/>
          </w:tcPr>
          <w:p w14:paraId="1FE20D6D" w14:textId="26F30961" w:rsidR="008E57F9" w:rsidRDefault="008E57F9" w:rsidP="00744A9C">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5F7A7DD8" w14:textId="64B9564A" w:rsidR="008E57F9" w:rsidRDefault="008E57F9" w:rsidP="00744A9C">
            <w:pPr>
              <w:cnfStyle w:val="000000100000" w:firstRow="0" w:lastRow="0" w:firstColumn="0" w:lastColumn="0" w:oddVBand="0" w:evenVBand="0" w:oddHBand="1" w:evenHBand="0" w:firstRowFirstColumn="0" w:firstRowLastColumn="0" w:lastRowFirstColumn="0" w:lastRowLastColumn="0"/>
            </w:pPr>
            <w:r>
              <w:t>0</w:t>
            </w:r>
          </w:p>
        </w:tc>
        <w:tc>
          <w:tcPr>
            <w:tcW w:w="1888" w:type="dxa"/>
          </w:tcPr>
          <w:p w14:paraId="7E6F1991" w14:textId="77777777" w:rsidR="008E57F9" w:rsidRDefault="008E57F9" w:rsidP="00744A9C">
            <w:pPr>
              <w:cnfStyle w:val="000000100000" w:firstRow="0" w:lastRow="0" w:firstColumn="0" w:lastColumn="0" w:oddVBand="0" w:evenVBand="0" w:oddHBand="1" w:evenHBand="0" w:firstRowFirstColumn="0" w:firstRowLastColumn="0" w:lastRowFirstColumn="0" w:lastRowLastColumn="0"/>
            </w:pPr>
          </w:p>
        </w:tc>
      </w:tr>
      <w:tr w:rsidR="008E57F9" w14:paraId="0399C5AE" w14:textId="79C8BE61" w:rsidTr="005B3917">
        <w:tc>
          <w:tcPr>
            <w:cnfStyle w:val="001000000000" w:firstRow="0" w:lastRow="0" w:firstColumn="1" w:lastColumn="0" w:oddVBand="0" w:evenVBand="0" w:oddHBand="0" w:evenHBand="0" w:firstRowFirstColumn="0" w:firstRowLastColumn="0" w:lastRowFirstColumn="0" w:lastRowLastColumn="0"/>
            <w:tcW w:w="832" w:type="dxa"/>
            <w:vMerge w:val="restart"/>
          </w:tcPr>
          <w:p w14:paraId="7715A781" w14:textId="77777777" w:rsidR="008E57F9" w:rsidRDefault="008E57F9" w:rsidP="00040D98"/>
          <w:p w14:paraId="56B78982" w14:textId="77777777" w:rsidR="008E57F9" w:rsidRDefault="008E57F9" w:rsidP="00040D98"/>
          <w:p w14:paraId="4BBAAD22" w14:textId="14C7F966" w:rsidR="008E57F9" w:rsidRDefault="008E57F9" w:rsidP="00040D98">
            <w:r>
              <w:t>K2</w:t>
            </w:r>
          </w:p>
          <w:p w14:paraId="63745FA8" w14:textId="233F6E09" w:rsidR="008E57F9" w:rsidRDefault="008E57F9" w:rsidP="00040D98"/>
        </w:tc>
        <w:tc>
          <w:tcPr>
            <w:tcW w:w="2048" w:type="dxa"/>
          </w:tcPr>
          <w:p w14:paraId="62E11C8A" w14:textId="78128784" w:rsidR="008E57F9" w:rsidRDefault="008E57F9" w:rsidP="00040D98">
            <w:pPr>
              <w:cnfStyle w:val="000000000000" w:firstRow="0" w:lastRow="0" w:firstColumn="0" w:lastColumn="0" w:oddVBand="0" w:evenVBand="0" w:oddHBand="0" w:evenHBand="0" w:firstRowFirstColumn="0" w:firstRowLastColumn="0" w:lastRowFirstColumn="0" w:lastRowLastColumn="0"/>
            </w:pPr>
            <w:r>
              <w:t>T1</w:t>
            </w:r>
          </w:p>
        </w:tc>
        <w:tc>
          <w:tcPr>
            <w:tcW w:w="2079" w:type="dxa"/>
          </w:tcPr>
          <w:p w14:paraId="0286ACA4" w14:textId="4FA57067"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02B61F0D" w14:textId="4A0A9064"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1888" w:type="dxa"/>
          </w:tcPr>
          <w:p w14:paraId="253C8999" w14:textId="77777777" w:rsidR="008E57F9" w:rsidRDefault="008E57F9" w:rsidP="00040D98">
            <w:pPr>
              <w:cnfStyle w:val="000000000000" w:firstRow="0" w:lastRow="0" w:firstColumn="0" w:lastColumn="0" w:oddVBand="0" w:evenVBand="0" w:oddHBand="0" w:evenHBand="0" w:firstRowFirstColumn="0" w:firstRowLastColumn="0" w:lastRowFirstColumn="0" w:lastRowLastColumn="0"/>
            </w:pPr>
          </w:p>
        </w:tc>
      </w:tr>
      <w:tr w:rsidR="008E57F9" w14:paraId="6BFC0E41" w14:textId="53954AE2"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tcPr>
          <w:p w14:paraId="3D415D3C" w14:textId="1C217CBA" w:rsidR="008E57F9" w:rsidRDefault="008E57F9" w:rsidP="00040D98"/>
        </w:tc>
        <w:tc>
          <w:tcPr>
            <w:tcW w:w="2048" w:type="dxa"/>
          </w:tcPr>
          <w:p w14:paraId="2D9DB20A" w14:textId="79E5D2C7" w:rsidR="008E57F9" w:rsidRDefault="008E57F9" w:rsidP="00040D98">
            <w:pPr>
              <w:cnfStyle w:val="000000100000" w:firstRow="0" w:lastRow="0" w:firstColumn="0" w:lastColumn="0" w:oddVBand="0" w:evenVBand="0" w:oddHBand="1" w:evenHBand="0" w:firstRowFirstColumn="0" w:firstRowLastColumn="0" w:lastRowFirstColumn="0" w:lastRowLastColumn="0"/>
            </w:pPr>
            <w:r>
              <w:t>T2</w:t>
            </w:r>
          </w:p>
        </w:tc>
        <w:tc>
          <w:tcPr>
            <w:tcW w:w="2079" w:type="dxa"/>
          </w:tcPr>
          <w:p w14:paraId="0FA29A09" w14:textId="3B9F6FB7"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129E3231" w14:textId="4188075E" w:rsidR="008E57F9" w:rsidRDefault="008E57F9" w:rsidP="00040D98">
            <w:pPr>
              <w:cnfStyle w:val="000000100000" w:firstRow="0" w:lastRow="0" w:firstColumn="0" w:lastColumn="0" w:oddVBand="0" w:evenVBand="0" w:oddHBand="1" w:evenHBand="0" w:firstRowFirstColumn="0" w:firstRowLastColumn="0" w:lastRowFirstColumn="0" w:lastRowLastColumn="0"/>
            </w:pPr>
            <w:r>
              <w:t>1</w:t>
            </w:r>
          </w:p>
        </w:tc>
        <w:tc>
          <w:tcPr>
            <w:tcW w:w="1888" w:type="dxa"/>
          </w:tcPr>
          <w:p w14:paraId="21669260" w14:textId="1772CE24" w:rsidR="008E57F9" w:rsidRDefault="002449F2" w:rsidP="00040D98">
            <w:pPr>
              <w:cnfStyle w:val="000000100000" w:firstRow="0" w:lastRow="0" w:firstColumn="0" w:lastColumn="0" w:oddVBand="0" w:evenVBand="0" w:oddHBand="1" w:evenHBand="0" w:firstRowFirstColumn="0" w:firstRowLastColumn="0" w:lastRowFirstColumn="0" w:lastRowLastColumn="0"/>
            </w:pPr>
            <w:r>
              <w:t>2</w:t>
            </w:r>
          </w:p>
        </w:tc>
      </w:tr>
      <w:tr w:rsidR="008E57F9" w14:paraId="7EC92822" w14:textId="05F9E0D5" w:rsidTr="005B3917">
        <w:tc>
          <w:tcPr>
            <w:cnfStyle w:val="001000000000" w:firstRow="0" w:lastRow="0" w:firstColumn="1" w:lastColumn="0" w:oddVBand="0" w:evenVBand="0" w:oddHBand="0" w:evenHBand="0" w:firstRowFirstColumn="0" w:firstRowLastColumn="0" w:lastRowFirstColumn="0" w:lastRowLastColumn="0"/>
            <w:tcW w:w="832" w:type="dxa"/>
            <w:vMerge/>
          </w:tcPr>
          <w:p w14:paraId="4328B089" w14:textId="43AD8B34" w:rsidR="008E57F9" w:rsidRDefault="008E57F9" w:rsidP="00040D98"/>
        </w:tc>
        <w:tc>
          <w:tcPr>
            <w:tcW w:w="2048" w:type="dxa"/>
          </w:tcPr>
          <w:p w14:paraId="1753BDD8" w14:textId="00D41801" w:rsidR="008E57F9" w:rsidRDefault="008E57F9" w:rsidP="00040D98">
            <w:pPr>
              <w:cnfStyle w:val="000000000000" w:firstRow="0" w:lastRow="0" w:firstColumn="0" w:lastColumn="0" w:oddVBand="0" w:evenVBand="0" w:oddHBand="0" w:evenHBand="0" w:firstRowFirstColumn="0" w:firstRowLastColumn="0" w:lastRowFirstColumn="0" w:lastRowLastColumn="0"/>
            </w:pPr>
            <w:r>
              <w:t>T3</w:t>
            </w:r>
          </w:p>
        </w:tc>
        <w:tc>
          <w:tcPr>
            <w:tcW w:w="2079" w:type="dxa"/>
          </w:tcPr>
          <w:p w14:paraId="0B094C84" w14:textId="74AE92FB"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2FED9CCA" w14:textId="684990FB"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1888" w:type="dxa"/>
          </w:tcPr>
          <w:p w14:paraId="5E32FB2F" w14:textId="77777777" w:rsidR="008E57F9" w:rsidRDefault="008E57F9" w:rsidP="00040D98">
            <w:pPr>
              <w:cnfStyle w:val="000000000000" w:firstRow="0" w:lastRow="0" w:firstColumn="0" w:lastColumn="0" w:oddVBand="0" w:evenVBand="0" w:oddHBand="0" w:evenHBand="0" w:firstRowFirstColumn="0" w:firstRowLastColumn="0" w:lastRowFirstColumn="0" w:lastRowLastColumn="0"/>
            </w:pPr>
          </w:p>
        </w:tc>
      </w:tr>
      <w:tr w:rsidR="008E57F9" w14:paraId="67320982" w14:textId="352CF3F1"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tcPr>
          <w:p w14:paraId="0A59F89C" w14:textId="16E3274B" w:rsidR="008E57F9" w:rsidRDefault="008E57F9" w:rsidP="00040D98"/>
        </w:tc>
        <w:tc>
          <w:tcPr>
            <w:tcW w:w="2048" w:type="dxa"/>
          </w:tcPr>
          <w:p w14:paraId="5466C4AB" w14:textId="63A98DA4" w:rsidR="008E57F9" w:rsidRDefault="008E57F9" w:rsidP="00040D98">
            <w:pPr>
              <w:cnfStyle w:val="000000100000" w:firstRow="0" w:lastRow="0" w:firstColumn="0" w:lastColumn="0" w:oddVBand="0" w:evenVBand="0" w:oddHBand="1" w:evenHBand="0" w:firstRowFirstColumn="0" w:firstRowLastColumn="0" w:lastRowFirstColumn="0" w:lastRowLastColumn="0"/>
            </w:pPr>
            <w:r>
              <w:t>T4</w:t>
            </w:r>
          </w:p>
        </w:tc>
        <w:tc>
          <w:tcPr>
            <w:tcW w:w="2079" w:type="dxa"/>
          </w:tcPr>
          <w:p w14:paraId="38A32E3F" w14:textId="758B6257"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3DB5C49E" w14:textId="39AF20ED" w:rsidR="008E57F9" w:rsidRDefault="008E57F9" w:rsidP="00040D98">
            <w:pPr>
              <w:cnfStyle w:val="000000100000" w:firstRow="0" w:lastRow="0" w:firstColumn="0" w:lastColumn="0" w:oddVBand="0" w:evenVBand="0" w:oddHBand="1" w:evenHBand="0" w:firstRowFirstColumn="0" w:firstRowLastColumn="0" w:lastRowFirstColumn="0" w:lastRowLastColumn="0"/>
            </w:pPr>
            <w:r>
              <w:t>2</w:t>
            </w:r>
          </w:p>
        </w:tc>
        <w:tc>
          <w:tcPr>
            <w:tcW w:w="1888" w:type="dxa"/>
          </w:tcPr>
          <w:p w14:paraId="1897436A" w14:textId="0346369B" w:rsidR="008E57F9" w:rsidRDefault="00CD723B" w:rsidP="00040D98">
            <w:pPr>
              <w:cnfStyle w:val="000000100000" w:firstRow="0" w:lastRow="0" w:firstColumn="0" w:lastColumn="0" w:oddVBand="0" w:evenVBand="0" w:oddHBand="1" w:evenHBand="0" w:firstRowFirstColumn="0" w:firstRowLastColumn="0" w:lastRowFirstColumn="0" w:lastRowLastColumn="0"/>
            </w:pPr>
            <w:r>
              <w:t>2</w:t>
            </w:r>
            <w:r w:rsidR="00C7760D">
              <w:t>,</w:t>
            </w:r>
            <w:r>
              <w:t xml:space="preserve"> </w:t>
            </w:r>
            <w:r w:rsidR="001861A4">
              <w:t>7</w:t>
            </w:r>
          </w:p>
        </w:tc>
      </w:tr>
      <w:tr w:rsidR="008E57F9" w14:paraId="7768EE3C" w14:textId="73449123" w:rsidTr="005B3917">
        <w:tc>
          <w:tcPr>
            <w:cnfStyle w:val="001000000000" w:firstRow="0" w:lastRow="0" w:firstColumn="1" w:lastColumn="0" w:oddVBand="0" w:evenVBand="0" w:oddHBand="0" w:evenHBand="0" w:firstRowFirstColumn="0" w:firstRowLastColumn="0" w:lastRowFirstColumn="0" w:lastRowLastColumn="0"/>
            <w:tcW w:w="832" w:type="dxa"/>
            <w:vMerge/>
          </w:tcPr>
          <w:p w14:paraId="212AD424" w14:textId="7444D51A" w:rsidR="008E57F9" w:rsidRDefault="008E57F9" w:rsidP="00040D98"/>
        </w:tc>
        <w:tc>
          <w:tcPr>
            <w:tcW w:w="2048" w:type="dxa"/>
          </w:tcPr>
          <w:p w14:paraId="0D6EA014" w14:textId="7AABBE04" w:rsidR="008E57F9" w:rsidRDefault="008E57F9" w:rsidP="00040D98">
            <w:pPr>
              <w:cnfStyle w:val="000000000000" w:firstRow="0" w:lastRow="0" w:firstColumn="0" w:lastColumn="0" w:oddVBand="0" w:evenVBand="0" w:oddHBand="0" w:evenHBand="0" w:firstRowFirstColumn="0" w:firstRowLastColumn="0" w:lastRowFirstColumn="0" w:lastRowLastColumn="0"/>
            </w:pPr>
            <w:r>
              <w:t>T5</w:t>
            </w:r>
          </w:p>
        </w:tc>
        <w:tc>
          <w:tcPr>
            <w:tcW w:w="2079" w:type="dxa"/>
          </w:tcPr>
          <w:p w14:paraId="031929E5" w14:textId="42184F27"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3CD32771" w14:textId="39A174BE"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1888" w:type="dxa"/>
          </w:tcPr>
          <w:p w14:paraId="2880D810" w14:textId="77777777" w:rsidR="008E57F9" w:rsidRDefault="008E57F9" w:rsidP="00040D98">
            <w:pPr>
              <w:cnfStyle w:val="000000000000" w:firstRow="0" w:lastRow="0" w:firstColumn="0" w:lastColumn="0" w:oddVBand="0" w:evenVBand="0" w:oddHBand="0" w:evenHBand="0" w:firstRowFirstColumn="0" w:firstRowLastColumn="0" w:lastRowFirstColumn="0" w:lastRowLastColumn="0"/>
            </w:pPr>
          </w:p>
        </w:tc>
      </w:tr>
      <w:tr w:rsidR="008E57F9" w14:paraId="70C42B85" w14:textId="42403D63"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val="restart"/>
          </w:tcPr>
          <w:p w14:paraId="0F2A75AC" w14:textId="77777777" w:rsidR="008E57F9" w:rsidRDefault="008E57F9" w:rsidP="00040D98"/>
          <w:p w14:paraId="38D2ECCF" w14:textId="77777777" w:rsidR="008E57F9" w:rsidRDefault="008E57F9" w:rsidP="00040D98"/>
          <w:p w14:paraId="77D149CA" w14:textId="6596AFD2" w:rsidR="008E57F9" w:rsidRDefault="008E57F9" w:rsidP="00040D98">
            <w:r>
              <w:t>K3</w:t>
            </w:r>
          </w:p>
        </w:tc>
        <w:tc>
          <w:tcPr>
            <w:tcW w:w="2048" w:type="dxa"/>
          </w:tcPr>
          <w:p w14:paraId="5FC84C37" w14:textId="45371E68" w:rsidR="008E57F9" w:rsidRDefault="008E57F9" w:rsidP="00040D98">
            <w:pPr>
              <w:cnfStyle w:val="000000100000" w:firstRow="0" w:lastRow="0" w:firstColumn="0" w:lastColumn="0" w:oddVBand="0" w:evenVBand="0" w:oddHBand="1" w:evenHBand="0" w:firstRowFirstColumn="0" w:firstRowLastColumn="0" w:lastRowFirstColumn="0" w:lastRowLastColumn="0"/>
            </w:pPr>
            <w:r>
              <w:t>T1</w:t>
            </w:r>
          </w:p>
        </w:tc>
        <w:tc>
          <w:tcPr>
            <w:tcW w:w="2079" w:type="dxa"/>
          </w:tcPr>
          <w:p w14:paraId="3308B994" w14:textId="5A5D8D68"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253563DE" w14:textId="5206BDAD"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1888" w:type="dxa"/>
          </w:tcPr>
          <w:p w14:paraId="357FE5EB" w14:textId="77777777" w:rsidR="008E57F9" w:rsidRDefault="008E57F9" w:rsidP="00040D98">
            <w:pPr>
              <w:cnfStyle w:val="000000100000" w:firstRow="0" w:lastRow="0" w:firstColumn="0" w:lastColumn="0" w:oddVBand="0" w:evenVBand="0" w:oddHBand="1" w:evenHBand="0" w:firstRowFirstColumn="0" w:firstRowLastColumn="0" w:lastRowFirstColumn="0" w:lastRowLastColumn="0"/>
            </w:pPr>
          </w:p>
        </w:tc>
      </w:tr>
      <w:tr w:rsidR="008E57F9" w14:paraId="1266DEC0" w14:textId="5E023B1B" w:rsidTr="005B3917">
        <w:tc>
          <w:tcPr>
            <w:cnfStyle w:val="001000000000" w:firstRow="0" w:lastRow="0" w:firstColumn="1" w:lastColumn="0" w:oddVBand="0" w:evenVBand="0" w:oddHBand="0" w:evenHBand="0" w:firstRowFirstColumn="0" w:firstRowLastColumn="0" w:lastRowFirstColumn="0" w:lastRowLastColumn="0"/>
            <w:tcW w:w="832" w:type="dxa"/>
            <w:vMerge/>
          </w:tcPr>
          <w:p w14:paraId="54C78DA2" w14:textId="720219A0" w:rsidR="008E57F9" w:rsidRDefault="008E57F9" w:rsidP="00040D98"/>
        </w:tc>
        <w:tc>
          <w:tcPr>
            <w:tcW w:w="2048" w:type="dxa"/>
          </w:tcPr>
          <w:p w14:paraId="5DB8D8C7" w14:textId="6E9657F1" w:rsidR="008E57F9" w:rsidRDefault="008E57F9" w:rsidP="00040D98">
            <w:pPr>
              <w:cnfStyle w:val="000000000000" w:firstRow="0" w:lastRow="0" w:firstColumn="0" w:lastColumn="0" w:oddVBand="0" w:evenVBand="0" w:oddHBand="0" w:evenHBand="0" w:firstRowFirstColumn="0" w:firstRowLastColumn="0" w:lastRowFirstColumn="0" w:lastRowLastColumn="0"/>
            </w:pPr>
            <w:r>
              <w:t>T2</w:t>
            </w:r>
          </w:p>
        </w:tc>
        <w:tc>
          <w:tcPr>
            <w:tcW w:w="2079" w:type="dxa"/>
          </w:tcPr>
          <w:p w14:paraId="069161F0" w14:textId="0920BA2A"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4254FAB1" w14:textId="47929707"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1888" w:type="dxa"/>
          </w:tcPr>
          <w:p w14:paraId="16A26A74" w14:textId="77777777" w:rsidR="008E57F9" w:rsidRDefault="008E57F9" w:rsidP="00040D98">
            <w:pPr>
              <w:cnfStyle w:val="000000000000" w:firstRow="0" w:lastRow="0" w:firstColumn="0" w:lastColumn="0" w:oddVBand="0" w:evenVBand="0" w:oddHBand="0" w:evenHBand="0" w:firstRowFirstColumn="0" w:firstRowLastColumn="0" w:lastRowFirstColumn="0" w:lastRowLastColumn="0"/>
            </w:pPr>
          </w:p>
        </w:tc>
      </w:tr>
      <w:tr w:rsidR="008E57F9" w14:paraId="539C17F3" w14:textId="660BBDD8"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tcPr>
          <w:p w14:paraId="7A2D3F1C" w14:textId="6627641A" w:rsidR="008E57F9" w:rsidRDefault="008E57F9" w:rsidP="00040D98"/>
        </w:tc>
        <w:tc>
          <w:tcPr>
            <w:tcW w:w="2048" w:type="dxa"/>
          </w:tcPr>
          <w:p w14:paraId="0421649F" w14:textId="18B8A26D" w:rsidR="008E57F9" w:rsidRDefault="008E57F9" w:rsidP="00040D98">
            <w:pPr>
              <w:cnfStyle w:val="000000100000" w:firstRow="0" w:lastRow="0" w:firstColumn="0" w:lastColumn="0" w:oddVBand="0" w:evenVBand="0" w:oddHBand="1" w:evenHBand="0" w:firstRowFirstColumn="0" w:firstRowLastColumn="0" w:lastRowFirstColumn="0" w:lastRowLastColumn="0"/>
            </w:pPr>
            <w:r>
              <w:t>T3</w:t>
            </w:r>
          </w:p>
        </w:tc>
        <w:tc>
          <w:tcPr>
            <w:tcW w:w="2079" w:type="dxa"/>
          </w:tcPr>
          <w:p w14:paraId="34DB1407" w14:textId="0CB97B15"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774383A5" w14:textId="42B37EF7"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1888" w:type="dxa"/>
          </w:tcPr>
          <w:p w14:paraId="6B7F0499" w14:textId="77777777" w:rsidR="008E57F9" w:rsidRDefault="008E57F9" w:rsidP="00040D98">
            <w:pPr>
              <w:cnfStyle w:val="000000100000" w:firstRow="0" w:lastRow="0" w:firstColumn="0" w:lastColumn="0" w:oddVBand="0" w:evenVBand="0" w:oddHBand="1" w:evenHBand="0" w:firstRowFirstColumn="0" w:firstRowLastColumn="0" w:lastRowFirstColumn="0" w:lastRowLastColumn="0"/>
            </w:pPr>
          </w:p>
        </w:tc>
      </w:tr>
      <w:tr w:rsidR="008E57F9" w14:paraId="6F17F23E" w14:textId="0934C986" w:rsidTr="005B3917">
        <w:tc>
          <w:tcPr>
            <w:cnfStyle w:val="001000000000" w:firstRow="0" w:lastRow="0" w:firstColumn="1" w:lastColumn="0" w:oddVBand="0" w:evenVBand="0" w:oddHBand="0" w:evenHBand="0" w:firstRowFirstColumn="0" w:firstRowLastColumn="0" w:lastRowFirstColumn="0" w:lastRowLastColumn="0"/>
            <w:tcW w:w="832" w:type="dxa"/>
            <w:vMerge/>
          </w:tcPr>
          <w:p w14:paraId="5610B2D9" w14:textId="30094DEE" w:rsidR="008E57F9" w:rsidRDefault="008E57F9" w:rsidP="00040D98"/>
        </w:tc>
        <w:tc>
          <w:tcPr>
            <w:tcW w:w="2048" w:type="dxa"/>
          </w:tcPr>
          <w:p w14:paraId="671F85EC" w14:textId="7E3BFC65" w:rsidR="008E57F9" w:rsidRDefault="008E57F9" w:rsidP="00040D98">
            <w:pPr>
              <w:cnfStyle w:val="000000000000" w:firstRow="0" w:lastRow="0" w:firstColumn="0" w:lastColumn="0" w:oddVBand="0" w:evenVBand="0" w:oddHBand="0" w:evenHBand="0" w:firstRowFirstColumn="0" w:firstRowLastColumn="0" w:lastRowFirstColumn="0" w:lastRowLastColumn="0"/>
            </w:pPr>
            <w:r>
              <w:t>T4</w:t>
            </w:r>
          </w:p>
        </w:tc>
        <w:tc>
          <w:tcPr>
            <w:tcW w:w="2079" w:type="dxa"/>
          </w:tcPr>
          <w:p w14:paraId="59AA2345" w14:textId="146B5CDD"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59DE8B32" w14:textId="75D64B3F"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1888" w:type="dxa"/>
          </w:tcPr>
          <w:p w14:paraId="4923C8F6" w14:textId="77777777" w:rsidR="008E57F9" w:rsidRDefault="008E57F9" w:rsidP="00040D98">
            <w:pPr>
              <w:cnfStyle w:val="000000000000" w:firstRow="0" w:lastRow="0" w:firstColumn="0" w:lastColumn="0" w:oddVBand="0" w:evenVBand="0" w:oddHBand="0" w:evenHBand="0" w:firstRowFirstColumn="0" w:firstRowLastColumn="0" w:lastRowFirstColumn="0" w:lastRowLastColumn="0"/>
            </w:pPr>
          </w:p>
        </w:tc>
      </w:tr>
      <w:tr w:rsidR="008E57F9" w14:paraId="178979AB" w14:textId="7B6DF219"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tcPr>
          <w:p w14:paraId="6743272C" w14:textId="62FE58F0" w:rsidR="008E57F9" w:rsidRDefault="008E57F9" w:rsidP="00040D98"/>
        </w:tc>
        <w:tc>
          <w:tcPr>
            <w:tcW w:w="2048" w:type="dxa"/>
          </w:tcPr>
          <w:p w14:paraId="1D900C41" w14:textId="5E4EB5DC" w:rsidR="008E57F9" w:rsidRDefault="008E57F9" w:rsidP="00040D98">
            <w:pPr>
              <w:cnfStyle w:val="000000100000" w:firstRow="0" w:lastRow="0" w:firstColumn="0" w:lastColumn="0" w:oddVBand="0" w:evenVBand="0" w:oddHBand="1" w:evenHBand="0" w:firstRowFirstColumn="0" w:firstRowLastColumn="0" w:lastRowFirstColumn="0" w:lastRowLastColumn="0"/>
            </w:pPr>
            <w:r>
              <w:t>T5</w:t>
            </w:r>
          </w:p>
        </w:tc>
        <w:tc>
          <w:tcPr>
            <w:tcW w:w="2079" w:type="dxa"/>
          </w:tcPr>
          <w:p w14:paraId="1642B0E8" w14:textId="565A55E2"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38E5486D" w14:textId="629D93B2" w:rsidR="008E57F9" w:rsidRDefault="008E57F9" w:rsidP="00040D98">
            <w:pPr>
              <w:cnfStyle w:val="000000100000" w:firstRow="0" w:lastRow="0" w:firstColumn="0" w:lastColumn="0" w:oddVBand="0" w:evenVBand="0" w:oddHBand="1" w:evenHBand="0" w:firstRowFirstColumn="0" w:firstRowLastColumn="0" w:lastRowFirstColumn="0" w:lastRowLastColumn="0"/>
            </w:pPr>
            <w:r>
              <w:t>1</w:t>
            </w:r>
          </w:p>
        </w:tc>
        <w:tc>
          <w:tcPr>
            <w:tcW w:w="1888" w:type="dxa"/>
          </w:tcPr>
          <w:p w14:paraId="43EDA7A3" w14:textId="3E76D9C0" w:rsidR="008E57F9" w:rsidRDefault="002D7820" w:rsidP="00040D98">
            <w:pPr>
              <w:cnfStyle w:val="000000100000" w:firstRow="0" w:lastRow="0" w:firstColumn="0" w:lastColumn="0" w:oddVBand="0" w:evenVBand="0" w:oddHBand="1" w:evenHBand="0" w:firstRowFirstColumn="0" w:firstRowLastColumn="0" w:lastRowFirstColumn="0" w:lastRowLastColumn="0"/>
            </w:pPr>
            <w:r>
              <w:t>2</w:t>
            </w:r>
          </w:p>
        </w:tc>
      </w:tr>
      <w:tr w:rsidR="008E57F9" w14:paraId="12BFEFBA" w14:textId="6EF51774" w:rsidTr="005B3917">
        <w:tc>
          <w:tcPr>
            <w:cnfStyle w:val="001000000000" w:firstRow="0" w:lastRow="0" w:firstColumn="1" w:lastColumn="0" w:oddVBand="0" w:evenVBand="0" w:oddHBand="0" w:evenHBand="0" w:firstRowFirstColumn="0" w:firstRowLastColumn="0" w:lastRowFirstColumn="0" w:lastRowLastColumn="0"/>
            <w:tcW w:w="832" w:type="dxa"/>
            <w:vMerge w:val="restart"/>
          </w:tcPr>
          <w:p w14:paraId="26E77A77" w14:textId="77777777" w:rsidR="008E57F9" w:rsidRDefault="008E57F9" w:rsidP="00040D98"/>
          <w:p w14:paraId="77FA787D" w14:textId="77777777" w:rsidR="008E57F9" w:rsidRDefault="008E57F9" w:rsidP="00040D98"/>
          <w:p w14:paraId="3B6B5713" w14:textId="4DCAEC87" w:rsidR="008E57F9" w:rsidRDefault="008E57F9" w:rsidP="00040D98">
            <w:r>
              <w:t>K4</w:t>
            </w:r>
          </w:p>
        </w:tc>
        <w:tc>
          <w:tcPr>
            <w:tcW w:w="2048" w:type="dxa"/>
          </w:tcPr>
          <w:p w14:paraId="4DEF2F1E" w14:textId="0CA3ACD7" w:rsidR="008E57F9" w:rsidRDefault="008E57F9" w:rsidP="00040D98">
            <w:pPr>
              <w:cnfStyle w:val="000000000000" w:firstRow="0" w:lastRow="0" w:firstColumn="0" w:lastColumn="0" w:oddVBand="0" w:evenVBand="0" w:oddHBand="0" w:evenHBand="0" w:firstRowFirstColumn="0" w:firstRowLastColumn="0" w:lastRowFirstColumn="0" w:lastRowLastColumn="0"/>
            </w:pPr>
            <w:r>
              <w:t>T1</w:t>
            </w:r>
          </w:p>
        </w:tc>
        <w:tc>
          <w:tcPr>
            <w:tcW w:w="2079" w:type="dxa"/>
          </w:tcPr>
          <w:p w14:paraId="1FF846C6" w14:textId="0B1738A1"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1A37D6F3" w14:textId="0A5F7609"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1888" w:type="dxa"/>
          </w:tcPr>
          <w:p w14:paraId="4B91B061" w14:textId="77777777" w:rsidR="008E57F9" w:rsidRDefault="008E57F9" w:rsidP="00040D98">
            <w:pPr>
              <w:cnfStyle w:val="000000000000" w:firstRow="0" w:lastRow="0" w:firstColumn="0" w:lastColumn="0" w:oddVBand="0" w:evenVBand="0" w:oddHBand="0" w:evenHBand="0" w:firstRowFirstColumn="0" w:firstRowLastColumn="0" w:lastRowFirstColumn="0" w:lastRowLastColumn="0"/>
            </w:pPr>
          </w:p>
        </w:tc>
      </w:tr>
      <w:tr w:rsidR="008E57F9" w14:paraId="38784A73" w14:textId="7D754F05"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tcPr>
          <w:p w14:paraId="02EC87D4" w14:textId="5F5E6DA7" w:rsidR="008E57F9" w:rsidRDefault="008E57F9" w:rsidP="00040D98"/>
        </w:tc>
        <w:tc>
          <w:tcPr>
            <w:tcW w:w="2048" w:type="dxa"/>
          </w:tcPr>
          <w:p w14:paraId="5A2D6D08" w14:textId="7E2A6781" w:rsidR="008E57F9" w:rsidRDefault="008E57F9" w:rsidP="00040D98">
            <w:pPr>
              <w:cnfStyle w:val="000000100000" w:firstRow="0" w:lastRow="0" w:firstColumn="0" w:lastColumn="0" w:oddVBand="0" w:evenVBand="0" w:oddHBand="1" w:evenHBand="0" w:firstRowFirstColumn="0" w:firstRowLastColumn="0" w:lastRowFirstColumn="0" w:lastRowLastColumn="0"/>
            </w:pPr>
            <w:r>
              <w:t>T2</w:t>
            </w:r>
          </w:p>
        </w:tc>
        <w:tc>
          <w:tcPr>
            <w:tcW w:w="2079" w:type="dxa"/>
          </w:tcPr>
          <w:p w14:paraId="4723837E" w14:textId="6C35BC02"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5464E486" w14:textId="0B3FEB80"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1888" w:type="dxa"/>
          </w:tcPr>
          <w:p w14:paraId="1865611D" w14:textId="77777777" w:rsidR="008E57F9" w:rsidRDefault="008E57F9" w:rsidP="00040D98">
            <w:pPr>
              <w:cnfStyle w:val="000000100000" w:firstRow="0" w:lastRow="0" w:firstColumn="0" w:lastColumn="0" w:oddVBand="0" w:evenVBand="0" w:oddHBand="1" w:evenHBand="0" w:firstRowFirstColumn="0" w:firstRowLastColumn="0" w:lastRowFirstColumn="0" w:lastRowLastColumn="0"/>
            </w:pPr>
          </w:p>
        </w:tc>
      </w:tr>
      <w:tr w:rsidR="008E57F9" w14:paraId="1CE4D3E9" w14:textId="06E4823E" w:rsidTr="005B3917">
        <w:tc>
          <w:tcPr>
            <w:cnfStyle w:val="001000000000" w:firstRow="0" w:lastRow="0" w:firstColumn="1" w:lastColumn="0" w:oddVBand="0" w:evenVBand="0" w:oddHBand="0" w:evenHBand="0" w:firstRowFirstColumn="0" w:firstRowLastColumn="0" w:lastRowFirstColumn="0" w:lastRowLastColumn="0"/>
            <w:tcW w:w="832" w:type="dxa"/>
            <w:vMerge/>
          </w:tcPr>
          <w:p w14:paraId="3F51BAB0" w14:textId="43E94E6A" w:rsidR="008E57F9" w:rsidRDefault="008E57F9" w:rsidP="00040D98"/>
        </w:tc>
        <w:tc>
          <w:tcPr>
            <w:tcW w:w="2048" w:type="dxa"/>
          </w:tcPr>
          <w:p w14:paraId="2F745EF5" w14:textId="3BD1B0EE" w:rsidR="008E57F9" w:rsidRDefault="008E57F9" w:rsidP="00040D98">
            <w:pPr>
              <w:cnfStyle w:val="000000000000" w:firstRow="0" w:lastRow="0" w:firstColumn="0" w:lastColumn="0" w:oddVBand="0" w:evenVBand="0" w:oddHBand="0" w:evenHBand="0" w:firstRowFirstColumn="0" w:firstRowLastColumn="0" w:lastRowFirstColumn="0" w:lastRowLastColumn="0"/>
            </w:pPr>
            <w:r>
              <w:t>T3</w:t>
            </w:r>
          </w:p>
        </w:tc>
        <w:tc>
          <w:tcPr>
            <w:tcW w:w="2079" w:type="dxa"/>
          </w:tcPr>
          <w:p w14:paraId="3D73C1F6" w14:textId="3035C54E"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659FF6C2" w14:textId="5E8485F2"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1888" w:type="dxa"/>
          </w:tcPr>
          <w:p w14:paraId="07652798" w14:textId="77777777" w:rsidR="008E57F9" w:rsidRDefault="008E57F9" w:rsidP="00040D98">
            <w:pPr>
              <w:cnfStyle w:val="000000000000" w:firstRow="0" w:lastRow="0" w:firstColumn="0" w:lastColumn="0" w:oddVBand="0" w:evenVBand="0" w:oddHBand="0" w:evenHBand="0" w:firstRowFirstColumn="0" w:firstRowLastColumn="0" w:lastRowFirstColumn="0" w:lastRowLastColumn="0"/>
            </w:pPr>
          </w:p>
        </w:tc>
      </w:tr>
      <w:tr w:rsidR="008E57F9" w14:paraId="5A21EF06" w14:textId="649EB731"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tcPr>
          <w:p w14:paraId="2DBE5FBA" w14:textId="31654EFA" w:rsidR="008E57F9" w:rsidRDefault="008E57F9" w:rsidP="00040D98"/>
        </w:tc>
        <w:tc>
          <w:tcPr>
            <w:tcW w:w="2048" w:type="dxa"/>
          </w:tcPr>
          <w:p w14:paraId="21EE3533" w14:textId="767D780B" w:rsidR="008E57F9" w:rsidRDefault="008E57F9" w:rsidP="00040D98">
            <w:pPr>
              <w:cnfStyle w:val="000000100000" w:firstRow="0" w:lastRow="0" w:firstColumn="0" w:lastColumn="0" w:oddVBand="0" w:evenVBand="0" w:oddHBand="1" w:evenHBand="0" w:firstRowFirstColumn="0" w:firstRowLastColumn="0" w:lastRowFirstColumn="0" w:lastRowLastColumn="0"/>
            </w:pPr>
            <w:r>
              <w:t>T4</w:t>
            </w:r>
          </w:p>
        </w:tc>
        <w:tc>
          <w:tcPr>
            <w:tcW w:w="2079" w:type="dxa"/>
          </w:tcPr>
          <w:p w14:paraId="7B6B301E" w14:textId="7BBBF706"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4DE13E8E" w14:textId="427B0FC0"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1888" w:type="dxa"/>
          </w:tcPr>
          <w:p w14:paraId="37E6C8E3" w14:textId="77777777" w:rsidR="008E57F9" w:rsidRDefault="008E57F9" w:rsidP="00040D98">
            <w:pPr>
              <w:cnfStyle w:val="000000100000" w:firstRow="0" w:lastRow="0" w:firstColumn="0" w:lastColumn="0" w:oddVBand="0" w:evenVBand="0" w:oddHBand="1" w:evenHBand="0" w:firstRowFirstColumn="0" w:firstRowLastColumn="0" w:lastRowFirstColumn="0" w:lastRowLastColumn="0"/>
            </w:pPr>
          </w:p>
        </w:tc>
      </w:tr>
      <w:tr w:rsidR="008E57F9" w14:paraId="395582DA" w14:textId="7B1CD73E" w:rsidTr="005B3917">
        <w:tc>
          <w:tcPr>
            <w:cnfStyle w:val="001000000000" w:firstRow="0" w:lastRow="0" w:firstColumn="1" w:lastColumn="0" w:oddVBand="0" w:evenVBand="0" w:oddHBand="0" w:evenHBand="0" w:firstRowFirstColumn="0" w:firstRowLastColumn="0" w:lastRowFirstColumn="0" w:lastRowLastColumn="0"/>
            <w:tcW w:w="832" w:type="dxa"/>
            <w:vMerge/>
          </w:tcPr>
          <w:p w14:paraId="6D0DB11A" w14:textId="5CF8EB7D" w:rsidR="008E57F9" w:rsidRDefault="008E57F9" w:rsidP="00040D98"/>
        </w:tc>
        <w:tc>
          <w:tcPr>
            <w:tcW w:w="2048" w:type="dxa"/>
          </w:tcPr>
          <w:p w14:paraId="0521F096" w14:textId="4673392E" w:rsidR="008E57F9" w:rsidRDefault="008E57F9" w:rsidP="00040D98">
            <w:pPr>
              <w:cnfStyle w:val="000000000000" w:firstRow="0" w:lastRow="0" w:firstColumn="0" w:lastColumn="0" w:oddVBand="0" w:evenVBand="0" w:oddHBand="0" w:evenHBand="0" w:firstRowFirstColumn="0" w:firstRowLastColumn="0" w:lastRowFirstColumn="0" w:lastRowLastColumn="0"/>
            </w:pPr>
            <w:r>
              <w:t>T5</w:t>
            </w:r>
          </w:p>
        </w:tc>
        <w:tc>
          <w:tcPr>
            <w:tcW w:w="2079" w:type="dxa"/>
          </w:tcPr>
          <w:p w14:paraId="41501C2B" w14:textId="0C436F7E"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428509FC" w14:textId="0975EE4B" w:rsidR="008E57F9" w:rsidRDefault="008E57F9" w:rsidP="00040D98">
            <w:pPr>
              <w:cnfStyle w:val="000000000000" w:firstRow="0" w:lastRow="0" w:firstColumn="0" w:lastColumn="0" w:oddVBand="0" w:evenVBand="0" w:oddHBand="0" w:evenHBand="0" w:firstRowFirstColumn="0" w:firstRowLastColumn="0" w:lastRowFirstColumn="0" w:lastRowLastColumn="0"/>
            </w:pPr>
            <w:r>
              <w:t>1</w:t>
            </w:r>
          </w:p>
        </w:tc>
        <w:tc>
          <w:tcPr>
            <w:tcW w:w="1888" w:type="dxa"/>
          </w:tcPr>
          <w:p w14:paraId="1C7A66C7" w14:textId="012189E6" w:rsidR="008E57F9" w:rsidRDefault="00297CB2" w:rsidP="00040D98">
            <w:pPr>
              <w:cnfStyle w:val="000000000000" w:firstRow="0" w:lastRow="0" w:firstColumn="0" w:lastColumn="0" w:oddVBand="0" w:evenVBand="0" w:oddHBand="0" w:evenHBand="0" w:firstRowFirstColumn="0" w:firstRowLastColumn="0" w:lastRowFirstColumn="0" w:lastRowLastColumn="0"/>
            </w:pPr>
            <w:r>
              <w:t>1</w:t>
            </w:r>
          </w:p>
        </w:tc>
      </w:tr>
      <w:tr w:rsidR="008E57F9" w14:paraId="45477940" w14:textId="30CB54F7"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val="restart"/>
          </w:tcPr>
          <w:p w14:paraId="21B4135E" w14:textId="77777777" w:rsidR="008E57F9" w:rsidRDefault="008E57F9" w:rsidP="00040D98"/>
          <w:p w14:paraId="06729585" w14:textId="77777777" w:rsidR="008E57F9" w:rsidRDefault="008E57F9" w:rsidP="00040D98"/>
          <w:p w14:paraId="7BA5F7B3" w14:textId="7B3D556F" w:rsidR="008E57F9" w:rsidRDefault="008E57F9" w:rsidP="00040D98">
            <w:r>
              <w:t>K5</w:t>
            </w:r>
          </w:p>
        </w:tc>
        <w:tc>
          <w:tcPr>
            <w:tcW w:w="2048" w:type="dxa"/>
          </w:tcPr>
          <w:p w14:paraId="5787ED3A" w14:textId="56C34587" w:rsidR="008E57F9" w:rsidRDefault="008E57F9" w:rsidP="00040D98">
            <w:pPr>
              <w:cnfStyle w:val="000000100000" w:firstRow="0" w:lastRow="0" w:firstColumn="0" w:lastColumn="0" w:oddVBand="0" w:evenVBand="0" w:oddHBand="1" w:evenHBand="0" w:firstRowFirstColumn="0" w:firstRowLastColumn="0" w:lastRowFirstColumn="0" w:lastRowLastColumn="0"/>
            </w:pPr>
            <w:r>
              <w:t>T1</w:t>
            </w:r>
          </w:p>
        </w:tc>
        <w:tc>
          <w:tcPr>
            <w:tcW w:w="2079" w:type="dxa"/>
          </w:tcPr>
          <w:p w14:paraId="291C7F2C" w14:textId="0363668D"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729053BC" w14:textId="1761DEF4"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1888" w:type="dxa"/>
          </w:tcPr>
          <w:p w14:paraId="038748EC" w14:textId="77777777" w:rsidR="008E57F9" w:rsidRDefault="008E57F9" w:rsidP="00040D98">
            <w:pPr>
              <w:cnfStyle w:val="000000100000" w:firstRow="0" w:lastRow="0" w:firstColumn="0" w:lastColumn="0" w:oddVBand="0" w:evenVBand="0" w:oddHBand="1" w:evenHBand="0" w:firstRowFirstColumn="0" w:firstRowLastColumn="0" w:lastRowFirstColumn="0" w:lastRowLastColumn="0"/>
            </w:pPr>
          </w:p>
        </w:tc>
      </w:tr>
      <w:tr w:rsidR="008E57F9" w14:paraId="2734DD53" w14:textId="324F20BE" w:rsidTr="005B3917">
        <w:tc>
          <w:tcPr>
            <w:cnfStyle w:val="001000000000" w:firstRow="0" w:lastRow="0" w:firstColumn="1" w:lastColumn="0" w:oddVBand="0" w:evenVBand="0" w:oddHBand="0" w:evenHBand="0" w:firstRowFirstColumn="0" w:firstRowLastColumn="0" w:lastRowFirstColumn="0" w:lastRowLastColumn="0"/>
            <w:tcW w:w="832" w:type="dxa"/>
            <w:vMerge/>
          </w:tcPr>
          <w:p w14:paraId="326C701B" w14:textId="3C169CAF" w:rsidR="008E57F9" w:rsidRDefault="008E57F9" w:rsidP="00040D98"/>
        </w:tc>
        <w:tc>
          <w:tcPr>
            <w:tcW w:w="2048" w:type="dxa"/>
          </w:tcPr>
          <w:p w14:paraId="0DB4ED5B" w14:textId="1C4F34A5" w:rsidR="008E57F9" w:rsidRDefault="008E57F9" w:rsidP="00040D98">
            <w:pPr>
              <w:cnfStyle w:val="000000000000" w:firstRow="0" w:lastRow="0" w:firstColumn="0" w:lastColumn="0" w:oddVBand="0" w:evenVBand="0" w:oddHBand="0" w:evenHBand="0" w:firstRowFirstColumn="0" w:firstRowLastColumn="0" w:lastRowFirstColumn="0" w:lastRowLastColumn="0"/>
            </w:pPr>
            <w:r>
              <w:t>T2</w:t>
            </w:r>
          </w:p>
        </w:tc>
        <w:tc>
          <w:tcPr>
            <w:tcW w:w="2079" w:type="dxa"/>
          </w:tcPr>
          <w:p w14:paraId="05158FA8" w14:textId="6785CAAF"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0F77CF08" w14:textId="12BD897F"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1888" w:type="dxa"/>
          </w:tcPr>
          <w:p w14:paraId="20A7EC92" w14:textId="77777777" w:rsidR="008E57F9" w:rsidRDefault="008E57F9" w:rsidP="00040D98">
            <w:pPr>
              <w:cnfStyle w:val="000000000000" w:firstRow="0" w:lastRow="0" w:firstColumn="0" w:lastColumn="0" w:oddVBand="0" w:evenVBand="0" w:oddHBand="0" w:evenHBand="0" w:firstRowFirstColumn="0" w:firstRowLastColumn="0" w:lastRowFirstColumn="0" w:lastRowLastColumn="0"/>
            </w:pPr>
          </w:p>
        </w:tc>
      </w:tr>
      <w:tr w:rsidR="008E57F9" w14:paraId="00872327" w14:textId="224E50E3"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tcPr>
          <w:p w14:paraId="60462FBA" w14:textId="1129CFD5" w:rsidR="008E57F9" w:rsidRDefault="008E57F9" w:rsidP="00040D98"/>
        </w:tc>
        <w:tc>
          <w:tcPr>
            <w:tcW w:w="2048" w:type="dxa"/>
          </w:tcPr>
          <w:p w14:paraId="03B4A102" w14:textId="25A3674C" w:rsidR="008E57F9" w:rsidRDefault="008E57F9" w:rsidP="00040D98">
            <w:pPr>
              <w:cnfStyle w:val="000000100000" w:firstRow="0" w:lastRow="0" w:firstColumn="0" w:lastColumn="0" w:oddVBand="0" w:evenVBand="0" w:oddHBand="1" w:evenHBand="0" w:firstRowFirstColumn="0" w:firstRowLastColumn="0" w:lastRowFirstColumn="0" w:lastRowLastColumn="0"/>
            </w:pPr>
            <w:r>
              <w:t>T3</w:t>
            </w:r>
          </w:p>
        </w:tc>
        <w:tc>
          <w:tcPr>
            <w:tcW w:w="2079" w:type="dxa"/>
          </w:tcPr>
          <w:p w14:paraId="7FA1E2CF" w14:textId="2A4678E3"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3E431635" w14:textId="6C986F55"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1888" w:type="dxa"/>
          </w:tcPr>
          <w:p w14:paraId="3181D521" w14:textId="77777777" w:rsidR="008E57F9" w:rsidRDefault="008E57F9" w:rsidP="00040D98">
            <w:pPr>
              <w:cnfStyle w:val="000000100000" w:firstRow="0" w:lastRow="0" w:firstColumn="0" w:lastColumn="0" w:oddVBand="0" w:evenVBand="0" w:oddHBand="1" w:evenHBand="0" w:firstRowFirstColumn="0" w:firstRowLastColumn="0" w:lastRowFirstColumn="0" w:lastRowLastColumn="0"/>
            </w:pPr>
          </w:p>
        </w:tc>
      </w:tr>
      <w:tr w:rsidR="008E57F9" w14:paraId="3D048C51" w14:textId="0E048EFF" w:rsidTr="005B3917">
        <w:tc>
          <w:tcPr>
            <w:cnfStyle w:val="001000000000" w:firstRow="0" w:lastRow="0" w:firstColumn="1" w:lastColumn="0" w:oddVBand="0" w:evenVBand="0" w:oddHBand="0" w:evenHBand="0" w:firstRowFirstColumn="0" w:firstRowLastColumn="0" w:lastRowFirstColumn="0" w:lastRowLastColumn="0"/>
            <w:tcW w:w="832" w:type="dxa"/>
            <w:vMerge/>
          </w:tcPr>
          <w:p w14:paraId="7A0A11F2" w14:textId="52AE0574" w:rsidR="008E57F9" w:rsidRDefault="008E57F9" w:rsidP="00040D98"/>
        </w:tc>
        <w:tc>
          <w:tcPr>
            <w:tcW w:w="2048" w:type="dxa"/>
          </w:tcPr>
          <w:p w14:paraId="3FE480E8" w14:textId="08BEA1C9" w:rsidR="008E57F9" w:rsidRDefault="008E57F9" w:rsidP="00040D98">
            <w:pPr>
              <w:cnfStyle w:val="000000000000" w:firstRow="0" w:lastRow="0" w:firstColumn="0" w:lastColumn="0" w:oddVBand="0" w:evenVBand="0" w:oddHBand="0" w:evenHBand="0" w:firstRowFirstColumn="0" w:firstRowLastColumn="0" w:lastRowFirstColumn="0" w:lastRowLastColumn="0"/>
            </w:pPr>
            <w:r>
              <w:t>T4</w:t>
            </w:r>
          </w:p>
        </w:tc>
        <w:tc>
          <w:tcPr>
            <w:tcW w:w="2079" w:type="dxa"/>
          </w:tcPr>
          <w:p w14:paraId="6F5F7B27" w14:textId="738448E8"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2549" w:type="dxa"/>
          </w:tcPr>
          <w:p w14:paraId="449743F8" w14:textId="34EDD136" w:rsidR="008E57F9" w:rsidRDefault="008E57F9" w:rsidP="00040D98">
            <w:pPr>
              <w:cnfStyle w:val="000000000000" w:firstRow="0" w:lastRow="0" w:firstColumn="0" w:lastColumn="0" w:oddVBand="0" w:evenVBand="0" w:oddHBand="0" w:evenHBand="0" w:firstRowFirstColumn="0" w:firstRowLastColumn="0" w:lastRowFirstColumn="0" w:lastRowLastColumn="0"/>
            </w:pPr>
            <w:r>
              <w:t>0</w:t>
            </w:r>
          </w:p>
        </w:tc>
        <w:tc>
          <w:tcPr>
            <w:tcW w:w="1888" w:type="dxa"/>
          </w:tcPr>
          <w:p w14:paraId="5FEE9265" w14:textId="77777777" w:rsidR="008E57F9" w:rsidRDefault="008E57F9" w:rsidP="00040D98">
            <w:pPr>
              <w:cnfStyle w:val="000000000000" w:firstRow="0" w:lastRow="0" w:firstColumn="0" w:lastColumn="0" w:oddVBand="0" w:evenVBand="0" w:oddHBand="0" w:evenHBand="0" w:firstRowFirstColumn="0" w:firstRowLastColumn="0" w:lastRowFirstColumn="0" w:lastRowLastColumn="0"/>
            </w:pPr>
          </w:p>
        </w:tc>
      </w:tr>
      <w:tr w:rsidR="008E57F9" w14:paraId="5AE43CF5" w14:textId="228FD5A5" w:rsidTr="005B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vMerge/>
          </w:tcPr>
          <w:p w14:paraId="2608CCC7" w14:textId="77FE3F18" w:rsidR="008E57F9" w:rsidRDefault="008E57F9" w:rsidP="00040D98"/>
        </w:tc>
        <w:tc>
          <w:tcPr>
            <w:tcW w:w="2048" w:type="dxa"/>
          </w:tcPr>
          <w:p w14:paraId="6A6C94EA" w14:textId="145140F6" w:rsidR="008E57F9" w:rsidRDefault="008E57F9" w:rsidP="00040D98">
            <w:pPr>
              <w:cnfStyle w:val="000000100000" w:firstRow="0" w:lastRow="0" w:firstColumn="0" w:lastColumn="0" w:oddVBand="0" w:evenVBand="0" w:oddHBand="1" w:evenHBand="0" w:firstRowFirstColumn="0" w:firstRowLastColumn="0" w:lastRowFirstColumn="0" w:lastRowLastColumn="0"/>
            </w:pPr>
            <w:r>
              <w:t>T5</w:t>
            </w:r>
          </w:p>
        </w:tc>
        <w:tc>
          <w:tcPr>
            <w:tcW w:w="2079" w:type="dxa"/>
          </w:tcPr>
          <w:p w14:paraId="3AA4AF42" w14:textId="0880DBBE"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2549" w:type="dxa"/>
          </w:tcPr>
          <w:p w14:paraId="6A0FEFAF" w14:textId="527AB6EE" w:rsidR="008E57F9" w:rsidRDefault="008E57F9" w:rsidP="00040D98">
            <w:pPr>
              <w:cnfStyle w:val="000000100000" w:firstRow="0" w:lastRow="0" w:firstColumn="0" w:lastColumn="0" w:oddVBand="0" w:evenVBand="0" w:oddHBand="1" w:evenHBand="0" w:firstRowFirstColumn="0" w:firstRowLastColumn="0" w:lastRowFirstColumn="0" w:lastRowLastColumn="0"/>
            </w:pPr>
            <w:r>
              <w:t>0</w:t>
            </w:r>
          </w:p>
        </w:tc>
        <w:tc>
          <w:tcPr>
            <w:tcW w:w="1888" w:type="dxa"/>
          </w:tcPr>
          <w:p w14:paraId="0303D76A" w14:textId="77777777" w:rsidR="008E57F9" w:rsidRDefault="008E57F9" w:rsidP="00040D98">
            <w:pPr>
              <w:cnfStyle w:val="000000100000" w:firstRow="0" w:lastRow="0" w:firstColumn="0" w:lastColumn="0" w:oddVBand="0" w:evenVBand="0" w:oddHBand="1" w:evenHBand="0" w:firstRowFirstColumn="0" w:firstRowLastColumn="0" w:lastRowFirstColumn="0" w:lastRowLastColumn="0"/>
            </w:pPr>
          </w:p>
        </w:tc>
      </w:tr>
    </w:tbl>
    <w:p w14:paraId="6A46E162" w14:textId="77133974" w:rsidR="006621A4" w:rsidRDefault="00ED4FDD" w:rsidP="00ED4FDD">
      <w:r>
        <w:lastRenderedPageBreak/>
        <w:t>* =</w:t>
      </w:r>
      <w:r w:rsidR="003B45E5">
        <w:t xml:space="preserve"> Deze</w:t>
      </w:r>
      <w:r w:rsidR="008157DC">
        <w:t xml:space="preserve"> </w:t>
      </w:r>
      <w:r w:rsidR="003B45E5">
        <w:t xml:space="preserve">kolom bevat het aantal gezichten die wel goed herkend zijn (dit wil zeggen dat alle features die worden gezocht goed gevonden zijn) maar waar het programma een </w:t>
      </w:r>
      <w:proofErr w:type="spellStart"/>
      <w:r w:rsidR="003B45E5">
        <w:t>exception</w:t>
      </w:r>
      <w:proofErr w:type="spellEnd"/>
      <w:r w:rsidR="003B45E5">
        <w:t xml:space="preserve"> of error geeft bij het verder verwerken. Dit laatste controleren wij door te kijken of wel elke feature is gevonden voor de </w:t>
      </w:r>
      <w:proofErr w:type="spellStart"/>
      <w:r w:rsidR="003B45E5">
        <w:t>exception</w:t>
      </w:r>
      <w:proofErr w:type="spellEnd"/>
      <w:r w:rsidR="003B45E5">
        <w:t xml:space="preserve"> of error (dit kan door in de gui te kijken).</w:t>
      </w:r>
      <w:r>
        <w:t xml:space="preserve"> </w:t>
      </w:r>
    </w:p>
    <w:p w14:paraId="1E567578" w14:textId="6E9C5CAF" w:rsidR="0000580B" w:rsidRDefault="0000580B" w:rsidP="000D3BD2"/>
    <w:p w14:paraId="36B9FFAC" w14:textId="00F4AEF5" w:rsidR="002F738D" w:rsidRDefault="002F738D" w:rsidP="002F738D">
      <w:pPr>
        <w:pStyle w:val="Heading2"/>
      </w:pPr>
      <w:bookmarkStart w:id="7" w:name="_Toc36134141"/>
      <w:r>
        <w:t>Test 2</w:t>
      </w:r>
      <w:bookmarkEnd w:id="7"/>
    </w:p>
    <w:p w14:paraId="55962010" w14:textId="77777777" w:rsidR="00BE7EDD" w:rsidRDefault="002B213E" w:rsidP="00341FCB">
      <w:r>
        <w:t xml:space="preserve">Vanwege het grote succes </w:t>
      </w:r>
      <w:r w:rsidR="002D707B">
        <w:t xml:space="preserve">met K1 zullen we met deze </w:t>
      </w:r>
      <w:proofErr w:type="spellStart"/>
      <w:r w:rsidR="002D707B">
        <w:t>kernel</w:t>
      </w:r>
      <w:proofErr w:type="spellEnd"/>
      <w:r w:rsidR="002D707B">
        <w:t xml:space="preserve"> verder werken. De nieuwe </w:t>
      </w:r>
      <w:proofErr w:type="spellStart"/>
      <w:r w:rsidR="002D707B">
        <w:t>thresholding</w:t>
      </w:r>
      <w:proofErr w:type="spellEnd"/>
      <w:r w:rsidR="002D707B">
        <w:t xml:space="preserve"> waarden waarmee we gaan testen zullen </w:t>
      </w:r>
      <w:r w:rsidR="00C02FC3">
        <w:t>tussen T1 en T2 liggen.</w:t>
      </w:r>
      <w:r w:rsidR="00464A4F">
        <w:t xml:space="preserve"> Dit omdat hier het meeste </w:t>
      </w:r>
      <w:r w:rsidR="0000580B">
        <w:t>gezichten</w:t>
      </w:r>
      <w:r w:rsidR="00464A4F">
        <w:t xml:space="preserve"> wordt herkend. </w:t>
      </w:r>
      <w:r w:rsidR="00486BFD">
        <w:t xml:space="preserve">Een groot deel van de waarden zal ook onder T1 liggen omdat wij er tijdens test 1 achter zijn gekomen dat lagere waarden het bij deze </w:t>
      </w:r>
      <w:proofErr w:type="spellStart"/>
      <w:r w:rsidR="00486BFD">
        <w:t>kernel</w:t>
      </w:r>
      <w:proofErr w:type="spellEnd"/>
      <w:r w:rsidR="00486BFD">
        <w:t xml:space="preserve"> goed doen.</w:t>
      </w:r>
      <w:r w:rsidR="00BE7EDD">
        <w:t xml:space="preserve"> </w:t>
      </w:r>
    </w:p>
    <w:p w14:paraId="6200B05B" w14:textId="78EA74F7" w:rsidR="00341FCB" w:rsidRPr="00341FCB" w:rsidRDefault="00464A4F" w:rsidP="00341FCB">
      <w:r>
        <w:t xml:space="preserve">De </w:t>
      </w:r>
      <w:proofErr w:type="spellStart"/>
      <w:r>
        <w:t>thresholding</w:t>
      </w:r>
      <w:proofErr w:type="spellEnd"/>
      <w:r>
        <w:t xml:space="preserve"> waarden </w:t>
      </w:r>
      <w:r w:rsidR="00075184">
        <w:t>verfijnen</w:t>
      </w:r>
      <w:r w:rsidR="0000580B">
        <w:t xml:space="preserve"> we</w:t>
      </w:r>
      <w:r>
        <w:t xml:space="preserve"> als volgt:</w:t>
      </w:r>
    </w:p>
    <w:tbl>
      <w:tblPr>
        <w:tblStyle w:val="PlainTable1"/>
        <w:tblpPr w:leftFromText="180" w:rightFromText="180" w:vertAnchor="page" w:horzAnchor="margin" w:tblpY="5308"/>
        <w:tblW w:w="0" w:type="auto"/>
        <w:tblLook w:val="04A0" w:firstRow="1" w:lastRow="0" w:firstColumn="1" w:lastColumn="0" w:noHBand="0" w:noVBand="1"/>
      </w:tblPr>
      <w:tblGrid>
        <w:gridCol w:w="846"/>
        <w:gridCol w:w="2268"/>
      </w:tblGrid>
      <w:tr w:rsidR="00A522CA" w14:paraId="14CFDFE9" w14:textId="77777777" w:rsidTr="00BE7E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2DD6B49" w14:textId="77777777" w:rsidR="00A522CA" w:rsidRDefault="00A522CA" w:rsidP="00BE7EDD">
            <w:r>
              <w:t>Naam</w:t>
            </w:r>
          </w:p>
        </w:tc>
        <w:tc>
          <w:tcPr>
            <w:tcW w:w="2268" w:type="dxa"/>
          </w:tcPr>
          <w:p w14:paraId="536996ED" w14:textId="77777777" w:rsidR="00A522CA" w:rsidRDefault="00A522CA" w:rsidP="00BE7EDD">
            <w:pPr>
              <w:cnfStyle w:val="100000000000" w:firstRow="1" w:lastRow="0" w:firstColumn="0" w:lastColumn="0" w:oddVBand="0" w:evenVBand="0" w:oddHBand="0" w:evenHBand="0" w:firstRowFirstColumn="0" w:firstRowLastColumn="0" w:lastRowFirstColumn="0" w:lastRowLastColumn="0"/>
            </w:pPr>
            <w:proofErr w:type="spellStart"/>
            <w:r>
              <w:t>Thresholding</w:t>
            </w:r>
            <w:proofErr w:type="spellEnd"/>
            <w:r>
              <w:t xml:space="preserve"> waarde</w:t>
            </w:r>
          </w:p>
        </w:tc>
      </w:tr>
      <w:tr w:rsidR="00A522CA" w14:paraId="57ACA208" w14:textId="77777777" w:rsidTr="00BE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CDB102" w14:textId="77777777" w:rsidR="00A522CA" w:rsidRDefault="00A522CA" w:rsidP="00BE7EDD">
            <w:r>
              <w:t>T10</w:t>
            </w:r>
          </w:p>
        </w:tc>
        <w:tc>
          <w:tcPr>
            <w:tcW w:w="2268" w:type="dxa"/>
          </w:tcPr>
          <w:p w14:paraId="3F0C5884" w14:textId="77777777" w:rsidR="00A522CA" w:rsidRDefault="00A522CA" w:rsidP="00BE7EDD">
            <w:pPr>
              <w:cnfStyle w:val="000000100000" w:firstRow="0" w:lastRow="0" w:firstColumn="0" w:lastColumn="0" w:oddVBand="0" w:evenVBand="0" w:oddHBand="1" w:evenHBand="0" w:firstRowFirstColumn="0" w:firstRowLastColumn="0" w:lastRowFirstColumn="0" w:lastRowLastColumn="0"/>
            </w:pPr>
            <w:r>
              <w:t>80</w:t>
            </w:r>
          </w:p>
        </w:tc>
      </w:tr>
      <w:tr w:rsidR="00A522CA" w14:paraId="15CE4ADF" w14:textId="77777777" w:rsidTr="00BE7EDD">
        <w:tc>
          <w:tcPr>
            <w:cnfStyle w:val="001000000000" w:firstRow="0" w:lastRow="0" w:firstColumn="1" w:lastColumn="0" w:oddVBand="0" w:evenVBand="0" w:oddHBand="0" w:evenHBand="0" w:firstRowFirstColumn="0" w:firstRowLastColumn="0" w:lastRowFirstColumn="0" w:lastRowLastColumn="0"/>
            <w:tcW w:w="846" w:type="dxa"/>
          </w:tcPr>
          <w:p w14:paraId="14D10432" w14:textId="77777777" w:rsidR="00A522CA" w:rsidRDefault="00A522CA" w:rsidP="00BE7EDD">
            <w:r>
              <w:t>T11</w:t>
            </w:r>
          </w:p>
        </w:tc>
        <w:tc>
          <w:tcPr>
            <w:tcW w:w="2268" w:type="dxa"/>
          </w:tcPr>
          <w:p w14:paraId="319AAC3C" w14:textId="77777777" w:rsidR="00A522CA" w:rsidRDefault="00A522CA" w:rsidP="00BE7EDD">
            <w:pPr>
              <w:cnfStyle w:val="000000000000" w:firstRow="0" w:lastRow="0" w:firstColumn="0" w:lastColumn="0" w:oddVBand="0" w:evenVBand="0" w:oddHBand="0" w:evenHBand="0" w:firstRowFirstColumn="0" w:firstRowLastColumn="0" w:lastRowFirstColumn="0" w:lastRowLastColumn="0"/>
            </w:pPr>
            <w:r>
              <w:t>82</w:t>
            </w:r>
          </w:p>
        </w:tc>
      </w:tr>
      <w:tr w:rsidR="00A522CA" w14:paraId="06048E10" w14:textId="77777777" w:rsidTr="00BE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1B1505" w14:textId="77777777" w:rsidR="00A522CA" w:rsidRDefault="00A522CA" w:rsidP="00BE7EDD">
            <w:r>
              <w:t>T12</w:t>
            </w:r>
          </w:p>
        </w:tc>
        <w:tc>
          <w:tcPr>
            <w:tcW w:w="2268" w:type="dxa"/>
          </w:tcPr>
          <w:p w14:paraId="780229A5" w14:textId="77777777" w:rsidR="00A522CA" w:rsidRDefault="00A522CA" w:rsidP="00BE7EDD">
            <w:pPr>
              <w:cnfStyle w:val="000000100000" w:firstRow="0" w:lastRow="0" w:firstColumn="0" w:lastColumn="0" w:oddVBand="0" w:evenVBand="0" w:oddHBand="1" w:evenHBand="0" w:firstRowFirstColumn="0" w:firstRowLastColumn="0" w:lastRowFirstColumn="0" w:lastRowLastColumn="0"/>
            </w:pPr>
            <w:r>
              <w:t>84</w:t>
            </w:r>
          </w:p>
        </w:tc>
      </w:tr>
      <w:tr w:rsidR="00A522CA" w14:paraId="76673B21" w14:textId="77777777" w:rsidTr="00BE7EDD">
        <w:tc>
          <w:tcPr>
            <w:cnfStyle w:val="001000000000" w:firstRow="0" w:lastRow="0" w:firstColumn="1" w:lastColumn="0" w:oddVBand="0" w:evenVBand="0" w:oddHBand="0" w:evenHBand="0" w:firstRowFirstColumn="0" w:firstRowLastColumn="0" w:lastRowFirstColumn="0" w:lastRowLastColumn="0"/>
            <w:tcW w:w="846" w:type="dxa"/>
          </w:tcPr>
          <w:p w14:paraId="77CABDAC" w14:textId="77777777" w:rsidR="00A522CA" w:rsidRDefault="00A522CA" w:rsidP="00BE7EDD">
            <w:r>
              <w:t>T13</w:t>
            </w:r>
          </w:p>
        </w:tc>
        <w:tc>
          <w:tcPr>
            <w:tcW w:w="2268" w:type="dxa"/>
          </w:tcPr>
          <w:p w14:paraId="37DB62BA" w14:textId="77777777" w:rsidR="00A522CA" w:rsidRDefault="00A522CA" w:rsidP="00BE7EDD">
            <w:pPr>
              <w:cnfStyle w:val="000000000000" w:firstRow="0" w:lastRow="0" w:firstColumn="0" w:lastColumn="0" w:oddVBand="0" w:evenVBand="0" w:oddHBand="0" w:evenHBand="0" w:firstRowFirstColumn="0" w:firstRowLastColumn="0" w:lastRowFirstColumn="0" w:lastRowLastColumn="0"/>
            </w:pPr>
            <w:r>
              <w:t>86</w:t>
            </w:r>
          </w:p>
        </w:tc>
      </w:tr>
      <w:tr w:rsidR="00A522CA" w14:paraId="5E5722C5" w14:textId="77777777" w:rsidTr="00BE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1545EB7" w14:textId="77777777" w:rsidR="00A522CA" w:rsidRDefault="00A522CA" w:rsidP="00BE7EDD">
            <w:r>
              <w:t>T14</w:t>
            </w:r>
          </w:p>
        </w:tc>
        <w:tc>
          <w:tcPr>
            <w:tcW w:w="2268" w:type="dxa"/>
          </w:tcPr>
          <w:p w14:paraId="4CC28AE4" w14:textId="77777777" w:rsidR="00A522CA" w:rsidRDefault="00A522CA" w:rsidP="00BE7EDD">
            <w:pPr>
              <w:cnfStyle w:val="000000100000" w:firstRow="0" w:lastRow="0" w:firstColumn="0" w:lastColumn="0" w:oddVBand="0" w:evenVBand="0" w:oddHBand="1" w:evenHBand="0" w:firstRowFirstColumn="0" w:firstRowLastColumn="0" w:lastRowFirstColumn="0" w:lastRowLastColumn="0"/>
            </w:pPr>
            <w:r>
              <w:t>88</w:t>
            </w:r>
          </w:p>
        </w:tc>
      </w:tr>
      <w:tr w:rsidR="00A522CA" w14:paraId="7B874A65" w14:textId="77777777" w:rsidTr="00BE7EDD">
        <w:tc>
          <w:tcPr>
            <w:cnfStyle w:val="001000000000" w:firstRow="0" w:lastRow="0" w:firstColumn="1" w:lastColumn="0" w:oddVBand="0" w:evenVBand="0" w:oddHBand="0" w:evenHBand="0" w:firstRowFirstColumn="0" w:firstRowLastColumn="0" w:lastRowFirstColumn="0" w:lastRowLastColumn="0"/>
            <w:tcW w:w="846" w:type="dxa"/>
          </w:tcPr>
          <w:p w14:paraId="4FDDC684" w14:textId="77777777" w:rsidR="00A522CA" w:rsidRDefault="00A522CA" w:rsidP="00BE7EDD">
            <w:r>
              <w:t>T15</w:t>
            </w:r>
          </w:p>
        </w:tc>
        <w:tc>
          <w:tcPr>
            <w:tcW w:w="2268" w:type="dxa"/>
          </w:tcPr>
          <w:p w14:paraId="0A15A5D3" w14:textId="77777777" w:rsidR="00A522CA" w:rsidRDefault="00A522CA" w:rsidP="00BE7EDD">
            <w:pPr>
              <w:cnfStyle w:val="000000000000" w:firstRow="0" w:lastRow="0" w:firstColumn="0" w:lastColumn="0" w:oddVBand="0" w:evenVBand="0" w:oddHBand="0" w:evenHBand="0" w:firstRowFirstColumn="0" w:firstRowLastColumn="0" w:lastRowFirstColumn="0" w:lastRowLastColumn="0"/>
            </w:pPr>
            <w:r>
              <w:t>90</w:t>
            </w:r>
          </w:p>
        </w:tc>
      </w:tr>
      <w:tr w:rsidR="00A522CA" w14:paraId="0C6396CA" w14:textId="77777777" w:rsidTr="00BE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03DEE1E" w14:textId="77777777" w:rsidR="00A522CA" w:rsidRDefault="00A522CA" w:rsidP="00BE7EDD">
            <w:r>
              <w:t>T16</w:t>
            </w:r>
          </w:p>
        </w:tc>
        <w:tc>
          <w:tcPr>
            <w:tcW w:w="2268" w:type="dxa"/>
          </w:tcPr>
          <w:p w14:paraId="32E4BE41" w14:textId="77777777" w:rsidR="00A522CA" w:rsidRDefault="00A522CA" w:rsidP="00BE7EDD">
            <w:pPr>
              <w:cnfStyle w:val="000000100000" w:firstRow="0" w:lastRow="0" w:firstColumn="0" w:lastColumn="0" w:oddVBand="0" w:evenVBand="0" w:oddHBand="1" w:evenHBand="0" w:firstRowFirstColumn="0" w:firstRowLastColumn="0" w:lastRowFirstColumn="0" w:lastRowLastColumn="0"/>
            </w:pPr>
            <w:r>
              <w:t>92</w:t>
            </w:r>
          </w:p>
        </w:tc>
      </w:tr>
      <w:tr w:rsidR="00A522CA" w14:paraId="78360CD1" w14:textId="77777777" w:rsidTr="00BE7EDD">
        <w:tc>
          <w:tcPr>
            <w:cnfStyle w:val="001000000000" w:firstRow="0" w:lastRow="0" w:firstColumn="1" w:lastColumn="0" w:oddVBand="0" w:evenVBand="0" w:oddHBand="0" w:evenHBand="0" w:firstRowFirstColumn="0" w:firstRowLastColumn="0" w:lastRowFirstColumn="0" w:lastRowLastColumn="0"/>
            <w:tcW w:w="846" w:type="dxa"/>
          </w:tcPr>
          <w:p w14:paraId="639C6852" w14:textId="77777777" w:rsidR="00A522CA" w:rsidRDefault="00A522CA" w:rsidP="00BE7EDD">
            <w:r>
              <w:t>T17</w:t>
            </w:r>
          </w:p>
        </w:tc>
        <w:tc>
          <w:tcPr>
            <w:tcW w:w="2268" w:type="dxa"/>
          </w:tcPr>
          <w:p w14:paraId="025B00B0" w14:textId="77777777" w:rsidR="00A522CA" w:rsidRDefault="00A522CA" w:rsidP="00BE7EDD">
            <w:pPr>
              <w:cnfStyle w:val="000000000000" w:firstRow="0" w:lastRow="0" w:firstColumn="0" w:lastColumn="0" w:oddVBand="0" w:evenVBand="0" w:oddHBand="0" w:evenHBand="0" w:firstRowFirstColumn="0" w:firstRowLastColumn="0" w:lastRowFirstColumn="0" w:lastRowLastColumn="0"/>
            </w:pPr>
            <w:r>
              <w:t>94</w:t>
            </w:r>
          </w:p>
        </w:tc>
      </w:tr>
      <w:tr w:rsidR="00A522CA" w14:paraId="47FE32FF" w14:textId="77777777" w:rsidTr="00BE7ED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846" w:type="dxa"/>
          </w:tcPr>
          <w:p w14:paraId="4C96A690" w14:textId="77777777" w:rsidR="00A522CA" w:rsidRDefault="00A522CA" w:rsidP="00BE7EDD">
            <w:r>
              <w:t>T18</w:t>
            </w:r>
          </w:p>
        </w:tc>
        <w:tc>
          <w:tcPr>
            <w:tcW w:w="2268" w:type="dxa"/>
          </w:tcPr>
          <w:p w14:paraId="4A80BDCD" w14:textId="0AA782DC" w:rsidR="00A522CA" w:rsidRDefault="00A522CA" w:rsidP="00BE7EDD">
            <w:pPr>
              <w:cnfStyle w:val="000000100000" w:firstRow="0" w:lastRow="0" w:firstColumn="0" w:lastColumn="0" w:oddVBand="0" w:evenVBand="0" w:oddHBand="1" w:evenHBand="0" w:firstRowFirstColumn="0" w:firstRowLastColumn="0" w:lastRowFirstColumn="0" w:lastRowLastColumn="0"/>
            </w:pPr>
            <w:r>
              <w:t>96</w:t>
            </w:r>
          </w:p>
        </w:tc>
      </w:tr>
      <w:tr w:rsidR="00A522CA" w14:paraId="11541DCF" w14:textId="77777777" w:rsidTr="00BE7EDD">
        <w:tc>
          <w:tcPr>
            <w:cnfStyle w:val="001000000000" w:firstRow="0" w:lastRow="0" w:firstColumn="1" w:lastColumn="0" w:oddVBand="0" w:evenVBand="0" w:oddHBand="0" w:evenHBand="0" w:firstRowFirstColumn="0" w:firstRowLastColumn="0" w:lastRowFirstColumn="0" w:lastRowLastColumn="0"/>
            <w:tcW w:w="846" w:type="dxa"/>
          </w:tcPr>
          <w:p w14:paraId="7DF72C16" w14:textId="77777777" w:rsidR="00A522CA" w:rsidRDefault="00A522CA" w:rsidP="00BE7EDD">
            <w:r>
              <w:t>T19</w:t>
            </w:r>
          </w:p>
        </w:tc>
        <w:tc>
          <w:tcPr>
            <w:tcW w:w="2268" w:type="dxa"/>
          </w:tcPr>
          <w:p w14:paraId="0E6344D3" w14:textId="77777777" w:rsidR="00A522CA" w:rsidRDefault="00A522CA" w:rsidP="00BE7EDD">
            <w:pPr>
              <w:cnfStyle w:val="000000000000" w:firstRow="0" w:lastRow="0" w:firstColumn="0" w:lastColumn="0" w:oddVBand="0" w:evenVBand="0" w:oddHBand="0" w:evenHBand="0" w:firstRowFirstColumn="0" w:firstRowLastColumn="0" w:lastRowFirstColumn="0" w:lastRowLastColumn="0"/>
            </w:pPr>
            <w:r>
              <w:t>98</w:t>
            </w:r>
          </w:p>
        </w:tc>
      </w:tr>
      <w:tr w:rsidR="00A522CA" w14:paraId="7D012251" w14:textId="77777777" w:rsidTr="00BE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0848CB" w14:textId="77777777" w:rsidR="00A522CA" w:rsidRDefault="00A522CA" w:rsidP="00BE7EDD">
            <w:r>
              <w:t>T20</w:t>
            </w:r>
          </w:p>
        </w:tc>
        <w:tc>
          <w:tcPr>
            <w:tcW w:w="2268" w:type="dxa"/>
          </w:tcPr>
          <w:p w14:paraId="4FDD6F3C" w14:textId="77777777" w:rsidR="00A522CA" w:rsidRDefault="00A522CA" w:rsidP="00BE7EDD">
            <w:pPr>
              <w:cnfStyle w:val="000000100000" w:firstRow="0" w:lastRow="0" w:firstColumn="0" w:lastColumn="0" w:oddVBand="0" w:evenVBand="0" w:oddHBand="1" w:evenHBand="0" w:firstRowFirstColumn="0" w:firstRowLastColumn="0" w:lastRowFirstColumn="0" w:lastRowLastColumn="0"/>
            </w:pPr>
            <w:r>
              <w:t>100</w:t>
            </w:r>
          </w:p>
        </w:tc>
      </w:tr>
      <w:tr w:rsidR="00A522CA" w14:paraId="0AC78227" w14:textId="77777777" w:rsidTr="00BE7EDD">
        <w:tc>
          <w:tcPr>
            <w:cnfStyle w:val="001000000000" w:firstRow="0" w:lastRow="0" w:firstColumn="1" w:lastColumn="0" w:oddVBand="0" w:evenVBand="0" w:oddHBand="0" w:evenHBand="0" w:firstRowFirstColumn="0" w:firstRowLastColumn="0" w:lastRowFirstColumn="0" w:lastRowLastColumn="0"/>
            <w:tcW w:w="846" w:type="dxa"/>
          </w:tcPr>
          <w:p w14:paraId="2F8E6F3E" w14:textId="77777777" w:rsidR="00A522CA" w:rsidRDefault="00A522CA" w:rsidP="00BE7EDD">
            <w:r>
              <w:t>T21</w:t>
            </w:r>
          </w:p>
        </w:tc>
        <w:tc>
          <w:tcPr>
            <w:tcW w:w="2268" w:type="dxa"/>
          </w:tcPr>
          <w:p w14:paraId="064E7412" w14:textId="77777777" w:rsidR="00A522CA" w:rsidRDefault="00A522CA" w:rsidP="00BE7EDD">
            <w:pPr>
              <w:cnfStyle w:val="000000000000" w:firstRow="0" w:lastRow="0" w:firstColumn="0" w:lastColumn="0" w:oddVBand="0" w:evenVBand="0" w:oddHBand="0" w:evenHBand="0" w:firstRowFirstColumn="0" w:firstRowLastColumn="0" w:lastRowFirstColumn="0" w:lastRowLastColumn="0"/>
            </w:pPr>
            <w:r>
              <w:t>102</w:t>
            </w:r>
          </w:p>
        </w:tc>
      </w:tr>
      <w:tr w:rsidR="00A522CA" w14:paraId="06E52864" w14:textId="77777777" w:rsidTr="00BE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2D8BAB5" w14:textId="77777777" w:rsidR="00A522CA" w:rsidRDefault="00A522CA" w:rsidP="00BE7EDD">
            <w:r>
              <w:t>T22</w:t>
            </w:r>
          </w:p>
        </w:tc>
        <w:tc>
          <w:tcPr>
            <w:tcW w:w="2268" w:type="dxa"/>
          </w:tcPr>
          <w:p w14:paraId="6F7F6F7E" w14:textId="77777777" w:rsidR="00A522CA" w:rsidRDefault="00A522CA" w:rsidP="00BE7EDD">
            <w:pPr>
              <w:cnfStyle w:val="000000100000" w:firstRow="0" w:lastRow="0" w:firstColumn="0" w:lastColumn="0" w:oddVBand="0" w:evenVBand="0" w:oddHBand="1" w:evenHBand="0" w:firstRowFirstColumn="0" w:firstRowLastColumn="0" w:lastRowFirstColumn="0" w:lastRowLastColumn="0"/>
            </w:pPr>
            <w:r>
              <w:t>104</w:t>
            </w:r>
          </w:p>
        </w:tc>
      </w:tr>
      <w:tr w:rsidR="00A522CA" w14:paraId="304A5C4F" w14:textId="77777777" w:rsidTr="00BE7EDD">
        <w:tc>
          <w:tcPr>
            <w:cnfStyle w:val="001000000000" w:firstRow="0" w:lastRow="0" w:firstColumn="1" w:lastColumn="0" w:oddVBand="0" w:evenVBand="0" w:oddHBand="0" w:evenHBand="0" w:firstRowFirstColumn="0" w:firstRowLastColumn="0" w:lastRowFirstColumn="0" w:lastRowLastColumn="0"/>
            <w:tcW w:w="846" w:type="dxa"/>
          </w:tcPr>
          <w:p w14:paraId="204B424C" w14:textId="77777777" w:rsidR="00A522CA" w:rsidRDefault="00A522CA" w:rsidP="00BE7EDD">
            <w:r>
              <w:t>T23</w:t>
            </w:r>
          </w:p>
        </w:tc>
        <w:tc>
          <w:tcPr>
            <w:tcW w:w="2268" w:type="dxa"/>
          </w:tcPr>
          <w:p w14:paraId="023B1968" w14:textId="77777777" w:rsidR="00A522CA" w:rsidRDefault="00A522CA" w:rsidP="00BE7EDD">
            <w:pPr>
              <w:cnfStyle w:val="000000000000" w:firstRow="0" w:lastRow="0" w:firstColumn="0" w:lastColumn="0" w:oddVBand="0" w:evenVBand="0" w:oddHBand="0" w:evenHBand="0" w:firstRowFirstColumn="0" w:firstRowLastColumn="0" w:lastRowFirstColumn="0" w:lastRowLastColumn="0"/>
            </w:pPr>
            <w:r>
              <w:t>106</w:t>
            </w:r>
          </w:p>
        </w:tc>
      </w:tr>
      <w:tr w:rsidR="00A522CA" w14:paraId="575CF5EA" w14:textId="77777777" w:rsidTr="00BE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FC41F04" w14:textId="77777777" w:rsidR="00A522CA" w:rsidRDefault="00A522CA" w:rsidP="00BE7EDD">
            <w:r>
              <w:t>T24</w:t>
            </w:r>
          </w:p>
        </w:tc>
        <w:tc>
          <w:tcPr>
            <w:tcW w:w="2268" w:type="dxa"/>
          </w:tcPr>
          <w:p w14:paraId="11E69E8B" w14:textId="77777777" w:rsidR="00A522CA" w:rsidRDefault="00A522CA" w:rsidP="00BE7EDD">
            <w:pPr>
              <w:cnfStyle w:val="000000100000" w:firstRow="0" w:lastRow="0" w:firstColumn="0" w:lastColumn="0" w:oddVBand="0" w:evenVBand="0" w:oddHBand="1" w:evenHBand="0" w:firstRowFirstColumn="0" w:firstRowLastColumn="0" w:lastRowFirstColumn="0" w:lastRowLastColumn="0"/>
            </w:pPr>
            <w:r>
              <w:t>108</w:t>
            </w:r>
          </w:p>
        </w:tc>
      </w:tr>
      <w:tr w:rsidR="00A522CA" w14:paraId="52BC9EF5" w14:textId="77777777" w:rsidTr="00BE7EDD">
        <w:tc>
          <w:tcPr>
            <w:cnfStyle w:val="001000000000" w:firstRow="0" w:lastRow="0" w:firstColumn="1" w:lastColumn="0" w:oddVBand="0" w:evenVBand="0" w:oddHBand="0" w:evenHBand="0" w:firstRowFirstColumn="0" w:firstRowLastColumn="0" w:lastRowFirstColumn="0" w:lastRowLastColumn="0"/>
            <w:tcW w:w="846" w:type="dxa"/>
          </w:tcPr>
          <w:p w14:paraId="2452ED6C" w14:textId="77777777" w:rsidR="00A522CA" w:rsidRDefault="00A522CA" w:rsidP="00BE7EDD">
            <w:r>
              <w:t>T25</w:t>
            </w:r>
          </w:p>
        </w:tc>
        <w:tc>
          <w:tcPr>
            <w:tcW w:w="2268" w:type="dxa"/>
          </w:tcPr>
          <w:p w14:paraId="1C6B12CA" w14:textId="77777777" w:rsidR="00A522CA" w:rsidRDefault="00A522CA" w:rsidP="00BE7EDD">
            <w:pPr>
              <w:cnfStyle w:val="000000000000" w:firstRow="0" w:lastRow="0" w:firstColumn="0" w:lastColumn="0" w:oddVBand="0" w:evenVBand="0" w:oddHBand="0" w:evenHBand="0" w:firstRowFirstColumn="0" w:firstRowLastColumn="0" w:lastRowFirstColumn="0" w:lastRowLastColumn="0"/>
            </w:pPr>
            <w:r>
              <w:t>110</w:t>
            </w:r>
          </w:p>
        </w:tc>
      </w:tr>
      <w:tr w:rsidR="00A522CA" w14:paraId="3A3525EF" w14:textId="77777777" w:rsidTr="00BE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2AF319" w14:textId="77777777" w:rsidR="00A522CA" w:rsidRDefault="00A522CA" w:rsidP="00BE7EDD">
            <w:r>
              <w:t>T26</w:t>
            </w:r>
          </w:p>
        </w:tc>
        <w:tc>
          <w:tcPr>
            <w:tcW w:w="2268" w:type="dxa"/>
          </w:tcPr>
          <w:p w14:paraId="6FBCD49B" w14:textId="77777777" w:rsidR="00A522CA" w:rsidRDefault="00A522CA" w:rsidP="00BE7EDD">
            <w:pPr>
              <w:cnfStyle w:val="000000100000" w:firstRow="0" w:lastRow="0" w:firstColumn="0" w:lastColumn="0" w:oddVBand="0" w:evenVBand="0" w:oddHBand="1" w:evenHBand="0" w:firstRowFirstColumn="0" w:firstRowLastColumn="0" w:lastRowFirstColumn="0" w:lastRowLastColumn="0"/>
            </w:pPr>
            <w:r>
              <w:t>112</w:t>
            </w:r>
          </w:p>
        </w:tc>
      </w:tr>
      <w:tr w:rsidR="00A522CA" w14:paraId="7086738A" w14:textId="77777777" w:rsidTr="00BE7EDD">
        <w:tc>
          <w:tcPr>
            <w:cnfStyle w:val="001000000000" w:firstRow="0" w:lastRow="0" w:firstColumn="1" w:lastColumn="0" w:oddVBand="0" w:evenVBand="0" w:oddHBand="0" w:evenHBand="0" w:firstRowFirstColumn="0" w:firstRowLastColumn="0" w:lastRowFirstColumn="0" w:lastRowLastColumn="0"/>
            <w:tcW w:w="846" w:type="dxa"/>
          </w:tcPr>
          <w:p w14:paraId="23FD23C2" w14:textId="77777777" w:rsidR="00A522CA" w:rsidRDefault="00A522CA" w:rsidP="00BE7EDD">
            <w:r>
              <w:t>T27</w:t>
            </w:r>
          </w:p>
        </w:tc>
        <w:tc>
          <w:tcPr>
            <w:tcW w:w="2268" w:type="dxa"/>
          </w:tcPr>
          <w:p w14:paraId="41518C76" w14:textId="77777777" w:rsidR="00A522CA" w:rsidRDefault="00A522CA" w:rsidP="00BE7EDD">
            <w:pPr>
              <w:cnfStyle w:val="000000000000" w:firstRow="0" w:lastRow="0" w:firstColumn="0" w:lastColumn="0" w:oddVBand="0" w:evenVBand="0" w:oddHBand="0" w:evenHBand="0" w:firstRowFirstColumn="0" w:firstRowLastColumn="0" w:lastRowFirstColumn="0" w:lastRowLastColumn="0"/>
            </w:pPr>
            <w:r>
              <w:t>114</w:t>
            </w:r>
          </w:p>
        </w:tc>
      </w:tr>
      <w:tr w:rsidR="00A522CA" w14:paraId="11AFA35C" w14:textId="77777777" w:rsidTr="00BE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10B6BD1" w14:textId="77777777" w:rsidR="00A522CA" w:rsidRDefault="00A522CA" w:rsidP="00BE7EDD">
            <w:r>
              <w:t>T28</w:t>
            </w:r>
          </w:p>
        </w:tc>
        <w:tc>
          <w:tcPr>
            <w:tcW w:w="2268" w:type="dxa"/>
          </w:tcPr>
          <w:p w14:paraId="5E342656" w14:textId="77777777" w:rsidR="00A522CA" w:rsidRDefault="00A522CA" w:rsidP="00BE7EDD">
            <w:pPr>
              <w:cnfStyle w:val="000000100000" w:firstRow="0" w:lastRow="0" w:firstColumn="0" w:lastColumn="0" w:oddVBand="0" w:evenVBand="0" w:oddHBand="1" w:evenHBand="0" w:firstRowFirstColumn="0" w:firstRowLastColumn="0" w:lastRowFirstColumn="0" w:lastRowLastColumn="0"/>
            </w:pPr>
            <w:r>
              <w:t>116</w:t>
            </w:r>
          </w:p>
        </w:tc>
      </w:tr>
      <w:tr w:rsidR="00A522CA" w14:paraId="1E27DCB6" w14:textId="77777777" w:rsidTr="00BE7EDD">
        <w:tc>
          <w:tcPr>
            <w:cnfStyle w:val="001000000000" w:firstRow="0" w:lastRow="0" w:firstColumn="1" w:lastColumn="0" w:oddVBand="0" w:evenVBand="0" w:oddHBand="0" w:evenHBand="0" w:firstRowFirstColumn="0" w:firstRowLastColumn="0" w:lastRowFirstColumn="0" w:lastRowLastColumn="0"/>
            <w:tcW w:w="846" w:type="dxa"/>
          </w:tcPr>
          <w:p w14:paraId="1A1ACC67" w14:textId="77777777" w:rsidR="00A522CA" w:rsidRDefault="00A522CA" w:rsidP="00BE7EDD">
            <w:r>
              <w:t>T29</w:t>
            </w:r>
          </w:p>
        </w:tc>
        <w:tc>
          <w:tcPr>
            <w:tcW w:w="2268" w:type="dxa"/>
          </w:tcPr>
          <w:p w14:paraId="112045F1" w14:textId="77777777" w:rsidR="00A522CA" w:rsidRDefault="00A522CA" w:rsidP="00BE7EDD">
            <w:pPr>
              <w:cnfStyle w:val="000000000000" w:firstRow="0" w:lastRow="0" w:firstColumn="0" w:lastColumn="0" w:oddVBand="0" w:evenVBand="0" w:oddHBand="0" w:evenHBand="0" w:firstRowFirstColumn="0" w:firstRowLastColumn="0" w:lastRowFirstColumn="0" w:lastRowLastColumn="0"/>
            </w:pPr>
            <w:r>
              <w:t>118</w:t>
            </w:r>
          </w:p>
        </w:tc>
      </w:tr>
      <w:tr w:rsidR="00A522CA" w14:paraId="4B24DF7D" w14:textId="77777777" w:rsidTr="00BE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A4AE165" w14:textId="77777777" w:rsidR="00A522CA" w:rsidRDefault="00A522CA" w:rsidP="00BE7EDD">
            <w:r>
              <w:t>T30</w:t>
            </w:r>
          </w:p>
        </w:tc>
        <w:tc>
          <w:tcPr>
            <w:tcW w:w="2268" w:type="dxa"/>
          </w:tcPr>
          <w:p w14:paraId="25B5D123" w14:textId="77777777" w:rsidR="00A522CA" w:rsidRDefault="00A522CA" w:rsidP="00BE7EDD">
            <w:pPr>
              <w:cnfStyle w:val="000000100000" w:firstRow="0" w:lastRow="0" w:firstColumn="0" w:lastColumn="0" w:oddVBand="0" w:evenVBand="0" w:oddHBand="1" w:evenHBand="0" w:firstRowFirstColumn="0" w:firstRowLastColumn="0" w:lastRowFirstColumn="0" w:lastRowLastColumn="0"/>
            </w:pPr>
            <w:r>
              <w:t>120</w:t>
            </w:r>
          </w:p>
        </w:tc>
      </w:tr>
    </w:tbl>
    <w:p w14:paraId="62817886" w14:textId="119353C4" w:rsidR="00373ED3" w:rsidRDefault="00BE7EDD" w:rsidP="00744A9C">
      <w:r>
        <w:rPr>
          <w:noProof/>
        </w:rPr>
        <mc:AlternateContent>
          <mc:Choice Requires="wps">
            <w:drawing>
              <wp:anchor distT="45720" distB="45720" distL="114300" distR="114300" simplePos="0" relativeHeight="251658243" behindDoc="0" locked="0" layoutInCell="1" allowOverlap="1" wp14:anchorId="54F23A48" wp14:editId="3C397E70">
                <wp:simplePos x="0" y="0"/>
                <wp:positionH relativeFrom="column">
                  <wp:posOffset>4101406</wp:posOffset>
                </wp:positionH>
                <wp:positionV relativeFrom="paragraph">
                  <wp:posOffset>860425</wp:posOffset>
                </wp:positionV>
                <wp:extent cx="784860" cy="2971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chemeClr val="bg1"/>
                          </a:solidFill>
                          <a:miter lim="800000"/>
                          <a:headEnd/>
                          <a:tailEnd/>
                        </a:ln>
                      </wps:spPr>
                      <wps:txbx>
                        <w:txbxContent>
                          <w:p w14:paraId="18630EDF" w14:textId="50DC716B" w:rsidR="00670CBF" w:rsidRPr="00670CBF" w:rsidRDefault="00670CBF" w:rsidP="00670CBF">
                            <w:pPr>
                              <w:jc w:val="center"/>
                              <w:rPr>
                                <w:lang w:val="en-US"/>
                              </w:rPr>
                            </w:pPr>
                          </w:p>
                          <w:p w14:paraId="73AFE7F9" w14:textId="60E04FD2" w:rsidR="00670CBF" w:rsidRPr="00670CBF" w:rsidRDefault="00670CBF" w:rsidP="00670CBF">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23A48" id="Text Box 2" o:spid="_x0000_s1057" type="#_x0000_t202" style="position:absolute;margin-left:322.95pt;margin-top:67.75pt;width:61.8pt;height:23.4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lwLQIAAEsEAAAOAAAAZHJzL2Uyb0RvYy54bWysVNuO2yAQfa/Uf0C8N47dZJNYcVbbbFNV&#10;2l6k3X4AxthGxQwFEjv9+g44SdP0raofEMMMh5lzZry+HzpFDsI6Cbqg6WRKidAcKqmbgn572b1Z&#10;UuI80xVToEVBj8LR+83rV+ve5CKDFlQlLEEQ7fLeFLT13uRJ4ngrOuYmYIRGZw22Yx5N2ySVZT2i&#10;dyrJptO7pAdbGQtcOIenj6OTbiJ+XQvuv9S1E56ogmJuPq42rmVYk82a5Y1lppX8lAb7hyw6JjU+&#10;eoF6ZJ6RvZV/QXWSW3BQ+wmHLoG6llzEGrCadHpTzXPLjIi1IDnOXGhy/w+Wfz58tURWBc3SBSWa&#10;dSjSixg8eQcDyQI/vXE5hj0bDPQDHqPOsVZnnoB/d0TDtmW6EQ/WQt8KVmF+abiZXF0dcVwAKftP&#10;UOEzbO8hAg217QJ5SAdBdNTpeNEmpMLxcLGcLe/Qw9GVrRbpMmqXsPx82VjnPwjoSNgU1KL0EZwd&#10;npwPybD8HBLecqBktZNKRcM25VZZcmDYJrv4xfxvwpQmfUFX82w+1v8HROhYcQEpm5GBG4ROemx3&#10;JbuCLqfhGxswkPZeV7EZPZNq3GPGSp9YDMSNFPqhHKJgb8/ilFAdkVYLY3fjNOKmBfuTkh47u6Du&#10;x55ZQYn6qFGaVTqbhVGIxmy+yNCw157y2sM0R6iCekrG7dbH8Qm0aXhACWsZ6Q1aj5mcUsaOjayf&#10;piuMxLUdo37/Aza/AAAA//8DAFBLAwQUAAYACAAAACEAMxIMa+EAAAALAQAADwAAAGRycy9kb3du&#10;cmV2LnhtbEyPQU/DMAyF70j8h8hI3FjKtnZraTohELuhiTINjmlj2orGqZpsK/x6zAlutt/T8/fy&#10;zWR7ccLRd44U3M4iEEi1Mx01CvavTzdrED5oMrp3hAq+0MOmuLzIdWbcmV7wVIZGcAj5TCtoQxgy&#10;KX3dotV+5gYk1j7caHXgdWykGfWZw20v51GUSKs74g+tHvChxfqzPFoFvo6Sw25ZHt4qucXv1JjH&#10;9+2zUtdX0/0diIBT+DPDLz6jQ8FMlTuS8aJXkCzjlK0sLOIYBDtWScpDxZf1fAGyyOX/DsUPAAAA&#10;//8DAFBLAQItABQABgAIAAAAIQC2gziS/gAAAOEBAAATAAAAAAAAAAAAAAAAAAAAAABbQ29udGVu&#10;dF9UeXBlc10ueG1sUEsBAi0AFAAGAAgAAAAhADj9If/WAAAAlAEAAAsAAAAAAAAAAAAAAAAALwEA&#10;AF9yZWxzLy5yZWxzUEsBAi0AFAAGAAgAAAAhACnZaXAtAgAASwQAAA4AAAAAAAAAAAAAAAAALgIA&#10;AGRycy9lMm9Eb2MueG1sUEsBAi0AFAAGAAgAAAAhADMSDGvhAAAACwEAAA8AAAAAAAAAAAAAAAAA&#10;hwQAAGRycy9kb3ducmV2LnhtbFBLBQYAAAAABAAEAPMAAACVBQAAAAA=&#10;" strokecolor="white [3212]">
                <v:textbox>
                  <w:txbxContent>
                    <w:p w14:paraId="18630EDF" w14:textId="50DC716B" w:rsidR="00670CBF" w:rsidRPr="00670CBF" w:rsidRDefault="00670CBF" w:rsidP="00670CBF">
                      <w:pPr>
                        <w:jc w:val="center"/>
                        <w:rPr>
                          <w:lang w:val="en-US"/>
                        </w:rPr>
                      </w:pPr>
                    </w:p>
                    <w:p w14:paraId="73AFE7F9" w14:textId="60E04FD2" w:rsidR="00670CBF" w:rsidRPr="00670CBF" w:rsidRDefault="00670CBF" w:rsidP="00670CBF">
                      <w:pPr>
                        <w:jc w:val="center"/>
                        <w:rPr>
                          <w:lang w:val="en-US"/>
                        </w:rPr>
                      </w:pP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2EA17539" wp14:editId="4C3361FE">
                <wp:simplePos x="0" y="0"/>
                <wp:positionH relativeFrom="column">
                  <wp:posOffset>4949101</wp:posOffset>
                </wp:positionH>
                <wp:positionV relativeFrom="paragraph">
                  <wp:posOffset>785303</wp:posOffset>
                </wp:positionV>
                <wp:extent cx="784860" cy="297180"/>
                <wp:effectExtent l="0" t="0" r="15240" b="2667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chemeClr val="bg1"/>
                          </a:solidFill>
                          <a:miter lim="800000"/>
                          <a:headEnd/>
                          <a:tailEnd/>
                        </a:ln>
                      </wps:spPr>
                      <wps:txbx>
                        <w:txbxContent>
                          <w:p w14:paraId="2E6D1621" w14:textId="33F7EBF7" w:rsidR="00670CBF" w:rsidRPr="00670CBF" w:rsidRDefault="00670CBF" w:rsidP="00670CBF">
                            <w:pPr>
                              <w:jc w:val="center"/>
                              <w:rPr>
                                <w:lang w:val="en-US"/>
                              </w:rPr>
                            </w:pPr>
                          </w:p>
                          <w:p w14:paraId="29F6A976" w14:textId="77777777" w:rsidR="00670CBF" w:rsidRPr="00670CBF" w:rsidRDefault="00670CBF" w:rsidP="00670CBF">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17539" id="_x0000_s1058" type="#_x0000_t202" style="position:absolute;margin-left:389.7pt;margin-top:61.85pt;width:61.8pt;height:23.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oMKwIAAEoEAAAOAAAAZHJzL2Uyb0RvYy54bWysVMGO2jAQvVfqP1i+l0AEC0SE1ZYtVaXt&#10;ttJuP8BxHGLV9ri2IaFf37EDlNJb1Rwsj2f8/ObNTFb3vVbkIJyXYEo6GY0pEYZDLc2upN9et+8W&#10;lPjATM0UGFHSo/D0fv32zaqzhcihBVULRxDE+KKzJW1DsEWWed4KzfwIrDDobMBpFtB0u6x2rEN0&#10;rbJ8PL7LOnC1dcCF93j6ODjpOuE3jeDhS9N4EYgqKXILaXVpreKarVes2DlmW8lPNNg/sNBMGnz0&#10;AvXIAiN7J/+C0pI78NCEEQedQdNILlIOmM1kfJPNS8usSLmgON5eZPL/D5Y/H746IuuSzlAewzTW&#10;6FX0gbyHnuRRns76AqNeLMaFHo+xzClVb5+Af/fEwKZlZicenIOuFaxGepN4M7u6OuD4CFJ1n6HG&#10;Z9g+QALqG6ejdqgGQXTkcbyUJlLheDhfTBd36OHoypfzySKVLmPF+bJ1PnwUoEnclNRh5RM4Ozz5&#10;EMmw4hwS3/KgZL2VSiXD7aqNcuTAsEu26Uv8b8KUIV1Jl7N8NuT/B0RsWHEBqXaDAjcIWgbsdiV1&#10;SRfj+A39F0X7YOrUi4FJNeyRsTInFaNwg4Shr/pUr+m5OBXUR5TVwdDcOIy4acH9pKTDxi6p/7Fn&#10;TlCiPhkszXIyncZJSMZ0Ns/RcNee6trDDEeokgZKhu0mpOmJshl4wBI2Mskbaz0wOVHGhk2qn4Yr&#10;TsS1naJ+/wLWvwAAAP//AwBQSwMEFAAGAAgAAAAhAMuGWpHgAAAACwEAAA8AAABkcnMvZG93bnJl&#10;di54bWxMj8FOwzAQRO9I/IO1SNyoTVuaJsSpEIjeECKglqMTL0lEvI5itw18PcsJjjvzNDuTbybX&#10;iyOOofOk4XqmQCDV3nbUaHh7fbxagwjRkDW9J9TwhQE2xflZbjLrT/SCxzI2gkMoZEZDG+OQSRnq&#10;Fp0JMz8gsffhR2cin2Mj7WhOHO56OVdqJZ3piD+0ZsD7FuvP8uA0hFqtds/Lcrev5Ba/U2sf3rdP&#10;Wl9eTHe3ICJO8Q+G3/pcHQruVPkD2SB6DUmSLhllY75IQDCRqgWvq1hJ1A3IIpf/NxQ/AAAA//8D&#10;AFBLAQItABQABgAIAAAAIQC2gziS/gAAAOEBAAATAAAAAAAAAAAAAAAAAAAAAABbQ29udGVudF9U&#10;eXBlc10ueG1sUEsBAi0AFAAGAAgAAAAhADj9If/WAAAAlAEAAAsAAAAAAAAAAAAAAAAALwEAAF9y&#10;ZWxzLy5yZWxzUEsBAi0AFAAGAAgAAAAhAP9LSgwrAgAASgQAAA4AAAAAAAAAAAAAAAAALgIAAGRy&#10;cy9lMm9Eb2MueG1sUEsBAi0AFAAGAAgAAAAhAMuGWpHgAAAACwEAAA8AAAAAAAAAAAAAAAAAhQQA&#10;AGRycy9kb3ducmV2LnhtbFBLBQYAAAAABAAEAPMAAACSBQAAAAA=&#10;" strokecolor="white [3212]">
                <v:textbox>
                  <w:txbxContent>
                    <w:p w14:paraId="2E6D1621" w14:textId="33F7EBF7" w:rsidR="00670CBF" w:rsidRPr="00670CBF" w:rsidRDefault="00670CBF" w:rsidP="00670CBF">
                      <w:pPr>
                        <w:jc w:val="center"/>
                        <w:rPr>
                          <w:lang w:val="en-US"/>
                        </w:rPr>
                      </w:pPr>
                    </w:p>
                    <w:p w14:paraId="29F6A976" w14:textId="77777777" w:rsidR="00670CBF" w:rsidRPr="00670CBF" w:rsidRDefault="00670CBF" w:rsidP="00670CBF">
                      <w:pPr>
                        <w:jc w:val="center"/>
                        <w:rPr>
                          <w:lang w:val="en-US"/>
                        </w:rPr>
                      </w:pPr>
                    </w:p>
                  </w:txbxContent>
                </v:textbox>
                <w10:wrap type="square"/>
              </v:shape>
            </w:pict>
          </mc:Fallback>
        </mc:AlternateContent>
      </w:r>
      <w:r w:rsidR="002A54D9">
        <w:br w:type="page"/>
      </w:r>
      <w:r w:rsidR="00454211">
        <w:rPr>
          <w:noProof/>
        </w:rPr>
        <mc:AlternateContent>
          <mc:Choice Requires="wps">
            <w:drawing>
              <wp:anchor distT="45720" distB="45720" distL="114300" distR="114300" simplePos="0" relativeHeight="251658250" behindDoc="0" locked="0" layoutInCell="1" allowOverlap="1" wp14:anchorId="513ADE7B" wp14:editId="0DF18DC6">
                <wp:simplePos x="0" y="0"/>
                <wp:positionH relativeFrom="column">
                  <wp:posOffset>3048960</wp:posOffset>
                </wp:positionH>
                <wp:positionV relativeFrom="paragraph">
                  <wp:posOffset>485450</wp:posOffset>
                </wp:positionV>
                <wp:extent cx="784860" cy="297180"/>
                <wp:effectExtent l="0" t="0" r="15240" b="266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chemeClr val="bg1"/>
                          </a:solidFill>
                          <a:miter lim="800000"/>
                          <a:headEnd/>
                          <a:tailEnd/>
                        </a:ln>
                      </wps:spPr>
                      <wps:txbx>
                        <w:txbxContent>
                          <w:p w14:paraId="6107B4AA" w14:textId="05455BB9" w:rsidR="00670CBF" w:rsidRPr="00670CBF" w:rsidRDefault="00670CBF" w:rsidP="00670CBF">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ADE7B" id="_x0000_s1059" type="#_x0000_t202" style="position:absolute;margin-left:240.1pt;margin-top:38.2pt;width:61.8pt;height:23.4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E0XKgIAAEoEAAAOAAAAZHJzL2Uyb0RvYy54bWysVMGO2jAQvVfqP1i+l0AEC0SE1ZYtVaXt&#10;ttJuP8BxHGLV9ri2IaFf37EDlNJb1Rwsj2f8PPPeTFb3vVbkIJyXYEo6GY0pEYZDLc2upN9et+8W&#10;lPjATM0UGFHSo/D0fv32zaqzhcihBVULRxDE+KKzJW1DsEWWed4KzfwIrDDobMBpFtB0u6x2rEN0&#10;rbJ8PL7LOnC1dcCF93j6ODjpOuE3jeDhS9N4EYgqKeYW0urSWsU1W69YsXPMtpKf0mD/kIVm0uCj&#10;F6hHFhjZO/kXlJbcgYcmjDjoDJpGcpFqwGom45tqXlpmRaoFyfH2QpP/f7D8+fDVEVmXdIZKGaZR&#10;o1fRB/IeepJHejrrC4x6sRgXejxGmVOp3j4B/+6JgU3LzE48OAddK1iN6U3izezq6oDjI0jVfYYa&#10;n2H7AAmob5yO3CEbBNFRpuNFmpgKx8P5Yrq4Qw9HV76cTxZJuowV58vW+fBRgCZxU1KHyidwdnjy&#10;ISbDinNIfMuDkvVWKpUMt6s2ypEDwy7Zpi/lfxOmDOlKupzls6H+PyBiw4oLSLUbGLhB0DJgtyup&#10;S7oYx2/ov0jaB1OnXgxMqmGPGStzYjESN1AY+qof9DqLU0F9RFodDM2Nw4ibFtxPSjps7JL6H3vm&#10;BCXqk0FplpPpNE5CMqazeY6Gu/ZU1x5mOEKVNFAybDchTU+kzcADStjIRG/UesjklDI2bGL9NFxx&#10;Iq7tFPX7F7D+BQAA//8DAFBLAwQUAAYACAAAACEAycXkRN8AAAAKAQAADwAAAGRycy9kb3ducmV2&#10;LnhtbEyPwU7DMBBE70j8g7VI3KhNGoU2xKkQiN4QIqDSoxMvSUS8jmK3DXw9ywmOq32aeVNsZjeI&#10;I06h96TheqFAIDXe9tRqeHt9vFqBCNGQNYMn1PCFATbl+VlhcutP9ILHKraCQyjkRkMX45hLGZoO&#10;nQkLPyLx78NPzkQ+p1bayZw43A0yUSqTzvTEDZ0Z8b7D5rM6OA2hUdnuOa1277Xc4vfa2of99knr&#10;y4v57hZExDn+wfCrz+pQslPtD2SDGDSkK5UwquEmS0EwkKklb6mZTJYJyLKQ/yeUPwAAAP//AwBQ&#10;SwECLQAUAAYACAAAACEAtoM4kv4AAADhAQAAEwAAAAAAAAAAAAAAAAAAAAAAW0NvbnRlbnRfVHlw&#10;ZXNdLnhtbFBLAQItABQABgAIAAAAIQA4/SH/1gAAAJQBAAALAAAAAAAAAAAAAAAAAC8BAABfcmVs&#10;cy8ucmVsc1BLAQItABQABgAIAAAAIQC9QE0XKgIAAEoEAAAOAAAAAAAAAAAAAAAAAC4CAABkcnMv&#10;ZTJvRG9jLnhtbFBLAQItABQABgAIAAAAIQDJxeRE3wAAAAoBAAAPAAAAAAAAAAAAAAAAAIQEAABk&#10;cnMvZG93bnJldi54bWxQSwUGAAAAAAQABADzAAAAkAUAAAAA&#10;" strokecolor="white [3212]">
                <v:textbox>
                  <w:txbxContent>
                    <w:p w14:paraId="6107B4AA" w14:textId="05455BB9" w:rsidR="00670CBF" w:rsidRPr="00670CBF" w:rsidRDefault="00670CBF" w:rsidP="00670CBF">
                      <w:pPr>
                        <w:jc w:val="center"/>
                        <w:rPr>
                          <w:lang w:val="en-US"/>
                        </w:rPr>
                      </w:pPr>
                    </w:p>
                  </w:txbxContent>
                </v:textbox>
                <w10:wrap type="square"/>
              </v:shape>
            </w:pict>
          </mc:Fallback>
        </mc:AlternateContent>
      </w:r>
      <w:r w:rsidR="00670CBF">
        <w:rPr>
          <w:noProof/>
        </w:rPr>
        <mc:AlternateContent>
          <mc:Choice Requires="wps">
            <w:drawing>
              <wp:anchor distT="45720" distB="45720" distL="114300" distR="114300" simplePos="0" relativeHeight="251658245" behindDoc="0" locked="0" layoutInCell="1" allowOverlap="1" wp14:anchorId="016BF9E0" wp14:editId="38D43532">
                <wp:simplePos x="0" y="0"/>
                <wp:positionH relativeFrom="column">
                  <wp:posOffset>2065020</wp:posOffset>
                </wp:positionH>
                <wp:positionV relativeFrom="paragraph">
                  <wp:posOffset>5939790</wp:posOffset>
                </wp:positionV>
                <wp:extent cx="784860" cy="297180"/>
                <wp:effectExtent l="0" t="0" r="15240" b="2667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chemeClr val="bg1"/>
                          </a:solidFill>
                          <a:miter lim="800000"/>
                          <a:headEnd/>
                          <a:tailEnd/>
                        </a:ln>
                      </wps:spPr>
                      <wps:txbx>
                        <w:txbxContent>
                          <w:p w14:paraId="18CDEE72" w14:textId="76CF8D29" w:rsidR="00670CBF" w:rsidRPr="00670CBF" w:rsidRDefault="00670CBF" w:rsidP="00670CBF">
                            <w:pPr>
                              <w:jc w:val="center"/>
                              <w:rPr>
                                <w:lang w:val="en-US"/>
                              </w:rPr>
                            </w:pPr>
                          </w:p>
                          <w:p w14:paraId="2F414629" w14:textId="77777777" w:rsidR="00670CBF" w:rsidRPr="00670CBF" w:rsidRDefault="00670CBF" w:rsidP="00670CBF">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BF9E0" id="_x0000_s1060" type="#_x0000_t202" style="position:absolute;margin-left:162.6pt;margin-top:467.7pt;width:61.8pt;height:23.4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EdKwIAAEoEAAAOAAAAZHJzL2Uyb0RvYy54bWysVNuO2yAQfa/Uf0C8N07cXK04q222qSpt&#10;L9JuPwBjHKMCQ4HETr++A07SdPtW1Q+IYYbDzDkzXt/1WpGjcF6CKelkNKZEGA61NPuSfnvevVlS&#10;4gMzNVNgRElPwtO7zetX684WIocWVC0cQRDji86WtA3BFlnmeSs08yOwwqCzAadZQNPts9qxDtG1&#10;yvLxeJ514GrrgAvv8fRhcNJNwm8awcOXpvEiEFVSzC2k1aW1imu2WbNi75htJT+nwf4hC82kwUev&#10;UA8sMHJw8i8oLbkDD00YcdAZNI3kItWA1UzGL6p5apkVqRYkx9srTf7/wfLPx6+OyLqks7eUGKZR&#10;o2fRB/IOepJHejrrC4x6shgXejxGmVOp3j4C/+6JgW3LzF7cOwddK1iN6U3izezm6oDjI0jVfYIa&#10;n2GHAAmob5yO3CEbBNFRptNVmpgKx8PFcrqco4ejK18tJsskXcaKy2XrfPggQJO4KalD5RM4Oz76&#10;EJNhxSUkvuVByXonlUqG21db5ciRYZfs0pfyfxGmDOlKuprls6H+PyBiw4orSLUfGHiBoGXAbldS&#10;l3Q5jt/Qf5G096ZOvRiYVMMeM1bmzGIkbqAw9FWf9JpfxKmgPiGtDobmxmHETQvuJyUdNnZJ/Y8D&#10;c4IS9dGgNKvJdBonIRnT2SJHw916qlsPMxyhShooGbbbkKYn0mbgHiVsZKI3aj1kck4ZGzaxfh6u&#10;OBG3dor6/QvY/AIAAP//AwBQSwMEFAAGAAgAAAAhALZq9mfgAAAACwEAAA8AAABkcnMvZG93bnJl&#10;di54bWxMj8FOwzAMhu9IvENkJG4sJeumrjSdEIjdEKKgwTFtTFvROFWTbYWnx5zgaPvT7+8vtrMb&#10;xBGn0HvScL1IQCA13vbUanh9ebjKQIRoyJrBE2r4wgDb8vysMLn1J3rGYxVbwSEUcqOhi3HMpQxN&#10;h86EhR+R+PbhJ2cij1Mr7WROHO4GqZJkLZ3piT90ZsS7DpvP6uA0hCZZ75/Sav9Wyx1+b6y9f989&#10;an15Md/egIg4xz8YfvVZHUp2qv2BbBCDhqVaKUY1bJarFAQTaZpxmZo3mVIgy0L+71D+AAAA//8D&#10;AFBLAQItABQABgAIAAAAIQC2gziS/gAAAOEBAAATAAAAAAAAAAAAAAAAAAAAAABbQ29udGVudF9U&#10;eXBlc10ueG1sUEsBAi0AFAAGAAgAAAAhADj9If/WAAAAlAEAAAsAAAAAAAAAAAAAAAAALwEAAF9y&#10;ZWxzLy5yZWxzUEsBAi0AFAAGAAgAAAAhAKx6ER0rAgAASgQAAA4AAAAAAAAAAAAAAAAALgIAAGRy&#10;cy9lMm9Eb2MueG1sUEsBAi0AFAAGAAgAAAAhALZq9mfgAAAACwEAAA8AAAAAAAAAAAAAAAAAhQQA&#10;AGRycy9kb3ducmV2LnhtbFBLBQYAAAAABAAEAPMAAACSBQAAAAA=&#10;" strokecolor="white [3212]">
                <v:textbox>
                  <w:txbxContent>
                    <w:p w14:paraId="18CDEE72" w14:textId="76CF8D29" w:rsidR="00670CBF" w:rsidRPr="00670CBF" w:rsidRDefault="00670CBF" w:rsidP="00670CBF">
                      <w:pPr>
                        <w:jc w:val="center"/>
                        <w:rPr>
                          <w:lang w:val="en-US"/>
                        </w:rPr>
                      </w:pPr>
                    </w:p>
                    <w:p w14:paraId="2F414629" w14:textId="77777777" w:rsidR="00670CBF" w:rsidRPr="00670CBF" w:rsidRDefault="00670CBF" w:rsidP="00670CBF">
                      <w:pPr>
                        <w:jc w:val="center"/>
                        <w:rPr>
                          <w:lang w:val="en-US"/>
                        </w:rPr>
                      </w:pPr>
                    </w:p>
                  </w:txbxContent>
                </v:textbox>
                <w10:wrap type="square"/>
              </v:shape>
            </w:pict>
          </mc:Fallback>
        </mc:AlternateContent>
      </w:r>
      <w:r w:rsidR="00670CBF">
        <w:rPr>
          <w:noProof/>
        </w:rPr>
        <mc:AlternateContent>
          <mc:Choice Requires="wps">
            <w:drawing>
              <wp:anchor distT="45720" distB="45720" distL="114300" distR="114300" simplePos="0" relativeHeight="251658246" behindDoc="0" locked="0" layoutInCell="1" allowOverlap="1" wp14:anchorId="777CFB7F" wp14:editId="4BBE1784">
                <wp:simplePos x="0" y="0"/>
                <wp:positionH relativeFrom="column">
                  <wp:posOffset>738505</wp:posOffset>
                </wp:positionH>
                <wp:positionV relativeFrom="paragraph">
                  <wp:posOffset>5988685</wp:posOffset>
                </wp:positionV>
                <wp:extent cx="784860" cy="297180"/>
                <wp:effectExtent l="0" t="0" r="15240" b="2667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chemeClr val="bg1"/>
                          </a:solidFill>
                          <a:miter lim="800000"/>
                          <a:headEnd/>
                          <a:tailEnd/>
                        </a:ln>
                      </wps:spPr>
                      <wps:txbx>
                        <w:txbxContent>
                          <w:p w14:paraId="529E2293" w14:textId="13674752" w:rsidR="00670CBF" w:rsidRPr="00670CBF" w:rsidRDefault="00670CBF" w:rsidP="00454211">
                            <w:pPr>
                              <w:rPr>
                                <w:lang w:val="en-US"/>
                              </w:rPr>
                            </w:pPr>
                          </w:p>
                          <w:p w14:paraId="17A1382C" w14:textId="77777777" w:rsidR="00670CBF" w:rsidRPr="00670CBF" w:rsidRDefault="00670CBF" w:rsidP="00670CBF">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CFB7F" id="_x0000_s1061" type="#_x0000_t202" style="position:absolute;margin-left:58.15pt;margin-top:471.55pt;width:61.8pt;height:23.4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zy7KwIAAEoEAAAOAAAAZHJzL2Uyb0RvYy54bWysVMGO2jAQvVfqP1i+l0AEC0SE1ZYtVaXt&#10;ttJuP8BxHGLV9ri2IaFf37EDlNJb1Rwsj2f8PPPeTFb3vVbkIJyXYEo6GY0pEYZDLc2upN9et+8W&#10;lPjATM0UGFHSo/D0fv32zaqzhcihBVULRxDE+KKzJW1DsEWWed4KzfwIrDDobMBpFtB0u6x2rEN0&#10;rbJ8PL7LOnC1dcCF93j6ODjpOuE3jeDhS9N4EYgqKeYW0urSWsU1W69YsXPMtpKf0mD/kIVm0uCj&#10;F6hHFhjZO/kXlJbcgYcmjDjoDJpGcpFqwGom45tqXlpmRaoFyfH2QpP/f7D8+fDVEVmXdDalxDCN&#10;Gr2KPpD30JM80tNZX2DUi8W40OMxypxK9fYJ+HdPDGxaZnbiwTnoWsFqTG8Sb2ZXVwccH0Gq7jPU&#10;+AzbB0hAfeN05A7ZIIiOMh0v0sRUOB7OF9PFHXo4uvLlfLJI0mWsOF+2zoePAjSJm5I6VD6Bs8OT&#10;DzEZVpxD4lselKy3UqlkuF21UY4cGHbJNn0p/5swZUhX0uUsnw31/wERG1ZcQKrdwMANgpYBu11J&#10;XdLFOH5D/0XSPpg69WJgUg17zFiZE4uRuIHC0Fd90mt+FqeC+oi0OhiaG4cRNy24n5R02Ngl9T/2&#10;zAlK1CeD0iwn02mchGRMZ/McDXftqa49zHCEKmmgZNhuQpqeSJuBB5SwkYneqPWQySllbNjE+mm4&#10;4kRc2ynq9y9g/QsAAP//AwBQSwMEFAAGAAgAAAAhAEoLXw7gAAAACwEAAA8AAABkcnMvZG93bnJl&#10;di54bWxMj0FPg0AQhe8m/ofNmHizC6UhhbI0RmNvxoim9riwIxDZWcJuW/TXO57qbd7My5vvFdvZ&#10;DuKEk+8dKYgXEQikxpmeWgXvb093axA+aDJ6cIQKvtHDtry+KnRu3Jle8VSFVnAI+Vwr6EIYcyl9&#10;06HVfuFGJL59usnqwHJqpZn0mcPtIJdRlEqre+IPnR7xocPmqzpaBb6J0v3Lqtp/1HKHP5kxj4fd&#10;s1K3N/P9BkTAOVzM8IfP6FAyU+2OZLwYWMdpwlYF2SqJQbBjmWQZiJo3ax5kWcj/HcpfAAAA//8D&#10;AFBLAQItABQABgAIAAAAIQC2gziS/gAAAOEBAAATAAAAAAAAAAAAAAAAAAAAAABbQ29udGVudF9U&#10;eXBlc10ueG1sUEsBAi0AFAAGAAgAAAAhADj9If/WAAAAlAEAAAsAAAAAAAAAAAAAAAAALwEAAF9y&#10;ZWxzLy5yZWxzUEsBAi0AFAAGAAgAAAAhAIBLPLsrAgAASgQAAA4AAAAAAAAAAAAAAAAALgIAAGRy&#10;cy9lMm9Eb2MueG1sUEsBAi0AFAAGAAgAAAAhAEoLXw7gAAAACwEAAA8AAAAAAAAAAAAAAAAAhQQA&#10;AGRycy9kb3ducmV2LnhtbFBLBQYAAAAABAAEAPMAAACSBQAAAAA=&#10;" strokecolor="white [3212]">
                <v:textbox>
                  <w:txbxContent>
                    <w:p w14:paraId="529E2293" w14:textId="13674752" w:rsidR="00670CBF" w:rsidRPr="00670CBF" w:rsidRDefault="00670CBF" w:rsidP="00454211">
                      <w:pPr>
                        <w:rPr>
                          <w:lang w:val="en-US"/>
                        </w:rPr>
                      </w:pPr>
                    </w:p>
                    <w:p w14:paraId="17A1382C" w14:textId="77777777" w:rsidR="00670CBF" w:rsidRPr="00670CBF" w:rsidRDefault="00670CBF" w:rsidP="00670CBF">
                      <w:pPr>
                        <w:jc w:val="center"/>
                        <w:rPr>
                          <w:lang w:val="en-US"/>
                        </w:rPr>
                      </w:pPr>
                    </w:p>
                  </w:txbxContent>
                </v:textbox>
                <w10:wrap type="square"/>
              </v:shape>
            </w:pict>
          </mc:Fallback>
        </mc:AlternateContent>
      </w:r>
      <w:r w:rsidR="00670CBF">
        <w:rPr>
          <w:noProof/>
        </w:rPr>
        <mc:AlternateContent>
          <mc:Choice Requires="wps">
            <w:drawing>
              <wp:anchor distT="45720" distB="45720" distL="114300" distR="114300" simplePos="0" relativeHeight="251658247" behindDoc="0" locked="0" layoutInCell="1" allowOverlap="1" wp14:anchorId="3AD611B5" wp14:editId="6C6D04DC">
                <wp:simplePos x="0" y="0"/>
                <wp:positionH relativeFrom="column">
                  <wp:posOffset>5295265</wp:posOffset>
                </wp:positionH>
                <wp:positionV relativeFrom="paragraph">
                  <wp:posOffset>3687445</wp:posOffset>
                </wp:positionV>
                <wp:extent cx="784860" cy="297180"/>
                <wp:effectExtent l="0" t="0" r="15240" b="2667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chemeClr val="bg1"/>
                          </a:solidFill>
                          <a:miter lim="800000"/>
                          <a:headEnd/>
                          <a:tailEnd/>
                        </a:ln>
                      </wps:spPr>
                      <wps:txbx>
                        <w:txbxContent>
                          <w:p w14:paraId="6F7C4D6C" w14:textId="66A692FA" w:rsidR="00670CBF" w:rsidRPr="00670CBF" w:rsidRDefault="00670CBF" w:rsidP="00670CBF">
                            <w:pPr>
                              <w:jc w:val="center"/>
                              <w:rPr>
                                <w:lang w:val="en-US"/>
                              </w:rPr>
                            </w:pPr>
                          </w:p>
                          <w:p w14:paraId="0EB32930" w14:textId="77777777" w:rsidR="00670CBF" w:rsidRPr="00670CBF" w:rsidRDefault="00670CBF" w:rsidP="00670CBF">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611B5" id="_x0000_s1062" type="#_x0000_t202" style="position:absolute;margin-left:416.95pt;margin-top:290.35pt;width:61.8pt;height:23.4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rrWLAIAAEoEAAAOAAAAZHJzL2Uyb0RvYy54bWysVMGO0zAQvSPxD5bvNG3UbtOo6WrpUoS0&#10;LEi7fIDjOImF7Qm226R8PWOnLaXcEDlYHs/4eea9mazvB63IQVgnwRR0NplSIgyHSpqmoN9ed+8y&#10;SpxnpmIKjCjoUTh6v3n7Zt13uUihBVUJSxDEuLzvCtp63+VJ4ngrNHMT6IRBZw1WM4+mbZLKsh7R&#10;tUrS6fQu6cFWnQUunMPTx9FJNxG/rgX3X+raCU9UQTE3H1cb1zKsyWbN8sayrpX8lAb7hyw0kwYf&#10;vUA9Ms/I3sq/oLTkFhzUfsJBJ1DXkotYA1Yzm95U89KyTsRakBzXXWhy/w+WPx++WiKrgi4WlBim&#10;UaNXMXjyHgaSBnr6zuUY9dJhnB/wGGWOpbruCfh3RwxsW2Ya8WAt9K1gFaY3CzeTq6sjjgsgZf8Z&#10;KnyG7T1EoKG2OnCHbBBER5mOF2lCKhwPl9k8u0MPR1e6Ws6yKF3C8vPlzjr/UYAmYVNQi8pHcHZ4&#10;cj4kw/JzSHjLgZLVTioVDduUW2XJgWGX7OIX878JU4b0BV0t0sVY/x8QoWHFBaRsRgZuELT02O1K&#10;6oJm0/CN/RdI+2Cq2IueSTXuMWNlTiwG4kYK/VAOUa/sLE4J1RFptTA2Nw4jblqwPynpsbEL6n7s&#10;mRWUqE8GpVnN5vMwCdGYL5YpGvbaU157mOEIVVBPybjd+jg9gTYDDyhhLSO9Qesxk1PK2LCR9dNw&#10;hYm4tmPU71/A5hcAAAD//wMAUEsDBBQABgAIAAAAIQC94wlt4QAAAAsBAAAPAAAAZHJzL2Rvd25y&#10;ZXYueG1sTI/BToNAEIbvJr7DZky82cVWKCBDYzT2ZhrRVI8LOwKR3SXstkWf3vGkt5nMl3++v9jM&#10;ZhBHmnzvLML1IgJBtnG6ty3C68vjVQrCB2W1GpwlhC/ysCnPzwqVa3eyz3SsQis4xPpcIXQhjLmU&#10;vunIKL9wI1m+fbjJqMDr1Eo9qROHm0EuoyiRRvWWP3RqpPuOms/qYBB8EyX73U21f6vllr4zrR/e&#10;t0+Ilxfz3S2IQHP4g+FXn9WhZKfaHaz2YkBIV6uMUYQ4jdYgmMjidQyiRkiWPMiykP87lD8AAAD/&#10;/wMAUEsBAi0AFAAGAAgAAAAhALaDOJL+AAAA4QEAABMAAAAAAAAAAAAAAAAAAAAAAFtDb250ZW50&#10;X1R5cGVzXS54bWxQSwECLQAUAAYACAAAACEAOP0h/9YAAACUAQAACwAAAAAAAAAAAAAAAAAvAQAA&#10;X3JlbHMvLnJlbHNQSwECLQAUAAYACAAAACEAe9a61iwCAABKBAAADgAAAAAAAAAAAAAAAAAuAgAA&#10;ZHJzL2Uyb0RvYy54bWxQSwECLQAUAAYACAAAACEAveMJbeEAAAALAQAADwAAAAAAAAAAAAAAAACG&#10;BAAAZHJzL2Rvd25yZXYueG1sUEsFBgAAAAAEAAQA8wAAAJQFAAAAAA==&#10;" strokecolor="white [3212]">
                <v:textbox>
                  <w:txbxContent>
                    <w:p w14:paraId="6F7C4D6C" w14:textId="66A692FA" w:rsidR="00670CBF" w:rsidRPr="00670CBF" w:rsidRDefault="00670CBF" w:rsidP="00670CBF">
                      <w:pPr>
                        <w:jc w:val="center"/>
                        <w:rPr>
                          <w:lang w:val="en-US"/>
                        </w:rPr>
                      </w:pPr>
                    </w:p>
                    <w:p w14:paraId="0EB32930" w14:textId="77777777" w:rsidR="00670CBF" w:rsidRPr="00670CBF" w:rsidRDefault="00670CBF" w:rsidP="00670CBF">
                      <w:pPr>
                        <w:jc w:val="center"/>
                        <w:rPr>
                          <w:lang w:val="en-US"/>
                        </w:rPr>
                      </w:pPr>
                    </w:p>
                  </w:txbxContent>
                </v:textbox>
                <w10:wrap type="square"/>
              </v:shape>
            </w:pict>
          </mc:Fallback>
        </mc:AlternateContent>
      </w:r>
      <w:r w:rsidR="00670CBF">
        <w:rPr>
          <w:noProof/>
        </w:rPr>
        <mc:AlternateContent>
          <mc:Choice Requires="wps">
            <w:drawing>
              <wp:anchor distT="45720" distB="45720" distL="114300" distR="114300" simplePos="0" relativeHeight="251658248" behindDoc="0" locked="0" layoutInCell="1" allowOverlap="1" wp14:anchorId="3E9401B8" wp14:editId="2A6A9BF4">
                <wp:simplePos x="0" y="0"/>
                <wp:positionH relativeFrom="column">
                  <wp:posOffset>3687445</wp:posOffset>
                </wp:positionH>
                <wp:positionV relativeFrom="paragraph">
                  <wp:posOffset>3672205</wp:posOffset>
                </wp:positionV>
                <wp:extent cx="784860" cy="297180"/>
                <wp:effectExtent l="0" t="0" r="15240" b="2667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chemeClr val="bg1"/>
                          </a:solidFill>
                          <a:miter lim="800000"/>
                          <a:headEnd/>
                          <a:tailEnd/>
                        </a:ln>
                      </wps:spPr>
                      <wps:txbx>
                        <w:txbxContent>
                          <w:p w14:paraId="69CE8FFA" w14:textId="1F616DEB" w:rsidR="00670CBF" w:rsidRPr="00670CBF" w:rsidRDefault="00670CBF" w:rsidP="00670CBF">
                            <w:pPr>
                              <w:jc w:val="center"/>
                              <w:rPr>
                                <w:lang w:val="en-US"/>
                              </w:rPr>
                            </w:pPr>
                          </w:p>
                          <w:p w14:paraId="347659C4" w14:textId="77777777" w:rsidR="00670CBF" w:rsidRPr="00670CBF" w:rsidRDefault="00670CBF" w:rsidP="00670CBF">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401B8" id="_x0000_s1063" type="#_x0000_t202" style="position:absolute;margin-left:290.35pt;margin-top:289.15pt;width:61.8pt;height:23.4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MGKwIAAEoEAAAOAAAAZHJzL2Uyb0RvYy54bWysVNuO2yAQfa/Uf0C8N06sXK04q222qSpt&#10;t5V2+wEY4xgVGAokdvr1HXCSptu3qn5ADDMcZs6Z8fqu14ochfMSTEknozElwnCopdmX9NvL7t2S&#10;Eh+YqZkCI0p6Ep7ebd6+WXe2EDm0oGrhCIIYX3S2pG0Itsgyz1uhmR+BFQadDTjNAppun9WOdYiu&#10;VZaPx/OsA1dbB1x4j6cPg5NuEn7TCB6+NI0XgaiSYm4hrS6tVVyzzZoVe8dsK/k5DfYPWWgmDT56&#10;hXpggZGDk39BackdeGjCiIPOoGkkF6kGrGYyflXNc8usSLUgOd5eafL/D5Y/Hb86IuuSzuaUGKZR&#10;oxfRB/IeepJHejrrC4x6thgXejxGmVOp3j4C/+6JgW3LzF7cOwddK1iN6U3izezm6oDjI0jVfYYa&#10;n2GHAAmob5yO3CEbBNFRptNVmpgKx8PFcrqco4ejK18tJsskXcaKy2XrfPgoQJO4KalD5RM4Oz76&#10;EJNhxSUkvuVByXonlUqG21db5ciRYZfs0pfyfxWmDOlKuprls6H+PyBiw4orSLUfGHiFoGXAbldS&#10;l3Q5jt/Qf5G0D6ZOvRiYVMMeM1bmzGIkbqAw9FWf9FpdxKmgPiGtDobmxmHETQvuJyUdNnZJ/Y8D&#10;c4IS9cmgNKvJdBonIRnT2SJHw916qlsPMxyhShooGbbbkKYn0mbgHiVsZKI3aj1kck4ZGzaxfh6u&#10;OBG3dor6/QvY/AIAAP//AwBQSwMEFAAGAAgAAAAhANJaMabgAAAACwEAAA8AAABkcnMvZG93bnJl&#10;di54bWxMj8FOwzAMhu9IvENkJG4s2djWUppOCMRuaKKgwTFtTFvROFWTbYWnx5zg9lv+9Ptzvplc&#10;L444hs6ThvlMgUCqve2o0fD68niVggjRkDW9J9TwhQE2xflZbjLrT/SMxzI2gksoZEZDG+OQSRnq&#10;Fp0JMz8g8e7Dj85EHsdG2tGcuNz1cqHUWjrTEV9ozYD3Ldaf5cFpCLVa73fLcv9WyS1+31j78L59&#10;0vryYrq7BRFxin8w/OqzOhTsVPkD2SB6DatUJYxySNJrEEwkasmh0rBerOYgi1z+/6H4AQAA//8D&#10;AFBLAQItABQABgAIAAAAIQC2gziS/gAAAOEBAAATAAAAAAAAAAAAAAAAAAAAAABbQ29udGVudF9U&#10;eXBlc10ueG1sUEsBAi0AFAAGAAgAAAAhADj9If/WAAAAlAEAAAsAAAAAAAAAAAAAAAAALwEAAF9y&#10;ZWxzLy5yZWxzUEsBAi0AFAAGAAgAAAAhAB85IwYrAgAASgQAAA4AAAAAAAAAAAAAAAAALgIAAGRy&#10;cy9lMm9Eb2MueG1sUEsBAi0AFAAGAAgAAAAhANJaMabgAAAACwEAAA8AAAAAAAAAAAAAAAAAhQQA&#10;AGRycy9kb3ducmV2LnhtbFBLBQYAAAAABAAEAPMAAACSBQAAAAA=&#10;" strokecolor="white [3212]">
                <v:textbox>
                  <w:txbxContent>
                    <w:p w14:paraId="69CE8FFA" w14:textId="1F616DEB" w:rsidR="00670CBF" w:rsidRPr="00670CBF" w:rsidRDefault="00670CBF" w:rsidP="00670CBF">
                      <w:pPr>
                        <w:jc w:val="center"/>
                        <w:rPr>
                          <w:lang w:val="en-US"/>
                        </w:rPr>
                      </w:pPr>
                    </w:p>
                    <w:p w14:paraId="347659C4" w14:textId="77777777" w:rsidR="00670CBF" w:rsidRPr="00670CBF" w:rsidRDefault="00670CBF" w:rsidP="00670CBF">
                      <w:pPr>
                        <w:jc w:val="center"/>
                        <w:rPr>
                          <w:lang w:val="en-US"/>
                        </w:rPr>
                      </w:pPr>
                    </w:p>
                  </w:txbxContent>
                </v:textbox>
                <w10:wrap type="square"/>
              </v:shape>
            </w:pict>
          </mc:Fallback>
        </mc:AlternateContent>
      </w:r>
      <w:r w:rsidR="00670CBF">
        <w:rPr>
          <w:noProof/>
        </w:rPr>
        <mc:AlternateContent>
          <mc:Choice Requires="wps">
            <w:drawing>
              <wp:anchor distT="45720" distB="45720" distL="114300" distR="114300" simplePos="0" relativeHeight="251658249" behindDoc="0" locked="0" layoutInCell="1" allowOverlap="1" wp14:anchorId="5C320A5F" wp14:editId="4BE9DC20">
                <wp:simplePos x="0" y="0"/>
                <wp:positionH relativeFrom="column">
                  <wp:posOffset>2178685</wp:posOffset>
                </wp:positionH>
                <wp:positionV relativeFrom="paragraph">
                  <wp:posOffset>3702685</wp:posOffset>
                </wp:positionV>
                <wp:extent cx="784860" cy="297180"/>
                <wp:effectExtent l="0" t="0" r="15240" b="2667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chemeClr val="bg1"/>
                          </a:solidFill>
                          <a:miter lim="800000"/>
                          <a:headEnd/>
                          <a:tailEnd/>
                        </a:ln>
                      </wps:spPr>
                      <wps:txbx>
                        <w:txbxContent>
                          <w:p w14:paraId="0B152597" w14:textId="77C295D4" w:rsidR="00670CBF" w:rsidRPr="00670CBF" w:rsidRDefault="00670CBF" w:rsidP="00670CBF">
                            <w:pPr>
                              <w:jc w:val="center"/>
                              <w:rPr>
                                <w:lang w:val="en-US"/>
                              </w:rPr>
                            </w:pPr>
                          </w:p>
                          <w:p w14:paraId="454FB812" w14:textId="77777777" w:rsidR="00670CBF" w:rsidRPr="00670CBF" w:rsidRDefault="00670CBF" w:rsidP="00670CBF">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20A5F" id="_x0000_s1064" type="#_x0000_t202" style="position:absolute;margin-left:171.55pt;margin-top:291.55pt;width:61.8pt;height:23.4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dvLAIAAEsEAAAOAAAAZHJzL2Uyb0RvYy54bWysVNuO2yAQfa/Uf0C8N46tZJNYcVbbbFNV&#10;2l6k3X4AxjhGBYYCiZ1+fQeczabbt6p+QAwzHM6cmfH6dtCKHIXzEkxF88mUEmE4NNLsK/r9afdu&#10;SYkPzDRMgREVPQlPbzdv36x7W4oCOlCNcARBjC97W9EuBFtmmeed0MxPwAqDzhacZgFNt88ax3pE&#10;1yorptObrAfXWAdceI+n96OTbhJ+2woevratF4GoiiK3kFaX1jqu2WbNyr1jtpP8TIP9AwvNpMFH&#10;L1D3LDBycPIvKC25Aw9tmHDQGbSt5CLlgNnk01fZPHbMipQLiuPtRSb//2D5l+M3R2RT0fmCEsM0&#10;1uhJDIG8h4EUUZ7e+hKjHi3GhQGPscwpVW8fgP/wxMC2Y2Yv7pyDvhOsQXp5vJldXR1xfASp+8/Q&#10;4DPsECABDa3TUTtUgyA6lul0KU2kwvFwsZwtb9DD0VWsFvkylS5j5fNl63z4KECTuKmow8oncHZ8&#10;8CGSYeVzSHzLg5LNTiqVDLevt8qRI8Mu2aUv8X8VpgzpK7qaF/Mx/z8gYsOKC0i9HxV4haBlwG5X&#10;Uld0OY3f2H9RtA+mSb0YmFTjHhkrc1YxCjdKGIZ6SPXK0+UocQ3NCXV1MHY3TiNuOnC/KOmxsyvq&#10;fx6YE5SoTwZrs8pnszgKyZjNFwUa7tpTX3uY4QhV0UDJuN2GND5RNwN3WMNWJn1fmJw5Y8cm2c/T&#10;FUfi2k5RL/+AzW8AAAD//wMAUEsDBBQABgAIAAAAIQBlgV0Y4QAAAAsBAAAPAAAAZHJzL2Rvd25y&#10;ZXYueG1sTI/BTsMwDIbvSLxDZCRuLN1WurXUnRCI3RCiQ4Nj2pi2onGqJtsKT092gpstf/r9/flm&#10;Mr040ug6ywjzWQSCuLa64wbhbfd0swbhvGKtesuE8E0ONsXlRa4ybU/8SsfSNyKEsMsUQuv9kEnp&#10;6paMcjM7EIfbpx2N8mEdG6lHdQrhppeLKEqkUR2HD60a6KGl+qs8GARXR8n+JS7375Xc0k+q9ePH&#10;9hnx+mq6vwPhafJ/MJz1gzoUwamyB9ZO9AjLeDkPKMLt+jwEIk6SFYgKIVmkKcgil/87FL8AAAD/&#10;/wMAUEsBAi0AFAAGAAgAAAAhALaDOJL+AAAA4QEAABMAAAAAAAAAAAAAAAAAAAAAAFtDb250ZW50&#10;X1R5cGVzXS54bWxQSwECLQAUAAYACAAAACEAOP0h/9YAAACUAQAACwAAAAAAAAAAAAAAAAAvAQAA&#10;X3JlbHMvLnJlbHNQSwECLQAUAAYACAAAACEAi8uXbywCAABLBAAADgAAAAAAAAAAAAAAAAAuAgAA&#10;ZHJzL2Uyb0RvYy54bWxQSwECLQAUAAYACAAAACEAZYFdGOEAAAALAQAADwAAAAAAAAAAAAAAAACG&#10;BAAAZHJzL2Rvd25yZXYueG1sUEsFBgAAAAAEAAQA8wAAAJQFAAAAAA==&#10;" strokecolor="white [3212]">
                <v:textbox>
                  <w:txbxContent>
                    <w:p w14:paraId="0B152597" w14:textId="77C295D4" w:rsidR="00670CBF" w:rsidRPr="00670CBF" w:rsidRDefault="00670CBF" w:rsidP="00670CBF">
                      <w:pPr>
                        <w:jc w:val="center"/>
                        <w:rPr>
                          <w:lang w:val="en-US"/>
                        </w:rPr>
                      </w:pPr>
                    </w:p>
                    <w:p w14:paraId="454FB812" w14:textId="77777777" w:rsidR="00670CBF" w:rsidRPr="00670CBF" w:rsidRDefault="00670CBF" w:rsidP="00670CBF">
                      <w:pPr>
                        <w:jc w:val="center"/>
                        <w:rPr>
                          <w:lang w:val="en-US"/>
                        </w:rPr>
                      </w:pPr>
                    </w:p>
                  </w:txbxContent>
                </v:textbox>
                <w10:wrap type="square"/>
              </v:shape>
            </w:pict>
          </mc:Fallback>
        </mc:AlternateContent>
      </w:r>
      <w:r w:rsidR="00670CBF">
        <w:rPr>
          <w:noProof/>
        </w:rPr>
        <mc:AlternateContent>
          <mc:Choice Requires="wps">
            <w:drawing>
              <wp:anchor distT="45720" distB="45720" distL="114300" distR="114300" simplePos="0" relativeHeight="251658251" behindDoc="0" locked="0" layoutInCell="1" allowOverlap="1" wp14:anchorId="331872DB" wp14:editId="1979C817">
                <wp:simplePos x="0" y="0"/>
                <wp:positionH relativeFrom="column">
                  <wp:posOffset>5074285</wp:posOffset>
                </wp:positionH>
                <wp:positionV relativeFrom="paragraph">
                  <wp:posOffset>1713865</wp:posOffset>
                </wp:positionV>
                <wp:extent cx="784860" cy="297180"/>
                <wp:effectExtent l="0" t="0" r="15240" b="2667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chemeClr val="bg1"/>
                          </a:solidFill>
                          <a:miter lim="800000"/>
                          <a:headEnd/>
                          <a:tailEnd/>
                        </a:ln>
                      </wps:spPr>
                      <wps:txbx>
                        <w:txbxContent>
                          <w:p w14:paraId="31DAE602" w14:textId="65AADB29" w:rsidR="00670CBF" w:rsidRPr="00670CBF" w:rsidRDefault="00670CBF" w:rsidP="00670CBF">
                            <w:pPr>
                              <w:jc w:val="center"/>
                              <w:rPr>
                                <w:lang w:val="en-US"/>
                              </w:rPr>
                            </w:pPr>
                          </w:p>
                          <w:p w14:paraId="35B69A1E" w14:textId="77777777" w:rsidR="00670CBF" w:rsidRPr="00670CBF" w:rsidRDefault="00670CBF" w:rsidP="00670CBF">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872DB" id="_x0000_s1065" type="#_x0000_t202" style="position:absolute;margin-left:399.55pt;margin-top:134.95pt;width:61.8pt;height:23.4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VItLAIAAEsEAAAOAAAAZHJzL2Uyb0RvYy54bWysVNuO2yAQfa/Uf0C8N46tZJNYcVbbbFNV&#10;2l6k3X4AxjhGBYYCiZ1+fQeczabbt6p+QAwzHM6cmfH6dtCKHIXzEkxF88mUEmE4NNLsK/r9afdu&#10;SYkPzDRMgREVPQlPbzdv36x7W4oCOlCNcARBjC97W9EuBFtmmeed0MxPwAqDzhacZgFNt88ax3pE&#10;1yorptObrAfXWAdceI+n96OTbhJ+2woevratF4GoiiK3kFaX1jqu2WbNyr1jtpP8TIP9AwvNpMFH&#10;L1D3LDBycPIvKC25Aw9tmHDQGbSt5CLlgNnk01fZPHbMipQLiuPtRSb//2D5l+M3R2RT0fmKEsM0&#10;1uhJDIG8h4EUUZ7e+hKjHi3GhQGPscwpVW8fgP/wxMC2Y2Yv7pyDvhOsQXp5vJldXR1xfASp+8/Q&#10;4DPsECABDa3TUTtUgyA6lul0KU2kwvFwsZwtb9DD0VWsFvkylS5j5fNl63z4KECTuKmow8oncHZ8&#10;8CGSYeVzSHzLg5LNTiqVDLevt8qRI8Mu2aUv8X8VpgzpK7qaF/Mx/z8gYsOKC0i9HxV4haBlwG5X&#10;Uld0OY3f2H9RtA+mSb0YmFTjHhkrc1YxCjdKGIZ6SPXK0wtR4hqaE+rqYOxunEbcdOB+UdJjZ1fU&#10;/zwwJyhRnwzWZpXPZnEUkjGbLwo03LWnvvYwwxGqooGScbsNaXyibgbusIatTPq+MDlzxo5Nsp+n&#10;K47EtZ2iXv4Bm98AAAD//wMAUEsDBBQABgAIAAAAIQD5iCeS4AAAAAsBAAAPAAAAZHJzL2Rvd25y&#10;ZXYueG1sTI9BT4QwEIXvJv6HZky8uQU0YJFhYzTuzRhXs3osdAQinRLa3UV/vfWkx8n78t431Xqx&#10;ozjQ7AfHCOkqAUHcOjNwh/D68nBxDcIHzUaPjgnhizys69OTSpfGHfmZDtvQiVjCvtQIfQhTKaVv&#10;e7Lar9xEHLMPN1sd4jl30sz6GMvtKLMkyaXVA8eFXk9011P7ud1bBN8m+e7part7a+SGvpUx9++b&#10;R8Tzs+X2BkSgJfzB8Ksf1aGOTo3bs/FiRCiUSiOKkOVKgYiEyrICRINwmeYFyLqS/3+ofwAAAP//&#10;AwBQSwECLQAUAAYACAAAACEAtoM4kv4AAADhAQAAEwAAAAAAAAAAAAAAAAAAAAAAW0NvbnRlbnRf&#10;VHlwZXNdLnhtbFBLAQItABQABgAIAAAAIQA4/SH/1gAAAJQBAAALAAAAAAAAAAAAAAAAAC8BAABf&#10;cmVscy8ucmVsc1BLAQItABQABgAIAAAAIQBjRVItLAIAAEsEAAAOAAAAAAAAAAAAAAAAAC4CAABk&#10;cnMvZTJvRG9jLnhtbFBLAQItABQABgAIAAAAIQD5iCeS4AAAAAsBAAAPAAAAAAAAAAAAAAAAAIYE&#10;AABkcnMvZG93bnJldi54bWxQSwUGAAAAAAQABADzAAAAkwUAAAAA&#10;" strokecolor="white [3212]">
                <v:textbox>
                  <w:txbxContent>
                    <w:p w14:paraId="31DAE602" w14:textId="65AADB29" w:rsidR="00670CBF" w:rsidRPr="00670CBF" w:rsidRDefault="00670CBF" w:rsidP="00670CBF">
                      <w:pPr>
                        <w:jc w:val="center"/>
                        <w:rPr>
                          <w:lang w:val="en-US"/>
                        </w:rPr>
                      </w:pPr>
                    </w:p>
                    <w:p w14:paraId="35B69A1E" w14:textId="77777777" w:rsidR="00670CBF" w:rsidRPr="00670CBF" w:rsidRDefault="00670CBF" w:rsidP="00670CBF">
                      <w:pPr>
                        <w:jc w:val="center"/>
                        <w:rPr>
                          <w:lang w:val="en-US"/>
                        </w:rPr>
                      </w:pPr>
                    </w:p>
                  </w:txbxContent>
                </v:textbox>
                <w10:wrap type="square"/>
              </v:shape>
            </w:pict>
          </mc:Fallback>
        </mc:AlternateContent>
      </w:r>
      <w:r w:rsidR="00670CBF">
        <w:rPr>
          <w:noProof/>
        </w:rPr>
        <mc:AlternateContent>
          <mc:Choice Requires="wps">
            <w:drawing>
              <wp:anchor distT="45720" distB="45720" distL="114300" distR="114300" simplePos="0" relativeHeight="251658252" behindDoc="0" locked="0" layoutInCell="1" allowOverlap="1" wp14:anchorId="4B85BC7E" wp14:editId="74608157">
                <wp:simplePos x="0" y="0"/>
                <wp:positionH relativeFrom="column">
                  <wp:posOffset>3428365</wp:posOffset>
                </wp:positionH>
                <wp:positionV relativeFrom="paragraph">
                  <wp:posOffset>1759585</wp:posOffset>
                </wp:positionV>
                <wp:extent cx="784860" cy="297180"/>
                <wp:effectExtent l="0" t="0" r="15240" b="266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solidFill>
                        <a:ln w="9525">
                          <a:solidFill>
                            <a:schemeClr val="bg1"/>
                          </a:solidFill>
                          <a:miter lim="800000"/>
                          <a:headEnd/>
                          <a:tailEnd/>
                        </a:ln>
                      </wps:spPr>
                      <wps:txbx>
                        <w:txbxContent>
                          <w:p w14:paraId="24884A72" w14:textId="25C08494" w:rsidR="00670CBF" w:rsidRPr="00670CBF" w:rsidRDefault="00670CBF" w:rsidP="00670CBF">
                            <w:pPr>
                              <w:jc w:val="center"/>
                              <w:rPr>
                                <w:lang w:val="en-US"/>
                              </w:rPr>
                            </w:pPr>
                          </w:p>
                          <w:p w14:paraId="1B9CCCFC" w14:textId="77777777" w:rsidR="00670CBF" w:rsidRPr="00670CBF" w:rsidRDefault="00670CBF" w:rsidP="00670CBF">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5BC7E" id="_x0000_s1066" type="#_x0000_t202" style="position:absolute;margin-left:269.95pt;margin-top:138.55pt;width:61.8pt;height:23.4pt;z-index:2516582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EHVKwIAAEsEAAAOAAAAZHJzL2Uyb0RvYy54bWysVMGO0zAQvSPxD5bvNE3Ubtuo6WrpUoS0&#10;LEi7fIDjOI2F7TG226R8PWOnW8pyQ+RgeTzj5zdvZrK+HbQiR+G8BFPRfDKlRBgOjTT7in573r1b&#10;UuIDMw1TYERFT8LT283bN+velqKADlQjHEEQ48veVrQLwZZZ5nknNPMTsMKgswWnWUDT7bPGsR7R&#10;tcqK6fQm68E11gEX3uPp/eikm4TftoKHL23rRSCqosgtpNWltY5rtlmzcu+Y7SQ/02D/wEIzafDR&#10;C9Q9C4wcnPwLSkvuwEMbJhx0Bm0ruUg5YDb59FU2Tx2zIuWC4nh7kcn/P1j+ePzqiGwqeoPyGKax&#10;Rs9iCOQ9DKSI8vTWlxj1ZDEuDHiMZU6pevsA/LsnBrYdM3tx5xz0nWAN0svjzezq6ojjI0jdf4YG&#10;n2GHAAloaJ2O2qEaBNGRx+lSmkiF4+FiOVtGhhxdxWqRL1PpMla+XLbOh48CNImbijqsfAJnxwcf&#10;IhlWvoTEtzwo2eykUslw+3qrHDky7JJd+hL/V2HKkL6iq3kxH/P/AyI2rLiA1PtRgVcIWgbsdiV1&#10;RZfT+I39F0X7YJrUi4FJNe6RsTJnFaNwo4RhqIdUr/xSnRqaE+rqYOxunEbcdOB+UtJjZ1fU/zgw&#10;JyhRnwzWZpXPZnEUkjGbLwo03LWnvvYwwxGqooGScbsNaXyibgbusIatTPrGYo9MzpyxY5Ps5+mK&#10;I3Ftp6jf/4DNLwAAAP//AwBQSwMEFAAGAAgAAAAhAPnSxebhAAAACwEAAA8AAABkcnMvZG93bnJl&#10;di54bWxMj0FPg0AQhe8m/ofNmHizS8FSQYbGaOzNNKKpHhd2BCI7S9hti/5615MeJ+/Le98Um9kM&#10;4kiT6y0jLBcRCOLG6p5bhNeXx6sbEM4r1mqwTAhf5GBTnp8VKtf2xM90rHwrQgm7XCF03o+5lK7p&#10;yCi3sCNxyD7sZJQP59RKPalTKDeDjKMolUb1HBY6NdJ9R81ndTAIronS/e662r/VckvfmdYP79sn&#10;xMuL+e4WhKfZ/8Hwqx/UoQxOtT2wdmJAWCVZFlCEeL1egghEmiYrEDVCEicZyLKQ/38ofwAAAP//&#10;AwBQSwECLQAUAAYACAAAACEAtoM4kv4AAADhAQAAEwAAAAAAAAAAAAAAAAAAAAAAW0NvbnRlbnRf&#10;VHlwZXNdLnhtbFBLAQItABQABgAIAAAAIQA4/SH/1gAAAJQBAAALAAAAAAAAAAAAAAAAAC8BAABf&#10;cmVscy8ucmVsc1BLAQItABQABgAIAAAAIQD8yEHVKwIAAEsEAAAOAAAAAAAAAAAAAAAAAC4CAABk&#10;cnMvZTJvRG9jLnhtbFBLAQItABQABgAIAAAAIQD50sXm4QAAAAsBAAAPAAAAAAAAAAAAAAAAAIUE&#10;AABkcnMvZG93bnJldi54bWxQSwUGAAAAAAQABADzAAAAkwUAAAAA&#10;" strokecolor="white [3212]">
                <v:textbox>
                  <w:txbxContent>
                    <w:p w14:paraId="24884A72" w14:textId="25C08494" w:rsidR="00670CBF" w:rsidRPr="00670CBF" w:rsidRDefault="00670CBF" w:rsidP="00670CBF">
                      <w:pPr>
                        <w:jc w:val="center"/>
                        <w:rPr>
                          <w:lang w:val="en-US"/>
                        </w:rPr>
                      </w:pPr>
                    </w:p>
                    <w:p w14:paraId="1B9CCCFC" w14:textId="77777777" w:rsidR="00670CBF" w:rsidRPr="00670CBF" w:rsidRDefault="00670CBF" w:rsidP="00670CBF">
                      <w:pPr>
                        <w:jc w:val="center"/>
                        <w:rPr>
                          <w:lang w:val="en-US"/>
                        </w:rPr>
                      </w:pPr>
                    </w:p>
                  </w:txbxContent>
                </v:textbox>
                <w10:wrap type="square"/>
              </v:shape>
            </w:pict>
          </mc:Fallback>
        </mc:AlternateContent>
      </w:r>
    </w:p>
    <w:p w14:paraId="76EAC909" w14:textId="3C85B20D" w:rsidR="00005C4A" w:rsidRDefault="00005C4A" w:rsidP="00005C4A">
      <w:pPr>
        <w:pStyle w:val="Heading3"/>
      </w:pPr>
      <w:bookmarkStart w:id="8" w:name="_Toc36134142"/>
      <w:r>
        <w:lastRenderedPageBreak/>
        <w:t>Resultaten</w:t>
      </w:r>
      <w:bookmarkEnd w:id="8"/>
    </w:p>
    <w:tbl>
      <w:tblPr>
        <w:tblStyle w:val="PlainTable1"/>
        <w:tblW w:w="6799" w:type="dxa"/>
        <w:tblLook w:val="04A0" w:firstRow="1" w:lastRow="0" w:firstColumn="1" w:lastColumn="0" w:noHBand="0" w:noVBand="1"/>
      </w:tblPr>
      <w:tblGrid>
        <w:gridCol w:w="758"/>
        <w:gridCol w:w="2064"/>
        <w:gridCol w:w="2528"/>
        <w:gridCol w:w="1449"/>
      </w:tblGrid>
      <w:tr w:rsidR="00373ED3" w14:paraId="028EF40B" w14:textId="77777777" w:rsidTr="0066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7B57CF81" w14:textId="7F0AE6CB" w:rsidR="00373ED3" w:rsidRDefault="00373ED3" w:rsidP="00373ED3">
            <w:r>
              <w:t>Naam</w:t>
            </w:r>
          </w:p>
        </w:tc>
        <w:tc>
          <w:tcPr>
            <w:tcW w:w="2069" w:type="dxa"/>
          </w:tcPr>
          <w:p w14:paraId="72BA0B3E" w14:textId="04BBF058" w:rsidR="00373ED3" w:rsidRDefault="00373ED3" w:rsidP="00373ED3">
            <w:pPr>
              <w:cnfStyle w:val="100000000000" w:firstRow="1" w:lastRow="0" w:firstColumn="0" w:lastColumn="0" w:oddVBand="0" w:evenVBand="0" w:oddHBand="0" w:evenHBand="0" w:firstRowFirstColumn="0" w:firstRowLastColumn="0" w:lastRowFirstColumn="0" w:lastRowLastColumn="0"/>
            </w:pPr>
            <w:r>
              <w:t>Aantal goed herkende gezichten</w:t>
            </w:r>
          </w:p>
        </w:tc>
        <w:tc>
          <w:tcPr>
            <w:tcW w:w="2534" w:type="dxa"/>
          </w:tcPr>
          <w:p w14:paraId="390011A6" w14:textId="77777777" w:rsidR="00373ED3" w:rsidRPr="00320090" w:rsidRDefault="00373ED3" w:rsidP="00373ED3">
            <w:pPr>
              <w:pStyle w:val="NoSpacing"/>
              <w:cnfStyle w:val="100000000000" w:firstRow="1" w:lastRow="0" w:firstColumn="0" w:lastColumn="0" w:oddVBand="0" w:evenVBand="0" w:oddHBand="0" w:evenHBand="0" w:firstRowFirstColumn="0" w:firstRowLastColumn="0" w:lastRowFirstColumn="0" w:lastRowLastColumn="0"/>
              <w:rPr>
                <w:lang w:val="nl-NL"/>
              </w:rPr>
            </w:pPr>
            <w:r w:rsidRPr="00320090">
              <w:rPr>
                <w:lang w:val="nl-NL"/>
              </w:rPr>
              <w:t>Gevonden gezichten</w:t>
            </w:r>
            <w:r>
              <w:rPr>
                <w:lang w:val="nl-NL"/>
              </w:rPr>
              <w:t>*</w:t>
            </w:r>
          </w:p>
          <w:p w14:paraId="664E2E3A" w14:textId="52B1D130" w:rsidR="00373ED3" w:rsidRDefault="00373ED3" w:rsidP="00373ED3">
            <w:pPr>
              <w:cnfStyle w:val="100000000000" w:firstRow="1" w:lastRow="0" w:firstColumn="0" w:lastColumn="0" w:oddVBand="0" w:evenVBand="0" w:oddHBand="0" w:evenHBand="0" w:firstRowFirstColumn="0" w:firstRowLastColumn="0" w:lastRowFirstColumn="0" w:lastRowLastColumn="0"/>
            </w:pPr>
            <w:r w:rsidRPr="00C7760D">
              <w:t>(</w:t>
            </w:r>
            <w:proofErr w:type="gramStart"/>
            <w:r w:rsidRPr="00C7760D">
              <w:t>met</w:t>
            </w:r>
            <w:proofErr w:type="gramEnd"/>
            <w:r w:rsidRPr="00C7760D">
              <w:t xml:space="preserve"> error in programma) </w:t>
            </w:r>
          </w:p>
        </w:tc>
        <w:tc>
          <w:tcPr>
            <w:tcW w:w="1451" w:type="dxa"/>
          </w:tcPr>
          <w:p w14:paraId="0AB30E02" w14:textId="77777777" w:rsidR="00373ED3" w:rsidRDefault="00373ED3" w:rsidP="00373ED3">
            <w:pPr>
              <w:pStyle w:val="NoSpacing"/>
              <w:cnfStyle w:val="100000000000" w:firstRow="1" w:lastRow="0" w:firstColumn="0" w:lastColumn="0" w:oddVBand="0" w:evenVBand="0" w:oddHBand="0" w:evenHBand="0" w:firstRowFirstColumn="0" w:firstRowLastColumn="0" w:lastRowFirstColumn="0" w:lastRowLastColumn="0"/>
              <w:rPr>
                <w:lang w:val="nl-NL"/>
              </w:rPr>
            </w:pPr>
            <w:r>
              <w:rPr>
                <w:lang w:val="nl-NL"/>
              </w:rPr>
              <w:t>Herkende foto’s</w:t>
            </w:r>
          </w:p>
          <w:p w14:paraId="605045B4" w14:textId="122D27F7" w:rsidR="00373ED3" w:rsidRDefault="00373ED3" w:rsidP="00373ED3">
            <w:pPr>
              <w:cnfStyle w:val="100000000000" w:firstRow="1" w:lastRow="0" w:firstColumn="0" w:lastColumn="0" w:oddVBand="0" w:evenVBand="0" w:oddHBand="0" w:evenHBand="0" w:firstRowFirstColumn="0" w:firstRowLastColumn="0" w:lastRowFirstColumn="0" w:lastRowLastColumn="0"/>
            </w:pPr>
            <w:r>
              <w:t>(</w:t>
            </w:r>
            <w:proofErr w:type="gramStart"/>
            <w:r>
              <w:t>nummer</w:t>
            </w:r>
            <w:proofErr w:type="gramEnd"/>
            <w:r>
              <w:t>)</w:t>
            </w:r>
          </w:p>
        </w:tc>
      </w:tr>
      <w:tr w:rsidR="00373ED3" w14:paraId="3114B552"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7CD414B4" w14:textId="604505A3" w:rsidR="00373ED3" w:rsidRDefault="00373ED3" w:rsidP="00373ED3">
            <w:r>
              <w:t>T10</w:t>
            </w:r>
          </w:p>
        </w:tc>
        <w:tc>
          <w:tcPr>
            <w:tcW w:w="2069" w:type="dxa"/>
          </w:tcPr>
          <w:p w14:paraId="29939522" w14:textId="7DA5A9CE" w:rsidR="00373ED3" w:rsidRDefault="00FE2682" w:rsidP="00373ED3">
            <w:pPr>
              <w:cnfStyle w:val="000000100000" w:firstRow="0" w:lastRow="0" w:firstColumn="0" w:lastColumn="0" w:oddVBand="0" w:evenVBand="0" w:oddHBand="1" w:evenHBand="0" w:firstRowFirstColumn="0" w:firstRowLastColumn="0" w:lastRowFirstColumn="0" w:lastRowLastColumn="0"/>
            </w:pPr>
            <w:r>
              <w:t>1</w:t>
            </w:r>
          </w:p>
        </w:tc>
        <w:tc>
          <w:tcPr>
            <w:tcW w:w="2534" w:type="dxa"/>
          </w:tcPr>
          <w:p w14:paraId="1DCCFA8B" w14:textId="57703101" w:rsidR="00373ED3" w:rsidRDefault="00FE2682" w:rsidP="00373ED3">
            <w:pPr>
              <w:cnfStyle w:val="000000100000" w:firstRow="0" w:lastRow="0" w:firstColumn="0" w:lastColumn="0" w:oddVBand="0" w:evenVBand="0" w:oddHBand="1" w:evenHBand="0" w:firstRowFirstColumn="0" w:firstRowLastColumn="0" w:lastRowFirstColumn="0" w:lastRowLastColumn="0"/>
            </w:pPr>
            <w:r>
              <w:t>0</w:t>
            </w:r>
          </w:p>
        </w:tc>
        <w:tc>
          <w:tcPr>
            <w:tcW w:w="1451" w:type="dxa"/>
          </w:tcPr>
          <w:p w14:paraId="5BB45B05" w14:textId="1C9501D2" w:rsidR="00373ED3" w:rsidRDefault="00E46D6F" w:rsidP="00373ED3">
            <w:pPr>
              <w:cnfStyle w:val="000000100000" w:firstRow="0" w:lastRow="0" w:firstColumn="0" w:lastColumn="0" w:oddVBand="0" w:evenVBand="0" w:oddHBand="1" w:evenHBand="0" w:firstRowFirstColumn="0" w:firstRowLastColumn="0" w:lastRowFirstColumn="0" w:lastRowLastColumn="0"/>
            </w:pPr>
            <w:r>
              <w:t>2.</w:t>
            </w:r>
            <w:r w:rsidR="00FE2682">
              <w:t>10</w:t>
            </w:r>
          </w:p>
        </w:tc>
      </w:tr>
      <w:tr w:rsidR="00373ED3" w14:paraId="127BC016" w14:textId="77777777" w:rsidTr="0032509F">
        <w:tc>
          <w:tcPr>
            <w:cnfStyle w:val="001000000000" w:firstRow="0" w:lastRow="0" w:firstColumn="1" w:lastColumn="0" w:oddVBand="0" w:evenVBand="0" w:oddHBand="0" w:evenHBand="0" w:firstRowFirstColumn="0" w:firstRowLastColumn="0" w:lastRowFirstColumn="0" w:lastRowLastColumn="0"/>
            <w:tcW w:w="745" w:type="dxa"/>
          </w:tcPr>
          <w:p w14:paraId="62C37E28" w14:textId="52F61CD9" w:rsidR="00373ED3" w:rsidRDefault="00373ED3" w:rsidP="00373ED3">
            <w:r>
              <w:t>T11</w:t>
            </w:r>
          </w:p>
        </w:tc>
        <w:tc>
          <w:tcPr>
            <w:tcW w:w="2069" w:type="dxa"/>
          </w:tcPr>
          <w:p w14:paraId="0964E84E" w14:textId="05042247" w:rsidR="00373ED3" w:rsidRDefault="00E9016E" w:rsidP="00373ED3">
            <w:pPr>
              <w:cnfStyle w:val="000000000000" w:firstRow="0" w:lastRow="0" w:firstColumn="0" w:lastColumn="0" w:oddVBand="0" w:evenVBand="0" w:oddHBand="0" w:evenHBand="0" w:firstRowFirstColumn="0" w:firstRowLastColumn="0" w:lastRowFirstColumn="0" w:lastRowLastColumn="0"/>
            </w:pPr>
            <w:r>
              <w:t>1</w:t>
            </w:r>
          </w:p>
        </w:tc>
        <w:tc>
          <w:tcPr>
            <w:tcW w:w="2534" w:type="dxa"/>
          </w:tcPr>
          <w:p w14:paraId="7F30B926" w14:textId="0AA39FD1" w:rsidR="00373ED3" w:rsidRDefault="00E9016E" w:rsidP="00373ED3">
            <w:pPr>
              <w:cnfStyle w:val="000000000000" w:firstRow="0" w:lastRow="0" w:firstColumn="0" w:lastColumn="0" w:oddVBand="0" w:evenVBand="0" w:oddHBand="0" w:evenHBand="0" w:firstRowFirstColumn="0" w:firstRowLastColumn="0" w:lastRowFirstColumn="0" w:lastRowLastColumn="0"/>
            </w:pPr>
            <w:r>
              <w:t>1</w:t>
            </w:r>
          </w:p>
        </w:tc>
        <w:tc>
          <w:tcPr>
            <w:tcW w:w="1451" w:type="dxa"/>
          </w:tcPr>
          <w:p w14:paraId="0B3BDC36" w14:textId="13483C36" w:rsidR="00373ED3" w:rsidRDefault="00790643" w:rsidP="003B36F9">
            <w:pPr>
              <w:cnfStyle w:val="000000000000" w:firstRow="0" w:lastRow="0" w:firstColumn="0" w:lastColumn="0" w:oddVBand="0" w:evenVBand="0" w:oddHBand="0" w:evenHBand="0" w:firstRowFirstColumn="0" w:firstRowLastColumn="0" w:lastRowFirstColumn="0" w:lastRowLastColumn="0"/>
            </w:pPr>
            <w:r>
              <w:t>1.7 2.10</w:t>
            </w:r>
          </w:p>
        </w:tc>
      </w:tr>
      <w:tr w:rsidR="00373ED3" w14:paraId="4E997312"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6DC4ADBD" w14:textId="46BD9A7B" w:rsidR="00373ED3" w:rsidRDefault="00373ED3" w:rsidP="00373ED3">
            <w:r>
              <w:t>T12</w:t>
            </w:r>
          </w:p>
        </w:tc>
        <w:tc>
          <w:tcPr>
            <w:tcW w:w="2069" w:type="dxa"/>
          </w:tcPr>
          <w:p w14:paraId="730DA998" w14:textId="3CE0AAF0" w:rsidR="00373ED3" w:rsidRDefault="00FF4BF8" w:rsidP="00373ED3">
            <w:pPr>
              <w:cnfStyle w:val="000000100000" w:firstRow="0" w:lastRow="0" w:firstColumn="0" w:lastColumn="0" w:oddVBand="0" w:evenVBand="0" w:oddHBand="1" w:evenHBand="0" w:firstRowFirstColumn="0" w:firstRowLastColumn="0" w:lastRowFirstColumn="0" w:lastRowLastColumn="0"/>
            </w:pPr>
            <w:r>
              <w:t>1</w:t>
            </w:r>
          </w:p>
        </w:tc>
        <w:tc>
          <w:tcPr>
            <w:tcW w:w="2534" w:type="dxa"/>
          </w:tcPr>
          <w:p w14:paraId="6E302766" w14:textId="4FF7EB35" w:rsidR="00373ED3" w:rsidRDefault="0032111E" w:rsidP="00373ED3">
            <w:pPr>
              <w:cnfStyle w:val="000000100000" w:firstRow="0" w:lastRow="0" w:firstColumn="0" w:lastColumn="0" w:oddVBand="0" w:evenVBand="0" w:oddHBand="1" w:evenHBand="0" w:firstRowFirstColumn="0" w:firstRowLastColumn="0" w:lastRowFirstColumn="0" w:lastRowLastColumn="0"/>
            </w:pPr>
            <w:r>
              <w:t>0</w:t>
            </w:r>
          </w:p>
        </w:tc>
        <w:tc>
          <w:tcPr>
            <w:tcW w:w="1451" w:type="dxa"/>
          </w:tcPr>
          <w:p w14:paraId="48646592" w14:textId="38CB48B0" w:rsidR="00373ED3" w:rsidRDefault="0032111E" w:rsidP="00373ED3">
            <w:pPr>
              <w:cnfStyle w:val="000000100000" w:firstRow="0" w:lastRow="0" w:firstColumn="0" w:lastColumn="0" w:oddVBand="0" w:evenVBand="0" w:oddHBand="1" w:evenHBand="0" w:firstRowFirstColumn="0" w:firstRowLastColumn="0" w:lastRowFirstColumn="0" w:lastRowLastColumn="0"/>
            </w:pPr>
            <w:r>
              <w:t>2.10</w:t>
            </w:r>
          </w:p>
        </w:tc>
      </w:tr>
      <w:tr w:rsidR="00373ED3" w14:paraId="552B9137" w14:textId="77777777" w:rsidTr="0032509F">
        <w:tc>
          <w:tcPr>
            <w:cnfStyle w:val="001000000000" w:firstRow="0" w:lastRow="0" w:firstColumn="1" w:lastColumn="0" w:oddVBand="0" w:evenVBand="0" w:oddHBand="0" w:evenHBand="0" w:firstRowFirstColumn="0" w:firstRowLastColumn="0" w:lastRowFirstColumn="0" w:lastRowLastColumn="0"/>
            <w:tcW w:w="745" w:type="dxa"/>
          </w:tcPr>
          <w:p w14:paraId="44135944" w14:textId="72DC3EDE" w:rsidR="00373ED3" w:rsidRDefault="00373ED3" w:rsidP="00373ED3">
            <w:r>
              <w:t>T13</w:t>
            </w:r>
          </w:p>
        </w:tc>
        <w:tc>
          <w:tcPr>
            <w:tcW w:w="2069" w:type="dxa"/>
          </w:tcPr>
          <w:p w14:paraId="0D36130B" w14:textId="5F49F730" w:rsidR="00373ED3" w:rsidRDefault="002D097B" w:rsidP="00373ED3">
            <w:pPr>
              <w:cnfStyle w:val="000000000000" w:firstRow="0" w:lastRow="0" w:firstColumn="0" w:lastColumn="0" w:oddVBand="0" w:evenVBand="0" w:oddHBand="0" w:evenHBand="0" w:firstRowFirstColumn="0" w:firstRowLastColumn="0" w:lastRowFirstColumn="0" w:lastRowLastColumn="0"/>
            </w:pPr>
            <w:r>
              <w:t>1</w:t>
            </w:r>
          </w:p>
        </w:tc>
        <w:tc>
          <w:tcPr>
            <w:tcW w:w="2534" w:type="dxa"/>
          </w:tcPr>
          <w:p w14:paraId="6E853288" w14:textId="339CE779" w:rsidR="00373ED3" w:rsidRDefault="002D097B" w:rsidP="00373ED3">
            <w:pPr>
              <w:cnfStyle w:val="000000000000" w:firstRow="0" w:lastRow="0" w:firstColumn="0" w:lastColumn="0" w:oddVBand="0" w:evenVBand="0" w:oddHBand="0" w:evenHBand="0" w:firstRowFirstColumn="0" w:firstRowLastColumn="0" w:lastRowFirstColumn="0" w:lastRowLastColumn="0"/>
            </w:pPr>
            <w:r>
              <w:t>1</w:t>
            </w:r>
          </w:p>
        </w:tc>
        <w:tc>
          <w:tcPr>
            <w:tcW w:w="1451" w:type="dxa"/>
          </w:tcPr>
          <w:p w14:paraId="06F08BB0" w14:textId="5191BBA3" w:rsidR="00373ED3" w:rsidRDefault="002D097B" w:rsidP="00373ED3">
            <w:pPr>
              <w:cnfStyle w:val="000000000000" w:firstRow="0" w:lastRow="0" w:firstColumn="0" w:lastColumn="0" w:oddVBand="0" w:evenVBand="0" w:oddHBand="0" w:evenHBand="0" w:firstRowFirstColumn="0" w:firstRowLastColumn="0" w:lastRowFirstColumn="0" w:lastRowLastColumn="0"/>
            </w:pPr>
            <w:r>
              <w:t>1.2 2.10</w:t>
            </w:r>
          </w:p>
        </w:tc>
      </w:tr>
      <w:tr w:rsidR="00373ED3" w14:paraId="3649B809"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0E93B213" w14:textId="0664B0DB" w:rsidR="00373ED3" w:rsidRDefault="00373ED3" w:rsidP="00373ED3">
            <w:r>
              <w:t>T14</w:t>
            </w:r>
          </w:p>
        </w:tc>
        <w:tc>
          <w:tcPr>
            <w:tcW w:w="2069" w:type="dxa"/>
          </w:tcPr>
          <w:p w14:paraId="0739760B" w14:textId="730C5779" w:rsidR="00373ED3" w:rsidRDefault="0048701E" w:rsidP="00373ED3">
            <w:pPr>
              <w:cnfStyle w:val="000000100000" w:firstRow="0" w:lastRow="0" w:firstColumn="0" w:lastColumn="0" w:oddVBand="0" w:evenVBand="0" w:oddHBand="1" w:evenHBand="0" w:firstRowFirstColumn="0" w:firstRowLastColumn="0" w:lastRowFirstColumn="0" w:lastRowLastColumn="0"/>
            </w:pPr>
            <w:r>
              <w:t>1</w:t>
            </w:r>
          </w:p>
        </w:tc>
        <w:tc>
          <w:tcPr>
            <w:tcW w:w="2534" w:type="dxa"/>
          </w:tcPr>
          <w:p w14:paraId="427234A0" w14:textId="028A76ED" w:rsidR="00373ED3" w:rsidRDefault="00E869EA" w:rsidP="00373ED3">
            <w:pPr>
              <w:cnfStyle w:val="000000100000" w:firstRow="0" w:lastRow="0" w:firstColumn="0" w:lastColumn="0" w:oddVBand="0" w:evenVBand="0" w:oddHBand="1" w:evenHBand="0" w:firstRowFirstColumn="0" w:firstRowLastColumn="0" w:lastRowFirstColumn="0" w:lastRowLastColumn="0"/>
            </w:pPr>
            <w:r>
              <w:t>1</w:t>
            </w:r>
          </w:p>
        </w:tc>
        <w:tc>
          <w:tcPr>
            <w:tcW w:w="1451" w:type="dxa"/>
          </w:tcPr>
          <w:p w14:paraId="3259B38B" w14:textId="64549CE2" w:rsidR="00373ED3" w:rsidRDefault="00A12B22" w:rsidP="00373ED3">
            <w:pPr>
              <w:cnfStyle w:val="000000100000" w:firstRow="0" w:lastRow="0" w:firstColumn="0" w:lastColumn="0" w:oddVBand="0" w:evenVBand="0" w:oddHBand="1" w:evenHBand="0" w:firstRowFirstColumn="0" w:firstRowLastColumn="0" w:lastRowFirstColumn="0" w:lastRowLastColumn="0"/>
            </w:pPr>
            <w:r>
              <w:t>1.2</w:t>
            </w:r>
            <w:r w:rsidR="0048701E">
              <w:t xml:space="preserve"> 2.10</w:t>
            </w:r>
          </w:p>
        </w:tc>
      </w:tr>
      <w:tr w:rsidR="00373ED3" w14:paraId="2FA4948C" w14:textId="77777777" w:rsidTr="0032509F">
        <w:tc>
          <w:tcPr>
            <w:cnfStyle w:val="001000000000" w:firstRow="0" w:lastRow="0" w:firstColumn="1" w:lastColumn="0" w:oddVBand="0" w:evenVBand="0" w:oddHBand="0" w:evenHBand="0" w:firstRowFirstColumn="0" w:firstRowLastColumn="0" w:lastRowFirstColumn="0" w:lastRowLastColumn="0"/>
            <w:tcW w:w="745" w:type="dxa"/>
          </w:tcPr>
          <w:p w14:paraId="7A9385B9" w14:textId="5FE16BBE" w:rsidR="00373ED3" w:rsidRDefault="00373ED3" w:rsidP="00373ED3">
            <w:r>
              <w:t>T15</w:t>
            </w:r>
          </w:p>
        </w:tc>
        <w:tc>
          <w:tcPr>
            <w:tcW w:w="2069" w:type="dxa"/>
          </w:tcPr>
          <w:p w14:paraId="696025D0" w14:textId="7BBBF0FB" w:rsidR="00373ED3" w:rsidRDefault="001B0950" w:rsidP="00373ED3">
            <w:pPr>
              <w:cnfStyle w:val="000000000000" w:firstRow="0" w:lastRow="0" w:firstColumn="0" w:lastColumn="0" w:oddVBand="0" w:evenVBand="0" w:oddHBand="0" w:evenHBand="0" w:firstRowFirstColumn="0" w:firstRowLastColumn="0" w:lastRowFirstColumn="0" w:lastRowLastColumn="0"/>
            </w:pPr>
            <w:r>
              <w:t>1</w:t>
            </w:r>
          </w:p>
        </w:tc>
        <w:tc>
          <w:tcPr>
            <w:tcW w:w="2534" w:type="dxa"/>
          </w:tcPr>
          <w:p w14:paraId="28977C06" w14:textId="53725545" w:rsidR="00373ED3" w:rsidRDefault="00DD1821" w:rsidP="00373ED3">
            <w:pPr>
              <w:cnfStyle w:val="000000000000" w:firstRow="0" w:lastRow="0" w:firstColumn="0" w:lastColumn="0" w:oddVBand="0" w:evenVBand="0" w:oddHBand="0" w:evenHBand="0" w:firstRowFirstColumn="0" w:firstRowLastColumn="0" w:lastRowFirstColumn="0" w:lastRowLastColumn="0"/>
            </w:pPr>
            <w:r>
              <w:t>3</w:t>
            </w:r>
          </w:p>
        </w:tc>
        <w:tc>
          <w:tcPr>
            <w:tcW w:w="1451" w:type="dxa"/>
          </w:tcPr>
          <w:p w14:paraId="567DB564" w14:textId="32ED921F" w:rsidR="00373ED3" w:rsidRDefault="00382896" w:rsidP="00382896">
            <w:pPr>
              <w:cnfStyle w:val="000000000000" w:firstRow="0" w:lastRow="0" w:firstColumn="0" w:lastColumn="0" w:oddVBand="0" w:evenVBand="0" w:oddHBand="0" w:evenHBand="0" w:firstRowFirstColumn="0" w:firstRowLastColumn="0" w:lastRowFirstColumn="0" w:lastRowLastColumn="0"/>
            </w:pPr>
            <w:r>
              <w:t>1.2 1.</w:t>
            </w:r>
            <w:r w:rsidR="00BC1E88">
              <w:t xml:space="preserve">7 </w:t>
            </w:r>
            <w:r w:rsidR="002F73A3">
              <w:t xml:space="preserve">2.3 </w:t>
            </w:r>
            <w:r w:rsidR="0020034B">
              <w:t>2.10</w:t>
            </w:r>
          </w:p>
        </w:tc>
      </w:tr>
      <w:tr w:rsidR="00373ED3" w14:paraId="202E934F"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5954D44C" w14:textId="65EF3BFA" w:rsidR="00373ED3" w:rsidRDefault="00373ED3" w:rsidP="00373ED3">
            <w:r>
              <w:t>T16</w:t>
            </w:r>
          </w:p>
        </w:tc>
        <w:tc>
          <w:tcPr>
            <w:tcW w:w="2069" w:type="dxa"/>
          </w:tcPr>
          <w:p w14:paraId="691433E4" w14:textId="541963F1" w:rsidR="00373ED3" w:rsidRDefault="004D624C" w:rsidP="004D624C">
            <w:pPr>
              <w:cnfStyle w:val="000000100000" w:firstRow="0" w:lastRow="0" w:firstColumn="0" w:lastColumn="0" w:oddVBand="0" w:evenVBand="0" w:oddHBand="1" w:evenHBand="0" w:firstRowFirstColumn="0" w:firstRowLastColumn="0" w:lastRowFirstColumn="0" w:lastRowLastColumn="0"/>
            </w:pPr>
            <w:r>
              <w:t>1</w:t>
            </w:r>
          </w:p>
        </w:tc>
        <w:tc>
          <w:tcPr>
            <w:tcW w:w="2534" w:type="dxa"/>
          </w:tcPr>
          <w:p w14:paraId="4717A598" w14:textId="479474C6" w:rsidR="00373ED3" w:rsidRDefault="00A0429D" w:rsidP="00373ED3">
            <w:pPr>
              <w:cnfStyle w:val="000000100000" w:firstRow="0" w:lastRow="0" w:firstColumn="0" w:lastColumn="0" w:oddVBand="0" w:evenVBand="0" w:oddHBand="1" w:evenHBand="0" w:firstRowFirstColumn="0" w:firstRowLastColumn="0" w:lastRowFirstColumn="0" w:lastRowLastColumn="0"/>
            </w:pPr>
            <w:r>
              <w:t>2</w:t>
            </w:r>
          </w:p>
        </w:tc>
        <w:tc>
          <w:tcPr>
            <w:tcW w:w="1451" w:type="dxa"/>
          </w:tcPr>
          <w:p w14:paraId="7138840B" w14:textId="28A5CBA2" w:rsidR="00373ED3" w:rsidRDefault="004D624C" w:rsidP="00373ED3">
            <w:pPr>
              <w:cnfStyle w:val="000000100000" w:firstRow="0" w:lastRow="0" w:firstColumn="0" w:lastColumn="0" w:oddVBand="0" w:evenVBand="0" w:oddHBand="1" w:evenHBand="0" w:firstRowFirstColumn="0" w:firstRowLastColumn="0" w:lastRowFirstColumn="0" w:lastRowLastColumn="0"/>
            </w:pPr>
            <w:r>
              <w:t>1.2 2.3 2.10</w:t>
            </w:r>
          </w:p>
        </w:tc>
      </w:tr>
      <w:tr w:rsidR="00373ED3" w14:paraId="6DA22E13" w14:textId="77777777" w:rsidTr="0032509F">
        <w:tc>
          <w:tcPr>
            <w:cnfStyle w:val="001000000000" w:firstRow="0" w:lastRow="0" w:firstColumn="1" w:lastColumn="0" w:oddVBand="0" w:evenVBand="0" w:oddHBand="0" w:evenHBand="0" w:firstRowFirstColumn="0" w:firstRowLastColumn="0" w:lastRowFirstColumn="0" w:lastRowLastColumn="0"/>
            <w:tcW w:w="745" w:type="dxa"/>
          </w:tcPr>
          <w:p w14:paraId="56559151" w14:textId="3EF23FF1" w:rsidR="00373ED3" w:rsidRDefault="00373ED3" w:rsidP="00373ED3">
            <w:r>
              <w:t>T17</w:t>
            </w:r>
          </w:p>
        </w:tc>
        <w:tc>
          <w:tcPr>
            <w:tcW w:w="2069" w:type="dxa"/>
          </w:tcPr>
          <w:p w14:paraId="469B0AC7" w14:textId="6B048542" w:rsidR="00373ED3" w:rsidRDefault="00A623C1" w:rsidP="00373ED3">
            <w:pPr>
              <w:cnfStyle w:val="000000000000" w:firstRow="0" w:lastRow="0" w:firstColumn="0" w:lastColumn="0" w:oddVBand="0" w:evenVBand="0" w:oddHBand="0" w:evenHBand="0" w:firstRowFirstColumn="0" w:firstRowLastColumn="0" w:lastRowFirstColumn="0" w:lastRowLastColumn="0"/>
            </w:pPr>
            <w:r>
              <w:t>1</w:t>
            </w:r>
          </w:p>
        </w:tc>
        <w:tc>
          <w:tcPr>
            <w:tcW w:w="2534" w:type="dxa"/>
          </w:tcPr>
          <w:p w14:paraId="44F95A1F" w14:textId="6283EFC2" w:rsidR="00373ED3" w:rsidRDefault="00D6329D" w:rsidP="00373ED3">
            <w:pPr>
              <w:cnfStyle w:val="000000000000" w:firstRow="0" w:lastRow="0" w:firstColumn="0" w:lastColumn="0" w:oddVBand="0" w:evenVBand="0" w:oddHBand="0" w:evenHBand="0" w:firstRowFirstColumn="0" w:firstRowLastColumn="0" w:lastRowFirstColumn="0" w:lastRowLastColumn="0"/>
            </w:pPr>
            <w:r>
              <w:t>3</w:t>
            </w:r>
          </w:p>
        </w:tc>
        <w:tc>
          <w:tcPr>
            <w:tcW w:w="1451" w:type="dxa"/>
          </w:tcPr>
          <w:p w14:paraId="2D032B55" w14:textId="7E4A639F" w:rsidR="00373ED3" w:rsidRDefault="00AD082F" w:rsidP="00373ED3">
            <w:pPr>
              <w:cnfStyle w:val="000000000000" w:firstRow="0" w:lastRow="0" w:firstColumn="0" w:lastColumn="0" w:oddVBand="0" w:evenVBand="0" w:oddHBand="0" w:evenHBand="0" w:firstRowFirstColumn="0" w:firstRowLastColumn="0" w:lastRowFirstColumn="0" w:lastRowLastColumn="0"/>
            </w:pPr>
            <w:r>
              <w:t>1.2 1.</w:t>
            </w:r>
            <w:r w:rsidR="00F05C4A">
              <w:t>6</w:t>
            </w:r>
            <w:r w:rsidR="00D6329D">
              <w:t xml:space="preserve"> 2.3</w:t>
            </w:r>
            <w:r w:rsidR="00A623C1">
              <w:t xml:space="preserve"> 2.10</w:t>
            </w:r>
          </w:p>
        </w:tc>
      </w:tr>
      <w:tr w:rsidR="00373ED3" w14:paraId="6354235B"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1F71620C" w14:textId="2277B3A3" w:rsidR="00373ED3" w:rsidRDefault="00373ED3" w:rsidP="00373ED3">
            <w:r>
              <w:t>T18</w:t>
            </w:r>
          </w:p>
        </w:tc>
        <w:tc>
          <w:tcPr>
            <w:tcW w:w="2069" w:type="dxa"/>
          </w:tcPr>
          <w:p w14:paraId="25D3D800" w14:textId="6FC5F631" w:rsidR="00373ED3" w:rsidRDefault="000656C1" w:rsidP="000656C1">
            <w:pPr>
              <w:cnfStyle w:val="000000100000" w:firstRow="0" w:lastRow="0" w:firstColumn="0" w:lastColumn="0" w:oddVBand="0" w:evenVBand="0" w:oddHBand="1" w:evenHBand="0" w:firstRowFirstColumn="0" w:firstRowLastColumn="0" w:lastRowFirstColumn="0" w:lastRowLastColumn="0"/>
            </w:pPr>
            <w:r>
              <w:t>1</w:t>
            </w:r>
          </w:p>
        </w:tc>
        <w:tc>
          <w:tcPr>
            <w:tcW w:w="2534" w:type="dxa"/>
          </w:tcPr>
          <w:p w14:paraId="4B123AC3" w14:textId="2088AD51" w:rsidR="00373ED3" w:rsidRDefault="00D93BE6" w:rsidP="00373ED3">
            <w:pPr>
              <w:cnfStyle w:val="000000100000" w:firstRow="0" w:lastRow="0" w:firstColumn="0" w:lastColumn="0" w:oddVBand="0" w:evenVBand="0" w:oddHBand="1" w:evenHBand="0" w:firstRowFirstColumn="0" w:firstRowLastColumn="0" w:lastRowFirstColumn="0" w:lastRowLastColumn="0"/>
            </w:pPr>
            <w:r>
              <w:t>3</w:t>
            </w:r>
          </w:p>
        </w:tc>
        <w:tc>
          <w:tcPr>
            <w:tcW w:w="1451" w:type="dxa"/>
          </w:tcPr>
          <w:p w14:paraId="15651E9D" w14:textId="713A3659" w:rsidR="00373ED3" w:rsidRDefault="007E3E89" w:rsidP="00373ED3">
            <w:pPr>
              <w:cnfStyle w:val="000000100000" w:firstRow="0" w:lastRow="0" w:firstColumn="0" w:lastColumn="0" w:oddVBand="0" w:evenVBand="0" w:oddHBand="1" w:evenHBand="0" w:firstRowFirstColumn="0" w:firstRowLastColumn="0" w:lastRowFirstColumn="0" w:lastRowLastColumn="0"/>
            </w:pPr>
            <w:r>
              <w:t>1.2 1.6</w:t>
            </w:r>
            <w:r w:rsidR="00D93BE6">
              <w:t xml:space="preserve"> 2.3</w:t>
            </w:r>
            <w:r w:rsidR="000656C1">
              <w:t xml:space="preserve"> 2.10</w:t>
            </w:r>
          </w:p>
        </w:tc>
      </w:tr>
      <w:tr w:rsidR="00373ED3" w14:paraId="6BAD48A2" w14:textId="77777777" w:rsidTr="0032509F">
        <w:tc>
          <w:tcPr>
            <w:cnfStyle w:val="001000000000" w:firstRow="0" w:lastRow="0" w:firstColumn="1" w:lastColumn="0" w:oddVBand="0" w:evenVBand="0" w:oddHBand="0" w:evenHBand="0" w:firstRowFirstColumn="0" w:firstRowLastColumn="0" w:lastRowFirstColumn="0" w:lastRowLastColumn="0"/>
            <w:tcW w:w="745" w:type="dxa"/>
          </w:tcPr>
          <w:p w14:paraId="46DE06BC" w14:textId="6533284A" w:rsidR="00373ED3" w:rsidRDefault="00373ED3" w:rsidP="00373ED3">
            <w:r>
              <w:t>T19</w:t>
            </w:r>
          </w:p>
        </w:tc>
        <w:tc>
          <w:tcPr>
            <w:tcW w:w="2069" w:type="dxa"/>
          </w:tcPr>
          <w:p w14:paraId="5FE2142C" w14:textId="37BAEC53" w:rsidR="00373ED3" w:rsidRDefault="000E33C1" w:rsidP="00373ED3">
            <w:pPr>
              <w:cnfStyle w:val="000000000000" w:firstRow="0" w:lastRow="0" w:firstColumn="0" w:lastColumn="0" w:oddVBand="0" w:evenVBand="0" w:oddHBand="0" w:evenHBand="0" w:firstRowFirstColumn="0" w:firstRowLastColumn="0" w:lastRowFirstColumn="0" w:lastRowLastColumn="0"/>
            </w:pPr>
            <w:r>
              <w:t>1</w:t>
            </w:r>
          </w:p>
        </w:tc>
        <w:tc>
          <w:tcPr>
            <w:tcW w:w="2534" w:type="dxa"/>
          </w:tcPr>
          <w:p w14:paraId="7F2CBB4A" w14:textId="4FF0D3D3" w:rsidR="00373ED3" w:rsidRDefault="00C168D6" w:rsidP="00373ED3">
            <w:pPr>
              <w:cnfStyle w:val="000000000000" w:firstRow="0" w:lastRow="0" w:firstColumn="0" w:lastColumn="0" w:oddVBand="0" w:evenVBand="0" w:oddHBand="0" w:evenHBand="0" w:firstRowFirstColumn="0" w:firstRowLastColumn="0" w:lastRowFirstColumn="0" w:lastRowLastColumn="0"/>
            </w:pPr>
            <w:r>
              <w:t>3</w:t>
            </w:r>
          </w:p>
        </w:tc>
        <w:tc>
          <w:tcPr>
            <w:tcW w:w="1451" w:type="dxa"/>
          </w:tcPr>
          <w:p w14:paraId="721A07E1" w14:textId="7F74922D" w:rsidR="00373ED3" w:rsidRDefault="00786018" w:rsidP="00373ED3">
            <w:pPr>
              <w:cnfStyle w:val="000000000000" w:firstRow="0" w:lastRow="0" w:firstColumn="0" w:lastColumn="0" w:oddVBand="0" w:evenVBand="0" w:oddHBand="0" w:evenHBand="0" w:firstRowFirstColumn="0" w:firstRowLastColumn="0" w:lastRowFirstColumn="0" w:lastRowLastColumn="0"/>
            </w:pPr>
            <w:r>
              <w:t>1.2 1.6</w:t>
            </w:r>
            <w:r w:rsidR="00C168D6">
              <w:t xml:space="preserve"> 1.7</w:t>
            </w:r>
            <w:r w:rsidR="000E33C1">
              <w:t xml:space="preserve"> 2.10</w:t>
            </w:r>
            <w:r w:rsidR="00C168D6">
              <w:t xml:space="preserve"> </w:t>
            </w:r>
          </w:p>
        </w:tc>
      </w:tr>
      <w:tr w:rsidR="0032509F" w14:paraId="18C3659D"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4768CC1E" w14:textId="769D81EF" w:rsidR="0032509F" w:rsidRDefault="0032509F" w:rsidP="0032509F">
            <w:r>
              <w:t>T20</w:t>
            </w:r>
          </w:p>
        </w:tc>
        <w:tc>
          <w:tcPr>
            <w:tcW w:w="2069" w:type="dxa"/>
          </w:tcPr>
          <w:p w14:paraId="7CADEDA2" w14:textId="6D6B1512" w:rsidR="0032509F" w:rsidRDefault="0032509F" w:rsidP="0032509F">
            <w:pPr>
              <w:cnfStyle w:val="000000100000" w:firstRow="0" w:lastRow="0" w:firstColumn="0" w:lastColumn="0" w:oddVBand="0" w:evenVBand="0" w:oddHBand="1" w:evenHBand="0" w:firstRowFirstColumn="0" w:firstRowLastColumn="0" w:lastRowFirstColumn="0" w:lastRowLastColumn="0"/>
            </w:pPr>
            <w:r>
              <w:t>1</w:t>
            </w:r>
          </w:p>
        </w:tc>
        <w:tc>
          <w:tcPr>
            <w:tcW w:w="2534" w:type="dxa"/>
          </w:tcPr>
          <w:p w14:paraId="37825AA9" w14:textId="1C57CC9A" w:rsidR="0032509F" w:rsidRDefault="00C10557" w:rsidP="0032509F">
            <w:pPr>
              <w:cnfStyle w:val="000000100000" w:firstRow="0" w:lastRow="0" w:firstColumn="0" w:lastColumn="0" w:oddVBand="0" w:evenVBand="0" w:oddHBand="1" w:evenHBand="0" w:firstRowFirstColumn="0" w:firstRowLastColumn="0" w:lastRowFirstColumn="0" w:lastRowLastColumn="0"/>
            </w:pPr>
            <w:r>
              <w:t>1</w:t>
            </w:r>
          </w:p>
        </w:tc>
        <w:tc>
          <w:tcPr>
            <w:tcW w:w="1451" w:type="dxa"/>
          </w:tcPr>
          <w:p w14:paraId="1EDCD426" w14:textId="7E544E48" w:rsidR="0032509F" w:rsidRDefault="008E4F33" w:rsidP="0032509F">
            <w:pPr>
              <w:cnfStyle w:val="000000100000" w:firstRow="0" w:lastRow="0" w:firstColumn="0" w:lastColumn="0" w:oddVBand="0" w:evenVBand="0" w:oddHBand="1" w:evenHBand="0" w:firstRowFirstColumn="0" w:firstRowLastColumn="0" w:lastRowFirstColumn="0" w:lastRowLastColumn="0"/>
            </w:pPr>
            <w:r>
              <w:t>2.</w:t>
            </w:r>
            <w:r w:rsidR="00B35849">
              <w:t>10</w:t>
            </w:r>
            <w:r w:rsidR="00C10557">
              <w:t>, 1.2</w:t>
            </w:r>
            <w:r w:rsidR="00526186">
              <w:t xml:space="preserve">, </w:t>
            </w:r>
            <w:r w:rsidR="006709F9">
              <w:t>1.6</w:t>
            </w:r>
          </w:p>
        </w:tc>
      </w:tr>
      <w:tr w:rsidR="0032509F" w14:paraId="755E2699" w14:textId="77777777" w:rsidTr="0032509F">
        <w:tc>
          <w:tcPr>
            <w:cnfStyle w:val="001000000000" w:firstRow="0" w:lastRow="0" w:firstColumn="1" w:lastColumn="0" w:oddVBand="0" w:evenVBand="0" w:oddHBand="0" w:evenHBand="0" w:firstRowFirstColumn="0" w:firstRowLastColumn="0" w:lastRowFirstColumn="0" w:lastRowLastColumn="0"/>
            <w:tcW w:w="745" w:type="dxa"/>
          </w:tcPr>
          <w:p w14:paraId="4EB7B9E4" w14:textId="138EB2FA" w:rsidR="0032509F" w:rsidRDefault="0032509F" w:rsidP="0032509F">
            <w:r>
              <w:t>T21</w:t>
            </w:r>
          </w:p>
        </w:tc>
        <w:tc>
          <w:tcPr>
            <w:tcW w:w="2069" w:type="dxa"/>
          </w:tcPr>
          <w:p w14:paraId="59611257" w14:textId="00171A71" w:rsidR="0032509F" w:rsidRDefault="0032509F" w:rsidP="0032509F">
            <w:pPr>
              <w:cnfStyle w:val="000000000000" w:firstRow="0" w:lastRow="0" w:firstColumn="0" w:lastColumn="0" w:oddVBand="0" w:evenVBand="0" w:oddHBand="0" w:evenHBand="0" w:firstRowFirstColumn="0" w:firstRowLastColumn="0" w:lastRowFirstColumn="0" w:lastRowLastColumn="0"/>
            </w:pPr>
            <w:r>
              <w:t>1</w:t>
            </w:r>
          </w:p>
        </w:tc>
        <w:tc>
          <w:tcPr>
            <w:tcW w:w="2534" w:type="dxa"/>
          </w:tcPr>
          <w:p w14:paraId="7C097383" w14:textId="53932D55" w:rsidR="0032509F" w:rsidRDefault="00327E75" w:rsidP="0032509F">
            <w:pPr>
              <w:cnfStyle w:val="000000000000" w:firstRow="0" w:lastRow="0" w:firstColumn="0" w:lastColumn="0" w:oddVBand="0" w:evenVBand="0" w:oddHBand="0" w:evenHBand="0" w:firstRowFirstColumn="0" w:firstRowLastColumn="0" w:lastRowFirstColumn="0" w:lastRowLastColumn="0"/>
            </w:pPr>
            <w:r>
              <w:t>1</w:t>
            </w:r>
          </w:p>
        </w:tc>
        <w:tc>
          <w:tcPr>
            <w:tcW w:w="1451" w:type="dxa"/>
          </w:tcPr>
          <w:p w14:paraId="11A1559D" w14:textId="127D7D71" w:rsidR="0032509F" w:rsidRDefault="008E4F33" w:rsidP="0032509F">
            <w:pPr>
              <w:cnfStyle w:val="000000000000" w:firstRow="0" w:lastRow="0" w:firstColumn="0" w:lastColumn="0" w:oddVBand="0" w:evenVBand="0" w:oddHBand="0" w:evenHBand="0" w:firstRowFirstColumn="0" w:firstRowLastColumn="0" w:lastRowFirstColumn="0" w:lastRowLastColumn="0"/>
            </w:pPr>
            <w:r>
              <w:t>2.</w:t>
            </w:r>
            <w:r w:rsidR="0032509F">
              <w:t>10</w:t>
            </w:r>
            <w:r w:rsidR="00327E75">
              <w:t>, 1.2</w:t>
            </w:r>
          </w:p>
        </w:tc>
      </w:tr>
      <w:tr w:rsidR="0032509F" w14:paraId="62A4E91B"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6DB57630" w14:textId="6474CBC1" w:rsidR="0032509F" w:rsidRDefault="0032509F" w:rsidP="0032509F">
            <w:r>
              <w:t>T22</w:t>
            </w:r>
          </w:p>
        </w:tc>
        <w:tc>
          <w:tcPr>
            <w:tcW w:w="2069" w:type="dxa"/>
          </w:tcPr>
          <w:p w14:paraId="2BC90C7D" w14:textId="42100CC8" w:rsidR="0032509F" w:rsidRDefault="00A853F0" w:rsidP="0032509F">
            <w:pPr>
              <w:cnfStyle w:val="000000100000" w:firstRow="0" w:lastRow="0" w:firstColumn="0" w:lastColumn="0" w:oddVBand="0" w:evenVBand="0" w:oddHBand="1" w:evenHBand="0" w:firstRowFirstColumn="0" w:firstRowLastColumn="0" w:lastRowFirstColumn="0" w:lastRowLastColumn="0"/>
            </w:pPr>
            <w:r>
              <w:t>1</w:t>
            </w:r>
          </w:p>
        </w:tc>
        <w:tc>
          <w:tcPr>
            <w:tcW w:w="2534" w:type="dxa"/>
          </w:tcPr>
          <w:p w14:paraId="5AF0CFAE" w14:textId="36813D0E" w:rsidR="0032509F" w:rsidRDefault="00A4432D" w:rsidP="0032509F">
            <w:pPr>
              <w:cnfStyle w:val="000000100000" w:firstRow="0" w:lastRow="0" w:firstColumn="0" w:lastColumn="0" w:oddVBand="0" w:evenVBand="0" w:oddHBand="1" w:evenHBand="0" w:firstRowFirstColumn="0" w:firstRowLastColumn="0" w:lastRowFirstColumn="0" w:lastRowLastColumn="0"/>
            </w:pPr>
            <w:r>
              <w:t>1</w:t>
            </w:r>
          </w:p>
        </w:tc>
        <w:tc>
          <w:tcPr>
            <w:tcW w:w="1451" w:type="dxa"/>
          </w:tcPr>
          <w:p w14:paraId="635C2FDC" w14:textId="24EDE0E5" w:rsidR="0032509F" w:rsidRDefault="008E4F33" w:rsidP="0032509F">
            <w:pPr>
              <w:cnfStyle w:val="000000100000" w:firstRow="0" w:lastRow="0" w:firstColumn="0" w:lastColumn="0" w:oddVBand="0" w:evenVBand="0" w:oddHBand="1" w:evenHBand="0" w:firstRowFirstColumn="0" w:firstRowLastColumn="0" w:lastRowFirstColumn="0" w:lastRowLastColumn="0"/>
            </w:pPr>
            <w:r>
              <w:t>2.</w:t>
            </w:r>
            <w:r w:rsidR="00A853F0">
              <w:t>10</w:t>
            </w:r>
            <w:r w:rsidR="00A4432D">
              <w:t>, 1.2</w:t>
            </w:r>
          </w:p>
        </w:tc>
      </w:tr>
      <w:tr w:rsidR="0032509F" w14:paraId="4620DCB8" w14:textId="77777777" w:rsidTr="006621A4">
        <w:tc>
          <w:tcPr>
            <w:cnfStyle w:val="001000000000" w:firstRow="0" w:lastRow="0" w:firstColumn="1" w:lastColumn="0" w:oddVBand="0" w:evenVBand="0" w:oddHBand="0" w:evenHBand="0" w:firstRowFirstColumn="0" w:firstRowLastColumn="0" w:lastRowFirstColumn="0" w:lastRowLastColumn="0"/>
            <w:tcW w:w="745" w:type="dxa"/>
          </w:tcPr>
          <w:p w14:paraId="341BDFC9" w14:textId="6434F4AA" w:rsidR="0032509F" w:rsidRDefault="0032509F" w:rsidP="0032509F">
            <w:r>
              <w:t>T23</w:t>
            </w:r>
          </w:p>
        </w:tc>
        <w:tc>
          <w:tcPr>
            <w:tcW w:w="2069" w:type="dxa"/>
          </w:tcPr>
          <w:p w14:paraId="55E328AA" w14:textId="0B19E1E1" w:rsidR="0032509F" w:rsidRDefault="002D45AF" w:rsidP="0032509F">
            <w:pPr>
              <w:cnfStyle w:val="000000000000" w:firstRow="0" w:lastRow="0" w:firstColumn="0" w:lastColumn="0" w:oddVBand="0" w:evenVBand="0" w:oddHBand="0" w:evenHBand="0" w:firstRowFirstColumn="0" w:firstRowLastColumn="0" w:lastRowFirstColumn="0" w:lastRowLastColumn="0"/>
            </w:pPr>
            <w:r>
              <w:t>1</w:t>
            </w:r>
          </w:p>
        </w:tc>
        <w:tc>
          <w:tcPr>
            <w:tcW w:w="2534" w:type="dxa"/>
          </w:tcPr>
          <w:p w14:paraId="069BD90E" w14:textId="708C4C4F" w:rsidR="0032509F" w:rsidRDefault="00B23001" w:rsidP="0032509F">
            <w:pPr>
              <w:cnfStyle w:val="000000000000" w:firstRow="0" w:lastRow="0" w:firstColumn="0" w:lastColumn="0" w:oddVBand="0" w:evenVBand="0" w:oddHBand="0" w:evenHBand="0" w:firstRowFirstColumn="0" w:firstRowLastColumn="0" w:lastRowFirstColumn="0" w:lastRowLastColumn="0"/>
            </w:pPr>
            <w:r>
              <w:t>1</w:t>
            </w:r>
          </w:p>
        </w:tc>
        <w:tc>
          <w:tcPr>
            <w:tcW w:w="1451" w:type="dxa"/>
          </w:tcPr>
          <w:p w14:paraId="23E292A7" w14:textId="57ED5A97" w:rsidR="0032509F" w:rsidRDefault="008E4F33" w:rsidP="0032509F">
            <w:pPr>
              <w:cnfStyle w:val="000000000000" w:firstRow="0" w:lastRow="0" w:firstColumn="0" w:lastColumn="0" w:oddVBand="0" w:evenVBand="0" w:oddHBand="0" w:evenHBand="0" w:firstRowFirstColumn="0" w:firstRowLastColumn="0" w:lastRowFirstColumn="0" w:lastRowLastColumn="0"/>
            </w:pPr>
            <w:r>
              <w:t>2.</w:t>
            </w:r>
            <w:r w:rsidR="002D45AF">
              <w:t>10</w:t>
            </w:r>
            <w:r w:rsidR="00B23001">
              <w:t>, 1.2</w:t>
            </w:r>
          </w:p>
        </w:tc>
      </w:tr>
      <w:tr w:rsidR="0032509F" w14:paraId="2BBF75F3"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5A817C0E" w14:textId="3BA43103" w:rsidR="0032509F" w:rsidRDefault="0032509F" w:rsidP="0032509F">
            <w:r>
              <w:t>T24</w:t>
            </w:r>
          </w:p>
        </w:tc>
        <w:tc>
          <w:tcPr>
            <w:tcW w:w="2069" w:type="dxa"/>
          </w:tcPr>
          <w:p w14:paraId="72DB0ABA" w14:textId="4D3CCA27" w:rsidR="0032509F" w:rsidRDefault="00CD1629" w:rsidP="0032509F">
            <w:pPr>
              <w:cnfStyle w:val="000000100000" w:firstRow="0" w:lastRow="0" w:firstColumn="0" w:lastColumn="0" w:oddVBand="0" w:evenVBand="0" w:oddHBand="1" w:evenHBand="0" w:firstRowFirstColumn="0" w:firstRowLastColumn="0" w:lastRowFirstColumn="0" w:lastRowLastColumn="0"/>
            </w:pPr>
            <w:r>
              <w:t>1</w:t>
            </w:r>
          </w:p>
        </w:tc>
        <w:tc>
          <w:tcPr>
            <w:tcW w:w="2534" w:type="dxa"/>
          </w:tcPr>
          <w:p w14:paraId="58377230" w14:textId="7A44219A" w:rsidR="0032509F" w:rsidRDefault="00890A60" w:rsidP="0032509F">
            <w:pPr>
              <w:cnfStyle w:val="000000100000" w:firstRow="0" w:lastRow="0" w:firstColumn="0" w:lastColumn="0" w:oddVBand="0" w:evenVBand="0" w:oddHBand="1" w:evenHBand="0" w:firstRowFirstColumn="0" w:firstRowLastColumn="0" w:lastRowFirstColumn="0" w:lastRowLastColumn="0"/>
            </w:pPr>
            <w:r>
              <w:t>1</w:t>
            </w:r>
          </w:p>
        </w:tc>
        <w:tc>
          <w:tcPr>
            <w:tcW w:w="1451" w:type="dxa"/>
          </w:tcPr>
          <w:p w14:paraId="62247593" w14:textId="08F3AE98" w:rsidR="0032509F" w:rsidRDefault="008E4F33" w:rsidP="0032509F">
            <w:pPr>
              <w:cnfStyle w:val="000000100000" w:firstRow="0" w:lastRow="0" w:firstColumn="0" w:lastColumn="0" w:oddVBand="0" w:evenVBand="0" w:oddHBand="1" w:evenHBand="0" w:firstRowFirstColumn="0" w:firstRowLastColumn="0" w:lastRowFirstColumn="0" w:lastRowLastColumn="0"/>
            </w:pPr>
            <w:r>
              <w:t>2.</w:t>
            </w:r>
            <w:r w:rsidR="00CD1629">
              <w:t>10</w:t>
            </w:r>
            <w:r w:rsidR="00890A60">
              <w:t>, 1.2</w:t>
            </w:r>
          </w:p>
        </w:tc>
      </w:tr>
      <w:tr w:rsidR="0032509F" w14:paraId="24CDCE5B" w14:textId="77777777" w:rsidTr="006621A4">
        <w:tc>
          <w:tcPr>
            <w:cnfStyle w:val="001000000000" w:firstRow="0" w:lastRow="0" w:firstColumn="1" w:lastColumn="0" w:oddVBand="0" w:evenVBand="0" w:oddHBand="0" w:evenHBand="0" w:firstRowFirstColumn="0" w:firstRowLastColumn="0" w:lastRowFirstColumn="0" w:lastRowLastColumn="0"/>
            <w:tcW w:w="745" w:type="dxa"/>
          </w:tcPr>
          <w:p w14:paraId="4BBE23FB" w14:textId="24F90A0C" w:rsidR="0032509F" w:rsidRDefault="0032509F" w:rsidP="0032509F">
            <w:r>
              <w:t>T25</w:t>
            </w:r>
          </w:p>
        </w:tc>
        <w:tc>
          <w:tcPr>
            <w:tcW w:w="2069" w:type="dxa"/>
          </w:tcPr>
          <w:p w14:paraId="43625BAE" w14:textId="69E2021D" w:rsidR="0032509F" w:rsidRDefault="001E5D7E" w:rsidP="0032509F">
            <w:pPr>
              <w:cnfStyle w:val="000000000000" w:firstRow="0" w:lastRow="0" w:firstColumn="0" w:lastColumn="0" w:oddVBand="0" w:evenVBand="0" w:oddHBand="0" w:evenHBand="0" w:firstRowFirstColumn="0" w:firstRowLastColumn="0" w:lastRowFirstColumn="0" w:lastRowLastColumn="0"/>
            </w:pPr>
            <w:r>
              <w:t>0</w:t>
            </w:r>
          </w:p>
        </w:tc>
        <w:tc>
          <w:tcPr>
            <w:tcW w:w="2534" w:type="dxa"/>
          </w:tcPr>
          <w:p w14:paraId="2F640C50" w14:textId="3CF810DD" w:rsidR="0032509F" w:rsidRDefault="00890A60" w:rsidP="0032509F">
            <w:pPr>
              <w:cnfStyle w:val="000000000000" w:firstRow="0" w:lastRow="0" w:firstColumn="0" w:lastColumn="0" w:oddVBand="0" w:evenVBand="0" w:oddHBand="0" w:evenHBand="0" w:firstRowFirstColumn="0" w:firstRowLastColumn="0" w:lastRowFirstColumn="0" w:lastRowLastColumn="0"/>
            </w:pPr>
            <w:r>
              <w:t>1</w:t>
            </w:r>
          </w:p>
        </w:tc>
        <w:tc>
          <w:tcPr>
            <w:tcW w:w="1451" w:type="dxa"/>
          </w:tcPr>
          <w:p w14:paraId="2C391455" w14:textId="0810129E" w:rsidR="0032509F" w:rsidRDefault="00890A60" w:rsidP="0032509F">
            <w:pPr>
              <w:cnfStyle w:val="000000000000" w:firstRow="0" w:lastRow="0" w:firstColumn="0" w:lastColumn="0" w:oddVBand="0" w:evenVBand="0" w:oddHBand="0" w:evenHBand="0" w:firstRowFirstColumn="0" w:firstRowLastColumn="0" w:lastRowFirstColumn="0" w:lastRowLastColumn="0"/>
            </w:pPr>
            <w:r>
              <w:t>1.2</w:t>
            </w:r>
          </w:p>
        </w:tc>
      </w:tr>
      <w:tr w:rsidR="0032509F" w14:paraId="7A6FAEAE"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3FC09778" w14:textId="01032C8E" w:rsidR="0032509F" w:rsidRDefault="0032509F" w:rsidP="0032509F">
            <w:r>
              <w:t>T26</w:t>
            </w:r>
          </w:p>
        </w:tc>
        <w:tc>
          <w:tcPr>
            <w:tcW w:w="2069" w:type="dxa"/>
          </w:tcPr>
          <w:p w14:paraId="6ACF05D7" w14:textId="1432F2C2" w:rsidR="0032509F" w:rsidRDefault="00C631D9" w:rsidP="0032509F">
            <w:pPr>
              <w:cnfStyle w:val="000000100000" w:firstRow="0" w:lastRow="0" w:firstColumn="0" w:lastColumn="0" w:oddVBand="0" w:evenVBand="0" w:oddHBand="1" w:evenHBand="0" w:firstRowFirstColumn="0" w:firstRowLastColumn="0" w:lastRowFirstColumn="0" w:lastRowLastColumn="0"/>
            </w:pPr>
            <w:r>
              <w:t>0</w:t>
            </w:r>
          </w:p>
        </w:tc>
        <w:tc>
          <w:tcPr>
            <w:tcW w:w="2534" w:type="dxa"/>
          </w:tcPr>
          <w:p w14:paraId="231FFCF2" w14:textId="0197AF35" w:rsidR="0032509F" w:rsidRDefault="00C631D9" w:rsidP="0032509F">
            <w:pPr>
              <w:cnfStyle w:val="000000100000" w:firstRow="0" w:lastRow="0" w:firstColumn="0" w:lastColumn="0" w:oddVBand="0" w:evenVBand="0" w:oddHBand="1" w:evenHBand="0" w:firstRowFirstColumn="0" w:firstRowLastColumn="0" w:lastRowFirstColumn="0" w:lastRowLastColumn="0"/>
            </w:pPr>
            <w:r>
              <w:t>1</w:t>
            </w:r>
          </w:p>
        </w:tc>
        <w:tc>
          <w:tcPr>
            <w:tcW w:w="1451" w:type="dxa"/>
          </w:tcPr>
          <w:p w14:paraId="1D37A2DD" w14:textId="1ABBF598" w:rsidR="0032509F" w:rsidRDefault="008E4F33" w:rsidP="0032509F">
            <w:pPr>
              <w:cnfStyle w:val="000000100000" w:firstRow="0" w:lastRow="0" w:firstColumn="0" w:lastColumn="0" w:oddVBand="0" w:evenVBand="0" w:oddHBand="1" w:evenHBand="0" w:firstRowFirstColumn="0" w:firstRowLastColumn="0" w:lastRowFirstColumn="0" w:lastRowLastColumn="0"/>
            </w:pPr>
            <w:r>
              <w:t>1.2</w:t>
            </w:r>
          </w:p>
        </w:tc>
      </w:tr>
      <w:tr w:rsidR="0032509F" w14:paraId="4BD64F70" w14:textId="77777777" w:rsidTr="006621A4">
        <w:tc>
          <w:tcPr>
            <w:cnfStyle w:val="001000000000" w:firstRow="0" w:lastRow="0" w:firstColumn="1" w:lastColumn="0" w:oddVBand="0" w:evenVBand="0" w:oddHBand="0" w:evenHBand="0" w:firstRowFirstColumn="0" w:firstRowLastColumn="0" w:lastRowFirstColumn="0" w:lastRowLastColumn="0"/>
            <w:tcW w:w="745" w:type="dxa"/>
          </w:tcPr>
          <w:p w14:paraId="1793355A" w14:textId="77B25EF7" w:rsidR="0032509F" w:rsidRDefault="0032509F" w:rsidP="0032509F">
            <w:r>
              <w:t>T27</w:t>
            </w:r>
          </w:p>
        </w:tc>
        <w:tc>
          <w:tcPr>
            <w:tcW w:w="2069" w:type="dxa"/>
          </w:tcPr>
          <w:p w14:paraId="12FF1010" w14:textId="66880841" w:rsidR="0032509F" w:rsidRDefault="00244C4D" w:rsidP="0032509F">
            <w:pPr>
              <w:cnfStyle w:val="000000000000" w:firstRow="0" w:lastRow="0" w:firstColumn="0" w:lastColumn="0" w:oddVBand="0" w:evenVBand="0" w:oddHBand="0" w:evenHBand="0" w:firstRowFirstColumn="0" w:firstRowLastColumn="0" w:lastRowFirstColumn="0" w:lastRowLastColumn="0"/>
            </w:pPr>
            <w:r>
              <w:t>0</w:t>
            </w:r>
          </w:p>
        </w:tc>
        <w:tc>
          <w:tcPr>
            <w:tcW w:w="2534" w:type="dxa"/>
          </w:tcPr>
          <w:p w14:paraId="5E17FCD8" w14:textId="34549878" w:rsidR="0032509F" w:rsidRDefault="001F0537" w:rsidP="0032509F">
            <w:pPr>
              <w:cnfStyle w:val="000000000000" w:firstRow="0" w:lastRow="0" w:firstColumn="0" w:lastColumn="0" w:oddVBand="0" w:evenVBand="0" w:oddHBand="0" w:evenHBand="0" w:firstRowFirstColumn="0" w:firstRowLastColumn="0" w:lastRowFirstColumn="0" w:lastRowLastColumn="0"/>
            </w:pPr>
            <w:r>
              <w:t>1</w:t>
            </w:r>
          </w:p>
        </w:tc>
        <w:tc>
          <w:tcPr>
            <w:tcW w:w="1451" w:type="dxa"/>
          </w:tcPr>
          <w:p w14:paraId="594BCBCD" w14:textId="656D7CAB" w:rsidR="0032509F" w:rsidRDefault="001F0537" w:rsidP="0032509F">
            <w:pPr>
              <w:cnfStyle w:val="000000000000" w:firstRow="0" w:lastRow="0" w:firstColumn="0" w:lastColumn="0" w:oddVBand="0" w:evenVBand="0" w:oddHBand="0" w:evenHBand="0" w:firstRowFirstColumn="0" w:firstRowLastColumn="0" w:lastRowFirstColumn="0" w:lastRowLastColumn="0"/>
            </w:pPr>
            <w:r>
              <w:t>1.2</w:t>
            </w:r>
          </w:p>
        </w:tc>
      </w:tr>
      <w:tr w:rsidR="0032509F" w14:paraId="0BEEB7CB"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591785D6" w14:textId="600DA130" w:rsidR="0032509F" w:rsidRDefault="0032509F" w:rsidP="0032509F">
            <w:r>
              <w:t>T28</w:t>
            </w:r>
          </w:p>
        </w:tc>
        <w:tc>
          <w:tcPr>
            <w:tcW w:w="2069" w:type="dxa"/>
          </w:tcPr>
          <w:p w14:paraId="31974AF3" w14:textId="64912670" w:rsidR="0032509F" w:rsidRDefault="00FB4DAE" w:rsidP="0032509F">
            <w:pPr>
              <w:cnfStyle w:val="000000100000" w:firstRow="0" w:lastRow="0" w:firstColumn="0" w:lastColumn="0" w:oddVBand="0" w:evenVBand="0" w:oddHBand="1" w:evenHBand="0" w:firstRowFirstColumn="0" w:firstRowLastColumn="0" w:lastRowFirstColumn="0" w:lastRowLastColumn="0"/>
            </w:pPr>
            <w:r>
              <w:t>1</w:t>
            </w:r>
          </w:p>
        </w:tc>
        <w:tc>
          <w:tcPr>
            <w:tcW w:w="2534" w:type="dxa"/>
          </w:tcPr>
          <w:p w14:paraId="14230B25" w14:textId="1C122378" w:rsidR="0032509F" w:rsidRDefault="00EE11F5" w:rsidP="0032509F">
            <w:pPr>
              <w:cnfStyle w:val="000000100000" w:firstRow="0" w:lastRow="0" w:firstColumn="0" w:lastColumn="0" w:oddVBand="0" w:evenVBand="0" w:oddHBand="1" w:evenHBand="0" w:firstRowFirstColumn="0" w:firstRowLastColumn="0" w:lastRowFirstColumn="0" w:lastRowLastColumn="0"/>
            </w:pPr>
            <w:r>
              <w:t>1</w:t>
            </w:r>
          </w:p>
        </w:tc>
        <w:tc>
          <w:tcPr>
            <w:tcW w:w="1451" w:type="dxa"/>
          </w:tcPr>
          <w:p w14:paraId="1F6F4D21" w14:textId="612E2814" w:rsidR="0032509F" w:rsidRDefault="00FB4DAE" w:rsidP="0032509F">
            <w:pPr>
              <w:cnfStyle w:val="000000100000" w:firstRow="0" w:lastRow="0" w:firstColumn="0" w:lastColumn="0" w:oddVBand="0" w:evenVBand="0" w:oddHBand="1" w:evenHBand="0" w:firstRowFirstColumn="0" w:firstRowLastColumn="0" w:lastRowFirstColumn="0" w:lastRowLastColumn="0"/>
            </w:pPr>
            <w:r>
              <w:t>2.10</w:t>
            </w:r>
            <w:r w:rsidR="00EE11F5">
              <w:t>, 1.2</w:t>
            </w:r>
          </w:p>
        </w:tc>
      </w:tr>
      <w:tr w:rsidR="0032509F" w14:paraId="38609319" w14:textId="77777777" w:rsidTr="006621A4">
        <w:tc>
          <w:tcPr>
            <w:cnfStyle w:val="001000000000" w:firstRow="0" w:lastRow="0" w:firstColumn="1" w:lastColumn="0" w:oddVBand="0" w:evenVBand="0" w:oddHBand="0" w:evenHBand="0" w:firstRowFirstColumn="0" w:firstRowLastColumn="0" w:lastRowFirstColumn="0" w:lastRowLastColumn="0"/>
            <w:tcW w:w="745" w:type="dxa"/>
          </w:tcPr>
          <w:p w14:paraId="5C9C362D" w14:textId="6BF7E505" w:rsidR="0032509F" w:rsidRDefault="0032509F" w:rsidP="0032509F">
            <w:r>
              <w:t>T29</w:t>
            </w:r>
          </w:p>
        </w:tc>
        <w:tc>
          <w:tcPr>
            <w:tcW w:w="2069" w:type="dxa"/>
          </w:tcPr>
          <w:p w14:paraId="2F495579" w14:textId="22A8F9F9" w:rsidR="0032509F" w:rsidRDefault="008B443A" w:rsidP="0032509F">
            <w:pPr>
              <w:cnfStyle w:val="000000000000" w:firstRow="0" w:lastRow="0" w:firstColumn="0" w:lastColumn="0" w:oddVBand="0" w:evenVBand="0" w:oddHBand="0" w:evenHBand="0" w:firstRowFirstColumn="0" w:firstRowLastColumn="0" w:lastRowFirstColumn="0" w:lastRowLastColumn="0"/>
            </w:pPr>
            <w:r>
              <w:t>1</w:t>
            </w:r>
          </w:p>
        </w:tc>
        <w:tc>
          <w:tcPr>
            <w:tcW w:w="2534" w:type="dxa"/>
          </w:tcPr>
          <w:p w14:paraId="2B60C2B9" w14:textId="004DB1F2" w:rsidR="0032509F" w:rsidRDefault="001931A0" w:rsidP="0032509F">
            <w:pPr>
              <w:cnfStyle w:val="000000000000" w:firstRow="0" w:lastRow="0" w:firstColumn="0" w:lastColumn="0" w:oddVBand="0" w:evenVBand="0" w:oddHBand="0" w:evenHBand="0" w:firstRowFirstColumn="0" w:firstRowLastColumn="0" w:lastRowFirstColumn="0" w:lastRowLastColumn="0"/>
            </w:pPr>
            <w:r>
              <w:t>1</w:t>
            </w:r>
          </w:p>
        </w:tc>
        <w:tc>
          <w:tcPr>
            <w:tcW w:w="1451" w:type="dxa"/>
          </w:tcPr>
          <w:p w14:paraId="3A1AFCCA" w14:textId="7181FBE2" w:rsidR="0032509F" w:rsidRDefault="008B443A" w:rsidP="0032509F">
            <w:pPr>
              <w:cnfStyle w:val="000000000000" w:firstRow="0" w:lastRow="0" w:firstColumn="0" w:lastColumn="0" w:oddVBand="0" w:evenVBand="0" w:oddHBand="0" w:evenHBand="0" w:firstRowFirstColumn="0" w:firstRowLastColumn="0" w:lastRowFirstColumn="0" w:lastRowLastColumn="0"/>
            </w:pPr>
            <w:r>
              <w:t xml:space="preserve">2.10, </w:t>
            </w:r>
            <w:r w:rsidR="001931A0">
              <w:t>1.2</w:t>
            </w:r>
          </w:p>
        </w:tc>
      </w:tr>
      <w:tr w:rsidR="0032509F" w14:paraId="658F9809" w14:textId="77777777" w:rsidTr="0032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291E2637" w14:textId="50C8748C" w:rsidR="0032509F" w:rsidRDefault="0032509F" w:rsidP="0032509F">
            <w:r>
              <w:t>T30</w:t>
            </w:r>
          </w:p>
        </w:tc>
        <w:tc>
          <w:tcPr>
            <w:tcW w:w="2069" w:type="dxa"/>
          </w:tcPr>
          <w:p w14:paraId="72CC5694" w14:textId="7B5459E8" w:rsidR="0032509F" w:rsidRDefault="0032509F" w:rsidP="0032509F">
            <w:pPr>
              <w:cnfStyle w:val="000000100000" w:firstRow="0" w:lastRow="0" w:firstColumn="0" w:lastColumn="0" w:oddVBand="0" w:evenVBand="0" w:oddHBand="1" w:evenHBand="0" w:firstRowFirstColumn="0" w:firstRowLastColumn="0" w:lastRowFirstColumn="0" w:lastRowLastColumn="0"/>
            </w:pPr>
            <w:r>
              <w:t>1</w:t>
            </w:r>
          </w:p>
        </w:tc>
        <w:tc>
          <w:tcPr>
            <w:tcW w:w="2534" w:type="dxa"/>
          </w:tcPr>
          <w:p w14:paraId="2422592A" w14:textId="13CCC915" w:rsidR="0032509F" w:rsidRDefault="00007C74" w:rsidP="0032509F">
            <w:pPr>
              <w:cnfStyle w:val="000000100000" w:firstRow="0" w:lastRow="0" w:firstColumn="0" w:lastColumn="0" w:oddVBand="0" w:evenVBand="0" w:oddHBand="1" w:evenHBand="0" w:firstRowFirstColumn="0" w:firstRowLastColumn="0" w:lastRowFirstColumn="0" w:lastRowLastColumn="0"/>
            </w:pPr>
            <w:r>
              <w:t>1</w:t>
            </w:r>
          </w:p>
        </w:tc>
        <w:tc>
          <w:tcPr>
            <w:tcW w:w="1451" w:type="dxa"/>
          </w:tcPr>
          <w:p w14:paraId="54C35B3A" w14:textId="0038EBA6" w:rsidR="0032509F" w:rsidRDefault="00CF4998" w:rsidP="0032509F">
            <w:pPr>
              <w:cnfStyle w:val="000000100000" w:firstRow="0" w:lastRow="0" w:firstColumn="0" w:lastColumn="0" w:oddVBand="0" w:evenVBand="0" w:oddHBand="1" w:evenHBand="0" w:firstRowFirstColumn="0" w:firstRowLastColumn="0" w:lastRowFirstColumn="0" w:lastRowLastColumn="0"/>
            </w:pPr>
            <w:r>
              <w:t>2.10</w:t>
            </w:r>
            <w:r w:rsidR="00007C74">
              <w:t>, 1.2</w:t>
            </w:r>
          </w:p>
        </w:tc>
      </w:tr>
    </w:tbl>
    <w:p w14:paraId="7EC5D889" w14:textId="6982481B" w:rsidR="00B769E6" w:rsidRDefault="00396924" w:rsidP="00005C4A">
      <w:r>
        <w:t>Bij de herkende foto</w:t>
      </w:r>
      <w:r w:rsidR="00756E93">
        <w:t>’</w:t>
      </w:r>
      <w:r>
        <w:t>s</w:t>
      </w:r>
      <w:r w:rsidR="000529B9">
        <w:t xml:space="preserve"> </w:t>
      </w:r>
      <w:r w:rsidR="00756E93">
        <w:t xml:space="preserve">zetten we een 1 of 2 </w:t>
      </w:r>
      <w:r w:rsidR="007878B5">
        <w:t>v</w:t>
      </w:r>
      <w:r w:rsidR="00756E93">
        <w:t>oor het getal.</w:t>
      </w:r>
      <w:r>
        <w:t xml:space="preserve"> </w:t>
      </w:r>
      <w:r w:rsidR="00756E93">
        <w:t>Hiermee b</w:t>
      </w:r>
      <w:r>
        <w:t xml:space="preserve">edoelen we </w:t>
      </w:r>
      <w:r w:rsidR="001C53A4">
        <w:t>de foto</w:t>
      </w:r>
      <w:r w:rsidR="00165647">
        <w:t xml:space="preserve"> </w:t>
      </w:r>
      <w:r w:rsidR="002F5CF8">
        <w:t>s</w:t>
      </w:r>
      <w:r w:rsidR="00756E93">
        <w:t>et waar de foto’s in staan. 1.2 is dan dus de tweede foto van set 1.</w:t>
      </w:r>
      <w:r w:rsidR="00FF70C9">
        <w:t xml:space="preserve"> </w:t>
      </w:r>
    </w:p>
    <w:p w14:paraId="604265B8" w14:textId="5786F2E7" w:rsidR="00FF70C9" w:rsidRDefault="00646894" w:rsidP="00005C4A">
      <w:r>
        <w:t>Uit deze tests</w:t>
      </w:r>
      <w:r w:rsidR="002C11EE">
        <w:t xml:space="preserve"> </w:t>
      </w:r>
      <w:r w:rsidR="0054596A">
        <w:t>is gebleken da</w:t>
      </w:r>
      <w:r w:rsidR="00360787">
        <w:t>t de</w:t>
      </w:r>
      <w:r w:rsidR="0054596A">
        <w:t xml:space="preserve"> combinatie</w:t>
      </w:r>
      <w:r w:rsidR="00360787">
        <w:t>s</w:t>
      </w:r>
      <w:r w:rsidR="0054596A">
        <w:t xml:space="preserve"> K1 </w:t>
      </w:r>
      <w:r w:rsidR="00360787">
        <w:t>met</w:t>
      </w:r>
      <w:r w:rsidR="0054596A">
        <w:t xml:space="preserve"> </w:t>
      </w:r>
      <w:r w:rsidR="00360787">
        <w:t>T15,</w:t>
      </w:r>
      <w:r w:rsidR="00B07E77">
        <w:t xml:space="preserve"> </w:t>
      </w:r>
      <w:r w:rsidR="00360787">
        <w:t>T</w:t>
      </w:r>
      <w:r w:rsidR="00B07E77">
        <w:t xml:space="preserve">17, T18 en </w:t>
      </w:r>
      <w:r w:rsidR="0054596A">
        <w:t>T19 de beste resultaten oplever</w:t>
      </w:r>
      <w:r w:rsidR="00B07E77">
        <w:t>en</w:t>
      </w:r>
      <w:r w:rsidR="0054596A">
        <w:t>.</w:t>
      </w:r>
      <w:r w:rsidR="00B07E77">
        <w:t xml:space="preserve"> Van deze </w:t>
      </w:r>
      <w:proofErr w:type="spellStart"/>
      <w:r w:rsidR="00B07E77">
        <w:t>thresholding</w:t>
      </w:r>
      <w:proofErr w:type="spellEnd"/>
      <w:r w:rsidR="00B07E77">
        <w:t xml:space="preserve"> waarden kiezen wij T19 als beste om de volgende reden. Omdat T19 </w:t>
      </w:r>
      <w:r w:rsidR="00392F74">
        <w:t>1.6 én 1.7 heeft herkend naast een paar andere foto’s denken wij dat deze het beter zal doen met andere foto’s. Dit omdat 1.6 en 1.7 tot de moeilijkere foto’s vallen om te herkennen binnen onze testsets.</w:t>
      </w:r>
    </w:p>
    <w:p w14:paraId="7C39E57F" w14:textId="77777777" w:rsidR="00744A9C" w:rsidRDefault="00744A9C" w:rsidP="00744A9C">
      <w:pPr>
        <w:pStyle w:val="Heading1"/>
      </w:pPr>
      <w:bookmarkStart w:id="9" w:name="_Toc36134143"/>
      <w:r>
        <w:t>Verwerking</w:t>
      </w:r>
      <w:bookmarkEnd w:id="9"/>
    </w:p>
    <w:p w14:paraId="57A984D7" w14:textId="57345C5C" w:rsidR="00744A9C" w:rsidRDefault="00B073AF" w:rsidP="00744A9C">
      <w:r>
        <w:t xml:space="preserve">De uitkomst van onze </w:t>
      </w:r>
      <w:r w:rsidR="00C53CBC">
        <w:t>resultaten</w:t>
      </w:r>
      <w:r>
        <w:t xml:space="preserve"> </w:t>
      </w:r>
      <w:r w:rsidR="003A23A4">
        <w:t>la</w:t>
      </w:r>
      <w:r w:rsidR="00BD4C7B">
        <w:t>at</w:t>
      </w:r>
      <w:r w:rsidR="003A23A4">
        <w:t xml:space="preserve"> zien dat de </w:t>
      </w:r>
      <w:r w:rsidR="00BD4C7B">
        <w:t xml:space="preserve">combinatie van K1 en T19 de beste resultaten levert. </w:t>
      </w:r>
      <w:r w:rsidR="00D6118F">
        <w:t>Dit komt ook goed overeen met onze hypothese</w:t>
      </w:r>
      <w:r w:rsidR="00324E7C">
        <w:t xml:space="preserve">. Hierin hebben wij aangegeven dat wij de </w:t>
      </w:r>
      <w:proofErr w:type="spellStart"/>
      <w:r w:rsidR="00324E7C">
        <w:t>kernel</w:t>
      </w:r>
      <w:proofErr w:type="spellEnd"/>
      <w:r w:rsidR="00324E7C">
        <w:t xml:space="preserve"> K1 </w:t>
      </w:r>
      <w:r w:rsidR="00C1014C">
        <w:t>als uitkomst verwachtte</w:t>
      </w:r>
      <w:r w:rsidR="00034739">
        <w:t xml:space="preserve"> maar verder geen idee hadden over welke </w:t>
      </w:r>
      <w:proofErr w:type="spellStart"/>
      <w:r w:rsidR="00034739">
        <w:t>thresholding</w:t>
      </w:r>
      <w:proofErr w:type="spellEnd"/>
      <w:r w:rsidR="00034739">
        <w:t xml:space="preserve"> waarde hierbij zou horen. </w:t>
      </w:r>
      <w:r w:rsidR="00DA3566">
        <w:t xml:space="preserve">Er is een mogelijkheid dat een andere </w:t>
      </w:r>
      <w:proofErr w:type="spellStart"/>
      <w:r w:rsidR="00DA3566">
        <w:t>kernel</w:t>
      </w:r>
      <w:proofErr w:type="spellEnd"/>
      <w:r w:rsidR="00DA3566">
        <w:t xml:space="preserve"> het bij andere foto’s beter had kunnen doen omdat de performance </w:t>
      </w:r>
      <w:r w:rsidR="001C44AF">
        <w:t>naar ons idee ook heel afhankelijk is van de verlichting in de foto.</w:t>
      </w:r>
    </w:p>
    <w:p w14:paraId="5B4C7DC8" w14:textId="77777777" w:rsidR="00092303" w:rsidRDefault="00092303" w:rsidP="00744A9C"/>
    <w:p w14:paraId="1D5A0892" w14:textId="77777777" w:rsidR="00744A9C" w:rsidRDefault="00744A9C" w:rsidP="00744A9C">
      <w:pPr>
        <w:pStyle w:val="Heading1"/>
      </w:pPr>
      <w:bookmarkStart w:id="10" w:name="_Toc36134144"/>
      <w:r>
        <w:lastRenderedPageBreak/>
        <w:t>Conclusie</w:t>
      </w:r>
      <w:bookmarkEnd w:id="10"/>
    </w:p>
    <w:tbl>
      <w:tblPr>
        <w:tblStyle w:val="TableGrid"/>
        <w:tblpPr w:leftFromText="141" w:rightFromText="141" w:vertAnchor="text" w:horzAnchor="margin" w:tblpXSpec="right" w:tblpY="311"/>
        <w:tblW w:w="0" w:type="auto"/>
        <w:tblLook w:val="04A0" w:firstRow="1" w:lastRow="0" w:firstColumn="1" w:lastColumn="0" w:noHBand="0" w:noVBand="1"/>
      </w:tblPr>
      <w:tblGrid>
        <w:gridCol w:w="418"/>
        <w:gridCol w:w="418"/>
        <w:gridCol w:w="418"/>
      </w:tblGrid>
      <w:tr w:rsidR="0053516A" w14:paraId="35B9D798" w14:textId="77777777" w:rsidTr="00D240B5">
        <w:trPr>
          <w:trHeight w:val="349"/>
        </w:trPr>
        <w:tc>
          <w:tcPr>
            <w:tcW w:w="418" w:type="dxa"/>
          </w:tcPr>
          <w:p w14:paraId="46F9B134" w14:textId="77777777" w:rsidR="0053516A" w:rsidRDefault="0053516A" w:rsidP="0053516A">
            <w:r>
              <w:t>1</w:t>
            </w:r>
          </w:p>
        </w:tc>
        <w:tc>
          <w:tcPr>
            <w:tcW w:w="418" w:type="dxa"/>
          </w:tcPr>
          <w:p w14:paraId="740FE6F0" w14:textId="77777777" w:rsidR="0053516A" w:rsidRDefault="0053516A" w:rsidP="0053516A">
            <w:r>
              <w:t>0</w:t>
            </w:r>
          </w:p>
        </w:tc>
        <w:tc>
          <w:tcPr>
            <w:tcW w:w="418" w:type="dxa"/>
          </w:tcPr>
          <w:p w14:paraId="211B773B" w14:textId="77777777" w:rsidR="0053516A" w:rsidRDefault="0053516A" w:rsidP="0053516A">
            <w:r>
              <w:t>-1</w:t>
            </w:r>
          </w:p>
        </w:tc>
      </w:tr>
      <w:tr w:rsidR="0053516A" w14:paraId="61862C00" w14:textId="77777777" w:rsidTr="00D240B5">
        <w:trPr>
          <w:trHeight w:val="326"/>
        </w:trPr>
        <w:tc>
          <w:tcPr>
            <w:tcW w:w="418" w:type="dxa"/>
          </w:tcPr>
          <w:p w14:paraId="3590AECC" w14:textId="77777777" w:rsidR="0053516A" w:rsidRDefault="0053516A" w:rsidP="0053516A">
            <w:r>
              <w:t>2</w:t>
            </w:r>
          </w:p>
        </w:tc>
        <w:tc>
          <w:tcPr>
            <w:tcW w:w="418" w:type="dxa"/>
          </w:tcPr>
          <w:p w14:paraId="0A8E9404" w14:textId="77777777" w:rsidR="0053516A" w:rsidRDefault="0053516A" w:rsidP="0053516A">
            <w:r>
              <w:t>0</w:t>
            </w:r>
          </w:p>
        </w:tc>
        <w:tc>
          <w:tcPr>
            <w:tcW w:w="418" w:type="dxa"/>
          </w:tcPr>
          <w:p w14:paraId="1AD11102" w14:textId="77777777" w:rsidR="0053516A" w:rsidRDefault="0053516A" w:rsidP="0053516A">
            <w:r>
              <w:t>-2</w:t>
            </w:r>
          </w:p>
        </w:tc>
      </w:tr>
      <w:tr w:rsidR="0053516A" w14:paraId="71848C1D" w14:textId="77777777" w:rsidTr="00D240B5">
        <w:trPr>
          <w:trHeight w:val="349"/>
        </w:trPr>
        <w:tc>
          <w:tcPr>
            <w:tcW w:w="418" w:type="dxa"/>
          </w:tcPr>
          <w:p w14:paraId="7352F7A1" w14:textId="77777777" w:rsidR="0053516A" w:rsidRDefault="0053516A" w:rsidP="0053516A">
            <w:r>
              <w:t>1</w:t>
            </w:r>
          </w:p>
        </w:tc>
        <w:tc>
          <w:tcPr>
            <w:tcW w:w="418" w:type="dxa"/>
          </w:tcPr>
          <w:p w14:paraId="50F2D073" w14:textId="77777777" w:rsidR="0053516A" w:rsidRDefault="0053516A" w:rsidP="0053516A">
            <w:r>
              <w:t>0</w:t>
            </w:r>
          </w:p>
        </w:tc>
        <w:tc>
          <w:tcPr>
            <w:tcW w:w="418" w:type="dxa"/>
          </w:tcPr>
          <w:p w14:paraId="0E33BA73" w14:textId="77777777" w:rsidR="0053516A" w:rsidRDefault="0053516A" w:rsidP="0053516A">
            <w:r>
              <w:t>-1</w:t>
            </w:r>
          </w:p>
        </w:tc>
      </w:tr>
    </w:tbl>
    <w:p w14:paraId="54FAA446" w14:textId="41C7D319" w:rsidR="00092303" w:rsidRDefault="00B75EE5" w:rsidP="00744A9C">
      <w:r>
        <w:t xml:space="preserve">Uit de resultaten en conclusie </w:t>
      </w:r>
      <w:r w:rsidR="0000160A">
        <w:t xml:space="preserve">halen wij dat de beste resultaten behaald worden met de combinatie K1-T19. </w:t>
      </w:r>
      <w:r w:rsidR="00B90060">
        <w:t xml:space="preserve">Waarom we voor deze resultaten hebben gekozen is uitgelegd onder het kopje </w:t>
      </w:r>
      <w:r w:rsidR="000331AA">
        <w:t>resultaten</w:t>
      </w:r>
      <w:r w:rsidR="0000160A">
        <w:t xml:space="preserve">. Deze combinatie heeft als </w:t>
      </w:r>
      <w:proofErr w:type="spellStart"/>
      <w:r w:rsidR="00092303">
        <w:t>thresholding</w:t>
      </w:r>
      <w:proofErr w:type="spellEnd"/>
      <w:r w:rsidR="00092303">
        <w:t xml:space="preserve"> waarde </w:t>
      </w:r>
      <w:r w:rsidR="00270325">
        <w:t xml:space="preserve">98 en de </w:t>
      </w:r>
      <w:proofErr w:type="spellStart"/>
      <w:r w:rsidR="00270325">
        <w:t>kernel</w:t>
      </w:r>
      <w:proofErr w:type="spellEnd"/>
      <w:r w:rsidR="00270325">
        <w:t xml:space="preserve"> </w:t>
      </w:r>
      <w:r w:rsidR="00E7448F">
        <w:t>van</w:t>
      </w:r>
      <w:r w:rsidR="00D240B5">
        <w:t xml:space="preserve"> x en y</w:t>
      </w:r>
      <w:r w:rsidR="00270325">
        <w:t xml:space="preserve"> is als volgt: </w:t>
      </w:r>
    </w:p>
    <w:tbl>
      <w:tblPr>
        <w:tblStyle w:val="TableGrid"/>
        <w:tblpPr w:leftFromText="180" w:rightFromText="180" w:vertAnchor="page" w:horzAnchor="margin" w:tblpXSpec="right" w:tblpY="3289"/>
        <w:tblW w:w="0" w:type="auto"/>
        <w:tblLook w:val="04A0" w:firstRow="1" w:lastRow="0" w:firstColumn="1" w:lastColumn="0" w:noHBand="0" w:noVBand="1"/>
      </w:tblPr>
      <w:tblGrid>
        <w:gridCol w:w="416"/>
        <w:gridCol w:w="416"/>
        <w:gridCol w:w="416"/>
      </w:tblGrid>
      <w:tr w:rsidR="00B74852" w14:paraId="5EA37990" w14:textId="77777777" w:rsidTr="00B74852">
        <w:trPr>
          <w:trHeight w:val="252"/>
        </w:trPr>
        <w:tc>
          <w:tcPr>
            <w:tcW w:w="416" w:type="dxa"/>
          </w:tcPr>
          <w:p w14:paraId="69870063" w14:textId="77777777" w:rsidR="00B74852" w:rsidRDefault="00B74852" w:rsidP="00B74852">
            <w:r>
              <w:t>1</w:t>
            </w:r>
          </w:p>
        </w:tc>
        <w:tc>
          <w:tcPr>
            <w:tcW w:w="416" w:type="dxa"/>
          </w:tcPr>
          <w:p w14:paraId="7B26CB4D" w14:textId="77777777" w:rsidR="00B74852" w:rsidRDefault="00B74852" w:rsidP="00B74852">
            <w:r>
              <w:t>2</w:t>
            </w:r>
          </w:p>
        </w:tc>
        <w:tc>
          <w:tcPr>
            <w:tcW w:w="416" w:type="dxa"/>
          </w:tcPr>
          <w:p w14:paraId="1A52340C" w14:textId="77777777" w:rsidR="00B74852" w:rsidRDefault="00B74852" w:rsidP="00B74852">
            <w:r>
              <w:t>1</w:t>
            </w:r>
          </w:p>
        </w:tc>
      </w:tr>
      <w:tr w:rsidR="00B74852" w14:paraId="18D7E36C" w14:textId="77777777" w:rsidTr="00B74852">
        <w:trPr>
          <w:trHeight w:val="252"/>
        </w:trPr>
        <w:tc>
          <w:tcPr>
            <w:tcW w:w="416" w:type="dxa"/>
          </w:tcPr>
          <w:p w14:paraId="407B74E9" w14:textId="77777777" w:rsidR="00B74852" w:rsidRDefault="00B74852" w:rsidP="00B74852">
            <w:r>
              <w:t>0</w:t>
            </w:r>
          </w:p>
        </w:tc>
        <w:tc>
          <w:tcPr>
            <w:tcW w:w="416" w:type="dxa"/>
          </w:tcPr>
          <w:p w14:paraId="5B40E230" w14:textId="77777777" w:rsidR="00B74852" w:rsidRDefault="00B74852" w:rsidP="00B74852">
            <w:r>
              <w:t>0</w:t>
            </w:r>
          </w:p>
        </w:tc>
        <w:tc>
          <w:tcPr>
            <w:tcW w:w="416" w:type="dxa"/>
          </w:tcPr>
          <w:p w14:paraId="63323995" w14:textId="77777777" w:rsidR="00B74852" w:rsidRDefault="00B74852" w:rsidP="00B74852">
            <w:r>
              <w:t>0</w:t>
            </w:r>
          </w:p>
        </w:tc>
      </w:tr>
      <w:tr w:rsidR="00B74852" w14:paraId="07AB6F89" w14:textId="77777777" w:rsidTr="00B74852">
        <w:trPr>
          <w:trHeight w:val="252"/>
        </w:trPr>
        <w:tc>
          <w:tcPr>
            <w:tcW w:w="416" w:type="dxa"/>
          </w:tcPr>
          <w:p w14:paraId="2D3C54FE" w14:textId="77777777" w:rsidR="00B74852" w:rsidRDefault="00B74852" w:rsidP="00B74852">
            <w:r>
              <w:t>-1</w:t>
            </w:r>
          </w:p>
        </w:tc>
        <w:tc>
          <w:tcPr>
            <w:tcW w:w="416" w:type="dxa"/>
          </w:tcPr>
          <w:p w14:paraId="7E9554EF" w14:textId="77777777" w:rsidR="00B74852" w:rsidRDefault="00B74852" w:rsidP="00B74852">
            <w:r>
              <w:t>-2</w:t>
            </w:r>
          </w:p>
        </w:tc>
        <w:tc>
          <w:tcPr>
            <w:tcW w:w="416" w:type="dxa"/>
          </w:tcPr>
          <w:p w14:paraId="41E84BA9" w14:textId="77777777" w:rsidR="00B74852" w:rsidRDefault="00B74852" w:rsidP="00B74852">
            <w:r>
              <w:t>-1</w:t>
            </w:r>
          </w:p>
        </w:tc>
      </w:tr>
    </w:tbl>
    <w:p w14:paraId="4D1C2330" w14:textId="77777777" w:rsidR="00E7448F" w:rsidRDefault="00E7448F" w:rsidP="00744A9C"/>
    <w:p w14:paraId="15155C0F" w14:textId="77777777" w:rsidR="00744A9C" w:rsidRDefault="00744A9C" w:rsidP="00744A9C"/>
    <w:p w14:paraId="6F79606C" w14:textId="77777777" w:rsidR="00744A9C" w:rsidRDefault="00744A9C" w:rsidP="00744A9C">
      <w:pPr>
        <w:pStyle w:val="Heading1"/>
      </w:pPr>
      <w:bookmarkStart w:id="11" w:name="_Toc36134145"/>
      <w:r>
        <w:t>Evaluatie</w:t>
      </w:r>
      <w:bookmarkEnd w:id="11"/>
    </w:p>
    <w:p w14:paraId="1E74F92F" w14:textId="205602BA" w:rsidR="00744A9C" w:rsidRDefault="00DB1AEB" w:rsidP="00744A9C">
      <w:r>
        <w:t xml:space="preserve">Over het algemeen is het </w:t>
      </w:r>
      <w:r w:rsidR="00011241">
        <w:t>hele proces goed verlopen. De samenwerking, het maken van het meetrapport</w:t>
      </w:r>
      <w:r w:rsidR="002C6739">
        <w:t xml:space="preserve"> en planning zijn allemaal super goed gegaan </w:t>
      </w:r>
      <w:r w:rsidR="005A589F">
        <w:t>naar onze mening. Wat iets beter had gekund is het vooruit denken voor we aan de slag gingen. We zijn er namelijk halverwege het schrijven van dit testrapport achter gekomen dat we eigenlijk nog een test wilde doen voor betere en specifiekere resultaten.</w:t>
      </w:r>
      <w:r w:rsidR="00D40491">
        <w:t xml:space="preserve"> </w:t>
      </w:r>
      <w:r w:rsidR="00C30F15">
        <w:t xml:space="preserve">Ons meetrapport hier op aanpassen heeft dus </w:t>
      </w:r>
      <w:r w:rsidR="00E160A1">
        <w:t xml:space="preserve">wat tijd gekost die we anders in het andere meetrapport hadden kunnen steken. </w:t>
      </w:r>
      <w:r w:rsidR="001C3720">
        <w:t xml:space="preserve">Verder zijn we veel te snel bezig gegaan met het opzetten van een </w:t>
      </w:r>
      <w:r w:rsidR="002932EF">
        <w:t xml:space="preserve">betere </w:t>
      </w:r>
      <w:proofErr w:type="spellStart"/>
      <w:r w:rsidR="00A35F80">
        <w:t>edge</w:t>
      </w:r>
      <w:proofErr w:type="spellEnd"/>
      <w:r w:rsidR="00A35F80">
        <w:t xml:space="preserve"> </w:t>
      </w:r>
      <w:proofErr w:type="spellStart"/>
      <w:r w:rsidR="00A35F80">
        <w:t>detection</w:t>
      </w:r>
      <w:proofErr w:type="spellEnd"/>
      <w:r w:rsidR="00A35F80">
        <w:t xml:space="preserve"> waardoor we eigenlijk veel te lang hebben besteed aan </w:t>
      </w:r>
      <w:r w:rsidR="000F71E4">
        <w:t>niet systematische tests met willekeurige waarden</w:t>
      </w:r>
      <w:r w:rsidR="007209CF">
        <w:t xml:space="preserve">. Wat we dus een volgende keer beter kunnen doen is het </w:t>
      </w:r>
      <w:r w:rsidR="002448C0">
        <w:t xml:space="preserve">beter vooruit denken over eventuele tests die gedaan moeten worden voordat we beginnen met het testen. Ook </w:t>
      </w:r>
      <w:r w:rsidR="00946C1F">
        <w:t>het overmatig los testen van onze methoden kan minder wanneer we weer in een dergelijke situatie terecht komen.</w:t>
      </w:r>
    </w:p>
    <w:p w14:paraId="088853EC" w14:textId="77777777" w:rsidR="00744A9C" w:rsidRDefault="00744A9C" w:rsidP="00744A9C"/>
    <w:p w14:paraId="71084206" w14:textId="77777777" w:rsidR="00744A9C" w:rsidRPr="00744A9C" w:rsidRDefault="00744A9C" w:rsidP="00040D98"/>
    <w:p w14:paraId="7D39E60C" w14:textId="2F8A09ED" w:rsidR="00670CBF" w:rsidRPr="00360787" w:rsidRDefault="00670CBF" w:rsidP="00670CBF">
      <w:pPr>
        <w:jc w:val="center"/>
      </w:pPr>
    </w:p>
    <w:p w14:paraId="4ECBA417" w14:textId="1AA41CBC" w:rsidR="00670CBF" w:rsidRPr="00360787" w:rsidRDefault="00670CBF" w:rsidP="00670CBF">
      <w:pPr>
        <w:jc w:val="center"/>
      </w:pPr>
    </w:p>
    <w:p w14:paraId="64D9D058" w14:textId="4ED6059D" w:rsidR="00947210" w:rsidRPr="00BE40D5" w:rsidRDefault="00947210" w:rsidP="00744A9C">
      <w:pPr>
        <w:pStyle w:val="Title"/>
      </w:pPr>
    </w:p>
    <w:sectPr w:rsidR="00947210" w:rsidRPr="00BE40D5" w:rsidSect="001F774E">
      <w:footerReference w:type="default" r:id="rId1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91B8B" w14:textId="77777777" w:rsidR="00D905F1" w:rsidRDefault="00D905F1">
      <w:pPr>
        <w:spacing w:after="0" w:line="240" w:lineRule="auto"/>
      </w:pPr>
      <w:r>
        <w:separator/>
      </w:r>
    </w:p>
  </w:endnote>
  <w:endnote w:type="continuationSeparator" w:id="0">
    <w:p w14:paraId="54AAA38C" w14:textId="77777777" w:rsidR="00D905F1" w:rsidRDefault="00D905F1">
      <w:pPr>
        <w:spacing w:after="0" w:line="240" w:lineRule="auto"/>
      </w:pPr>
      <w:r>
        <w:continuationSeparator/>
      </w:r>
    </w:p>
  </w:endnote>
  <w:endnote w:type="continuationNotice" w:id="1">
    <w:p w14:paraId="0EA7B347" w14:textId="77777777" w:rsidR="00D905F1" w:rsidRDefault="00D905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651272"/>
      <w:docPartObj>
        <w:docPartGallery w:val="Page Numbers (Bottom of Page)"/>
        <w:docPartUnique/>
      </w:docPartObj>
    </w:sdtPr>
    <w:sdtEndPr>
      <w:rPr>
        <w:noProof/>
      </w:rPr>
    </w:sdtEndPr>
    <w:sdtContent>
      <w:p w14:paraId="65A5BCAD" w14:textId="77777777" w:rsidR="006752E4" w:rsidRDefault="00606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426FF" w14:textId="77777777" w:rsidR="006752E4" w:rsidRDefault="007D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972F2" w14:textId="77777777" w:rsidR="00D905F1" w:rsidRDefault="00D905F1">
      <w:pPr>
        <w:spacing w:after="0" w:line="240" w:lineRule="auto"/>
      </w:pPr>
      <w:r>
        <w:separator/>
      </w:r>
    </w:p>
  </w:footnote>
  <w:footnote w:type="continuationSeparator" w:id="0">
    <w:p w14:paraId="0FEDDD89" w14:textId="77777777" w:rsidR="00D905F1" w:rsidRDefault="00D905F1">
      <w:pPr>
        <w:spacing w:after="0" w:line="240" w:lineRule="auto"/>
      </w:pPr>
      <w:r>
        <w:continuationSeparator/>
      </w:r>
    </w:p>
  </w:footnote>
  <w:footnote w:type="continuationNotice" w:id="1">
    <w:p w14:paraId="6987EC02" w14:textId="77777777" w:rsidR="00D905F1" w:rsidRDefault="00D905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3110C"/>
    <w:multiLevelType w:val="hybridMultilevel"/>
    <w:tmpl w:val="CBAAF376"/>
    <w:lvl w:ilvl="0" w:tplc="09C87A2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15547F"/>
    <w:multiLevelType w:val="hybridMultilevel"/>
    <w:tmpl w:val="A8A42E08"/>
    <w:lvl w:ilvl="0" w:tplc="3578BDE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3C20F7"/>
    <w:multiLevelType w:val="hybridMultilevel"/>
    <w:tmpl w:val="5B985E76"/>
    <w:lvl w:ilvl="0" w:tplc="3A94B62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7633B67"/>
    <w:multiLevelType w:val="hybridMultilevel"/>
    <w:tmpl w:val="2D92BB9A"/>
    <w:lvl w:ilvl="0" w:tplc="349CC0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E431B"/>
    <w:multiLevelType w:val="hybridMultilevel"/>
    <w:tmpl w:val="31D41E06"/>
    <w:lvl w:ilvl="0" w:tplc="6F00B0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B374FC0"/>
    <w:multiLevelType w:val="hybridMultilevel"/>
    <w:tmpl w:val="E5C0BA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E501B8D"/>
    <w:multiLevelType w:val="hybridMultilevel"/>
    <w:tmpl w:val="A7E0E2A2"/>
    <w:lvl w:ilvl="0" w:tplc="A15AAA2A">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9C"/>
    <w:rsid w:val="0000160A"/>
    <w:rsid w:val="0000580B"/>
    <w:rsid w:val="00005C4A"/>
    <w:rsid w:val="00007C74"/>
    <w:rsid w:val="00011241"/>
    <w:rsid w:val="00012299"/>
    <w:rsid w:val="000175F0"/>
    <w:rsid w:val="00023EE7"/>
    <w:rsid w:val="000316EF"/>
    <w:rsid w:val="00032CC3"/>
    <w:rsid w:val="000331AA"/>
    <w:rsid w:val="00034739"/>
    <w:rsid w:val="00035DBC"/>
    <w:rsid w:val="0003633C"/>
    <w:rsid w:val="00040D98"/>
    <w:rsid w:val="00046F6D"/>
    <w:rsid w:val="00051B62"/>
    <w:rsid w:val="000529B9"/>
    <w:rsid w:val="0005367D"/>
    <w:rsid w:val="00053714"/>
    <w:rsid w:val="00060A23"/>
    <w:rsid w:val="000656C1"/>
    <w:rsid w:val="00067A46"/>
    <w:rsid w:val="00072FAB"/>
    <w:rsid w:val="0007417B"/>
    <w:rsid w:val="00075184"/>
    <w:rsid w:val="00077111"/>
    <w:rsid w:val="00077F08"/>
    <w:rsid w:val="000863AA"/>
    <w:rsid w:val="00092303"/>
    <w:rsid w:val="000A2D04"/>
    <w:rsid w:val="000A370C"/>
    <w:rsid w:val="000A3A41"/>
    <w:rsid w:val="000A50DC"/>
    <w:rsid w:val="000A74A7"/>
    <w:rsid w:val="000B0EAF"/>
    <w:rsid w:val="000B0EF8"/>
    <w:rsid w:val="000B2252"/>
    <w:rsid w:val="000B2EDE"/>
    <w:rsid w:val="000B333A"/>
    <w:rsid w:val="000B6A75"/>
    <w:rsid w:val="000C1FCC"/>
    <w:rsid w:val="000C2866"/>
    <w:rsid w:val="000C509B"/>
    <w:rsid w:val="000D1E2D"/>
    <w:rsid w:val="000D3BD2"/>
    <w:rsid w:val="000D4431"/>
    <w:rsid w:val="000D52BF"/>
    <w:rsid w:val="000E2895"/>
    <w:rsid w:val="000E33C1"/>
    <w:rsid w:val="000E5E6E"/>
    <w:rsid w:val="000E73CD"/>
    <w:rsid w:val="000F1203"/>
    <w:rsid w:val="000F2BF6"/>
    <w:rsid w:val="000F5EB1"/>
    <w:rsid w:val="000F6397"/>
    <w:rsid w:val="000F71E4"/>
    <w:rsid w:val="00101081"/>
    <w:rsid w:val="00110DC8"/>
    <w:rsid w:val="001223FD"/>
    <w:rsid w:val="001323B8"/>
    <w:rsid w:val="00133A93"/>
    <w:rsid w:val="00134504"/>
    <w:rsid w:val="0013498F"/>
    <w:rsid w:val="00144184"/>
    <w:rsid w:val="001452F7"/>
    <w:rsid w:val="0015479F"/>
    <w:rsid w:val="00155D07"/>
    <w:rsid w:val="00165647"/>
    <w:rsid w:val="00170C20"/>
    <w:rsid w:val="001728E2"/>
    <w:rsid w:val="00183291"/>
    <w:rsid w:val="0018539D"/>
    <w:rsid w:val="001861A4"/>
    <w:rsid w:val="00190FF7"/>
    <w:rsid w:val="001931A0"/>
    <w:rsid w:val="001A3890"/>
    <w:rsid w:val="001A70F7"/>
    <w:rsid w:val="001A7747"/>
    <w:rsid w:val="001B0950"/>
    <w:rsid w:val="001B20B5"/>
    <w:rsid w:val="001B4661"/>
    <w:rsid w:val="001B4FBA"/>
    <w:rsid w:val="001B6788"/>
    <w:rsid w:val="001B7057"/>
    <w:rsid w:val="001C3351"/>
    <w:rsid w:val="001C3720"/>
    <w:rsid w:val="001C44AF"/>
    <w:rsid w:val="001C4532"/>
    <w:rsid w:val="001C53A4"/>
    <w:rsid w:val="001C672F"/>
    <w:rsid w:val="001D0620"/>
    <w:rsid w:val="001D2EA1"/>
    <w:rsid w:val="001D66A9"/>
    <w:rsid w:val="001D7349"/>
    <w:rsid w:val="001E110F"/>
    <w:rsid w:val="001E399B"/>
    <w:rsid w:val="001E5CDF"/>
    <w:rsid w:val="001E5D7E"/>
    <w:rsid w:val="001F0537"/>
    <w:rsid w:val="001F111D"/>
    <w:rsid w:val="001F40EC"/>
    <w:rsid w:val="001F4793"/>
    <w:rsid w:val="001F5954"/>
    <w:rsid w:val="001F62F1"/>
    <w:rsid w:val="0020034B"/>
    <w:rsid w:val="00207DD7"/>
    <w:rsid w:val="002129F6"/>
    <w:rsid w:val="002143F6"/>
    <w:rsid w:val="002169DA"/>
    <w:rsid w:val="00216BDE"/>
    <w:rsid w:val="002253D2"/>
    <w:rsid w:val="002259F2"/>
    <w:rsid w:val="002303A6"/>
    <w:rsid w:val="00231046"/>
    <w:rsid w:val="00236182"/>
    <w:rsid w:val="00237AB5"/>
    <w:rsid w:val="00240123"/>
    <w:rsid w:val="002448C0"/>
    <w:rsid w:val="002449F2"/>
    <w:rsid w:val="00244C4D"/>
    <w:rsid w:val="002472AB"/>
    <w:rsid w:val="00254E8E"/>
    <w:rsid w:val="00254F86"/>
    <w:rsid w:val="00255C2D"/>
    <w:rsid w:val="0025683A"/>
    <w:rsid w:val="00261872"/>
    <w:rsid w:val="00261D58"/>
    <w:rsid w:val="00265D84"/>
    <w:rsid w:val="00270325"/>
    <w:rsid w:val="0027321B"/>
    <w:rsid w:val="002739BE"/>
    <w:rsid w:val="00276291"/>
    <w:rsid w:val="00286CF2"/>
    <w:rsid w:val="002932EF"/>
    <w:rsid w:val="002945A5"/>
    <w:rsid w:val="0029625A"/>
    <w:rsid w:val="00296927"/>
    <w:rsid w:val="00296DD0"/>
    <w:rsid w:val="00297CB2"/>
    <w:rsid w:val="002A06AD"/>
    <w:rsid w:val="002A331F"/>
    <w:rsid w:val="002A54D9"/>
    <w:rsid w:val="002A7D1A"/>
    <w:rsid w:val="002B213E"/>
    <w:rsid w:val="002B4199"/>
    <w:rsid w:val="002B4772"/>
    <w:rsid w:val="002C019A"/>
    <w:rsid w:val="002C11EE"/>
    <w:rsid w:val="002C1B2F"/>
    <w:rsid w:val="002C4EBB"/>
    <w:rsid w:val="002C6739"/>
    <w:rsid w:val="002C6F54"/>
    <w:rsid w:val="002D097B"/>
    <w:rsid w:val="002D45AF"/>
    <w:rsid w:val="002D707B"/>
    <w:rsid w:val="002D7820"/>
    <w:rsid w:val="002E3E22"/>
    <w:rsid w:val="002F2FEE"/>
    <w:rsid w:val="002F5CF8"/>
    <w:rsid w:val="002F6257"/>
    <w:rsid w:val="002F6CBC"/>
    <w:rsid w:val="002F6D4D"/>
    <w:rsid w:val="002F738D"/>
    <w:rsid w:val="002F73A3"/>
    <w:rsid w:val="002F7644"/>
    <w:rsid w:val="00301CB2"/>
    <w:rsid w:val="00303DFD"/>
    <w:rsid w:val="003077BE"/>
    <w:rsid w:val="00312BBD"/>
    <w:rsid w:val="00315D1A"/>
    <w:rsid w:val="00320090"/>
    <w:rsid w:val="0032111E"/>
    <w:rsid w:val="00322058"/>
    <w:rsid w:val="003224CD"/>
    <w:rsid w:val="003237D6"/>
    <w:rsid w:val="00324E7C"/>
    <w:rsid w:val="0032509F"/>
    <w:rsid w:val="00327E75"/>
    <w:rsid w:val="00331400"/>
    <w:rsid w:val="00335356"/>
    <w:rsid w:val="00335A24"/>
    <w:rsid w:val="00335EF8"/>
    <w:rsid w:val="00341FCB"/>
    <w:rsid w:val="00342208"/>
    <w:rsid w:val="00346995"/>
    <w:rsid w:val="00346D4A"/>
    <w:rsid w:val="003520BA"/>
    <w:rsid w:val="00356FE4"/>
    <w:rsid w:val="00357175"/>
    <w:rsid w:val="00360787"/>
    <w:rsid w:val="00361CEE"/>
    <w:rsid w:val="003725C3"/>
    <w:rsid w:val="00373ED3"/>
    <w:rsid w:val="00377CE3"/>
    <w:rsid w:val="00382896"/>
    <w:rsid w:val="003828BD"/>
    <w:rsid w:val="00392F74"/>
    <w:rsid w:val="00393453"/>
    <w:rsid w:val="00396924"/>
    <w:rsid w:val="00397EF0"/>
    <w:rsid w:val="003A23A4"/>
    <w:rsid w:val="003A5BA0"/>
    <w:rsid w:val="003B36F9"/>
    <w:rsid w:val="003B3F85"/>
    <w:rsid w:val="003B45E5"/>
    <w:rsid w:val="003C35E8"/>
    <w:rsid w:val="003C7E11"/>
    <w:rsid w:val="003C7F7A"/>
    <w:rsid w:val="003D2074"/>
    <w:rsid w:val="003D3626"/>
    <w:rsid w:val="003D5527"/>
    <w:rsid w:val="003E04C5"/>
    <w:rsid w:val="003E0E1E"/>
    <w:rsid w:val="003E39BE"/>
    <w:rsid w:val="003E70A3"/>
    <w:rsid w:val="003F2F0C"/>
    <w:rsid w:val="003F4E2B"/>
    <w:rsid w:val="00404C2A"/>
    <w:rsid w:val="00405656"/>
    <w:rsid w:val="00407454"/>
    <w:rsid w:val="0041090B"/>
    <w:rsid w:val="00412E54"/>
    <w:rsid w:val="004172D2"/>
    <w:rsid w:val="00421B56"/>
    <w:rsid w:val="00421BAE"/>
    <w:rsid w:val="0042279B"/>
    <w:rsid w:val="0042370C"/>
    <w:rsid w:val="00427166"/>
    <w:rsid w:val="004336EF"/>
    <w:rsid w:val="004446F4"/>
    <w:rsid w:val="004457FD"/>
    <w:rsid w:val="00451644"/>
    <w:rsid w:val="004517E0"/>
    <w:rsid w:val="00454211"/>
    <w:rsid w:val="0046001D"/>
    <w:rsid w:val="00461ED0"/>
    <w:rsid w:val="004623C3"/>
    <w:rsid w:val="00462CA1"/>
    <w:rsid w:val="0046367F"/>
    <w:rsid w:val="004644CD"/>
    <w:rsid w:val="00464A4F"/>
    <w:rsid w:val="0046550E"/>
    <w:rsid w:val="00473BB4"/>
    <w:rsid w:val="00474610"/>
    <w:rsid w:val="00481D0E"/>
    <w:rsid w:val="004844B0"/>
    <w:rsid w:val="00484B30"/>
    <w:rsid w:val="00486BFD"/>
    <w:rsid w:val="00486EEF"/>
    <w:rsid w:val="0048701E"/>
    <w:rsid w:val="004913CE"/>
    <w:rsid w:val="004927FD"/>
    <w:rsid w:val="00493F4B"/>
    <w:rsid w:val="004A1CBD"/>
    <w:rsid w:val="004A2B09"/>
    <w:rsid w:val="004A2D0C"/>
    <w:rsid w:val="004B0118"/>
    <w:rsid w:val="004B2D76"/>
    <w:rsid w:val="004B58E9"/>
    <w:rsid w:val="004B61A5"/>
    <w:rsid w:val="004C30A4"/>
    <w:rsid w:val="004D04F6"/>
    <w:rsid w:val="004D2D46"/>
    <w:rsid w:val="004D624C"/>
    <w:rsid w:val="004E36DD"/>
    <w:rsid w:val="004F07B5"/>
    <w:rsid w:val="004F59EF"/>
    <w:rsid w:val="00500704"/>
    <w:rsid w:val="00504792"/>
    <w:rsid w:val="00505728"/>
    <w:rsid w:val="00505B70"/>
    <w:rsid w:val="0051340E"/>
    <w:rsid w:val="00514C36"/>
    <w:rsid w:val="005205E9"/>
    <w:rsid w:val="005234CB"/>
    <w:rsid w:val="00523B13"/>
    <w:rsid w:val="005249E7"/>
    <w:rsid w:val="00526186"/>
    <w:rsid w:val="005269E0"/>
    <w:rsid w:val="00526E0D"/>
    <w:rsid w:val="00526E28"/>
    <w:rsid w:val="00531598"/>
    <w:rsid w:val="0053516A"/>
    <w:rsid w:val="00537C08"/>
    <w:rsid w:val="00537D5D"/>
    <w:rsid w:val="00540247"/>
    <w:rsid w:val="00541D72"/>
    <w:rsid w:val="00543233"/>
    <w:rsid w:val="005433C2"/>
    <w:rsid w:val="005453C4"/>
    <w:rsid w:val="0054596A"/>
    <w:rsid w:val="005502C6"/>
    <w:rsid w:val="00551251"/>
    <w:rsid w:val="005532C4"/>
    <w:rsid w:val="005575E6"/>
    <w:rsid w:val="005601A2"/>
    <w:rsid w:val="0056247C"/>
    <w:rsid w:val="00574598"/>
    <w:rsid w:val="00582742"/>
    <w:rsid w:val="00585CF0"/>
    <w:rsid w:val="00587BBB"/>
    <w:rsid w:val="00591676"/>
    <w:rsid w:val="0059457B"/>
    <w:rsid w:val="005A2D1D"/>
    <w:rsid w:val="005A589F"/>
    <w:rsid w:val="005B36EA"/>
    <w:rsid w:val="005B3917"/>
    <w:rsid w:val="005B4486"/>
    <w:rsid w:val="005B5A21"/>
    <w:rsid w:val="005B7A7E"/>
    <w:rsid w:val="005C087C"/>
    <w:rsid w:val="005C45ED"/>
    <w:rsid w:val="005D020E"/>
    <w:rsid w:val="005D3A27"/>
    <w:rsid w:val="005D586A"/>
    <w:rsid w:val="005D7C4B"/>
    <w:rsid w:val="005E3336"/>
    <w:rsid w:val="005E66CC"/>
    <w:rsid w:val="005E70C9"/>
    <w:rsid w:val="005F1E56"/>
    <w:rsid w:val="005F31F1"/>
    <w:rsid w:val="005F6E83"/>
    <w:rsid w:val="006037B1"/>
    <w:rsid w:val="00604846"/>
    <w:rsid w:val="00606447"/>
    <w:rsid w:val="00617897"/>
    <w:rsid w:val="006275D6"/>
    <w:rsid w:val="006301B2"/>
    <w:rsid w:val="00632106"/>
    <w:rsid w:val="00640BF7"/>
    <w:rsid w:val="006415BE"/>
    <w:rsid w:val="00646894"/>
    <w:rsid w:val="006506A4"/>
    <w:rsid w:val="006621A4"/>
    <w:rsid w:val="00667E45"/>
    <w:rsid w:val="006709F9"/>
    <w:rsid w:val="00670CBF"/>
    <w:rsid w:val="006747FF"/>
    <w:rsid w:val="00682360"/>
    <w:rsid w:val="0068648A"/>
    <w:rsid w:val="00686B9A"/>
    <w:rsid w:val="00687F85"/>
    <w:rsid w:val="00694FE9"/>
    <w:rsid w:val="006A3302"/>
    <w:rsid w:val="006A42AF"/>
    <w:rsid w:val="006B19A9"/>
    <w:rsid w:val="006B2468"/>
    <w:rsid w:val="006B5C24"/>
    <w:rsid w:val="006B6E60"/>
    <w:rsid w:val="006B72C1"/>
    <w:rsid w:val="006B7912"/>
    <w:rsid w:val="006C370D"/>
    <w:rsid w:val="006C78F7"/>
    <w:rsid w:val="006C7BFD"/>
    <w:rsid w:val="006D14CB"/>
    <w:rsid w:val="006D36BC"/>
    <w:rsid w:val="006D53B0"/>
    <w:rsid w:val="006E0170"/>
    <w:rsid w:val="006E14E2"/>
    <w:rsid w:val="006E417F"/>
    <w:rsid w:val="006E41AF"/>
    <w:rsid w:val="006E50A8"/>
    <w:rsid w:val="006E7838"/>
    <w:rsid w:val="006F0F24"/>
    <w:rsid w:val="006F5A73"/>
    <w:rsid w:val="006F6DB9"/>
    <w:rsid w:val="0070374D"/>
    <w:rsid w:val="00704189"/>
    <w:rsid w:val="00704C33"/>
    <w:rsid w:val="00706F1E"/>
    <w:rsid w:val="00707F26"/>
    <w:rsid w:val="007118C0"/>
    <w:rsid w:val="00711CDD"/>
    <w:rsid w:val="00713F0A"/>
    <w:rsid w:val="00715594"/>
    <w:rsid w:val="00715AB8"/>
    <w:rsid w:val="007209CF"/>
    <w:rsid w:val="0072768C"/>
    <w:rsid w:val="00735CD5"/>
    <w:rsid w:val="00737833"/>
    <w:rsid w:val="00744A9C"/>
    <w:rsid w:val="00746C37"/>
    <w:rsid w:val="00750207"/>
    <w:rsid w:val="00756E93"/>
    <w:rsid w:val="00766A46"/>
    <w:rsid w:val="00773B5F"/>
    <w:rsid w:val="00776F87"/>
    <w:rsid w:val="00777EB5"/>
    <w:rsid w:val="007831AD"/>
    <w:rsid w:val="0078557E"/>
    <w:rsid w:val="00786018"/>
    <w:rsid w:val="007878B5"/>
    <w:rsid w:val="00790643"/>
    <w:rsid w:val="007925C1"/>
    <w:rsid w:val="007A085E"/>
    <w:rsid w:val="007A166C"/>
    <w:rsid w:val="007A7056"/>
    <w:rsid w:val="007B1306"/>
    <w:rsid w:val="007B21E1"/>
    <w:rsid w:val="007C070C"/>
    <w:rsid w:val="007C0968"/>
    <w:rsid w:val="007D6E5F"/>
    <w:rsid w:val="007E122F"/>
    <w:rsid w:val="007E38C0"/>
    <w:rsid w:val="007E3E89"/>
    <w:rsid w:val="007E50FE"/>
    <w:rsid w:val="007F1CF0"/>
    <w:rsid w:val="007F26AF"/>
    <w:rsid w:val="007F5672"/>
    <w:rsid w:val="007F6606"/>
    <w:rsid w:val="00801CFA"/>
    <w:rsid w:val="00801E27"/>
    <w:rsid w:val="00804A84"/>
    <w:rsid w:val="00804C31"/>
    <w:rsid w:val="00811385"/>
    <w:rsid w:val="0081386D"/>
    <w:rsid w:val="008157DC"/>
    <w:rsid w:val="00816B65"/>
    <w:rsid w:val="00816CAE"/>
    <w:rsid w:val="00816F0D"/>
    <w:rsid w:val="00820529"/>
    <w:rsid w:val="00826A91"/>
    <w:rsid w:val="00830188"/>
    <w:rsid w:val="008417EE"/>
    <w:rsid w:val="008440B8"/>
    <w:rsid w:val="00845458"/>
    <w:rsid w:val="00846097"/>
    <w:rsid w:val="00850D88"/>
    <w:rsid w:val="0085144A"/>
    <w:rsid w:val="00856E5F"/>
    <w:rsid w:val="008603FF"/>
    <w:rsid w:val="008641EB"/>
    <w:rsid w:val="00866AA8"/>
    <w:rsid w:val="00867EB0"/>
    <w:rsid w:val="0087316A"/>
    <w:rsid w:val="00874C3E"/>
    <w:rsid w:val="008753FB"/>
    <w:rsid w:val="00876586"/>
    <w:rsid w:val="00876D01"/>
    <w:rsid w:val="0088320A"/>
    <w:rsid w:val="00886536"/>
    <w:rsid w:val="008869B4"/>
    <w:rsid w:val="00890A60"/>
    <w:rsid w:val="00892970"/>
    <w:rsid w:val="00897317"/>
    <w:rsid w:val="008A0CC8"/>
    <w:rsid w:val="008A3199"/>
    <w:rsid w:val="008A351C"/>
    <w:rsid w:val="008A4289"/>
    <w:rsid w:val="008B3663"/>
    <w:rsid w:val="008B3C7D"/>
    <w:rsid w:val="008B443A"/>
    <w:rsid w:val="008B60BD"/>
    <w:rsid w:val="008B7FC5"/>
    <w:rsid w:val="008C0F80"/>
    <w:rsid w:val="008C14F8"/>
    <w:rsid w:val="008C1572"/>
    <w:rsid w:val="008C1AA8"/>
    <w:rsid w:val="008C3076"/>
    <w:rsid w:val="008C499A"/>
    <w:rsid w:val="008C5281"/>
    <w:rsid w:val="008D28D1"/>
    <w:rsid w:val="008D609E"/>
    <w:rsid w:val="008D6FA9"/>
    <w:rsid w:val="008E1D59"/>
    <w:rsid w:val="008E2CEF"/>
    <w:rsid w:val="008E4F33"/>
    <w:rsid w:val="008E57F9"/>
    <w:rsid w:val="008E7408"/>
    <w:rsid w:val="008F0EFC"/>
    <w:rsid w:val="008F6983"/>
    <w:rsid w:val="00903184"/>
    <w:rsid w:val="00906295"/>
    <w:rsid w:val="00906587"/>
    <w:rsid w:val="00910C12"/>
    <w:rsid w:val="00911DD5"/>
    <w:rsid w:val="00914205"/>
    <w:rsid w:val="00914DA4"/>
    <w:rsid w:val="0091539F"/>
    <w:rsid w:val="00915D88"/>
    <w:rsid w:val="00920830"/>
    <w:rsid w:val="00923D9E"/>
    <w:rsid w:val="00926908"/>
    <w:rsid w:val="009324F3"/>
    <w:rsid w:val="00932FD9"/>
    <w:rsid w:val="0094378D"/>
    <w:rsid w:val="00946C1F"/>
    <w:rsid w:val="00947106"/>
    <w:rsid w:val="00947210"/>
    <w:rsid w:val="00952048"/>
    <w:rsid w:val="00953DAF"/>
    <w:rsid w:val="00954AE9"/>
    <w:rsid w:val="00957684"/>
    <w:rsid w:val="00966557"/>
    <w:rsid w:val="00986721"/>
    <w:rsid w:val="00991E32"/>
    <w:rsid w:val="009A320C"/>
    <w:rsid w:val="009A467E"/>
    <w:rsid w:val="009A55E0"/>
    <w:rsid w:val="009A5ABA"/>
    <w:rsid w:val="009B25B8"/>
    <w:rsid w:val="009B2A95"/>
    <w:rsid w:val="009B7584"/>
    <w:rsid w:val="009B78E8"/>
    <w:rsid w:val="009C1EF1"/>
    <w:rsid w:val="009D3216"/>
    <w:rsid w:val="009D398E"/>
    <w:rsid w:val="009D5BCF"/>
    <w:rsid w:val="009E0A77"/>
    <w:rsid w:val="009E1C80"/>
    <w:rsid w:val="009E26E1"/>
    <w:rsid w:val="009E2E51"/>
    <w:rsid w:val="009E67A3"/>
    <w:rsid w:val="009F0C38"/>
    <w:rsid w:val="009F1C30"/>
    <w:rsid w:val="009F36CB"/>
    <w:rsid w:val="009F6E0F"/>
    <w:rsid w:val="009F709A"/>
    <w:rsid w:val="00A00898"/>
    <w:rsid w:val="00A015A9"/>
    <w:rsid w:val="00A01AD7"/>
    <w:rsid w:val="00A03D21"/>
    <w:rsid w:val="00A03D86"/>
    <w:rsid w:val="00A0429D"/>
    <w:rsid w:val="00A050A4"/>
    <w:rsid w:val="00A06843"/>
    <w:rsid w:val="00A073EF"/>
    <w:rsid w:val="00A104FC"/>
    <w:rsid w:val="00A105ED"/>
    <w:rsid w:val="00A12B22"/>
    <w:rsid w:val="00A12C23"/>
    <w:rsid w:val="00A14072"/>
    <w:rsid w:val="00A2246A"/>
    <w:rsid w:val="00A23E8D"/>
    <w:rsid w:val="00A34393"/>
    <w:rsid w:val="00A34C6E"/>
    <w:rsid w:val="00A35F80"/>
    <w:rsid w:val="00A43627"/>
    <w:rsid w:val="00A43E48"/>
    <w:rsid w:val="00A4432D"/>
    <w:rsid w:val="00A45A70"/>
    <w:rsid w:val="00A522CA"/>
    <w:rsid w:val="00A603D3"/>
    <w:rsid w:val="00A623C1"/>
    <w:rsid w:val="00A6365A"/>
    <w:rsid w:val="00A63A7D"/>
    <w:rsid w:val="00A66BAA"/>
    <w:rsid w:val="00A701B3"/>
    <w:rsid w:val="00A71BEC"/>
    <w:rsid w:val="00A84871"/>
    <w:rsid w:val="00A853F0"/>
    <w:rsid w:val="00A94CF9"/>
    <w:rsid w:val="00A96729"/>
    <w:rsid w:val="00A9790D"/>
    <w:rsid w:val="00AA18E4"/>
    <w:rsid w:val="00AA2C07"/>
    <w:rsid w:val="00AA470C"/>
    <w:rsid w:val="00AA4A12"/>
    <w:rsid w:val="00AA4E27"/>
    <w:rsid w:val="00AB2339"/>
    <w:rsid w:val="00AB3773"/>
    <w:rsid w:val="00AB47E5"/>
    <w:rsid w:val="00AB7FDB"/>
    <w:rsid w:val="00AC01A0"/>
    <w:rsid w:val="00AC2C76"/>
    <w:rsid w:val="00AC652C"/>
    <w:rsid w:val="00AD0704"/>
    <w:rsid w:val="00AD082F"/>
    <w:rsid w:val="00AD340D"/>
    <w:rsid w:val="00AD4AD6"/>
    <w:rsid w:val="00AD75FC"/>
    <w:rsid w:val="00AE02B1"/>
    <w:rsid w:val="00AE4E9F"/>
    <w:rsid w:val="00AE5AB7"/>
    <w:rsid w:val="00AF1185"/>
    <w:rsid w:val="00AF3AF3"/>
    <w:rsid w:val="00B00864"/>
    <w:rsid w:val="00B0336B"/>
    <w:rsid w:val="00B06056"/>
    <w:rsid w:val="00B073AF"/>
    <w:rsid w:val="00B07E77"/>
    <w:rsid w:val="00B10B20"/>
    <w:rsid w:val="00B123F2"/>
    <w:rsid w:val="00B141B3"/>
    <w:rsid w:val="00B14A2C"/>
    <w:rsid w:val="00B23001"/>
    <w:rsid w:val="00B23DFE"/>
    <w:rsid w:val="00B27E04"/>
    <w:rsid w:val="00B30ED4"/>
    <w:rsid w:val="00B35849"/>
    <w:rsid w:val="00B4211A"/>
    <w:rsid w:val="00B44E42"/>
    <w:rsid w:val="00B46156"/>
    <w:rsid w:val="00B46EB6"/>
    <w:rsid w:val="00B510C9"/>
    <w:rsid w:val="00B533FE"/>
    <w:rsid w:val="00B5710E"/>
    <w:rsid w:val="00B65233"/>
    <w:rsid w:val="00B65918"/>
    <w:rsid w:val="00B65C3B"/>
    <w:rsid w:val="00B71B92"/>
    <w:rsid w:val="00B74852"/>
    <w:rsid w:val="00B75EE5"/>
    <w:rsid w:val="00B767C3"/>
    <w:rsid w:val="00B769E6"/>
    <w:rsid w:val="00B8588C"/>
    <w:rsid w:val="00B90060"/>
    <w:rsid w:val="00B9575B"/>
    <w:rsid w:val="00B963D7"/>
    <w:rsid w:val="00BA3C66"/>
    <w:rsid w:val="00BA42AE"/>
    <w:rsid w:val="00BA4B19"/>
    <w:rsid w:val="00BA78EF"/>
    <w:rsid w:val="00BB2EB5"/>
    <w:rsid w:val="00BB34A5"/>
    <w:rsid w:val="00BB39A4"/>
    <w:rsid w:val="00BB64F6"/>
    <w:rsid w:val="00BC06EC"/>
    <w:rsid w:val="00BC1E88"/>
    <w:rsid w:val="00BC2BD6"/>
    <w:rsid w:val="00BC7234"/>
    <w:rsid w:val="00BD41F6"/>
    <w:rsid w:val="00BD4C7B"/>
    <w:rsid w:val="00BD575E"/>
    <w:rsid w:val="00BE1A19"/>
    <w:rsid w:val="00BE40D5"/>
    <w:rsid w:val="00BE7EDD"/>
    <w:rsid w:val="00BF06C3"/>
    <w:rsid w:val="00BF425C"/>
    <w:rsid w:val="00C023C7"/>
    <w:rsid w:val="00C02FC3"/>
    <w:rsid w:val="00C06631"/>
    <w:rsid w:val="00C07CB5"/>
    <w:rsid w:val="00C1014C"/>
    <w:rsid w:val="00C10557"/>
    <w:rsid w:val="00C168D6"/>
    <w:rsid w:val="00C17625"/>
    <w:rsid w:val="00C17D9A"/>
    <w:rsid w:val="00C206B4"/>
    <w:rsid w:val="00C232A2"/>
    <w:rsid w:val="00C233CC"/>
    <w:rsid w:val="00C30F15"/>
    <w:rsid w:val="00C32305"/>
    <w:rsid w:val="00C32451"/>
    <w:rsid w:val="00C34218"/>
    <w:rsid w:val="00C34DA5"/>
    <w:rsid w:val="00C369F5"/>
    <w:rsid w:val="00C40155"/>
    <w:rsid w:val="00C4066C"/>
    <w:rsid w:val="00C406DD"/>
    <w:rsid w:val="00C416D4"/>
    <w:rsid w:val="00C42671"/>
    <w:rsid w:val="00C45F0C"/>
    <w:rsid w:val="00C515F7"/>
    <w:rsid w:val="00C53CBC"/>
    <w:rsid w:val="00C631D9"/>
    <w:rsid w:val="00C65824"/>
    <w:rsid w:val="00C6685C"/>
    <w:rsid w:val="00C67F99"/>
    <w:rsid w:val="00C71B11"/>
    <w:rsid w:val="00C7376E"/>
    <w:rsid w:val="00C73A97"/>
    <w:rsid w:val="00C767CB"/>
    <w:rsid w:val="00C76AAF"/>
    <w:rsid w:val="00C7760D"/>
    <w:rsid w:val="00C81579"/>
    <w:rsid w:val="00C84D56"/>
    <w:rsid w:val="00C96ACC"/>
    <w:rsid w:val="00CA1F25"/>
    <w:rsid w:val="00CB07E6"/>
    <w:rsid w:val="00CB088E"/>
    <w:rsid w:val="00CB174B"/>
    <w:rsid w:val="00CB1A84"/>
    <w:rsid w:val="00CB660F"/>
    <w:rsid w:val="00CC1901"/>
    <w:rsid w:val="00CC462A"/>
    <w:rsid w:val="00CD1629"/>
    <w:rsid w:val="00CD44E0"/>
    <w:rsid w:val="00CD723B"/>
    <w:rsid w:val="00CD76C7"/>
    <w:rsid w:val="00CE1100"/>
    <w:rsid w:val="00CE798D"/>
    <w:rsid w:val="00CF4571"/>
    <w:rsid w:val="00CF481F"/>
    <w:rsid w:val="00CF4998"/>
    <w:rsid w:val="00CF5C0B"/>
    <w:rsid w:val="00D001D2"/>
    <w:rsid w:val="00D06B13"/>
    <w:rsid w:val="00D07DE5"/>
    <w:rsid w:val="00D17FC6"/>
    <w:rsid w:val="00D20A9D"/>
    <w:rsid w:val="00D240B5"/>
    <w:rsid w:val="00D25D75"/>
    <w:rsid w:val="00D2699A"/>
    <w:rsid w:val="00D32B2F"/>
    <w:rsid w:val="00D3376C"/>
    <w:rsid w:val="00D40491"/>
    <w:rsid w:val="00D43403"/>
    <w:rsid w:val="00D52172"/>
    <w:rsid w:val="00D5279D"/>
    <w:rsid w:val="00D52B54"/>
    <w:rsid w:val="00D5309D"/>
    <w:rsid w:val="00D567D2"/>
    <w:rsid w:val="00D606FE"/>
    <w:rsid w:val="00D6099C"/>
    <w:rsid w:val="00D6118F"/>
    <w:rsid w:val="00D627F4"/>
    <w:rsid w:val="00D6329D"/>
    <w:rsid w:val="00D70CAE"/>
    <w:rsid w:val="00D71259"/>
    <w:rsid w:val="00D715AE"/>
    <w:rsid w:val="00D73B48"/>
    <w:rsid w:val="00D75ABE"/>
    <w:rsid w:val="00D83A14"/>
    <w:rsid w:val="00D841C8"/>
    <w:rsid w:val="00D84DB3"/>
    <w:rsid w:val="00D905F1"/>
    <w:rsid w:val="00D91C53"/>
    <w:rsid w:val="00D91DDC"/>
    <w:rsid w:val="00D9375C"/>
    <w:rsid w:val="00D93BE6"/>
    <w:rsid w:val="00DA3566"/>
    <w:rsid w:val="00DA3B60"/>
    <w:rsid w:val="00DA57D2"/>
    <w:rsid w:val="00DA7554"/>
    <w:rsid w:val="00DA7E0B"/>
    <w:rsid w:val="00DB0070"/>
    <w:rsid w:val="00DB136B"/>
    <w:rsid w:val="00DB1AA2"/>
    <w:rsid w:val="00DB1AEB"/>
    <w:rsid w:val="00DB6CDF"/>
    <w:rsid w:val="00DC55EF"/>
    <w:rsid w:val="00DC720F"/>
    <w:rsid w:val="00DD1821"/>
    <w:rsid w:val="00DD4505"/>
    <w:rsid w:val="00DD7923"/>
    <w:rsid w:val="00DE1D10"/>
    <w:rsid w:val="00DE2B57"/>
    <w:rsid w:val="00DE4CCA"/>
    <w:rsid w:val="00DE6FF1"/>
    <w:rsid w:val="00DE7888"/>
    <w:rsid w:val="00DE7E86"/>
    <w:rsid w:val="00DF3035"/>
    <w:rsid w:val="00E04F1E"/>
    <w:rsid w:val="00E05B8D"/>
    <w:rsid w:val="00E06194"/>
    <w:rsid w:val="00E06BD0"/>
    <w:rsid w:val="00E125BB"/>
    <w:rsid w:val="00E160A1"/>
    <w:rsid w:val="00E164B7"/>
    <w:rsid w:val="00E17C3E"/>
    <w:rsid w:val="00E2141A"/>
    <w:rsid w:val="00E22251"/>
    <w:rsid w:val="00E22275"/>
    <w:rsid w:val="00E2359D"/>
    <w:rsid w:val="00E3513C"/>
    <w:rsid w:val="00E35510"/>
    <w:rsid w:val="00E37E8F"/>
    <w:rsid w:val="00E422EA"/>
    <w:rsid w:val="00E437B5"/>
    <w:rsid w:val="00E445A9"/>
    <w:rsid w:val="00E45AC1"/>
    <w:rsid w:val="00E463BA"/>
    <w:rsid w:val="00E464F2"/>
    <w:rsid w:val="00E46D6F"/>
    <w:rsid w:val="00E50BF7"/>
    <w:rsid w:val="00E5368F"/>
    <w:rsid w:val="00E54C80"/>
    <w:rsid w:val="00E5512D"/>
    <w:rsid w:val="00E562DD"/>
    <w:rsid w:val="00E579B9"/>
    <w:rsid w:val="00E57AD4"/>
    <w:rsid w:val="00E615B0"/>
    <w:rsid w:val="00E72D6E"/>
    <w:rsid w:val="00E731C3"/>
    <w:rsid w:val="00E7448F"/>
    <w:rsid w:val="00E809F3"/>
    <w:rsid w:val="00E82F3B"/>
    <w:rsid w:val="00E83EA7"/>
    <w:rsid w:val="00E869EA"/>
    <w:rsid w:val="00E9016E"/>
    <w:rsid w:val="00E905E3"/>
    <w:rsid w:val="00E934E8"/>
    <w:rsid w:val="00E93F49"/>
    <w:rsid w:val="00EA3B43"/>
    <w:rsid w:val="00EA5894"/>
    <w:rsid w:val="00EB33D4"/>
    <w:rsid w:val="00EB40FF"/>
    <w:rsid w:val="00EC7CF9"/>
    <w:rsid w:val="00ED039D"/>
    <w:rsid w:val="00ED26B8"/>
    <w:rsid w:val="00ED3598"/>
    <w:rsid w:val="00ED4FDD"/>
    <w:rsid w:val="00ED667B"/>
    <w:rsid w:val="00EE11F5"/>
    <w:rsid w:val="00EE18CF"/>
    <w:rsid w:val="00EE7D64"/>
    <w:rsid w:val="00EF4B6A"/>
    <w:rsid w:val="00EF6858"/>
    <w:rsid w:val="00F02D78"/>
    <w:rsid w:val="00F0484C"/>
    <w:rsid w:val="00F05C4A"/>
    <w:rsid w:val="00F10380"/>
    <w:rsid w:val="00F11377"/>
    <w:rsid w:val="00F17C52"/>
    <w:rsid w:val="00F20632"/>
    <w:rsid w:val="00F24297"/>
    <w:rsid w:val="00F2526B"/>
    <w:rsid w:val="00F25A43"/>
    <w:rsid w:val="00F2775E"/>
    <w:rsid w:val="00F30B67"/>
    <w:rsid w:val="00F338D0"/>
    <w:rsid w:val="00F423B0"/>
    <w:rsid w:val="00F541F6"/>
    <w:rsid w:val="00F55B05"/>
    <w:rsid w:val="00F60538"/>
    <w:rsid w:val="00F61840"/>
    <w:rsid w:val="00F61DB9"/>
    <w:rsid w:val="00F67BDB"/>
    <w:rsid w:val="00F73B89"/>
    <w:rsid w:val="00F754D3"/>
    <w:rsid w:val="00F817DD"/>
    <w:rsid w:val="00F84811"/>
    <w:rsid w:val="00F87DB1"/>
    <w:rsid w:val="00FA028B"/>
    <w:rsid w:val="00FA0338"/>
    <w:rsid w:val="00FA3AAC"/>
    <w:rsid w:val="00FA7BEE"/>
    <w:rsid w:val="00FB1EF5"/>
    <w:rsid w:val="00FB2078"/>
    <w:rsid w:val="00FB37BA"/>
    <w:rsid w:val="00FB4DAE"/>
    <w:rsid w:val="00FC3BF3"/>
    <w:rsid w:val="00FC5F64"/>
    <w:rsid w:val="00FC652E"/>
    <w:rsid w:val="00FC7872"/>
    <w:rsid w:val="00FD63FA"/>
    <w:rsid w:val="00FE03CE"/>
    <w:rsid w:val="00FE2682"/>
    <w:rsid w:val="00FE2D05"/>
    <w:rsid w:val="00FE6B10"/>
    <w:rsid w:val="00FF3777"/>
    <w:rsid w:val="00FF4BF8"/>
    <w:rsid w:val="00FF6409"/>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88DE"/>
  <w15:chartTrackingRefBased/>
  <w15:docId w15:val="{BBF75598-999D-4380-BF37-AD79DCBE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9C"/>
    <w:rPr>
      <w:lang w:val="nl-NL"/>
    </w:rPr>
  </w:style>
  <w:style w:type="paragraph" w:styleId="Heading1">
    <w:name w:val="heading 1"/>
    <w:basedOn w:val="Normal"/>
    <w:next w:val="Normal"/>
    <w:link w:val="Heading1Char"/>
    <w:uiPriority w:val="9"/>
    <w:qFormat/>
    <w:rsid w:val="00744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A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4A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4A9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4A9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4A9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4A9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A9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A9C"/>
    <w:rPr>
      <w:rFonts w:ascii="Segoe UI" w:hAnsi="Segoe UI" w:cs="Segoe UI"/>
      <w:sz w:val="18"/>
      <w:szCs w:val="18"/>
    </w:rPr>
  </w:style>
  <w:style w:type="character" w:customStyle="1" w:styleId="Heading1Char">
    <w:name w:val="Heading 1 Char"/>
    <w:basedOn w:val="DefaultParagraphFont"/>
    <w:link w:val="Heading1"/>
    <w:uiPriority w:val="9"/>
    <w:rsid w:val="00744A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A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4A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4A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4A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4A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44A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44A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A9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44A9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44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A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A9C"/>
    <w:rPr>
      <w:rFonts w:eastAsiaTheme="minorEastAsia"/>
      <w:color w:val="5A5A5A" w:themeColor="text1" w:themeTint="A5"/>
      <w:spacing w:val="15"/>
    </w:rPr>
  </w:style>
  <w:style w:type="character" w:styleId="Strong">
    <w:name w:val="Strong"/>
    <w:basedOn w:val="DefaultParagraphFont"/>
    <w:uiPriority w:val="22"/>
    <w:qFormat/>
    <w:rsid w:val="00744A9C"/>
    <w:rPr>
      <w:b/>
      <w:bCs/>
    </w:rPr>
  </w:style>
  <w:style w:type="character" w:styleId="Emphasis">
    <w:name w:val="Emphasis"/>
    <w:basedOn w:val="DefaultParagraphFont"/>
    <w:uiPriority w:val="20"/>
    <w:qFormat/>
    <w:rsid w:val="00744A9C"/>
    <w:rPr>
      <w:i/>
      <w:iCs/>
    </w:rPr>
  </w:style>
  <w:style w:type="paragraph" w:styleId="NoSpacing">
    <w:name w:val="No Spacing"/>
    <w:link w:val="NoSpacingChar"/>
    <w:uiPriority w:val="1"/>
    <w:qFormat/>
    <w:rsid w:val="00744A9C"/>
    <w:pPr>
      <w:spacing w:after="0" w:line="240" w:lineRule="auto"/>
    </w:pPr>
  </w:style>
  <w:style w:type="paragraph" w:styleId="Quote">
    <w:name w:val="Quote"/>
    <w:basedOn w:val="Normal"/>
    <w:next w:val="Normal"/>
    <w:link w:val="QuoteChar"/>
    <w:uiPriority w:val="29"/>
    <w:qFormat/>
    <w:rsid w:val="00744A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44A9C"/>
    <w:rPr>
      <w:i/>
      <w:iCs/>
      <w:color w:val="404040" w:themeColor="text1" w:themeTint="BF"/>
    </w:rPr>
  </w:style>
  <w:style w:type="paragraph" w:styleId="IntenseQuote">
    <w:name w:val="Intense Quote"/>
    <w:basedOn w:val="Normal"/>
    <w:next w:val="Normal"/>
    <w:link w:val="IntenseQuoteChar"/>
    <w:uiPriority w:val="30"/>
    <w:qFormat/>
    <w:rsid w:val="00744A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44A9C"/>
    <w:rPr>
      <w:i/>
      <w:iCs/>
      <w:color w:val="4472C4" w:themeColor="accent1"/>
    </w:rPr>
  </w:style>
  <w:style w:type="character" w:styleId="SubtleEmphasis">
    <w:name w:val="Subtle Emphasis"/>
    <w:basedOn w:val="DefaultParagraphFont"/>
    <w:uiPriority w:val="19"/>
    <w:qFormat/>
    <w:rsid w:val="00744A9C"/>
    <w:rPr>
      <w:i/>
      <w:iCs/>
      <w:color w:val="404040" w:themeColor="text1" w:themeTint="BF"/>
    </w:rPr>
  </w:style>
  <w:style w:type="character" w:styleId="IntenseEmphasis">
    <w:name w:val="Intense Emphasis"/>
    <w:basedOn w:val="DefaultParagraphFont"/>
    <w:uiPriority w:val="21"/>
    <w:qFormat/>
    <w:rsid w:val="00744A9C"/>
    <w:rPr>
      <w:i/>
      <w:iCs/>
      <w:color w:val="4472C4" w:themeColor="accent1"/>
    </w:rPr>
  </w:style>
  <w:style w:type="character" w:styleId="SubtleReference">
    <w:name w:val="Subtle Reference"/>
    <w:basedOn w:val="DefaultParagraphFont"/>
    <w:uiPriority w:val="31"/>
    <w:qFormat/>
    <w:rsid w:val="00744A9C"/>
    <w:rPr>
      <w:smallCaps/>
      <w:color w:val="5A5A5A" w:themeColor="text1" w:themeTint="A5"/>
    </w:rPr>
  </w:style>
  <w:style w:type="character" w:styleId="IntenseReference">
    <w:name w:val="Intense Reference"/>
    <w:basedOn w:val="DefaultParagraphFont"/>
    <w:uiPriority w:val="32"/>
    <w:qFormat/>
    <w:rsid w:val="00744A9C"/>
    <w:rPr>
      <w:b/>
      <w:bCs/>
      <w:smallCaps/>
      <w:color w:val="4472C4" w:themeColor="accent1"/>
      <w:spacing w:val="5"/>
    </w:rPr>
  </w:style>
  <w:style w:type="character" w:styleId="BookTitle">
    <w:name w:val="Book Title"/>
    <w:basedOn w:val="DefaultParagraphFont"/>
    <w:uiPriority w:val="33"/>
    <w:qFormat/>
    <w:rsid w:val="00744A9C"/>
    <w:rPr>
      <w:b/>
      <w:bCs/>
      <w:i/>
      <w:iCs/>
      <w:spacing w:val="5"/>
    </w:rPr>
  </w:style>
  <w:style w:type="paragraph" w:styleId="TOCHeading">
    <w:name w:val="TOC Heading"/>
    <w:basedOn w:val="Heading1"/>
    <w:next w:val="Normal"/>
    <w:uiPriority w:val="39"/>
    <w:semiHidden/>
    <w:unhideWhenUsed/>
    <w:qFormat/>
    <w:rsid w:val="00744A9C"/>
    <w:pPr>
      <w:outlineLvl w:val="9"/>
    </w:pPr>
  </w:style>
  <w:style w:type="character" w:customStyle="1" w:styleId="NoSpacingChar">
    <w:name w:val="No Spacing Char"/>
    <w:basedOn w:val="DefaultParagraphFont"/>
    <w:link w:val="NoSpacing"/>
    <w:uiPriority w:val="1"/>
    <w:rsid w:val="00744A9C"/>
  </w:style>
  <w:style w:type="paragraph" w:styleId="Footer">
    <w:name w:val="footer"/>
    <w:basedOn w:val="Normal"/>
    <w:link w:val="FooterChar"/>
    <w:uiPriority w:val="99"/>
    <w:unhideWhenUsed/>
    <w:rsid w:val="00744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A9C"/>
    <w:rPr>
      <w:rFonts w:eastAsiaTheme="minorHAnsi"/>
      <w:sz w:val="22"/>
      <w:szCs w:val="22"/>
      <w:lang w:val="nl-NL"/>
    </w:rPr>
  </w:style>
  <w:style w:type="paragraph" w:styleId="TOC1">
    <w:name w:val="toc 1"/>
    <w:basedOn w:val="Normal"/>
    <w:next w:val="Normal"/>
    <w:autoRedefine/>
    <w:uiPriority w:val="39"/>
    <w:unhideWhenUsed/>
    <w:rsid w:val="00744A9C"/>
    <w:pPr>
      <w:spacing w:after="100"/>
    </w:pPr>
  </w:style>
  <w:style w:type="character" w:styleId="Hyperlink">
    <w:name w:val="Hyperlink"/>
    <w:basedOn w:val="DefaultParagraphFont"/>
    <w:uiPriority w:val="99"/>
    <w:unhideWhenUsed/>
    <w:rsid w:val="00744A9C"/>
    <w:rPr>
      <w:color w:val="0563C1" w:themeColor="hyperlink"/>
      <w:u w:val="single"/>
    </w:rPr>
  </w:style>
  <w:style w:type="paragraph" w:styleId="ListParagraph">
    <w:name w:val="List Paragraph"/>
    <w:basedOn w:val="Normal"/>
    <w:uiPriority w:val="34"/>
    <w:qFormat/>
    <w:rsid w:val="00744A9C"/>
    <w:pPr>
      <w:ind w:left="720"/>
      <w:contextualSpacing/>
    </w:pPr>
  </w:style>
  <w:style w:type="paragraph" w:styleId="TOC2">
    <w:name w:val="toc 2"/>
    <w:basedOn w:val="Normal"/>
    <w:next w:val="Normal"/>
    <w:autoRedefine/>
    <w:uiPriority w:val="39"/>
    <w:unhideWhenUsed/>
    <w:rsid w:val="00744A9C"/>
    <w:pPr>
      <w:spacing w:after="100"/>
      <w:ind w:left="220"/>
    </w:pPr>
  </w:style>
  <w:style w:type="table" w:styleId="TableGrid">
    <w:name w:val="Table Grid"/>
    <w:basedOn w:val="TableNormal"/>
    <w:uiPriority w:val="39"/>
    <w:rsid w:val="00744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4A9C"/>
    <w:rPr>
      <w:sz w:val="16"/>
      <w:szCs w:val="16"/>
    </w:rPr>
  </w:style>
  <w:style w:type="paragraph" w:styleId="CommentText">
    <w:name w:val="annotation text"/>
    <w:basedOn w:val="Normal"/>
    <w:link w:val="CommentTextChar"/>
    <w:uiPriority w:val="99"/>
    <w:semiHidden/>
    <w:unhideWhenUsed/>
    <w:rsid w:val="00744A9C"/>
    <w:pPr>
      <w:spacing w:line="240" w:lineRule="auto"/>
    </w:pPr>
  </w:style>
  <w:style w:type="character" w:customStyle="1" w:styleId="CommentTextChar">
    <w:name w:val="Comment Text Char"/>
    <w:basedOn w:val="DefaultParagraphFont"/>
    <w:link w:val="CommentText"/>
    <w:uiPriority w:val="99"/>
    <w:semiHidden/>
    <w:rsid w:val="00744A9C"/>
    <w:rPr>
      <w:rFonts w:eastAsiaTheme="minorHAnsi"/>
      <w:lang w:val="nl-NL"/>
    </w:rPr>
  </w:style>
  <w:style w:type="paragraph" w:styleId="Header">
    <w:name w:val="header"/>
    <w:basedOn w:val="Normal"/>
    <w:link w:val="HeaderChar"/>
    <w:uiPriority w:val="99"/>
    <w:semiHidden/>
    <w:unhideWhenUsed/>
    <w:rsid w:val="00E437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37B5"/>
    <w:rPr>
      <w:lang w:val="nl-NL"/>
    </w:rPr>
  </w:style>
  <w:style w:type="table" w:styleId="GridTable5Dark-Accent1">
    <w:name w:val="Grid Table 5 Dark Accent 1"/>
    <w:basedOn w:val="TableNormal"/>
    <w:uiPriority w:val="50"/>
    <w:rsid w:val="000C50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412E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PlainTable1">
    <w:name w:val="Plain Table 1"/>
    <w:basedOn w:val="TableNormal"/>
    <w:uiPriority w:val="41"/>
    <w:rsid w:val="00412E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134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427E808208B0428D1483EA37AA841C" ma:contentTypeVersion="7" ma:contentTypeDescription="Een nieuw document maken." ma:contentTypeScope="" ma:versionID="685c64fe18518f2baaf48457f8f19111">
  <xsd:schema xmlns:xsd="http://www.w3.org/2001/XMLSchema" xmlns:xs="http://www.w3.org/2001/XMLSchema" xmlns:p="http://schemas.microsoft.com/office/2006/metadata/properties" xmlns:ns3="e9648337-e599-42de-ad83-410279e613a2" targetNamespace="http://schemas.microsoft.com/office/2006/metadata/properties" ma:root="true" ma:fieldsID="c57180fcb7d03d449b8bd3570f99f3b9" ns3:_="">
    <xsd:import namespace="e9648337-e599-42de-ad83-410279e613a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48337-e599-42de-ad83-410279e613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0FD39-A779-4CEF-9220-4D595783CEC8}">
  <ds:schemaRefs>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 ds:uri="e9648337-e599-42de-ad83-410279e613a2"/>
    <ds:schemaRef ds:uri="http://www.w3.org/XML/1998/namespace"/>
  </ds:schemaRefs>
</ds:datastoreItem>
</file>

<file path=customXml/itemProps3.xml><?xml version="1.0" encoding="utf-8"?>
<ds:datastoreItem xmlns:ds="http://schemas.openxmlformats.org/officeDocument/2006/customXml" ds:itemID="{8EA0DF03-429D-4074-B97A-84DCE8E1F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48337-e599-42de-ad83-410279e61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8B27C2-0A52-4C1A-B272-112137FF567A}">
  <ds:schemaRefs>
    <ds:schemaRef ds:uri="http://schemas.microsoft.com/sharepoint/v3/contenttype/forms"/>
  </ds:schemaRefs>
</ds:datastoreItem>
</file>

<file path=customXml/itemProps5.xml><?xml version="1.0" encoding="utf-8"?>
<ds:datastoreItem xmlns:ds="http://schemas.openxmlformats.org/officeDocument/2006/customXml" ds:itemID="{0A18ABAA-9409-4B08-BCCE-52C7BE42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1122</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Links>
    <vt:vector size="54" baseType="variant">
      <vt:variant>
        <vt:i4>1310783</vt:i4>
      </vt:variant>
      <vt:variant>
        <vt:i4>50</vt:i4>
      </vt:variant>
      <vt:variant>
        <vt:i4>0</vt:i4>
      </vt:variant>
      <vt:variant>
        <vt:i4>5</vt:i4>
      </vt:variant>
      <vt:variant>
        <vt:lpwstr/>
      </vt:variant>
      <vt:variant>
        <vt:lpwstr>_Toc36049051</vt:lpwstr>
      </vt:variant>
      <vt:variant>
        <vt:i4>1376319</vt:i4>
      </vt:variant>
      <vt:variant>
        <vt:i4>44</vt:i4>
      </vt:variant>
      <vt:variant>
        <vt:i4>0</vt:i4>
      </vt:variant>
      <vt:variant>
        <vt:i4>5</vt:i4>
      </vt:variant>
      <vt:variant>
        <vt:lpwstr/>
      </vt:variant>
      <vt:variant>
        <vt:lpwstr>_Toc36049050</vt:lpwstr>
      </vt:variant>
      <vt:variant>
        <vt:i4>1835070</vt:i4>
      </vt:variant>
      <vt:variant>
        <vt:i4>38</vt:i4>
      </vt:variant>
      <vt:variant>
        <vt:i4>0</vt:i4>
      </vt:variant>
      <vt:variant>
        <vt:i4>5</vt:i4>
      </vt:variant>
      <vt:variant>
        <vt:lpwstr/>
      </vt:variant>
      <vt:variant>
        <vt:lpwstr>_Toc36049049</vt:lpwstr>
      </vt:variant>
      <vt:variant>
        <vt:i4>1900606</vt:i4>
      </vt:variant>
      <vt:variant>
        <vt:i4>32</vt:i4>
      </vt:variant>
      <vt:variant>
        <vt:i4>0</vt:i4>
      </vt:variant>
      <vt:variant>
        <vt:i4>5</vt:i4>
      </vt:variant>
      <vt:variant>
        <vt:lpwstr/>
      </vt:variant>
      <vt:variant>
        <vt:lpwstr>_Toc36049048</vt:lpwstr>
      </vt:variant>
      <vt:variant>
        <vt:i4>1179710</vt:i4>
      </vt:variant>
      <vt:variant>
        <vt:i4>26</vt:i4>
      </vt:variant>
      <vt:variant>
        <vt:i4>0</vt:i4>
      </vt:variant>
      <vt:variant>
        <vt:i4>5</vt:i4>
      </vt:variant>
      <vt:variant>
        <vt:lpwstr/>
      </vt:variant>
      <vt:variant>
        <vt:lpwstr>_Toc36049047</vt:lpwstr>
      </vt:variant>
      <vt:variant>
        <vt:i4>1245246</vt:i4>
      </vt:variant>
      <vt:variant>
        <vt:i4>20</vt:i4>
      </vt:variant>
      <vt:variant>
        <vt:i4>0</vt:i4>
      </vt:variant>
      <vt:variant>
        <vt:i4>5</vt:i4>
      </vt:variant>
      <vt:variant>
        <vt:lpwstr/>
      </vt:variant>
      <vt:variant>
        <vt:lpwstr>_Toc36049046</vt:lpwstr>
      </vt:variant>
      <vt:variant>
        <vt:i4>1048638</vt:i4>
      </vt:variant>
      <vt:variant>
        <vt:i4>14</vt:i4>
      </vt:variant>
      <vt:variant>
        <vt:i4>0</vt:i4>
      </vt:variant>
      <vt:variant>
        <vt:i4>5</vt:i4>
      </vt:variant>
      <vt:variant>
        <vt:lpwstr/>
      </vt:variant>
      <vt:variant>
        <vt:lpwstr>_Toc36049045</vt:lpwstr>
      </vt:variant>
      <vt:variant>
        <vt:i4>1114174</vt:i4>
      </vt:variant>
      <vt:variant>
        <vt:i4>8</vt:i4>
      </vt:variant>
      <vt:variant>
        <vt:i4>0</vt:i4>
      </vt:variant>
      <vt:variant>
        <vt:i4>5</vt:i4>
      </vt:variant>
      <vt:variant>
        <vt:lpwstr/>
      </vt:variant>
      <vt:variant>
        <vt:lpwstr>_Toc36049044</vt:lpwstr>
      </vt:variant>
      <vt:variant>
        <vt:i4>1441854</vt:i4>
      </vt:variant>
      <vt:variant>
        <vt:i4>2</vt:i4>
      </vt:variant>
      <vt:variant>
        <vt:i4>0</vt:i4>
      </vt:variant>
      <vt:variant>
        <vt:i4>5</vt:i4>
      </vt:variant>
      <vt:variant>
        <vt:lpwstr/>
      </vt:variant>
      <vt:variant>
        <vt:lpwstr>_Toc36049043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Kernel en thresholding optimalisatie</dc:subject>
  <dc:creator>Kevin Patist en Wietse ten Dam</dc:creator>
  <cp:keywords/>
  <dc:description/>
  <cp:lastModifiedBy>Kevin Patist</cp:lastModifiedBy>
  <cp:revision>2</cp:revision>
  <dcterms:created xsi:type="dcterms:W3CDTF">2020-03-26T16:28:00Z</dcterms:created>
  <dcterms:modified xsi:type="dcterms:W3CDTF">2020-03-26T16:28:00Z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0x0101009A427E808208B0428D1483EA37AA841C</vt:lpwstr>
  </property>
</Properties>
</file>