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799980062"/>
        <w:docPartObj>
          <w:docPartGallery w:val="Cover Pages"/>
          <w:docPartUnique/>
        </w:docPartObj>
      </w:sdtPr>
      <w:sdtEndPr/>
      <w:sdtContent>
        <w:p w14:paraId="4EC8A887" w14:textId="77777777" w:rsidR="009D69DD" w:rsidRDefault="009D69DD" w:rsidP="009D69DD">
          <w:pPr>
            <w:pStyle w:val="NoSpacing"/>
          </w:pPr>
          <w:r>
            <w:rPr>
              <w:noProof/>
            </w:rPr>
            <mc:AlternateContent>
              <mc:Choice Requires="wpg">
                <w:drawing>
                  <wp:anchor distT="0" distB="0" distL="114300" distR="114300" simplePos="0" relativeHeight="251658240" behindDoc="1" locked="0" layoutInCell="1" allowOverlap="1" wp14:anchorId="4062A9A3" wp14:editId="2412A4B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03-20T00:00:00Z">
                                      <w:dateFormat w:val="M/d/yyyy"/>
                                      <w:lid w:val="en-US"/>
                                      <w:storeMappedDataAs w:val="dateTime"/>
                                      <w:calendar w:val="gregorian"/>
                                    </w:date>
                                  </w:sdtPr>
                                  <w:sdtEndPr/>
                                  <w:sdtContent>
                                    <w:p w14:paraId="7C014366" w14:textId="77777777" w:rsidR="009D69DD" w:rsidRDefault="009D69DD" w:rsidP="009D69D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062A9A3"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03-20T00:00:00Z">
                                <w:dateFormat w:val="M/d/yyyy"/>
                                <w:lid w:val="en-US"/>
                                <w:storeMappedDataAs w:val="dateTime"/>
                                <w:calendar w:val="gregorian"/>
                              </w:date>
                            </w:sdtPr>
                            <w:sdtEndPr/>
                            <w:sdtContent>
                              <w:p w14:paraId="7C014366" w14:textId="77777777" w:rsidR="009D69DD" w:rsidRDefault="009D69DD" w:rsidP="009D69D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7A45B36E" wp14:editId="5F01709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06AEE" w14:textId="03CAFC52" w:rsidR="009D69DD" w:rsidRPr="001F774E" w:rsidRDefault="008E15A9" w:rsidP="009D69DD">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69DD">
                                      <w:rPr>
                                        <w:color w:val="4472C4" w:themeColor="accent1"/>
                                        <w:sz w:val="26"/>
                                        <w:szCs w:val="26"/>
                                        <w:lang w:val="nl-NL"/>
                                      </w:rPr>
                                      <w:t>Kevin Patist</w:t>
                                    </w:r>
                                    <w:r w:rsidR="005722B2">
                                      <w:rPr>
                                        <w:color w:val="4472C4" w:themeColor="accent1"/>
                                        <w:sz w:val="26"/>
                                        <w:szCs w:val="26"/>
                                        <w:lang w:val="nl-NL"/>
                                      </w:rPr>
                                      <w:t xml:space="preserve"> en Wietse ten Dam</w:t>
                                    </w:r>
                                  </w:sdtContent>
                                </w:sdt>
                              </w:p>
                              <w:p w14:paraId="6FA3247E" w14:textId="77777777" w:rsidR="009D69DD" w:rsidRPr="001F774E" w:rsidRDefault="008E15A9" w:rsidP="009D69DD">
                                <w:pPr>
                                  <w:pStyle w:val="NoSpacing"/>
                                  <w:rPr>
                                    <w:color w:val="595959" w:themeColor="text1" w:themeTint="A6"/>
                                    <w:sz w:val="20"/>
                                    <w:szCs w:val="20"/>
                                    <w:lang w:val="nl-NL"/>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9D69DD" w:rsidRPr="00744A9C">
                                      <w:rPr>
                                        <w:caps/>
                                        <w:color w:val="595959" w:themeColor="text1" w:themeTint="A6"/>
                                        <w:sz w:val="20"/>
                                        <w:szCs w:val="20"/>
                                        <w:lang w:val="nl-NL"/>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45B36E"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DD06AEE" w14:textId="03CAFC52" w:rsidR="009D69DD" w:rsidRPr="001F774E" w:rsidRDefault="008E15A9" w:rsidP="009D69DD">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D69DD">
                                <w:rPr>
                                  <w:color w:val="4472C4" w:themeColor="accent1"/>
                                  <w:sz w:val="26"/>
                                  <w:szCs w:val="26"/>
                                  <w:lang w:val="nl-NL"/>
                                </w:rPr>
                                <w:t>Kevin Patist</w:t>
                              </w:r>
                              <w:r w:rsidR="005722B2">
                                <w:rPr>
                                  <w:color w:val="4472C4" w:themeColor="accent1"/>
                                  <w:sz w:val="26"/>
                                  <w:szCs w:val="26"/>
                                  <w:lang w:val="nl-NL"/>
                                </w:rPr>
                                <w:t xml:space="preserve"> en Wietse ten Dam</w:t>
                              </w:r>
                            </w:sdtContent>
                          </w:sdt>
                        </w:p>
                        <w:p w14:paraId="6FA3247E" w14:textId="77777777" w:rsidR="009D69DD" w:rsidRPr="001F774E" w:rsidRDefault="008E15A9" w:rsidP="009D69DD">
                          <w:pPr>
                            <w:pStyle w:val="NoSpacing"/>
                            <w:rPr>
                              <w:color w:val="595959" w:themeColor="text1" w:themeTint="A6"/>
                              <w:sz w:val="20"/>
                              <w:szCs w:val="20"/>
                              <w:lang w:val="nl-NL"/>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9D69DD" w:rsidRPr="00744A9C">
                                <w:rPr>
                                  <w:caps/>
                                  <w:color w:val="595959" w:themeColor="text1" w:themeTint="A6"/>
                                  <w:sz w:val="20"/>
                                  <w:szCs w:val="20"/>
                                  <w:lang w:val="nl-NL"/>
                                </w:rPr>
                                <w:t xml:space="preserve">     </w:t>
                              </w:r>
                            </w:sdtContent>
                          </w:sdt>
                        </w:p>
                      </w:txbxContent>
                    </v:textbox>
                    <w10:wrap anchorx="page" anchory="page"/>
                  </v:shape>
                </w:pict>
              </mc:Fallback>
            </mc:AlternateContent>
          </w:r>
        </w:p>
        <w:p w14:paraId="02F61132" w14:textId="77777777" w:rsidR="009D69DD" w:rsidRDefault="009D69DD" w:rsidP="009D69DD">
          <w:r>
            <w:rPr>
              <w:noProof/>
            </w:rPr>
            <mc:AlternateContent>
              <mc:Choice Requires="wps">
                <w:drawing>
                  <wp:anchor distT="0" distB="0" distL="114300" distR="114300" simplePos="0" relativeHeight="251658241" behindDoc="0" locked="0" layoutInCell="1" allowOverlap="1" wp14:anchorId="5548D414" wp14:editId="65FCD5D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29025" cy="106934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6290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CCCA16" w14:textId="53520CA2" w:rsidR="009D69DD" w:rsidRDefault="009D69DD" w:rsidP="009D69DD">
                                <w:pPr>
                                  <w:pStyle w:val="NoSpacing"/>
                                  <w:rPr>
                                    <w:rFonts w:asciiTheme="majorHAnsi" w:eastAsiaTheme="majorEastAsia" w:hAnsiTheme="majorHAnsi" w:cstheme="majorBidi"/>
                                    <w:color w:val="262626" w:themeColor="text1" w:themeTint="D9"/>
                                    <w:sz w:val="72"/>
                                    <w:szCs w:val="72"/>
                                    <w:lang w:val="nl-NL"/>
                                  </w:rPr>
                                </w:pPr>
                                <w:r w:rsidRPr="00040D98">
                                  <w:rPr>
                                    <w:rFonts w:asciiTheme="majorHAnsi" w:eastAsiaTheme="majorEastAsia" w:hAnsiTheme="majorHAnsi" w:cstheme="majorBidi"/>
                                    <w:color w:val="262626" w:themeColor="text1" w:themeTint="D9"/>
                                    <w:sz w:val="72"/>
                                    <w:szCs w:val="72"/>
                                    <w:lang w:val="nl-NL"/>
                                  </w:rPr>
                                  <w:t>Meetrapport</w:t>
                                </w:r>
                              </w:p>
                              <w:p w14:paraId="5FEA428F" w14:textId="722FF700" w:rsidR="00C44D2E" w:rsidRDefault="008E15A9" w:rsidP="00C44D2E">
                                <w:pPr>
                                  <w:spacing w:before="120"/>
                                  <w:rPr>
                                    <w:color w:val="404040" w:themeColor="text1" w:themeTint="BF"/>
                                    <w:sz w:val="36"/>
                                    <w:szCs w:val="36"/>
                                  </w:rPr>
                                </w:pPr>
                                <w:sdt>
                                  <w:sdtPr>
                                    <w:rPr>
                                      <w:color w:val="404040" w:themeColor="text1" w:themeTint="BF"/>
                                      <w:sz w:val="36"/>
                                      <w:szCs w:val="36"/>
                                    </w:rPr>
                                    <w:alias w:val="Subtitle"/>
                                    <w:tag w:val=""/>
                                    <w:id w:val="-1923099032"/>
                                    <w:dataBinding w:prefixMappings="xmlns:ns0='http://purl.org/dc/elements/1.1/' xmlns:ns1='http://schemas.openxmlformats.org/package/2006/metadata/core-properties' " w:xpath="/ns1:coreProperties[1]/ns0:subject[1]" w:storeItemID="{6C3C8BC8-F283-45AE-878A-BAB7291924A1}"/>
                                    <w:text/>
                                  </w:sdtPr>
                                  <w:sdtEndPr/>
                                  <w:sdtContent>
                                    <w:r w:rsidR="00C44D2E">
                                      <w:rPr>
                                        <w:color w:val="404040" w:themeColor="text1" w:themeTint="BF"/>
                                        <w:sz w:val="36"/>
                                        <w:szCs w:val="36"/>
                                      </w:rPr>
                                      <w:t xml:space="preserve">Vergelijking </w:t>
                                    </w:r>
                                    <w:proofErr w:type="spellStart"/>
                                    <w:r w:rsidR="00C44D2E">
                                      <w:rPr>
                                        <w:color w:val="404040" w:themeColor="text1" w:themeTint="BF"/>
                                        <w:sz w:val="36"/>
                                        <w:szCs w:val="36"/>
                                      </w:rPr>
                                      <w:t>edge</w:t>
                                    </w:r>
                                    <w:proofErr w:type="spellEnd"/>
                                    <w:r w:rsidR="00C44D2E">
                                      <w:rPr>
                                        <w:color w:val="404040" w:themeColor="text1" w:themeTint="BF"/>
                                        <w:sz w:val="36"/>
                                        <w:szCs w:val="36"/>
                                      </w:rPr>
                                      <w:t xml:space="preserve"> </w:t>
                                    </w:r>
                                    <w:proofErr w:type="spellStart"/>
                                    <w:r w:rsidR="00C44D2E">
                                      <w:rPr>
                                        <w:color w:val="404040" w:themeColor="text1" w:themeTint="BF"/>
                                        <w:sz w:val="36"/>
                                        <w:szCs w:val="36"/>
                                      </w:rPr>
                                      <w:t>detection</w:t>
                                    </w:r>
                                    <w:proofErr w:type="spellEnd"/>
                                    <w:r w:rsidR="00C44D2E">
                                      <w:rPr>
                                        <w:color w:val="404040" w:themeColor="text1" w:themeTint="BF"/>
                                        <w:sz w:val="36"/>
                                        <w:szCs w:val="36"/>
                                      </w:rPr>
                                      <w:t xml:space="preserve"> methoden</w:t>
                                    </w:r>
                                  </w:sdtContent>
                                </w:sdt>
                              </w:p>
                              <w:p w14:paraId="3C717879" w14:textId="34CF02B6" w:rsidR="009D69DD" w:rsidRPr="008D28D1" w:rsidRDefault="00C44D2E" w:rsidP="00C44D2E">
                                <w:pPr>
                                  <w:spacing w:before="120"/>
                                  <w:rPr>
                                    <w:color w:val="404040" w:themeColor="text1" w:themeTint="BF"/>
                                    <w:sz w:val="36"/>
                                    <w:szCs w:val="36"/>
                                  </w:rPr>
                                </w:pPr>
                                <w:r>
                                  <w:rPr>
                                    <w:color w:val="404040" w:themeColor="text1" w:themeTint="BF"/>
                                    <w:sz w:val="36"/>
                                    <w:szCs w:val="36"/>
                                  </w:rPr>
                                  <w:t xml:space="preserve"> </w:t>
                                </w: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Vergelijking </w:t>
                                    </w:r>
                                    <w:proofErr w:type="spellStart"/>
                                    <w:r>
                                      <w:rPr>
                                        <w:color w:val="404040" w:themeColor="text1" w:themeTint="BF"/>
                                        <w:sz w:val="36"/>
                                        <w:szCs w:val="36"/>
                                      </w:rPr>
                                      <w:t>edge</w:t>
                                    </w:r>
                                    <w:proofErr w:type="spellEnd"/>
                                    <w:r>
                                      <w:rPr>
                                        <w:color w:val="404040" w:themeColor="text1" w:themeTint="BF"/>
                                        <w:sz w:val="36"/>
                                        <w:szCs w:val="36"/>
                                      </w:rPr>
                                      <w:t xml:space="preserve"> </w:t>
                                    </w:r>
                                    <w:proofErr w:type="spellStart"/>
                                    <w:r>
                                      <w:rPr>
                                        <w:color w:val="404040" w:themeColor="text1" w:themeTint="BF"/>
                                        <w:sz w:val="36"/>
                                        <w:szCs w:val="36"/>
                                      </w:rPr>
                                      <w:t>detection</w:t>
                                    </w:r>
                                    <w:proofErr w:type="spellEnd"/>
                                    <w:r>
                                      <w:rPr>
                                        <w:color w:val="404040" w:themeColor="text1" w:themeTint="BF"/>
                                        <w:sz w:val="36"/>
                                        <w:szCs w:val="36"/>
                                      </w:rPr>
                                      <w:t xml:space="preserve"> methoden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48D414" id="Text Box 1" o:spid="_x0000_s1056" type="#_x0000_t202" style="position:absolute;margin-left:0;margin-top:0;width:285.75pt;height:84.2pt;z-index:251658241;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" filled="f" stroked="f" strokeweight=".5pt">
                    <v:textbox inset="0,0,0,0">
                      <w:txbxContent>
                        <w:p w14:paraId="25CCCA16" w14:textId="53520CA2" w:rsidR="009D69DD" w:rsidRDefault="009D69DD" w:rsidP="009D69DD">
                          <w:pPr>
                            <w:pStyle w:val="NoSpacing"/>
                            <w:rPr>
                              <w:rFonts w:asciiTheme="majorHAnsi" w:eastAsiaTheme="majorEastAsia" w:hAnsiTheme="majorHAnsi" w:cstheme="majorBidi"/>
                              <w:color w:val="262626" w:themeColor="text1" w:themeTint="D9"/>
                              <w:sz w:val="72"/>
                              <w:szCs w:val="72"/>
                              <w:lang w:val="nl-NL"/>
                            </w:rPr>
                          </w:pPr>
                          <w:r w:rsidRPr="00040D98">
                            <w:rPr>
                              <w:rFonts w:asciiTheme="majorHAnsi" w:eastAsiaTheme="majorEastAsia" w:hAnsiTheme="majorHAnsi" w:cstheme="majorBidi"/>
                              <w:color w:val="262626" w:themeColor="text1" w:themeTint="D9"/>
                              <w:sz w:val="72"/>
                              <w:szCs w:val="72"/>
                              <w:lang w:val="nl-NL"/>
                            </w:rPr>
                            <w:t>Meetrapport</w:t>
                          </w:r>
                        </w:p>
                        <w:p w14:paraId="5FEA428F" w14:textId="722FF700" w:rsidR="00C44D2E" w:rsidRDefault="008E15A9" w:rsidP="00C44D2E">
                          <w:pPr>
                            <w:spacing w:before="120"/>
                            <w:rPr>
                              <w:color w:val="404040" w:themeColor="text1" w:themeTint="BF"/>
                              <w:sz w:val="36"/>
                              <w:szCs w:val="36"/>
                            </w:rPr>
                          </w:pPr>
                          <w:sdt>
                            <w:sdtPr>
                              <w:rPr>
                                <w:color w:val="404040" w:themeColor="text1" w:themeTint="BF"/>
                                <w:sz w:val="36"/>
                                <w:szCs w:val="36"/>
                              </w:rPr>
                              <w:alias w:val="Subtitle"/>
                              <w:tag w:val=""/>
                              <w:id w:val="-1923099032"/>
                              <w:dataBinding w:prefixMappings="xmlns:ns0='http://purl.org/dc/elements/1.1/' xmlns:ns1='http://schemas.openxmlformats.org/package/2006/metadata/core-properties' " w:xpath="/ns1:coreProperties[1]/ns0:subject[1]" w:storeItemID="{6C3C8BC8-F283-45AE-878A-BAB7291924A1}"/>
                              <w:text/>
                            </w:sdtPr>
                            <w:sdtEndPr/>
                            <w:sdtContent>
                              <w:r w:rsidR="00C44D2E">
                                <w:rPr>
                                  <w:color w:val="404040" w:themeColor="text1" w:themeTint="BF"/>
                                  <w:sz w:val="36"/>
                                  <w:szCs w:val="36"/>
                                </w:rPr>
                                <w:t xml:space="preserve">Vergelijking </w:t>
                              </w:r>
                              <w:proofErr w:type="spellStart"/>
                              <w:r w:rsidR="00C44D2E">
                                <w:rPr>
                                  <w:color w:val="404040" w:themeColor="text1" w:themeTint="BF"/>
                                  <w:sz w:val="36"/>
                                  <w:szCs w:val="36"/>
                                </w:rPr>
                                <w:t>edge</w:t>
                              </w:r>
                              <w:proofErr w:type="spellEnd"/>
                              <w:r w:rsidR="00C44D2E">
                                <w:rPr>
                                  <w:color w:val="404040" w:themeColor="text1" w:themeTint="BF"/>
                                  <w:sz w:val="36"/>
                                  <w:szCs w:val="36"/>
                                </w:rPr>
                                <w:t xml:space="preserve"> </w:t>
                              </w:r>
                              <w:proofErr w:type="spellStart"/>
                              <w:r w:rsidR="00C44D2E">
                                <w:rPr>
                                  <w:color w:val="404040" w:themeColor="text1" w:themeTint="BF"/>
                                  <w:sz w:val="36"/>
                                  <w:szCs w:val="36"/>
                                </w:rPr>
                                <w:t>detection</w:t>
                              </w:r>
                              <w:proofErr w:type="spellEnd"/>
                              <w:r w:rsidR="00C44D2E">
                                <w:rPr>
                                  <w:color w:val="404040" w:themeColor="text1" w:themeTint="BF"/>
                                  <w:sz w:val="36"/>
                                  <w:szCs w:val="36"/>
                                </w:rPr>
                                <w:t xml:space="preserve"> methoden</w:t>
                              </w:r>
                            </w:sdtContent>
                          </w:sdt>
                        </w:p>
                        <w:p w14:paraId="3C717879" w14:textId="34CF02B6" w:rsidR="009D69DD" w:rsidRPr="008D28D1" w:rsidRDefault="00C44D2E" w:rsidP="00C44D2E">
                          <w:pPr>
                            <w:spacing w:before="120"/>
                            <w:rPr>
                              <w:color w:val="404040" w:themeColor="text1" w:themeTint="BF"/>
                              <w:sz w:val="36"/>
                              <w:szCs w:val="36"/>
                            </w:rPr>
                          </w:pPr>
                          <w:r>
                            <w:rPr>
                              <w:color w:val="404040" w:themeColor="text1" w:themeTint="BF"/>
                              <w:sz w:val="36"/>
                              <w:szCs w:val="36"/>
                            </w:rPr>
                            <w:t xml:space="preserve"> </w:t>
                          </w: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Vergelijking </w:t>
                              </w:r>
                              <w:proofErr w:type="spellStart"/>
                              <w:r>
                                <w:rPr>
                                  <w:color w:val="404040" w:themeColor="text1" w:themeTint="BF"/>
                                  <w:sz w:val="36"/>
                                  <w:szCs w:val="36"/>
                                </w:rPr>
                                <w:t>edge</w:t>
                              </w:r>
                              <w:proofErr w:type="spellEnd"/>
                              <w:r>
                                <w:rPr>
                                  <w:color w:val="404040" w:themeColor="text1" w:themeTint="BF"/>
                                  <w:sz w:val="36"/>
                                  <w:szCs w:val="36"/>
                                </w:rPr>
                                <w:t xml:space="preserve"> </w:t>
                              </w:r>
                              <w:proofErr w:type="spellStart"/>
                              <w:r>
                                <w:rPr>
                                  <w:color w:val="404040" w:themeColor="text1" w:themeTint="BF"/>
                                  <w:sz w:val="36"/>
                                  <w:szCs w:val="36"/>
                                </w:rPr>
                                <w:t>detection</w:t>
                              </w:r>
                              <w:proofErr w:type="spellEnd"/>
                              <w:r>
                                <w:rPr>
                                  <w:color w:val="404040" w:themeColor="text1" w:themeTint="BF"/>
                                  <w:sz w:val="36"/>
                                  <w:szCs w:val="36"/>
                                </w:rPr>
                                <w:t xml:space="preserve"> methoden</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506416010"/>
        <w:docPartObj>
          <w:docPartGallery w:val="Table of Contents"/>
          <w:docPartUnique/>
        </w:docPartObj>
      </w:sdtPr>
      <w:sdtEndPr>
        <w:rPr>
          <w:b/>
          <w:bCs/>
          <w:noProof/>
        </w:rPr>
      </w:sdtEndPr>
      <w:sdtContent>
        <w:p w14:paraId="34FE6FF3" w14:textId="77777777" w:rsidR="009D69DD" w:rsidRDefault="009D69DD" w:rsidP="009D69DD">
          <w:pPr>
            <w:pStyle w:val="TOCHeading"/>
          </w:pPr>
          <w:proofErr w:type="spellStart"/>
          <w:r>
            <w:t>Table</w:t>
          </w:r>
          <w:proofErr w:type="spellEnd"/>
          <w:r>
            <w:t xml:space="preserve"> of Conten</w:t>
          </w:r>
          <w:bookmarkStart w:id="0" w:name="_GoBack"/>
          <w:bookmarkEnd w:id="0"/>
          <w:r>
            <w:t>ts</w:t>
          </w:r>
        </w:p>
        <w:p w14:paraId="77F89907" w14:textId="4A46B1EE" w:rsidR="00FE5432" w:rsidRDefault="009D69DD">
          <w:pPr>
            <w:pStyle w:val="TOC1"/>
            <w:tabs>
              <w:tab w:val="right" w:leader="dot" w:pos="9396"/>
            </w:tabs>
            <w:rPr>
              <w:rFonts w:eastAsiaTheme="minorEastAsia"/>
              <w:noProof/>
              <w:lang w:eastAsia="nl-NL"/>
            </w:rPr>
          </w:pPr>
          <w:r>
            <w:fldChar w:fldCharType="begin"/>
          </w:r>
          <w:r>
            <w:instrText xml:space="preserve"> TOC \o "1-3" \h \z \u </w:instrText>
          </w:r>
          <w:r>
            <w:fldChar w:fldCharType="separate"/>
          </w:r>
          <w:hyperlink w:anchor="_Toc36136204" w:history="1">
            <w:r w:rsidR="00FE5432" w:rsidRPr="00286A0A">
              <w:rPr>
                <w:rStyle w:val="Hyperlink"/>
                <w:noProof/>
              </w:rPr>
              <w:t>Doel</w:t>
            </w:r>
            <w:r w:rsidR="00FE5432">
              <w:rPr>
                <w:noProof/>
                <w:webHidden/>
              </w:rPr>
              <w:tab/>
            </w:r>
            <w:r w:rsidR="00FE5432">
              <w:rPr>
                <w:noProof/>
                <w:webHidden/>
              </w:rPr>
              <w:fldChar w:fldCharType="begin"/>
            </w:r>
            <w:r w:rsidR="00FE5432">
              <w:rPr>
                <w:noProof/>
                <w:webHidden/>
              </w:rPr>
              <w:instrText xml:space="preserve"> PAGEREF _Toc36136204 \h </w:instrText>
            </w:r>
            <w:r w:rsidR="00FE5432">
              <w:rPr>
                <w:noProof/>
                <w:webHidden/>
              </w:rPr>
            </w:r>
            <w:r w:rsidR="00FE5432">
              <w:rPr>
                <w:noProof/>
                <w:webHidden/>
              </w:rPr>
              <w:fldChar w:fldCharType="separate"/>
            </w:r>
            <w:r w:rsidR="00FE5432">
              <w:rPr>
                <w:noProof/>
                <w:webHidden/>
              </w:rPr>
              <w:t>2</w:t>
            </w:r>
            <w:r w:rsidR="00FE5432">
              <w:rPr>
                <w:noProof/>
                <w:webHidden/>
              </w:rPr>
              <w:fldChar w:fldCharType="end"/>
            </w:r>
          </w:hyperlink>
        </w:p>
        <w:p w14:paraId="17139576" w14:textId="3A19F10D" w:rsidR="00FE5432" w:rsidRDefault="00FE5432">
          <w:pPr>
            <w:pStyle w:val="TOC1"/>
            <w:tabs>
              <w:tab w:val="right" w:leader="dot" w:pos="9396"/>
            </w:tabs>
            <w:rPr>
              <w:rFonts w:eastAsiaTheme="minorEastAsia"/>
              <w:noProof/>
              <w:lang w:eastAsia="nl-NL"/>
            </w:rPr>
          </w:pPr>
          <w:hyperlink w:anchor="_Toc36136205" w:history="1">
            <w:r w:rsidRPr="00286A0A">
              <w:rPr>
                <w:rStyle w:val="Hyperlink"/>
                <w:noProof/>
              </w:rPr>
              <w:t>Hypothese</w:t>
            </w:r>
            <w:r>
              <w:rPr>
                <w:noProof/>
                <w:webHidden/>
              </w:rPr>
              <w:tab/>
            </w:r>
            <w:r>
              <w:rPr>
                <w:noProof/>
                <w:webHidden/>
              </w:rPr>
              <w:fldChar w:fldCharType="begin"/>
            </w:r>
            <w:r>
              <w:rPr>
                <w:noProof/>
                <w:webHidden/>
              </w:rPr>
              <w:instrText xml:space="preserve"> PAGEREF _Toc36136205 \h </w:instrText>
            </w:r>
            <w:r>
              <w:rPr>
                <w:noProof/>
                <w:webHidden/>
              </w:rPr>
            </w:r>
            <w:r>
              <w:rPr>
                <w:noProof/>
                <w:webHidden/>
              </w:rPr>
              <w:fldChar w:fldCharType="separate"/>
            </w:r>
            <w:r>
              <w:rPr>
                <w:noProof/>
                <w:webHidden/>
              </w:rPr>
              <w:t>2</w:t>
            </w:r>
            <w:r>
              <w:rPr>
                <w:noProof/>
                <w:webHidden/>
              </w:rPr>
              <w:fldChar w:fldCharType="end"/>
            </w:r>
          </w:hyperlink>
        </w:p>
        <w:p w14:paraId="65598357" w14:textId="0BF002CA" w:rsidR="00FE5432" w:rsidRDefault="00FE5432">
          <w:pPr>
            <w:pStyle w:val="TOC1"/>
            <w:tabs>
              <w:tab w:val="right" w:leader="dot" w:pos="9396"/>
            </w:tabs>
            <w:rPr>
              <w:rFonts w:eastAsiaTheme="minorEastAsia"/>
              <w:noProof/>
              <w:lang w:eastAsia="nl-NL"/>
            </w:rPr>
          </w:pPr>
          <w:hyperlink w:anchor="_Toc36136206" w:history="1">
            <w:r w:rsidRPr="00286A0A">
              <w:rPr>
                <w:rStyle w:val="Hyperlink"/>
                <w:noProof/>
              </w:rPr>
              <w:t>Werkwijze</w:t>
            </w:r>
            <w:r>
              <w:rPr>
                <w:noProof/>
                <w:webHidden/>
              </w:rPr>
              <w:tab/>
            </w:r>
            <w:r>
              <w:rPr>
                <w:noProof/>
                <w:webHidden/>
              </w:rPr>
              <w:fldChar w:fldCharType="begin"/>
            </w:r>
            <w:r>
              <w:rPr>
                <w:noProof/>
                <w:webHidden/>
              </w:rPr>
              <w:instrText xml:space="preserve"> PAGEREF _Toc36136206 \h </w:instrText>
            </w:r>
            <w:r>
              <w:rPr>
                <w:noProof/>
                <w:webHidden/>
              </w:rPr>
            </w:r>
            <w:r>
              <w:rPr>
                <w:noProof/>
                <w:webHidden/>
              </w:rPr>
              <w:fldChar w:fldCharType="separate"/>
            </w:r>
            <w:r>
              <w:rPr>
                <w:noProof/>
                <w:webHidden/>
              </w:rPr>
              <w:t>2</w:t>
            </w:r>
            <w:r>
              <w:rPr>
                <w:noProof/>
                <w:webHidden/>
              </w:rPr>
              <w:fldChar w:fldCharType="end"/>
            </w:r>
          </w:hyperlink>
        </w:p>
        <w:p w14:paraId="361098A4" w14:textId="7B4AC91E" w:rsidR="00FE5432" w:rsidRDefault="00FE5432">
          <w:pPr>
            <w:pStyle w:val="TOC1"/>
            <w:tabs>
              <w:tab w:val="right" w:leader="dot" w:pos="9396"/>
            </w:tabs>
            <w:rPr>
              <w:rFonts w:eastAsiaTheme="minorEastAsia"/>
              <w:noProof/>
              <w:lang w:eastAsia="nl-NL"/>
            </w:rPr>
          </w:pPr>
          <w:hyperlink w:anchor="_Toc36136207" w:history="1">
            <w:r w:rsidRPr="00286A0A">
              <w:rPr>
                <w:rStyle w:val="Hyperlink"/>
                <w:noProof/>
              </w:rPr>
              <w:t>Resultaten</w:t>
            </w:r>
            <w:r>
              <w:rPr>
                <w:noProof/>
                <w:webHidden/>
              </w:rPr>
              <w:tab/>
            </w:r>
            <w:r>
              <w:rPr>
                <w:noProof/>
                <w:webHidden/>
              </w:rPr>
              <w:fldChar w:fldCharType="begin"/>
            </w:r>
            <w:r>
              <w:rPr>
                <w:noProof/>
                <w:webHidden/>
              </w:rPr>
              <w:instrText xml:space="preserve"> PAGEREF _Toc36136207 \h </w:instrText>
            </w:r>
            <w:r>
              <w:rPr>
                <w:noProof/>
                <w:webHidden/>
              </w:rPr>
            </w:r>
            <w:r>
              <w:rPr>
                <w:noProof/>
                <w:webHidden/>
              </w:rPr>
              <w:fldChar w:fldCharType="separate"/>
            </w:r>
            <w:r>
              <w:rPr>
                <w:noProof/>
                <w:webHidden/>
              </w:rPr>
              <w:t>3</w:t>
            </w:r>
            <w:r>
              <w:rPr>
                <w:noProof/>
                <w:webHidden/>
              </w:rPr>
              <w:fldChar w:fldCharType="end"/>
            </w:r>
          </w:hyperlink>
        </w:p>
        <w:p w14:paraId="35BCA4F8" w14:textId="436B5805" w:rsidR="00FE5432" w:rsidRDefault="00FE5432">
          <w:pPr>
            <w:pStyle w:val="TOC1"/>
            <w:tabs>
              <w:tab w:val="right" w:leader="dot" w:pos="9396"/>
            </w:tabs>
            <w:rPr>
              <w:rFonts w:eastAsiaTheme="minorEastAsia"/>
              <w:noProof/>
              <w:lang w:eastAsia="nl-NL"/>
            </w:rPr>
          </w:pPr>
          <w:hyperlink w:anchor="_Toc36136208" w:history="1">
            <w:r w:rsidRPr="00286A0A">
              <w:rPr>
                <w:rStyle w:val="Hyperlink"/>
                <w:noProof/>
              </w:rPr>
              <w:t>Verwerking</w:t>
            </w:r>
            <w:r>
              <w:rPr>
                <w:noProof/>
                <w:webHidden/>
              </w:rPr>
              <w:tab/>
            </w:r>
            <w:r>
              <w:rPr>
                <w:noProof/>
                <w:webHidden/>
              </w:rPr>
              <w:fldChar w:fldCharType="begin"/>
            </w:r>
            <w:r>
              <w:rPr>
                <w:noProof/>
                <w:webHidden/>
              </w:rPr>
              <w:instrText xml:space="preserve"> PAGEREF _Toc36136208 \h </w:instrText>
            </w:r>
            <w:r>
              <w:rPr>
                <w:noProof/>
                <w:webHidden/>
              </w:rPr>
            </w:r>
            <w:r>
              <w:rPr>
                <w:noProof/>
                <w:webHidden/>
              </w:rPr>
              <w:fldChar w:fldCharType="separate"/>
            </w:r>
            <w:r>
              <w:rPr>
                <w:noProof/>
                <w:webHidden/>
              </w:rPr>
              <w:t>3</w:t>
            </w:r>
            <w:r>
              <w:rPr>
                <w:noProof/>
                <w:webHidden/>
              </w:rPr>
              <w:fldChar w:fldCharType="end"/>
            </w:r>
          </w:hyperlink>
        </w:p>
        <w:p w14:paraId="21118C52" w14:textId="26A2D82B" w:rsidR="00FE5432" w:rsidRDefault="00FE5432">
          <w:pPr>
            <w:pStyle w:val="TOC1"/>
            <w:tabs>
              <w:tab w:val="right" w:leader="dot" w:pos="9396"/>
            </w:tabs>
            <w:rPr>
              <w:rFonts w:eastAsiaTheme="minorEastAsia"/>
              <w:noProof/>
              <w:lang w:eastAsia="nl-NL"/>
            </w:rPr>
          </w:pPr>
          <w:hyperlink w:anchor="_Toc36136209" w:history="1">
            <w:r w:rsidRPr="00286A0A">
              <w:rPr>
                <w:rStyle w:val="Hyperlink"/>
                <w:noProof/>
              </w:rPr>
              <w:t>Conclusie</w:t>
            </w:r>
            <w:r>
              <w:rPr>
                <w:noProof/>
                <w:webHidden/>
              </w:rPr>
              <w:tab/>
            </w:r>
            <w:r>
              <w:rPr>
                <w:noProof/>
                <w:webHidden/>
              </w:rPr>
              <w:fldChar w:fldCharType="begin"/>
            </w:r>
            <w:r>
              <w:rPr>
                <w:noProof/>
                <w:webHidden/>
              </w:rPr>
              <w:instrText xml:space="preserve"> PAGEREF _Toc36136209 \h </w:instrText>
            </w:r>
            <w:r>
              <w:rPr>
                <w:noProof/>
                <w:webHidden/>
              </w:rPr>
            </w:r>
            <w:r>
              <w:rPr>
                <w:noProof/>
                <w:webHidden/>
              </w:rPr>
              <w:fldChar w:fldCharType="separate"/>
            </w:r>
            <w:r>
              <w:rPr>
                <w:noProof/>
                <w:webHidden/>
              </w:rPr>
              <w:t>3</w:t>
            </w:r>
            <w:r>
              <w:rPr>
                <w:noProof/>
                <w:webHidden/>
              </w:rPr>
              <w:fldChar w:fldCharType="end"/>
            </w:r>
          </w:hyperlink>
        </w:p>
        <w:p w14:paraId="3940F18B" w14:textId="7F4526B1" w:rsidR="00FE5432" w:rsidRDefault="00FE5432">
          <w:pPr>
            <w:pStyle w:val="TOC1"/>
            <w:tabs>
              <w:tab w:val="right" w:leader="dot" w:pos="9396"/>
            </w:tabs>
            <w:rPr>
              <w:rFonts w:eastAsiaTheme="minorEastAsia"/>
              <w:noProof/>
              <w:lang w:eastAsia="nl-NL"/>
            </w:rPr>
          </w:pPr>
          <w:hyperlink w:anchor="_Toc36136210" w:history="1">
            <w:r w:rsidRPr="00286A0A">
              <w:rPr>
                <w:rStyle w:val="Hyperlink"/>
                <w:noProof/>
              </w:rPr>
              <w:t>Evaluatie</w:t>
            </w:r>
            <w:r>
              <w:rPr>
                <w:noProof/>
                <w:webHidden/>
              </w:rPr>
              <w:tab/>
            </w:r>
            <w:r>
              <w:rPr>
                <w:noProof/>
                <w:webHidden/>
              </w:rPr>
              <w:fldChar w:fldCharType="begin"/>
            </w:r>
            <w:r>
              <w:rPr>
                <w:noProof/>
                <w:webHidden/>
              </w:rPr>
              <w:instrText xml:space="preserve"> PAGEREF _Toc36136210 \h </w:instrText>
            </w:r>
            <w:r>
              <w:rPr>
                <w:noProof/>
                <w:webHidden/>
              </w:rPr>
            </w:r>
            <w:r>
              <w:rPr>
                <w:noProof/>
                <w:webHidden/>
              </w:rPr>
              <w:fldChar w:fldCharType="separate"/>
            </w:r>
            <w:r>
              <w:rPr>
                <w:noProof/>
                <w:webHidden/>
              </w:rPr>
              <w:t>4</w:t>
            </w:r>
            <w:r>
              <w:rPr>
                <w:noProof/>
                <w:webHidden/>
              </w:rPr>
              <w:fldChar w:fldCharType="end"/>
            </w:r>
          </w:hyperlink>
        </w:p>
        <w:p w14:paraId="3A9B5427" w14:textId="0B7F2D7A" w:rsidR="009D69DD" w:rsidRDefault="009D69DD" w:rsidP="009D69DD">
          <w:r>
            <w:rPr>
              <w:b/>
              <w:bCs/>
              <w:noProof/>
            </w:rPr>
            <w:fldChar w:fldCharType="end"/>
          </w:r>
        </w:p>
      </w:sdtContent>
    </w:sdt>
    <w:p w14:paraId="73F835DB" w14:textId="77777777" w:rsidR="009D69DD" w:rsidRDefault="009D69DD" w:rsidP="009D69DD">
      <w:pPr>
        <w:rPr>
          <w:rFonts w:asciiTheme="majorHAnsi" w:eastAsiaTheme="majorEastAsia" w:hAnsiTheme="majorHAnsi" w:cstheme="majorBidi"/>
          <w:color w:val="2F5496" w:themeColor="accent1" w:themeShade="BF"/>
          <w:sz w:val="32"/>
          <w:szCs w:val="32"/>
        </w:rPr>
      </w:pPr>
      <w:r>
        <w:br w:type="page"/>
      </w:r>
    </w:p>
    <w:p w14:paraId="1436FCA9" w14:textId="7CD34218" w:rsidR="009D69DD" w:rsidRDefault="009D69DD" w:rsidP="009D69DD">
      <w:pPr>
        <w:pStyle w:val="Heading1"/>
      </w:pPr>
      <w:bookmarkStart w:id="1" w:name="_Toc36136204"/>
      <w:r>
        <w:lastRenderedPageBreak/>
        <w:t>Doel</w:t>
      </w:r>
      <w:bookmarkEnd w:id="1"/>
    </w:p>
    <w:p w14:paraId="5EB5ADCB" w14:textId="48D8E6AD" w:rsidR="001D58F4" w:rsidRPr="00811BEF" w:rsidRDefault="001D58F4" w:rsidP="00811BEF">
      <w:r>
        <w:t xml:space="preserve">Met dit onderzoek willen wij bepalen welke </w:t>
      </w:r>
      <w:proofErr w:type="spellStart"/>
      <w:r>
        <w:t>edge</w:t>
      </w:r>
      <w:proofErr w:type="spellEnd"/>
      <w:r>
        <w:t xml:space="preserve"> </w:t>
      </w:r>
      <w:proofErr w:type="spellStart"/>
      <w:r>
        <w:t>detection</w:t>
      </w:r>
      <w:proofErr w:type="spellEnd"/>
      <w:r>
        <w:t xml:space="preserve"> methode/implementatie beter is. </w:t>
      </w:r>
      <w:r w:rsidR="00976B08">
        <w:t xml:space="preserve">               </w:t>
      </w:r>
      <w:r>
        <w:t xml:space="preserve">We spreken hier over de standaard implementatie die wij hebben gekregen voor het van </w:t>
      </w:r>
      <w:proofErr w:type="spellStart"/>
      <w:r>
        <w:t>Vision</w:t>
      </w:r>
      <w:proofErr w:type="spellEnd"/>
      <w:r>
        <w:t>, en over een zelfgemaakte implementatie</w:t>
      </w:r>
      <w:r w:rsidR="00976B08">
        <w:t xml:space="preserve"> waar wij een implementatieplan en ander meetrapport voor hebben geschreven.</w:t>
      </w:r>
    </w:p>
    <w:p w14:paraId="1945393D" w14:textId="77777777" w:rsidR="009D69DD" w:rsidRDefault="009D69DD" w:rsidP="009D69DD">
      <w:pPr>
        <w:pStyle w:val="Heading1"/>
      </w:pPr>
      <w:bookmarkStart w:id="2" w:name="_Toc36136205"/>
      <w:r>
        <w:t>Hypothese</w:t>
      </w:r>
      <w:bookmarkEnd w:id="2"/>
    </w:p>
    <w:p w14:paraId="285EE70C" w14:textId="362E657B" w:rsidR="009D69DD" w:rsidRDefault="00D572A8" w:rsidP="009D69DD">
      <w:r>
        <w:t xml:space="preserve">Wij verwachten dat onze zelfgemaakte </w:t>
      </w:r>
      <w:proofErr w:type="spellStart"/>
      <w:r w:rsidR="00FF0736">
        <w:t>edge</w:t>
      </w:r>
      <w:proofErr w:type="spellEnd"/>
      <w:r w:rsidR="00FF0736">
        <w:t xml:space="preserve"> </w:t>
      </w:r>
      <w:proofErr w:type="spellStart"/>
      <w:r w:rsidR="00FF0736">
        <w:t>detection</w:t>
      </w:r>
      <w:proofErr w:type="spellEnd"/>
      <w:r w:rsidR="00FF0736">
        <w:t xml:space="preserve"> beter zal werken dan de standaard </w:t>
      </w:r>
      <w:r w:rsidR="00701DD3">
        <w:t>implementatie. Dit omdat wij van meerdere docenten en studenten hebben gehoord dat deze uitermate slecht is gemaakt.</w:t>
      </w:r>
    </w:p>
    <w:p w14:paraId="5BD26E21" w14:textId="77777777" w:rsidR="009D69DD" w:rsidRDefault="009D69DD" w:rsidP="009D69DD">
      <w:pPr>
        <w:pStyle w:val="Heading1"/>
      </w:pPr>
      <w:bookmarkStart w:id="3" w:name="_Toc36136206"/>
      <w:r>
        <w:t>Werkwijze</w:t>
      </w:r>
      <w:bookmarkEnd w:id="3"/>
    </w:p>
    <w:p w14:paraId="2D9592B5" w14:textId="34A75330" w:rsidR="009D69DD" w:rsidRDefault="00643FDC" w:rsidP="009D69DD">
      <w:r>
        <w:t xml:space="preserve">Om te bepalen welke implementatie de betere is gaan wij voor beide </w:t>
      </w:r>
      <w:r w:rsidR="00310EAE">
        <w:t>vier tests uitvoeren.</w:t>
      </w:r>
      <w:r w:rsidR="002022C5">
        <w:t xml:space="preserve">                        De zelfgemaakte implementatie zal afgestemd zijn op de resultaten van het vorige onderzoek (</w:t>
      </w:r>
      <w:proofErr w:type="spellStart"/>
      <w:r w:rsidR="002022C5">
        <w:t>kernel</w:t>
      </w:r>
      <w:proofErr w:type="spellEnd"/>
      <w:r w:rsidR="002022C5">
        <w:t xml:space="preserve"> en </w:t>
      </w:r>
      <w:proofErr w:type="spellStart"/>
      <w:r w:rsidR="002022C5">
        <w:t>thresholding</w:t>
      </w:r>
      <w:proofErr w:type="spellEnd"/>
      <w:r w:rsidR="002022C5">
        <w:t xml:space="preserve"> optimalisatie) die te vinden is </w:t>
      </w:r>
      <w:r w:rsidR="00CF3222">
        <w:t>in dezelfde map als dit bestand.</w:t>
      </w:r>
      <w:r w:rsidR="002022C5">
        <w:t xml:space="preserve">  </w:t>
      </w:r>
    </w:p>
    <w:p w14:paraId="07CF6029" w14:textId="62447246" w:rsidR="00310EAE" w:rsidRDefault="00310EAE" w:rsidP="009D69DD">
      <w:r>
        <w:t xml:space="preserve">Deze tests zullen bestaan uit het </w:t>
      </w:r>
      <w:r w:rsidR="0040350B">
        <w:t>uitvoeren van het programma met 25 foto’s per test. Deze foto’s zijn te vinden in de map</w:t>
      </w:r>
      <w:r w:rsidR="00782DF3">
        <w:t xml:space="preserve"> test</w:t>
      </w:r>
      <w:r w:rsidR="00A3733D">
        <w:t>sets/found images</w:t>
      </w:r>
      <w:r w:rsidR="0049481A">
        <w:t xml:space="preserve"> en dan onder de map met </w:t>
      </w:r>
      <w:r w:rsidR="00620A7C">
        <w:t>de bijbehorende test naam.</w:t>
      </w:r>
      <w:r w:rsidR="00877F73">
        <w:t xml:space="preserve"> Wij zullen alle vier de tests na elkaar uitvoeren </w:t>
      </w:r>
      <w:r w:rsidR="005D06B3">
        <w:t>en tussendoor de resultaten noteren in een tabel.   Resultaten worden als volgt genoteerd:</w:t>
      </w:r>
    </w:p>
    <w:tbl>
      <w:tblPr>
        <w:tblStyle w:val="TableGrid"/>
        <w:tblW w:w="0" w:type="auto"/>
        <w:tblLook w:val="04A0" w:firstRow="1" w:lastRow="0" w:firstColumn="1" w:lastColumn="0" w:noHBand="0" w:noVBand="1"/>
      </w:tblPr>
      <w:tblGrid>
        <w:gridCol w:w="1413"/>
        <w:gridCol w:w="3260"/>
        <w:gridCol w:w="3686"/>
      </w:tblGrid>
      <w:tr w:rsidR="00B374D0" w14:paraId="28082595" w14:textId="77777777" w:rsidTr="006D64FF">
        <w:tc>
          <w:tcPr>
            <w:tcW w:w="8359" w:type="dxa"/>
            <w:gridSpan w:val="3"/>
          </w:tcPr>
          <w:p w14:paraId="43E7A094" w14:textId="1E8CDF69" w:rsidR="00B374D0" w:rsidRDefault="00612A4A" w:rsidP="009D69DD">
            <w:r>
              <w:t>(</w:t>
            </w:r>
            <w:proofErr w:type="spellStart"/>
            <w:r w:rsidR="00B374D0">
              <w:t>Implementatie</w:t>
            </w:r>
            <w:proofErr w:type="spellEnd"/>
            <w:r>
              <w:t>)</w:t>
            </w:r>
          </w:p>
        </w:tc>
      </w:tr>
      <w:tr w:rsidR="00B374D0" w14:paraId="2CD54A48" w14:textId="77777777" w:rsidTr="006D64FF">
        <w:tc>
          <w:tcPr>
            <w:tcW w:w="1413" w:type="dxa"/>
          </w:tcPr>
          <w:p w14:paraId="5B969A79" w14:textId="4906249D" w:rsidR="00B374D0" w:rsidRDefault="00612A4A" w:rsidP="009D69DD">
            <w:r>
              <w:t xml:space="preserve">Test </w:t>
            </w:r>
            <w:proofErr w:type="spellStart"/>
            <w:r w:rsidR="00752F0F">
              <w:t>nummer</w:t>
            </w:r>
            <w:proofErr w:type="spellEnd"/>
          </w:p>
        </w:tc>
        <w:tc>
          <w:tcPr>
            <w:tcW w:w="3260" w:type="dxa"/>
          </w:tcPr>
          <w:p w14:paraId="3BB0E987" w14:textId="3A60930E" w:rsidR="00B374D0" w:rsidRDefault="00752F0F" w:rsidP="009D69DD">
            <w:proofErr w:type="spellStart"/>
            <w:r>
              <w:t>Aantal</w:t>
            </w:r>
            <w:proofErr w:type="spellEnd"/>
            <w:r w:rsidR="00E54F94">
              <w:t xml:space="preserve"> </w:t>
            </w:r>
            <w:proofErr w:type="spellStart"/>
            <w:r w:rsidR="00E54F94">
              <w:t>goed</w:t>
            </w:r>
            <w:proofErr w:type="spellEnd"/>
            <w:r>
              <w:t xml:space="preserve"> </w:t>
            </w:r>
            <w:proofErr w:type="spellStart"/>
            <w:r>
              <w:t>her</w:t>
            </w:r>
            <w:r w:rsidR="00E54F94">
              <w:t>kende</w:t>
            </w:r>
            <w:proofErr w:type="spellEnd"/>
            <w:r w:rsidR="00E54F94">
              <w:t xml:space="preserve"> </w:t>
            </w:r>
            <w:proofErr w:type="spellStart"/>
            <w:r w:rsidR="00E54F94">
              <w:t>gezichten</w:t>
            </w:r>
            <w:proofErr w:type="spellEnd"/>
          </w:p>
        </w:tc>
        <w:tc>
          <w:tcPr>
            <w:tcW w:w="3686" w:type="dxa"/>
          </w:tcPr>
          <w:p w14:paraId="0CFBA428" w14:textId="134F73EB" w:rsidR="00B374D0" w:rsidRPr="00063280" w:rsidRDefault="00E54F94" w:rsidP="009D69DD">
            <w:pPr>
              <w:rPr>
                <w:lang w:val="nl-NL"/>
              </w:rPr>
            </w:pPr>
            <w:r w:rsidRPr="00063280">
              <w:rPr>
                <w:lang w:val="nl-NL"/>
              </w:rPr>
              <w:t xml:space="preserve">Aantal </w:t>
            </w:r>
            <w:r w:rsidR="00063280" w:rsidRPr="00063280">
              <w:rPr>
                <w:lang w:val="nl-NL"/>
              </w:rPr>
              <w:t>gevonden gezichten met e</w:t>
            </w:r>
            <w:r w:rsidR="00063280">
              <w:rPr>
                <w:lang w:val="nl-NL"/>
              </w:rPr>
              <w:t>rror*</w:t>
            </w:r>
          </w:p>
        </w:tc>
      </w:tr>
      <w:tr w:rsidR="00B374D0" w14:paraId="74AD385C" w14:textId="77777777" w:rsidTr="006D64FF">
        <w:tc>
          <w:tcPr>
            <w:tcW w:w="1413" w:type="dxa"/>
            <w:shd w:val="clear" w:color="auto" w:fill="E7E6E6" w:themeFill="background2"/>
          </w:tcPr>
          <w:p w14:paraId="0D8F6508" w14:textId="60052CD5" w:rsidR="00B374D0" w:rsidRDefault="00612A4A" w:rsidP="009D69DD">
            <w:r>
              <w:t xml:space="preserve">Test </w:t>
            </w:r>
            <w:r w:rsidR="0046740A">
              <w:t>1</w:t>
            </w:r>
          </w:p>
        </w:tc>
        <w:tc>
          <w:tcPr>
            <w:tcW w:w="3260" w:type="dxa"/>
            <w:shd w:val="clear" w:color="auto" w:fill="E7E6E6" w:themeFill="background2"/>
          </w:tcPr>
          <w:p w14:paraId="51239236" w14:textId="77777777" w:rsidR="00B374D0" w:rsidRDefault="00B374D0" w:rsidP="009D69DD"/>
        </w:tc>
        <w:tc>
          <w:tcPr>
            <w:tcW w:w="3686" w:type="dxa"/>
            <w:shd w:val="clear" w:color="auto" w:fill="E7E6E6" w:themeFill="background2"/>
          </w:tcPr>
          <w:p w14:paraId="5CAD0532" w14:textId="77777777" w:rsidR="00B374D0" w:rsidRDefault="00B374D0" w:rsidP="009D69DD"/>
        </w:tc>
      </w:tr>
      <w:tr w:rsidR="00B374D0" w14:paraId="02E5100E" w14:textId="77777777" w:rsidTr="006D64FF">
        <w:tc>
          <w:tcPr>
            <w:tcW w:w="1413" w:type="dxa"/>
          </w:tcPr>
          <w:p w14:paraId="34582286" w14:textId="2CF966CA" w:rsidR="00612A4A" w:rsidRDefault="00612A4A" w:rsidP="009D69DD">
            <w:r>
              <w:t xml:space="preserve">Test </w:t>
            </w:r>
            <w:r w:rsidR="0046740A">
              <w:t>2</w:t>
            </w:r>
          </w:p>
        </w:tc>
        <w:tc>
          <w:tcPr>
            <w:tcW w:w="3260" w:type="dxa"/>
          </w:tcPr>
          <w:p w14:paraId="34314752" w14:textId="77777777" w:rsidR="00B374D0" w:rsidRDefault="00B374D0" w:rsidP="009D69DD"/>
        </w:tc>
        <w:tc>
          <w:tcPr>
            <w:tcW w:w="3686" w:type="dxa"/>
          </w:tcPr>
          <w:p w14:paraId="6189EA0E" w14:textId="77777777" w:rsidR="00B374D0" w:rsidRDefault="00B374D0" w:rsidP="009D69DD"/>
        </w:tc>
      </w:tr>
      <w:tr w:rsidR="00B374D0" w14:paraId="4ACEA322" w14:textId="77777777" w:rsidTr="006D64FF">
        <w:tc>
          <w:tcPr>
            <w:tcW w:w="1413" w:type="dxa"/>
            <w:shd w:val="clear" w:color="auto" w:fill="E7E6E6" w:themeFill="background2"/>
          </w:tcPr>
          <w:p w14:paraId="28A58AF5" w14:textId="6628E70A" w:rsidR="00B374D0" w:rsidRDefault="00612A4A" w:rsidP="009D69DD">
            <w:r>
              <w:t xml:space="preserve">Test </w:t>
            </w:r>
            <w:r w:rsidR="0046740A">
              <w:t>3</w:t>
            </w:r>
          </w:p>
        </w:tc>
        <w:tc>
          <w:tcPr>
            <w:tcW w:w="3260" w:type="dxa"/>
            <w:shd w:val="clear" w:color="auto" w:fill="E7E6E6" w:themeFill="background2"/>
          </w:tcPr>
          <w:p w14:paraId="71D09060" w14:textId="77777777" w:rsidR="00B374D0" w:rsidRDefault="00B374D0" w:rsidP="009D69DD"/>
        </w:tc>
        <w:tc>
          <w:tcPr>
            <w:tcW w:w="3686" w:type="dxa"/>
            <w:shd w:val="clear" w:color="auto" w:fill="E7E6E6" w:themeFill="background2"/>
          </w:tcPr>
          <w:p w14:paraId="693FACA2" w14:textId="77777777" w:rsidR="00B374D0" w:rsidRDefault="00B374D0" w:rsidP="009D69DD"/>
        </w:tc>
      </w:tr>
      <w:tr w:rsidR="0046740A" w14:paraId="7F7A1B36" w14:textId="77777777" w:rsidTr="006D64FF">
        <w:tc>
          <w:tcPr>
            <w:tcW w:w="1413" w:type="dxa"/>
          </w:tcPr>
          <w:p w14:paraId="5362F31B" w14:textId="59BDA2BA" w:rsidR="0046740A" w:rsidRDefault="0046740A" w:rsidP="009D69DD">
            <w:r>
              <w:t>Test 4</w:t>
            </w:r>
          </w:p>
        </w:tc>
        <w:tc>
          <w:tcPr>
            <w:tcW w:w="3260" w:type="dxa"/>
          </w:tcPr>
          <w:p w14:paraId="1615363E" w14:textId="77777777" w:rsidR="0046740A" w:rsidRDefault="0046740A" w:rsidP="009D69DD"/>
        </w:tc>
        <w:tc>
          <w:tcPr>
            <w:tcW w:w="3686" w:type="dxa"/>
          </w:tcPr>
          <w:p w14:paraId="46CE9D6C" w14:textId="77777777" w:rsidR="0046740A" w:rsidRDefault="0046740A" w:rsidP="009D69DD"/>
        </w:tc>
      </w:tr>
    </w:tbl>
    <w:p w14:paraId="76E0D738" w14:textId="5CAAE1E8" w:rsidR="005D06B3" w:rsidRDefault="006D64FF" w:rsidP="009D69DD">
      <w:r>
        <w:t xml:space="preserve">In de eerste kolom </w:t>
      </w:r>
      <w:r w:rsidR="00741A12">
        <w:t>word</w:t>
      </w:r>
      <w:r w:rsidR="00B35611">
        <w:t>t</w:t>
      </w:r>
      <w:r w:rsidR="00741A12">
        <w:t xml:space="preserve"> de naam van de test genoteerd, bij ons zal dit gewoon test 1 tot en met test 4 zijn. De tweede kolom bevat het aantal gezichten dat het programma zonder </w:t>
      </w:r>
      <w:proofErr w:type="spellStart"/>
      <w:r w:rsidR="00741A12">
        <w:t>errors</w:t>
      </w:r>
      <w:proofErr w:type="spellEnd"/>
      <w:r w:rsidR="00741A12">
        <w:t xml:space="preserve"> of </w:t>
      </w:r>
      <w:proofErr w:type="spellStart"/>
      <w:r w:rsidR="00741A12">
        <w:t>exceptions</w:t>
      </w:r>
      <w:proofErr w:type="spellEnd"/>
      <w:r w:rsidR="00741A12">
        <w:t xml:space="preserve"> kan herkennen. De laatste kolom bevat het aantal gezichten </w:t>
      </w:r>
      <w:r w:rsidR="004D3371">
        <w:t xml:space="preserve">die wel goed herkend zijn (dit wil zeggen dat alle features die worden gezocht goed gevonden zijn) maar waar het programma een </w:t>
      </w:r>
      <w:proofErr w:type="spellStart"/>
      <w:r w:rsidR="004D3371">
        <w:t>exception</w:t>
      </w:r>
      <w:proofErr w:type="spellEnd"/>
      <w:r w:rsidR="004D3371">
        <w:t xml:space="preserve"> of error geeft bij het verder verwerken.</w:t>
      </w:r>
      <w:r w:rsidR="003D3497">
        <w:t xml:space="preserve"> Dit laatste controleren wij door te kijken of wel elke feature is gevonden </w:t>
      </w:r>
      <w:r w:rsidR="006C0977">
        <w:t xml:space="preserve">voor de </w:t>
      </w:r>
      <w:proofErr w:type="spellStart"/>
      <w:r w:rsidR="006C0977">
        <w:t>exception</w:t>
      </w:r>
      <w:proofErr w:type="spellEnd"/>
      <w:r w:rsidR="006C0977">
        <w:t xml:space="preserve"> of error (dit kan door in de gui te kijken).</w:t>
      </w:r>
    </w:p>
    <w:p w14:paraId="009983C5" w14:textId="7D784535" w:rsidR="0077044B" w:rsidRDefault="00B35611" w:rsidP="009D69DD">
      <w:r>
        <w:t>In de resultaten zullen dus twee van deze tabellen komen te staan</w:t>
      </w:r>
      <w:r w:rsidR="00F46CBC">
        <w:t>. Een voor elke implementatie.</w:t>
      </w:r>
    </w:p>
    <w:p w14:paraId="0A040AC7" w14:textId="581E25F8" w:rsidR="00061228" w:rsidRDefault="00061228" w:rsidP="009D69DD"/>
    <w:p w14:paraId="17A38558" w14:textId="773F4A2C" w:rsidR="00061228" w:rsidRDefault="00061228" w:rsidP="009D69DD"/>
    <w:p w14:paraId="520D6595" w14:textId="66FED8AC" w:rsidR="00061228" w:rsidRDefault="00061228" w:rsidP="009D69DD"/>
    <w:p w14:paraId="59CB2CA1" w14:textId="627BF6C6" w:rsidR="00061228" w:rsidRDefault="00061228" w:rsidP="009D69DD"/>
    <w:p w14:paraId="06824236" w14:textId="25612554" w:rsidR="00061228" w:rsidRDefault="00061228" w:rsidP="009D69DD"/>
    <w:p w14:paraId="1AE1D166" w14:textId="77777777" w:rsidR="00061228" w:rsidRPr="005E66CC" w:rsidRDefault="00061228" w:rsidP="009D69DD"/>
    <w:p w14:paraId="5E2A0431" w14:textId="77777777" w:rsidR="009D69DD" w:rsidRDefault="009D69DD" w:rsidP="009D69DD">
      <w:pPr>
        <w:pStyle w:val="Heading1"/>
      </w:pPr>
      <w:bookmarkStart w:id="4" w:name="_Toc36136207"/>
      <w:r>
        <w:lastRenderedPageBreak/>
        <w:t>Resultaten</w:t>
      </w:r>
      <w:bookmarkEnd w:id="4"/>
    </w:p>
    <w:tbl>
      <w:tblPr>
        <w:tblStyle w:val="TableGrid"/>
        <w:tblW w:w="0" w:type="auto"/>
        <w:tblLook w:val="04A0" w:firstRow="1" w:lastRow="0" w:firstColumn="1" w:lastColumn="0" w:noHBand="0" w:noVBand="1"/>
      </w:tblPr>
      <w:tblGrid>
        <w:gridCol w:w="1413"/>
        <w:gridCol w:w="3260"/>
        <w:gridCol w:w="3686"/>
      </w:tblGrid>
      <w:tr w:rsidR="005E0753" w14:paraId="79E12919" w14:textId="77777777" w:rsidTr="00865D39">
        <w:tc>
          <w:tcPr>
            <w:tcW w:w="8359" w:type="dxa"/>
            <w:gridSpan w:val="3"/>
          </w:tcPr>
          <w:p w14:paraId="50C03C96" w14:textId="67CAFCE3" w:rsidR="005E0753" w:rsidRDefault="00811BEF" w:rsidP="00865D39">
            <w:r w:rsidRPr="00005C4A">
              <w:t xml:space="preserve"> </w:t>
            </w:r>
            <w:proofErr w:type="spellStart"/>
            <w:r w:rsidR="005E0753">
              <w:t>Standaard</w:t>
            </w:r>
            <w:proofErr w:type="spellEnd"/>
            <w:r w:rsidR="005E0753">
              <w:t xml:space="preserve"> </w:t>
            </w:r>
            <w:proofErr w:type="spellStart"/>
            <w:r w:rsidR="005E0753">
              <w:t>implementatie</w:t>
            </w:r>
            <w:proofErr w:type="spellEnd"/>
          </w:p>
        </w:tc>
      </w:tr>
      <w:tr w:rsidR="005E0753" w:rsidRPr="00063280" w14:paraId="3AD55772" w14:textId="77777777" w:rsidTr="00865D39">
        <w:tc>
          <w:tcPr>
            <w:tcW w:w="1413" w:type="dxa"/>
          </w:tcPr>
          <w:p w14:paraId="4DF2966C" w14:textId="77777777" w:rsidR="005E0753" w:rsidRDefault="005E0753" w:rsidP="00865D39">
            <w:r>
              <w:t xml:space="preserve">Test </w:t>
            </w:r>
            <w:proofErr w:type="spellStart"/>
            <w:r>
              <w:t>nummer</w:t>
            </w:r>
            <w:proofErr w:type="spellEnd"/>
          </w:p>
        </w:tc>
        <w:tc>
          <w:tcPr>
            <w:tcW w:w="3260" w:type="dxa"/>
          </w:tcPr>
          <w:p w14:paraId="6E818E44" w14:textId="77777777" w:rsidR="005E0753" w:rsidRDefault="005E0753" w:rsidP="00865D39">
            <w:proofErr w:type="spellStart"/>
            <w:r>
              <w:t>Aantal</w:t>
            </w:r>
            <w:proofErr w:type="spellEnd"/>
            <w:r>
              <w:t xml:space="preserve"> </w:t>
            </w:r>
            <w:proofErr w:type="spellStart"/>
            <w:r>
              <w:t>goed</w:t>
            </w:r>
            <w:proofErr w:type="spellEnd"/>
            <w:r>
              <w:t xml:space="preserve"> </w:t>
            </w:r>
            <w:proofErr w:type="spellStart"/>
            <w:r>
              <w:t>herkende</w:t>
            </w:r>
            <w:proofErr w:type="spellEnd"/>
            <w:r>
              <w:t xml:space="preserve"> </w:t>
            </w:r>
            <w:proofErr w:type="spellStart"/>
            <w:r>
              <w:t>gezichten</w:t>
            </w:r>
            <w:proofErr w:type="spellEnd"/>
          </w:p>
        </w:tc>
        <w:tc>
          <w:tcPr>
            <w:tcW w:w="3686" w:type="dxa"/>
          </w:tcPr>
          <w:p w14:paraId="7B3BA928" w14:textId="77777777" w:rsidR="005E0753" w:rsidRPr="00063280" w:rsidRDefault="005E0753" w:rsidP="00865D39">
            <w:pPr>
              <w:rPr>
                <w:lang w:val="nl-NL"/>
              </w:rPr>
            </w:pPr>
            <w:r w:rsidRPr="00063280">
              <w:rPr>
                <w:lang w:val="nl-NL"/>
              </w:rPr>
              <w:t>Aantal gevonden gezichten met e</w:t>
            </w:r>
            <w:r>
              <w:rPr>
                <w:lang w:val="nl-NL"/>
              </w:rPr>
              <w:t>rror*</w:t>
            </w:r>
          </w:p>
        </w:tc>
      </w:tr>
      <w:tr w:rsidR="005E0753" w14:paraId="3D6DB6DF" w14:textId="77777777" w:rsidTr="00865D39">
        <w:tc>
          <w:tcPr>
            <w:tcW w:w="1413" w:type="dxa"/>
            <w:shd w:val="clear" w:color="auto" w:fill="E7E6E6" w:themeFill="background2"/>
          </w:tcPr>
          <w:p w14:paraId="25888A41" w14:textId="77777777" w:rsidR="005E0753" w:rsidRDefault="005E0753" w:rsidP="00865D39">
            <w:r>
              <w:t>Test 1</w:t>
            </w:r>
          </w:p>
        </w:tc>
        <w:tc>
          <w:tcPr>
            <w:tcW w:w="3260" w:type="dxa"/>
            <w:shd w:val="clear" w:color="auto" w:fill="E7E6E6" w:themeFill="background2"/>
          </w:tcPr>
          <w:p w14:paraId="022CB14A" w14:textId="7FF5D8BF" w:rsidR="005E0753" w:rsidRDefault="0059197D" w:rsidP="00865D39">
            <w:r>
              <w:t>0</w:t>
            </w:r>
          </w:p>
        </w:tc>
        <w:tc>
          <w:tcPr>
            <w:tcW w:w="3686" w:type="dxa"/>
            <w:shd w:val="clear" w:color="auto" w:fill="E7E6E6" w:themeFill="background2"/>
          </w:tcPr>
          <w:p w14:paraId="079A16EA" w14:textId="158925C1" w:rsidR="005E0753" w:rsidRDefault="0059197D" w:rsidP="00865D39">
            <w:r>
              <w:t>0</w:t>
            </w:r>
          </w:p>
        </w:tc>
      </w:tr>
      <w:tr w:rsidR="005E0753" w14:paraId="150DD041" w14:textId="77777777" w:rsidTr="00865D39">
        <w:tc>
          <w:tcPr>
            <w:tcW w:w="1413" w:type="dxa"/>
          </w:tcPr>
          <w:p w14:paraId="350D6BC2" w14:textId="77777777" w:rsidR="005E0753" w:rsidRDefault="005E0753" w:rsidP="00865D39">
            <w:r>
              <w:t>Test 2</w:t>
            </w:r>
          </w:p>
        </w:tc>
        <w:tc>
          <w:tcPr>
            <w:tcW w:w="3260" w:type="dxa"/>
          </w:tcPr>
          <w:p w14:paraId="5EEBCB77" w14:textId="401F5AC1" w:rsidR="005E0753" w:rsidRDefault="00A601D8" w:rsidP="00865D39">
            <w:r>
              <w:t>1</w:t>
            </w:r>
          </w:p>
        </w:tc>
        <w:tc>
          <w:tcPr>
            <w:tcW w:w="3686" w:type="dxa"/>
          </w:tcPr>
          <w:p w14:paraId="16E973D8" w14:textId="3481058B" w:rsidR="005E0753" w:rsidRDefault="00B449CA" w:rsidP="00865D39">
            <w:r>
              <w:t>0</w:t>
            </w:r>
          </w:p>
        </w:tc>
      </w:tr>
      <w:tr w:rsidR="005E0753" w14:paraId="294A3377" w14:textId="77777777" w:rsidTr="00865D39">
        <w:tc>
          <w:tcPr>
            <w:tcW w:w="1413" w:type="dxa"/>
            <w:shd w:val="clear" w:color="auto" w:fill="E7E6E6" w:themeFill="background2"/>
          </w:tcPr>
          <w:p w14:paraId="4DFB1C96" w14:textId="77777777" w:rsidR="005E0753" w:rsidRDefault="005E0753" w:rsidP="00865D39">
            <w:r>
              <w:t>Test 3</w:t>
            </w:r>
          </w:p>
        </w:tc>
        <w:tc>
          <w:tcPr>
            <w:tcW w:w="3260" w:type="dxa"/>
            <w:shd w:val="clear" w:color="auto" w:fill="E7E6E6" w:themeFill="background2"/>
          </w:tcPr>
          <w:p w14:paraId="35849191" w14:textId="4DF9BC5A" w:rsidR="005E0753" w:rsidRDefault="00A601D8" w:rsidP="00865D39">
            <w:r>
              <w:t>0</w:t>
            </w:r>
          </w:p>
        </w:tc>
        <w:tc>
          <w:tcPr>
            <w:tcW w:w="3686" w:type="dxa"/>
            <w:shd w:val="clear" w:color="auto" w:fill="E7E6E6" w:themeFill="background2"/>
          </w:tcPr>
          <w:p w14:paraId="39D130CE" w14:textId="6C479CBA" w:rsidR="005E0753" w:rsidRDefault="00045519" w:rsidP="00865D39">
            <w:r>
              <w:t>0</w:t>
            </w:r>
          </w:p>
        </w:tc>
      </w:tr>
      <w:tr w:rsidR="005E0753" w14:paraId="0AD64413" w14:textId="77777777" w:rsidTr="00865D39">
        <w:tc>
          <w:tcPr>
            <w:tcW w:w="1413" w:type="dxa"/>
          </w:tcPr>
          <w:p w14:paraId="1EA533E6" w14:textId="77777777" w:rsidR="005E0753" w:rsidRDefault="005E0753" w:rsidP="00865D39">
            <w:r>
              <w:t>Test 4</w:t>
            </w:r>
          </w:p>
        </w:tc>
        <w:tc>
          <w:tcPr>
            <w:tcW w:w="3260" w:type="dxa"/>
          </w:tcPr>
          <w:p w14:paraId="42C4C5F6" w14:textId="380402B4" w:rsidR="005E0753" w:rsidRDefault="00A601D8" w:rsidP="00865D39">
            <w:r>
              <w:t>0</w:t>
            </w:r>
          </w:p>
        </w:tc>
        <w:tc>
          <w:tcPr>
            <w:tcW w:w="3686" w:type="dxa"/>
          </w:tcPr>
          <w:p w14:paraId="11EB4C2E" w14:textId="3381FC71" w:rsidR="005E0753" w:rsidRDefault="00922DAA" w:rsidP="00865D39">
            <w:r>
              <w:t>0</w:t>
            </w:r>
          </w:p>
        </w:tc>
      </w:tr>
    </w:tbl>
    <w:p w14:paraId="7DA83BB2" w14:textId="4904ABD7" w:rsidR="00C67325" w:rsidRDefault="00C67325" w:rsidP="00B109EC">
      <w:pPr>
        <w:pStyle w:val="NoSpacing"/>
      </w:pPr>
      <w:proofErr w:type="spellStart"/>
      <w:r>
        <w:t>Gemiddelde</w:t>
      </w:r>
      <w:proofErr w:type="spellEnd"/>
      <w:r>
        <w:t>: 0.25</w:t>
      </w:r>
    </w:p>
    <w:p w14:paraId="3A0726A8" w14:textId="5C1AF6B5" w:rsidR="00C67325" w:rsidRDefault="00C67325" w:rsidP="00B109EC">
      <w:pPr>
        <w:pStyle w:val="NoSpacing"/>
      </w:pPr>
      <w:proofErr w:type="spellStart"/>
      <w:r>
        <w:t>Gemiddelde</w:t>
      </w:r>
      <w:proofErr w:type="spellEnd"/>
      <w:r>
        <w:t xml:space="preserve"> </w:t>
      </w:r>
      <w:proofErr w:type="spellStart"/>
      <w:r>
        <w:t>afwijking</w:t>
      </w:r>
      <w:proofErr w:type="spellEnd"/>
      <w:r>
        <w:t>: 0.375</w:t>
      </w:r>
    </w:p>
    <w:p w14:paraId="5008D24A" w14:textId="77777777" w:rsidR="00061228" w:rsidRDefault="00061228" w:rsidP="00811BEF"/>
    <w:tbl>
      <w:tblPr>
        <w:tblStyle w:val="TableGrid"/>
        <w:tblW w:w="0" w:type="auto"/>
        <w:tblLook w:val="04A0" w:firstRow="1" w:lastRow="0" w:firstColumn="1" w:lastColumn="0" w:noHBand="0" w:noVBand="1"/>
      </w:tblPr>
      <w:tblGrid>
        <w:gridCol w:w="1413"/>
        <w:gridCol w:w="3260"/>
        <w:gridCol w:w="3686"/>
      </w:tblGrid>
      <w:tr w:rsidR="005E0753" w14:paraId="4366941D" w14:textId="77777777" w:rsidTr="00865D39">
        <w:tc>
          <w:tcPr>
            <w:tcW w:w="8359" w:type="dxa"/>
            <w:gridSpan w:val="3"/>
          </w:tcPr>
          <w:p w14:paraId="63E42B86" w14:textId="7D8EEE72" w:rsidR="005E0753" w:rsidRDefault="005E0753" w:rsidP="00865D39">
            <w:proofErr w:type="spellStart"/>
            <w:r>
              <w:t>Zelfgemaakte</w:t>
            </w:r>
            <w:proofErr w:type="spellEnd"/>
            <w:r>
              <w:t xml:space="preserve"> </w:t>
            </w:r>
            <w:proofErr w:type="spellStart"/>
            <w:r>
              <w:t>implementatie</w:t>
            </w:r>
            <w:proofErr w:type="spellEnd"/>
          </w:p>
        </w:tc>
      </w:tr>
      <w:tr w:rsidR="005E0753" w:rsidRPr="00063280" w14:paraId="1C6863C1" w14:textId="77777777" w:rsidTr="00865D39">
        <w:tc>
          <w:tcPr>
            <w:tcW w:w="1413" w:type="dxa"/>
          </w:tcPr>
          <w:p w14:paraId="514CED9B" w14:textId="77777777" w:rsidR="005E0753" w:rsidRDefault="005E0753" w:rsidP="00865D39">
            <w:r>
              <w:t xml:space="preserve">Test </w:t>
            </w:r>
            <w:proofErr w:type="spellStart"/>
            <w:r>
              <w:t>nummer</w:t>
            </w:r>
            <w:proofErr w:type="spellEnd"/>
          </w:p>
        </w:tc>
        <w:tc>
          <w:tcPr>
            <w:tcW w:w="3260" w:type="dxa"/>
          </w:tcPr>
          <w:p w14:paraId="0F4441AE" w14:textId="77777777" w:rsidR="005E0753" w:rsidRDefault="005E0753" w:rsidP="00865D39">
            <w:proofErr w:type="spellStart"/>
            <w:r>
              <w:t>Aantal</w:t>
            </w:r>
            <w:proofErr w:type="spellEnd"/>
            <w:r>
              <w:t xml:space="preserve"> </w:t>
            </w:r>
            <w:proofErr w:type="spellStart"/>
            <w:r>
              <w:t>goed</w:t>
            </w:r>
            <w:proofErr w:type="spellEnd"/>
            <w:r>
              <w:t xml:space="preserve"> </w:t>
            </w:r>
            <w:proofErr w:type="spellStart"/>
            <w:r>
              <w:t>herkende</w:t>
            </w:r>
            <w:proofErr w:type="spellEnd"/>
            <w:r>
              <w:t xml:space="preserve"> </w:t>
            </w:r>
            <w:proofErr w:type="spellStart"/>
            <w:r>
              <w:t>gezichten</w:t>
            </w:r>
            <w:proofErr w:type="spellEnd"/>
          </w:p>
        </w:tc>
        <w:tc>
          <w:tcPr>
            <w:tcW w:w="3686" w:type="dxa"/>
          </w:tcPr>
          <w:p w14:paraId="4898790B" w14:textId="77777777" w:rsidR="005E0753" w:rsidRPr="00063280" w:rsidRDefault="005E0753" w:rsidP="00865D39">
            <w:pPr>
              <w:rPr>
                <w:lang w:val="nl-NL"/>
              </w:rPr>
            </w:pPr>
            <w:r w:rsidRPr="00063280">
              <w:rPr>
                <w:lang w:val="nl-NL"/>
              </w:rPr>
              <w:t>Aantal gevonden gezichten met e</w:t>
            </w:r>
            <w:r>
              <w:rPr>
                <w:lang w:val="nl-NL"/>
              </w:rPr>
              <w:t>rror*</w:t>
            </w:r>
          </w:p>
        </w:tc>
      </w:tr>
      <w:tr w:rsidR="005E0753" w14:paraId="0720DB27" w14:textId="77777777" w:rsidTr="00865D39">
        <w:tc>
          <w:tcPr>
            <w:tcW w:w="1413" w:type="dxa"/>
            <w:shd w:val="clear" w:color="auto" w:fill="E7E6E6" w:themeFill="background2"/>
          </w:tcPr>
          <w:p w14:paraId="6BC7A4E6" w14:textId="77777777" w:rsidR="005E0753" w:rsidRDefault="005E0753" w:rsidP="00865D39">
            <w:r>
              <w:t>Test 1</w:t>
            </w:r>
          </w:p>
        </w:tc>
        <w:tc>
          <w:tcPr>
            <w:tcW w:w="3260" w:type="dxa"/>
            <w:shd w:val="clear" w:color="auto" w:fill="E7E6E6" w:themeFill="background2"/>
          </w:tcPr>
          <w:p w14:paraId="650DF7D3" w14:textId="48AE8226" w:rsidR="005E0753" w:rsidRDefault="00CA646F" w:rsidP="00865D39">
            <w:r>
              <w:t>0</w:t>
            </w:r>
          </w:p>
        </w:tc>
        <w:tc>
          <w:tcPr>
            <w:tcW w:w="3686" w:type="dxa"/>
            <w:shd w:val="clear" w:color="auto" w:fill="E7E6E6" w:themeFill="background2"/>
          </w:tcPr>
          <w:p w14:paraId="63E9459F" w14:textId="2D3B9556" w:rsidR="005E0753" w:rsidRDefault="00415489" w:rsidP="00865D39">
            <w:r>
              <w:t>0</w:t>
            </w:r>
          </w:p>
        </w:tc>
      </w:tr>
      <w:tr w:rsidR="005E0753" w14:paraId="0C606817" w14:textId="77777777" w:rsidTr="00865D39">
        <w:tc>
          <w:tcPr>
            <w:tcW w:w="1413" w:type="dxa"/>
          </w:tcPr>
          <w:p w14:paraId="12841A59" w14:textId="77777777" w:rsidR="005E0753" w:rsidRDefault="005E0753" w:rsidP="00865D39">
            <w:r>
              <w:t>Test 2</w:t>
            </w:r>
          </w:p>
        </w:tc>
        <w:tc>
          <w:tcPr>
            <w:tcW w:w="3260" w:type="dxa"/>
          </w:tcPr>
          <w:p w14:paraId="70F37E21" w14:textId="518F35A0" w:rsidR="005E0753" w:rsidRDefault="00A601D8" w:rsidP="00865D39">
            <w:r>
              <w:t>0</w:t>
            </w:r>
          </w:p>
        </w:tc>
        <w:tc>
          <w:tcPr>
            <w:tcW w:w="3686" w:type="dxa"/>
          </w:tcPr>
          <w:p w14:paraId="483AA1DD" w14:textId="69C3D800" w:rsidR="005E0753" w:rsidRDefault="00CA646F" w:rsidP="00865D39">
            <w:r>
              <w:t>0</w:t>
            </w:r>
          </w:p>
        </w:tc>
      </w:tr>
      <w:tr w:rsidR="005E0753" w14:paraId="3CE16B9E" w14:textId="77777777" w:rsidTr="00865D39">
        <w:tc>
          <w:tcPr>
            <w:tcW w:w="1413" w:type="dxa"/>
            <w:shd w:val="clear" w:color="auto" w:fill="E7E6E6" w:themeFill="background2"/>
          </w:tcPr>
          <w:p w14:paraId="6985F4CC" w14:textId="77777777" w:rsidR="005E0753" w:rsidRDefault="005E0753" w:rsidP="00865D39">
            <w:r>
              <w:t>Test 3</w:t>
            </w:r>
          </w:p>
        </w:tc>
        <w:tc>
          <w:tcPr>
            <w:tcW w:w="3260" w:type="dxa"/>
            <w:shd w:val="clear" w:color="auto" w:fill="E7E6E6" w:themeFill="background2"/>
          </w:tcPr>
          <w:p w14:paraId="530D2A06" w14:textId="0CF3EC49" w:rsidR="005E0753" w:rsidRDefault="00A601D8" w:rsidP="00865D39">
            <w:r>
              <w:t>1</w:t>
            </w:r>
          </w:p>
        </w:tc>
        <w:tc>
          <w:tcPr>
            <w:tcW w:w="3686" w:type="dxa"/>
            <w:shd w:val="clear" w:color="auto" w:fill="E7E6E6" w:themeFill="background2"/>
          </w:tcPr>
          <w:p w14:paraId="3B1201F2" w14:textId="5B0FD9B7" w:rsidR="005E0753" w:rsidRDefault="002867FB" w:rsidP="00865D39">
            <w:r>
              <w:t>0</w:t>
            </w:r>
          </w:p>
        </w:tc>
      </w:tr>
      <w:tr w:rsidR="005E0753" w14:paraId="22833CE1" w14:textId="77777777" w:rsidTr="00865D39">
        <w:tc>
          <w:tcPr>
            <w:tcW w:w="1413" w:type="dxa"/>
          </w:tcPr>
          <w:p w14:paraId="2EEA69E9" w14:textId="77777777" w:rsidR="005E0753" w:rsidRDefault="005E0753" w:rsidP="00865D39">
            <w:r>
              <w:t>Test 4</w:t>
            </w:r>
          </w:p>
        </w:tc>
        <w:tc>
          <w:tcPr>
            <w:tcW w:w="3260" w:type="dxa"/>
          </w:tcPr>
          <w:p w14:paraId="71EDDD7E" w14:textId="4ABB5FCC" w:rsidR="005E0753" w:rsidRDefault="00A601D8" w:rsidP="00865D39">
            <w:r>
              <w:t>1</w:t>
            </w:r>
          </w:p>
        </w:tc>
        <w:tc>
          <w:tcPr>
            <w:tcW w:w="3686" w:type="dxa"/>
          </w:tcPr>
          <w:p w14:paraId="4D572069" w14:textId="660B502E" w:rsidR="005E0753" w:rsidRDefault="002867FB" w:rsidP="00865D39">
            <w:r>
              <w:t>0</w:t>
            </w:r>
          </w:p>
        </w:tc>
      </w:tr>
    </w:tbl>
    <w:p w14:paraId="581CA520" w14:textId="3F8E1692" w:rsidR="00A601D8" w:rsidRDefault="00033F1A" w:rsidP="00B109EC">
      <w:pPr>
        <w:pStyle w:val="NoSpacing"/>
      </w:pPr>
      <w:proofErr w:type="spellStart"/>
      <w:r>
        <w:t>Gemiddelde</w:t>
      </w:r>
      <w:proofErr w:type="spellEnd"/>
      <w:r w:rsidR="00C67325">
        <w:t>:</w:t>
      </w:r>
      <w:r w:rsidR="00A601D8">
        <w:t xml:space="preserve"> 0.5</w:t>
      </w:r>
    </w:p>
    <w:p w14:paraId="3D43E74D" w14:textId="47322D3A" w:rsidR="00C92041" w:rsidRDefault="00A601D8" w:rsidP="00B109EC">
      <w:pPr>
        <w:pStyle w:val="NoSpacing"/>
      </w:pPr>
      <w:proofErr w:type="spellStart"/>
      <w:r>
        <w:t>Gemiddelde</w:t>
      </w:r>
      <w:proofErr w:type="spellEnd"/>
      <w:r>
        <w:t xml:space="preserve"> </w:t>
      </w:r>
      <w:proofErr w:type="spellStart"/>
      <w:r>
        <w:t>afw</w:t>
      </w:r>
      <w:r w:rsidR="00D73F4A">
        <w:t>ij</w:t>
      </w:r>
      <w:r>
        <w:t>king</w:t>
      </w:r>
      <w:proofErr w:type="spellEnd"/>
      <w:r w:rsidR="00C67325">
        <w:t>:</w:t>
      </w:r>
      <w:r w:rsidR="00DD57AB">
        <w:t xml:space="preserve"> 0.5</w:t>
      </w:r>
    </w:p>
    <w:p w14:paraId="2995EDE3" w14:textId="77777777" w:rsidR="00B109EC" w:rsidRDefault="00B109EC" w:rsidP="00B109EC">
      <w:pPr>
        <w:pStyle w:val="NoSpacing"/>
      </w:pPr>
    </w:p>
    <w:p w14:paraId="6D48F7F3" w14:textId="76436BC8" w:rsidR="00C92041" w:rsidRDefault="00C92041" w:rsidP="00811BEF">
      <w:r>
        <w:t xml:space="preserve">Onze </w:t>
      </w:r>
      <w:r w:rsidR="00564DDB">
        <w:t xml:space="preserve">zelfgemaakte </w:t>
      </w:r>
      <w:proofErr w:type="spellStart"/>
      <w:r w:rsidR="00B0345A">
        <w:t>edge</w:t>
      </w:r>
      <w:proofErr w:type="spellEnd"/>
      <w:r w:rsidR="00B0345A">
        <w:t xml:space="preserve"> </w:t>
      </w:r>
      <w:proofErr w:type="spellStart"/>
      <w:r w:rsidR="00B0345A">
        <w:t>detection</w:t>
      </w:r>
      <w:proofErr w:type="spellEnd"/>
      <w:r w:rsidR="00564DDB">
        <w:t xml:space="preserve"> is </w:t>
      </w:r>
      <w:r w:rsidR="00D3758C">
        <w:t xml:space="preserve">net iets beter dan de originele </w:t>
      </w:r>
      <w:r w:rsidR="00D66026">
        <w:t xml:space="preserve">implementatie. De gemiddelde afwijking zegt toch wel anders, de gemiddelde afwijking van de standaard implementatie is </w:t>
      </w:r>
      <w:r w:rsidR="0019262B">
        <w:t xml:space="preserve">0.375 en die van onze eigen </w:t>
      </w:r>
      <w:r w:rsidR="000F65F6">
        <w:t>implementatie</w:t>
      </w:r>
      <w:r w:rsidR="0019262B">
        <w:t xml:space="preserve"> is 0.</w:t>
      </w:r>
      <w:r w:rsidR="0078415D">
        <w:t>5</w:t>
      </w:r>
      <w:r w:rsidR="009A1BF7">
        <w:t xml:space="preserve"> dat is toch een iets </w:t>
      </w:r>
      <w:r w:rsidR="00E122E8">
        <w:t>grotere afwijki</w:t>
      </w:r>
      <w:r w:rsidR="00CE3760">
        <w:t xml:space="preserve">ng. </w:t>
      </w:r>
      <w:r w:rsidR="00280950">
        <w:t>D</w:t>
      </w:r>
      <w:r w:rsidR="00337003">
        <w:t>it komt omdat de standaard implementatie zijn gemiddelde meer in de buurt van 0 heeft en omdat 3 van de 4 waardes 0 zijn is er een kleinere afwijking. Bij onze zelfgemaakte implementatie zit het gemiddelde op de helft van de 2 uiterste waarden en dus verder van 0 af dan de standaard implementatie, de afwijking is dan ook exact de helft.</w:t>
      </w:r>
      <w:r w:rsidR="00280950">
        <w:t xml:space="preserve"> Dit zorgt ervoor dat </w:t>
      </w:r>
      <w:r w:rsidR="00D22542">
        <w:t>de grotere afwijking in dit geval geen slecht iets is.</w:t>
      </w:r>
      <w:r w:rsidR="00271D2E">
        <w:t xml:space="preserve"> </w:t>
      </w:r>
      <w:r w:rsidR="009418C4">
        <w:t xml:space="preserve">Wat ons opviel tijdens het testen was dat de </w:t>
      </w:r>
      <w:proofErr w:type="spellStart"/>
      <w:r w:rsidR="009418C4">
        <w:t>edge</w:t>
      </w:r>
      <w:proofErr w:type="spellEnd"/>
      <w:r w:rsidR="009418C4">
        <w:t xml:space="preserve"> </w:t>
      </w:r>
      <w:proofErr w:type="spellStart"/>
      <w:r w:rsidR="0057284F">
        <w:t>detect</w:t>
      </w:r>
      <w:r w:rsidR="00494202">
        <w:t>ion</w:t>
      </w:r>
      <w:proofErr w:type="spellEnd"/>
      <w:r w:rsidR="009418C4">
        <w:t xml:space="preserve"> van ons er meestal wat duidelijker uit </w:t>
      </w:r>
      <w:r w:rsidR="00744F8A">
        <w:t>zag</w:t>
      </w:r>
      <w:r w:rsidR="0008143E">
        <w:t xml:space="preserve"> en meer detail </w:t>
      </w:r>
      <w:r w:rsidR="0021001E">
        <w:t>had</w:t>
      </w:r>
      <w:r w:rsidR="00271D2E">
        <w:t>.</w:t>
      </w:r>
      <w:r w:rsidR="0021001E">
        <w:t xml:space="preserve"> </w:t>
      </w:r>
      <w:r w:rsidR="00494202">
        <w:t>D</w:t>
      </w:r>
      <w:r w:rsidR="0021001E">
        <w:t>e standaard implementatie had meer ruis door het plaatje hee</w:t>
      </w:r>
      <w:r w:rsidR="00FA7B58">
        <w:t>n</w:t>
      </w:r>
      <w:r w:rsidR="0021001E">
        <w:t xml:space="preserve"> en </w:t>
      </w:r>
      <w:r w:rsidR="003D5A6D">
        <w:t>was niet zo gedetailleerd als die van ons</w:t>
      </w:r>
      <w:r w:rsidR="00FA7B58">
        <w:t>. De lijnen van de standaard implementatie wa</w:t>
      </w:r>
      <w:r w:rsidR="003C0C23">
        <w:t>ren ook wat dikker dan die van ons.</w:t>
      </w:r>
    </w:p>
    <w:p w14:paraId="027F4170" w14:textId="77777777" w:rsidR="009D69DD" w:rsidRDefault="009D69DD" w:rsidP="009D69DD">
      <w:pPr>
        <w:pStyle w:val="Heading1"/>
      </w:pPr>
      <w:bookmarkStart w:id="5" w:name="_Toc36136208"/>
      <w:r>
        <w:t>Verwerking</w:t>
      </w:r>
      <w:bookmarkEnd w:id="5"/>
    </w:p>
    <w:p w14:paraId="42E121EC" w14:textId="4CC670EC" w:rsidR="00D22542" w:rsidRPr="00D22542" w:rsidRDefault="00465CBF" w:rsidP="00D22542">
      <w:r>
        <w:t>Onze hypothese blijkt uiteindelijk te kloppen. Dit echter niet zo goed als wij hoopten. Wij rekende er namelijk op dat onze eigen implementatie het veel beter zou doen dan de standaard implementatie, en dit blijkt niet het geval te zijn</w:t>
      </w:r>
      <w:r w:rsidR="00401087">
        <w:t xml:space="preserve">. </w:t>
      </w:r>
    </w:p>
    <w:p w14:paraId="704551C5" w14:textId="714A1BF6" w:rsidR="009D69DD" w:rsidRDefault="009D69DD" w:rsidP="009D69DD">
      <w:pPr>
        <w:pStyle w:val="Heading1"/>
      </w:pPr>
      <w:bookmarkStart w:id="6" w:name="_Toc36136209"/>
      <w:r>
        <w:t>Conclusie</w:t>
      </w:r>
      <w:bookmarkEnd w:id="6"/>
    </w:p>
    <w:p w14:paraId="431F9FD5" w14:textId="60EED0D7" w:rsidR="00811BEF" w:rsidRDefault="00187D7A" w:rsidP="00811BEF">
      <w:r>
        <w:t>Uit de resultaten en</w:t>
      </w:r>
      <w:r w:rsidR="00F2750D">
        <w:t xml:space="preserve"> verwerking is op te maken dan de zelfgemaakte implementatie van de </w:t>
      </w:r>
      <w:proofErr w:type="spellStart"/>
      <w:r w:rsidR="00F2750D">
        <w:t>edge</w:t>
      </w:r>
      <w:proofErr w:type="spellEnd"/>
      <w:r w:rsidR="00F2750D">
        <w:t xml:space="preserve"> </w:t>
      </w:r>
      <w:proofErr w:type="spellStart"/>
      <w:r w:rsidR="00F2750D">
        <w:t>detection</w:t>
      </w:r>
      <w:proofErr w:type="spellEnd"/>
      <w:r w:rsidR="00F2750D">
        <w:t xml:space="preserve"> beter werkt dan de standaard implementatie. Dit resultaat baseren wij </w:t>
      </w:r>
      <w:r w:rsidR="001F45A9">
        <w:t>op het feit dat binnen onze tests de zelfgemaakte implementatie meer gezichten heeft herkend dan de standaard implementatie.</w:t>
      </w:r>
    </w:p>
    <w:p w14:paraId="54E49FDE" w14:textId="77777777" w:rsidR="001F45A9" w:rsidRPr="00811BEF" w:rsidRDefault="001F45A9" w:rsidP="00811BEF"/>
    <w:p w14:paraId="369F8A14" w14:textId="77777777" w:rsidR="009D69DD" w:rsidRDefault="009D69DD" w:rsidP="009D69DD">
      <w:pPr>
        <w:pStyle w:val="Heading1"/>
      </w:pPr>
      <w:bookmarkStart w:id="7" w:name="_Toc36136210"/>
      <w:r>
        <w:lastRenderedPageBreak/>
        <w:t>Evaluatie</w:t>
      </w:r>
      <w:bookmarkEnd w:id="7"/>
    </w:p>
    <w:p w14:paraId="2180E694" w14:textId="513C776E" w:rsidR="009D69DD" w:rsidRDefault="005C5659" w:rsidP="009D69DD">
      <w:r>
        <w:t>Het hele proces is wel redelijk goed verlopen deze keer. Anders dan in ons vorige meetrapport hebben we nu goed van tevoren nagedacht over eventuele extra tests di</w:t>
      </w:r>
      <w:r w:rsidR="003B69FA">
        <w:t xml:space="preserve">e gedaan moeten worden. </w:t>
      </w:r>
      <w:r w:rsidR="006D1A10">
        <w:t>Ook het testen van beide implementaties hebben we nu uitgesteld tot een deel van dit meetrapport al stond zodat wij meteen volgens</w:t>
      </w:r>
      <w:r w:rsidR="00CF2B34">
        <w:t xml:space="preserve"> het implementatieplan onze resultaten in de tabellen konden zetten.</w:t>
      </w:r>
      <w:r w:rsidR="00CF707D">
        <w:t xml:space="preserve"> Ten opzichte van ons vorige meetrapport is het testen</w:t>
      </w:r>
      <w:r w:rsidR="0072684F">
        <w:t xml:space="preserve"> voor en schrijven van dit meetrapport dus veel beter verlopen.</w:t>
      </w:r>
      <w:r w:rsidR="002615BB">
        <w:t xml:space="preserve"> </w:t>
      </w:r>
    </w:p>
    <w:p w14:paraId="691A6FEA" w14:textId="77777777" w:rsidR="009D69DD" w:rsidRDefault="009D69DD" w:rsidP="009D69DD"/>
    <w:p w14:paraId="36444E08" w14:textId="77777777" w:rsidR="009D69DD" w:rsidRPr="00744A9C" w:rsidRDefault="009D69DD" w:rsidP="009D69DD"/>
    <w:p w14:paraId="75726391" w14:textId="77777777" w:rsidR="009D69DD" w:rsidRPr="00BB39A4" w:rsidRDefault="009D69DD" w:rsidP="009D69DD">
      <w:pPr>
        <w:pStyle w:val="Title"/>
      </w:pPr>
    </w:p>
    <w:p w14:paraId="3FA0AAC9" w14:textId="77777777" w:rsidR="00C4401B" w:rsidRPr="009D69DD" w:rsidRDefault="00C4401B" w:rsidP="009D69DD"/>
    <w:sectPr w:rsidR="00C4401B" w:rsidRPr="009D69DD" w:rsidSect="00865D39">
      <w:footerReference w:type="default" r:id="rId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3751A" w14:textId="77777777" w:rsidR="008E15A9" w:rsidRDefault="008E15A9">
      <w:pPr>
        <w:spacing w:after="0" w:line="240" w:lineRule="auto"/>
      </w:pPr>
      <w:r>
        <w:separator/>
      </w:r>
    </w:p>
  </w:endnote>
  <w:endnote w:type="continuationSeparator" w:id="0">
    <w:p w14:paraId="1CB30655" w14:textId="77777777" w:rsidR="008E15A9" w:rsidRDefault="008E15A9">
      <w:pPr>
        <w:spacing w:after="0" w:line="240" w:lineRule="auto"/>
      </w:pPr>
      <w:r>
        <w:continuationSeparator/>
      </w:r>
    </w:p>
  </w:endnote>
  <w:endnote w:type="continuationNotice" w:id="1">
    <w:p w14:paraId="6A687E89" w14:textId="77777777" w:rsidR="008E15A9" w:rsidRDefault="008E15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651272"/>
      <w:docPartObj>
        <w:docPartGallery w:val="Page Numbers (Bottom of Page)"/>
        <w:docPartUnique/>
      </w:docPartObj>
    </w:sdtPr>
    <w:sdtEndPr>
      <w:rPr>
        <w:noProof/>
      </w:rPr>
    </w:sdtEndPr>
    <w:sdtContent>
      <w:p w14:paraId="29D2949E" w14:textId="77777777" w:rsidR="00865D39" w:rsidRDefault="00CF32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9C3690" w14:textId="77777777" w:rsidR="00865D39" w:rsidRDefault="00865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95BC0" w14:textId="77777777" w:rsidR="008E15A9" w:rsidRDefault="008E15A9">
      <w:pPr>
        <w:spacing w:after="0" w:line="240" w:lineRule="auto"/>
      </w:pPr>
      <w:r>
        <w:separator/>
      </w:r>
    </w:p>
  </w:footnote>
  <w:footnote w:type="continuationSeparator" w:id="0">
    <w:p w14:paraId="5D9F6E7A" w14:textId="77777777" w:rsidR="008E15A9" w:rsidRDefault="008E15A9">
      <w:pPr>
        <w:spacing w:after="0" w:line="240" w:lineRule="auto"/>
      </w:pPr>
      <w:r>
        <w:continuationSeparator/>
      </w:r>
    </w:p>
  </w:footnote>
  <w:footnote w:type="continuationNotice" w:id="1">
    <w:p w14:paraId="5C6A3338" w14:textId="77777777" w:rsidR="008E15A9" w:rsidRDefault="008E15A9">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1B"/>
    <w:rsid w:val="000106E7"/>
    <w:rsid w:val="00033F1A"/>
    <w:rsid w:val="000351B2"/>
    <w:rsid w:val="00045519"/>
    <w:rsid w:val="00061228"/>
    <w:rsid w:val="000630C7"/>
    <w:rsid w:val="00063280"/>
    <w:rsid w:val="000632E2"/>
    <w:rsid w:val="00066F98"/>
    <w:rsid w:val="0008143E"/>
    <w:rsid w:val="000821ED"/>
    <w:rsid w:val="00092890"/>
    <w:rsid w:val="000A3FDE"/>
    <w:rsid w:val="000C6E15"/>
    <w:rsid w:val="000D353C"/>
    <w:rsid w:val="000F51D0"/>
    <w:rsid w:val="000F65F6"/>
    <w:rsid w:val="00112003"/>
    <w:rsid w:val="001431C0"/>
    <w:rsid w:val="00167DCC"/>
    <w:rsid w:val="00187D7A"/>
    <w:rsid w:val="0019262B"/>
    <w:rsid w:val="001A6365"/>
    <w:rsid w:val="001C38D3"/>
    <w:rsid w:val="001C3A18"/>
    <w:rsid w:val="001D58F4"/>
    <w:rsid w:val="001D7257"/>
    <w:rsid w:val="001F34E6"/>
    <w:rsid w:val="001F45A9"/>
    <w:rsid w:val="002022C5"/>
    <w:rsid w:val="0021001E"/>
    <w:rsid w:val="00220D0B"/>
    <w:rsid w:val="00233C47"/>
    <w:rsid w:val="00234B22"/>
    <w:rsid w:val="0025633D"/>
    <w:rsid w:val="002615BB"/>
    <w:rsid w:val="00264B52"/>
    <w:rsid w:val="00271D2E"/>
    <w:rsid w:val="00280950"/>
    <w:rsid w:val="002867FB"/>
    <w:rsid w:val="002C0F05"/>
    <w:rsid w:val="002E2357"/>
    <w:rsid w:val="003038C7"/>
    <w:rsid w:val="00310EAE"/>
    <w:rsid w:val="0032001F"/>
    <w:rsid w:val="0032110E"/>
    <w:rsid w:val="00335533"/>
    <w:rsid w:val="00337003"/>
    <w:rsid w:val="003376DE"/>
    <w:rsid w:val="00344927"/>
    <w:rsid w:val="003658D3"/>
    <w:rsid w:val="003964A4"/>
    <w:rsid w:val="0039702E"/>
    <w:rsid w:val="003B69FA"/>
    <w:rsid w:val="003C0C23"/>
    <w:rsid w:val="003D3497"/>
    <w:rsid w:val="003D5A6D"/>
    <w:rsid w:val="00401087"/>
    <w:rsid w:val="004027DA"/>
    <w:rsid w:val="0040350B"/>
    <w:rsid w:val="0040677F"/>
    <w:rsid w:val="004076DE"/>
    <w:rsid w:val="00415489"/>
    <w:rsid w:val="00437CF5"/>
    <w:rsid w:val="004508FA"/>
    <w:rsid w:val="00457F4B"/>
    <w:rsid w:val="00465CBF"/>
    <w:rsid w:val="0046740A"/>
    <w:rsid w:val="00477AE8"/>
    <w:rsid w:val="00486AD8"/>
    <w:rsid w:val="00494202"/>
    <w:rsid w:val="0049481A"/>
    <w:rsid w:val="00494E25"/>
    <w:rsid w:val="004B709A"/>
    <w:rsid w:val="004D3371"/>
    <w:rsid w:val="0052025D"/>
    <w:rsid w:val="005403FB"/>
    <w:rsid w:val="00564DDB"/>
    <w:rsid w:val="005655A9"/>
    <w:rsid w:val="005722B2"/>
    <w:rsid w:val="0057284F"/>
    <w:rsid w:val="0059197D"/>
    <w:rsid w:val="005A0B07"/>
    <w:rsid w:val="005A6C96"/>
    <w:rsid w:val="005C5659"/>
    <w:rsid w:val="005D06B3"/>
    <w:rsid w:val="005E0753"/>
    <w:rsid w:val="005E656A"/>
    <w:rsid w:val="005F18DC"/>
    <w:rsid w:val="00600677"/>
    <w:rsid w:val="00612A4A"/>
    <w:rsid w:val="00620A7C"/>
    <w:rsid w:val="006331ED"/>
    <w:rsid w:val="00637F6D"/>
    <w:rsid w:val="00643FDC"/>
    <w:rsid w:val="00646AB4"/>
    <w:rsid w:val="00662F24"/>
    <w:rsid w:val="006865E0"/>
    <w:rsid w:val="006A7553"/>
    <w:rsid w:val="006C0977"/>
    <w:rsid w:val="006C6248"/>
    <w:rsid w:val="006D1A10"/>
    <w:rsid w:val="006D64FF"/>
    <w:rsid w:val="00701DD3"/>
    <w:rsid w:val="00703719"/>
    <w:rsid w:val="00725DF9"/>
    <w:rsid w:val="0072684F"/>
    <w:rsid w:val="00741A12"/>
    <w:rsid w:val="00744F8A"/>
    <w:rsid w:val="00752F0F"/>
    <w:rsid w:val="0075745C"/>
    <w:rsid w:val="00767434"/>
    <w:rsid w:val="0077044B"/>
    <w:rsid w:val="00782DF3"/>
    <w:rsid w:val="0078415D"/>
    <w:rsid w:val="00784700"/>
    <w:rsid w:val="007864DA"/>
    <w:rsid w:val="007C66F4"/>
    <w:rsid w:val="007D62D2"/>
    <w:rsid w:val="007E11B3"/>
    <w:rsid w:val="00811BEF"/>
    <w:rsid w:val="00844584"/>
    <w:rsid w:val="00845748"/>
    <w:rsid w:val="0085619B"/>
    <w:rsid w:val="00857C08"/>
    <w:rsid w:val="00865D39"/>
    <w:rsid w:val="0087338F"/>
    <w:rsid w:val="00877F73"/>
    <w:rsid w:val="008917FF"/>
    <w:rsid w:val="00897548"/>
    <w:rsid w:val="008C300F"/>
    <w:rsid w:val="008D2C0E"/>
    <w:rsid w:val="008E15A9"/>
    <w:rsid w:val="009172B5"/>
    <w:rsid w:val="00922DAA"/>
    <w:rsid w:val="0092673D"/>
    <w:rsid w:val="009418C4"/>
    <w:rsid w:val="00947983"/>
    <w:rsid w:val="0095509A"/>
    <w:rsid w:val="009604AD"/>
    <w:rsid w:val="00960D96"/>
    <w:rsid w:val="00966D64"/>
    <w:rsid w:val="00976B08"/>
    <w:rsid w:val="009A11DF"/>
    <w:rsid w:val="009A1BF7"/>
    <w:rsid w:val="009C11A8"/>
    <w:rsid w:val="009C1AC1"/>
    <w:rsid w:val="009D66B3"/>
    <w:rsid w:val="009D69DD"/>
    <w:rsid w:val="009E52F8"/>
    <w:rsid w:val="009F2F6F"/>
    <w:rsid w:val="00A07A66"/>
    <w:rsid w:val="00A3733D"/>
    <w:rsid w:val="00A442E5"/>
    <w:rsid w:val="00A52393"/>
    <w:rsid w:val="00A601D8"/>
    <w:rsid w:val="00A75850"/>
    <w:rsid w:val="00A869A7"/>
    <w:rsid w:val="00A976A1"/>
    <w:rsid w:val="00AB3905"/>
    <w:rsid w:val="00AD59A9"/>
    <w:rsid w:val="00B0345A"/>
    <w:rsid w:val="00B04267"/>
    <w:rsid w:val="00B109EC"/>
    <w:rsid w:val="00B10EAA"/>
    <w:rsid w:val="00B35611"/>
    <w:rsid w:val="00B374D0"/>
    <w:rsid w:val="00B449CA"/>
    <w:rsid w:val="00B454E9"/>
    <w:rsid w:val="00B82B07"/>
    <w:rsid w:val="00B82FC5"/>
    <w:rsid w:val="00B84EFB"/>
    <w:rsid w:val="00B9370B"/>
    <w:rsid w:val="00BB5D41"/>
    <w:rsid w:val="00BD0B6C"/>
    <w:rsid w:val="00BD669A"/>
    <w:rsid w:val="00BF5135"/>
    <w:rsid w:val="00C2048A"/>
    <w:rsid w:val="00C26611"/>
    <w:rsid w:val="00C4401B"/>
    <w:rsid w:val="00C44D2E"/>
    <w:rsid w:val="00C67325"/>
    <w:rsid w:val="00C83824"/>
    <w:rsid w:val="00C92041"/>
    <w:rsid w:val="00C97DF5"/>
    <w:rsid w:val="00CA646F"/>
    <w:rsid w:val="00CC2CD6"/>
    <w:rsid w:val="00CC5F83"/>
    <w:rsid w:val="00CE3760"/>
    <w:rsid w:val="00CE456A"/>
    <w:rsid w:val="00CF0BEA"/>
    <w:rsid w:val="00CF2B34"/>
    <w:rsid w:val="00CF3222"/>
    <w:rsid w:val="00CF707D"/>
    <w:rsid w:val="00D22542"/>
    <w:rsid w:val="00D3758C"/>
    <w:rsid w:val="00D572A8"/>
    <w:rsid w:val="00D66026"/>
    <w:rsid w:val="00D731AB"/>
    <w:rsid w:val="00D73F4A"/>
    <w:rsid w:val="00DB337A"/>
    <w:rsid w:val="00DB503B"/>
    <w:rsid w:val="00DC796D"/>
    <w:rsid w:val="00DD57AB"/>
    <w:rsid w:val="00DD7D88"/>
    <w:rsid w:val="00E122E8"/>
    <w:rsid w:val="00E318F9"/>
    <w:rsid w:val="00E338F0"/>
    <w:rsid w:val="00E375D3"/>
    <w:rsid w:val="00E42729"/>
    <w:rsid w:val="00E51884"/>
    <w:rsid w:val="00E54F94"/>
    <w:rsid w:val="00E73D87"/>
    <w:rsid w:val="00E8780D"/>
    <w:rsid w:val="00E87CC1"/>
    <w:rsid w:val="00E91621"/>
    <w:rsid w:val="00EA2FE0"/>
    <w:rsid w:val="00EB2398"/>
    <w:rsid w:val="00ED2622"/>
    <w:rsid w:val="00EE7A79"/>
    <w:rsid w:val="00EF61C9"/>
    <w:rsid w:val="00F05FD3"/>
    <w:rsid w:val="00F2750D"/>
    <w:rsid w:val="00F45B9E"/>
    <w:rsid w:val="00F46CBC"/>
    <w:rsid w:val="00F628D5"/>
    <w:rsid w:val="00F642C2"/>
    <w:rsid w:val="00FA7B58"/>
    <w:rsid w:val="00FC2229"/>
    <w:rsid w:val="00FE5432"/>
    <w:rsid w:val="00FF0736"/>
    <w:rsid w:val="00FF098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DCA3"/>
  <w15:chartTrackingRefBased/>
  <w15:docId w15:val="{0CB3C92B-9698-4F24-A3AC-788FC731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DD"/>
  </w:style>
  <w:style w:type="paragraph" w:styleId="Heading1">
    <w:name w:val="heading 1"/>
    <w:basedOn w:val="Normal"/>
    <w:next w:val="Normal"/>
    <w:link w:val="Heading1Char"/>
    <w:uiPriority w:val="9"/>
    <w:qFormat/>
    <w:rsid w:val="009D69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69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9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69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69D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D69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9D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D69DD"/>
    <w:pPr>
      <w:spacing w:after="0" w:line="240" w:lineRule="auto"/>
    </w:pPr>
    <w:rPr>
      <w:lang w:val="en-US"/>
    </w:rPr>
  </w:style>
  <w:style w:type="paragraph" w:styleId="TOCHeading">
    <w:name w:val="TOC Heading"/>
    <w:basedOn w:val="Heading1"/>
    <w:next w:val="Normal"/>
    <w:uiPriority w:val="39"/>
    <w:semiHidden/>
    <w:unhideWhenUsed/>
    <w:qFormat/>
    <w:rsid w:val="009D69DD"/>
    <w:pPr>
      <w:outlineLvl w:val="9"/>
    </w:pPr>
  </w:style>
  <w:style w:type="character" w:customStyle="1" w:styleId="NoSpacingChar">
    <w:name w:val="No Spacing Char"/>
    <w:basedOn w:val="DefaultParagraphFont"/>
    <w:link w:val="NoSpacing"/>
    <w:uiPriority w:val="1"/>
    <w:rsid w:val="009D69DD"/>
    <w:rPr>
      <w:lang w:val="en-US"/>
    </w:rPr>
  </w:style>
  <w:style w:type="paragraph" w:styleId="Footer">
    <w:name w:val="footer"/>
    <w:basedOn w:val="Normal"/>
    <w:link w:val="FooterChar"/>
    <w:uiPriority w:val="99"/>
    <w:unhideWhenUsed/>
    <w:rsid w:val="009D6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9DD"/>
  </w:style>
  <w:style w:type="paragraph" w:styleId="TOC1">
    <w:name w:val="toc 1"/>
    <w:basedOn w:val="Normal"/>
    <w:next w:val="Normal"/>
    <w:autoRedefine/>
    <w:uiPriority w:val="39"/>
    <w:unhideWhenUsed/>
    <w:rsid w:val="009D69DD"/>
    <w:pPr>
      <w:spacing w:after="100"/>
    </w:pPr>
  </w:style>
  <w:style w:type="character" w:styleId="Hyperlink">
    <w:name w:val="Hyperlink"/>
    <w:basedOn w:val="DefaultParagraphFont"/>
    <w:uiPriority w:val="99"/>
    <w:unhideWhenUsed/>
    <w:rsid w:val="009D69DD"/>
    <w:rPr>
      <w:color w:val="0563C1" w:themeColor="hyperlink"/>
      <w:u w:val="single"/>
    </w:rPr>
  </w:style>
  <w:style w:type="table" w:styleId="TableGrid">
    <w:name w:val="Table Grid"/>
    <w:basedOn w:val="TableNormal"/>
    <w:uiPriority w:val="39"/>
    <w:rsid w:val="009D69D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D69DD"/>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9D69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69DD"/>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37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CF5"/>
    <w:rPr>
      <w:rFonts w:ascii="Segoe UI" w:hAnsi="Segoe UI" w:cs="Segoe UI"/>
      <w:sz w:val="18"/>
      <w:szCs w:val="18"/>
    </w:rPr>
  </w:style>
  <w:style w:type="paragraph" w:styleId="Header">
    <w:name w:val="header"/>
    <w:basedOn w:val="Normal"/>
    <w:link w:val="HeaderChar"/>
    <w:uiPriority w:val="99"/>
    <w:semiHidden/>
    <w:unhideWhenUsed/>
    <w:rsid w:val="00B82B07"/>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092890"/>
  </w:style>
  <w:style w:type="paragraph" w:styleId="Revision">
    <w:name w:val="Revision"/>
    <w:hidden/>
    <w:uiPriority w:val="99"/>
    <w:semiHidden/>
    <w:rsid w:val="001431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427E808208B0428D1483EA37AA841C" ma:contentTypeVersion="10" ma:contentTypeDescription="Een nieuw document maken." ma:contentTypeScope="" ma:versionID="f07fb17aaf204a8f5aab75974fe75a79">
  <xsd:schema xmlns:xsd="http://www.w3.org/2001/XMLSchema" xmlns:xs="http://www.w3.org/2001/XMLSchema" xmlns:p="http://schemas.microsoft.com/office/2006/metadata/properties" xmlns:ns3="e9648337-e599-42de-ad83-410279e613a2" xmlns:ns4="9de4bba5-7338-4bc2-ac2d-ac2567100585" targetNamespace="http://schemas.microsoft.com/office/2006/metadata/properties" ma:root="true" ma:fieldsID="4026b3f8c3ba48cf9c4dfbb09cb9f255" ns3:_="" ns4:_="">
    <xsd:import namespace="e9648337-e599-42de-ad83-410279e613a2"/>
    <xsd:import namespace="9de4bba5-7338-4bc2-ac2d-ac25671005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648337-e599-42de-ad83-410279e613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e4bba5-7338-4bc2-ac2d-ac2567100585"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2C5C1A-F3D6-407D-8B62-A98674D664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BAE4CA-7827-47A8-A776-DACF00CFF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648337-e599-42de-ad83-410279e613a2"/>
    <ds:schemaRef ds:uri="9de4bba5-7338-4bc2-ac2d-ac25671005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AA49CE-EA72-4AB6-8136-87C6588289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776</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Links>
    <vt:vector size="42" baseType="variant">
      <vt:variant>
        <vt:i4>1507377</vt:i4>
      </vt:variant>
      <vt:variant>
        <vt:i4>38</vt:i4>
      </vt:variant>
      <vt:variant>
        <vt:i4>0</vt:i4>
      </vt:variant>
      <vt:variant>
        <vt:i4>5</vt:i4>
      </vt:variant>
      <vt:variant>
        <vt:lpwstr/>
      </vt:variant>
      <vt:variant>
        <vt:lpwstr>_Toc35615014</vt:lpwstr>
      </vt:variant>
      <vt:variant>
        <vt:i4>1048625</vt:i4>
      </vt:variant>
      <vt:variant>
        <vt:i4>32</vt:i4>
      </vt:variant>
      <vt:variant>
        <vt:i4>0</vt:i4>
      </vt:variant>
      <vt:variant>
        <vt:i4>5</vt:i4>
      </vt:variant>
      <vt:variant>
        <vt:lpwstr/>
      </vt:variant>
      <vt:variant>
        <vt:lpwstr>_Toc35615013</vt:lpwstr>
      </vt:variant>
      <vt:variant>
        <vt:i4>1114161</vt:i4>
      </vt:variant>
      <vt:variant>
        <vt:i4>26</vt:i4>
      </vt:variant>
      <vt:variant>
        <vt:i4>0</vt:i4>
      </vt:variant>
      <vt:variant>
        <vt:i4>5</vt:i4>
      </vt:variant>
      <vt:variant>
        <vt:lpwstr/>
      </vt:variant>
      <vt:variant>
        <vt:lpwstr>_Toc35615012</vt:lpwstr>
      </vt:variant>
      <vt:variant>
        <vt:i4>1179697</vt:i4>
      </vt:variant>
      <vt:variant>
        <vt:i4>20</vt:i4>
      </vt:variant>
      <vt:variant>
        <vt:i4>0</vt:i4>
      </vt:variant>
      <vt:variant>
        <vt:i4>5</vt:i4>
      </vt:variant>
      <vt:variant>
        <vt:lpwstr/>
      </vt:variant>
      <vt:variant>
        <vt:lpwstr>_Toc35615011</vt:lpwstr>
      </vt:variant>
      <vt:variant>
        <vt:i4>1245233</vt:i4>
      </vt:variant>
      <vt:variant>
        <vt:i4>14</vt:i4>
      </vt:variant>
      <vt:variant>
        <vt:i4>0</vt:i4>
      </vt:variant>
      <vt:variant>
        <vt:i4>5</vt:i4>
      </vt:variant>
      <vt:variant>
        <vt:lpwstr/>
      </vt:variant>
      <vt:variant>
        <vt:lpwstr>_Toc35615010</vt:lpwstr>
      </vt:variant>
      <vt:variant>
        <vt:i4>1703984</vt:i4>
      </vt:variant>
      <vt:variant>
        <vt:i4>8</vt:i4>
      </vt:variant>
      <vt:variant>
        <vt:i4>0</vt:i4>
      </vt:variant>
      <vt:variant>
        <vt:i4>5</vt:i4>
      </vt:variant>
      <vt:variant>
        <vt:lpwstr/>
      </vt:variant>
      <vt:variant>
        <vt:lpwstr>_Toc35615009</vt:lpwstr>
      </vt:variant>
      <vt:variant>
        <vt:i4>1769520</vt:i4>
      </vt:variant>
      <vt:variant>
        <vt:i4>2</vt:i4>
      </vt:variant>
      <vt:variant>
        <vt:i4>0</vt:i4>
      </vt:variant>
      <vt:variant>
        <vt:i4>5</vt:i4>
      </vt:variant>
      <vt:variant>
        <vt:lpwstr/>
      </vt:variant>
      <vt:variant>
        <vt:lpwstr>_Toc35615008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Vergelijking edge detection methoden</dc:subject>
  <dc:creator>Kevin Patist en Wietse ten Dam</dc:creator>
  <cp:keywords/>
  <dc:description/>
  <cp:lastModifiedBy>Kevin Patist</cp:lastModifiedBy>
  <cp:revision>4</cp:revision>
  <dcterms:created xsi:type="dcterms:W3CDTF">2020-03-26T16:29:00Z</dcterms:created>
  <dcterms:modified xsi:type="dcterms:W3CDTF">2020-03-26T16:29:00Z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0x0101009A427E808208B0428D1483EA37AA841C</vt:lpwstr>
  </property>
</Properties>
</file>