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837" w:rsidRDefault="007522F6" w:rsidP="007522F6">
      <w:pPr>
        <w:pStyle w:val="Titre1"/>
      </w:pPr>
      <w:r>
        <w:t>Salarié</w:t>
      </w:r>
    </w:p>
    <w:p w:rsidR="007522F6" w:rsidRDefault="007522F6" w:rsidP="0084208A">
      <w:pPr>
        <w:pStyle w:val="Titre2"/>
        <w:ind w:firstLine="708"/>
      </w:pPr>
      <w:r>
        <w:t>Fiche salariée</w:t>
      </w:r>
    </w:p>
    <w:p w:rsidR="007522F6" w:rsidRPr="0005595A" w:rsidRDefault="007522F6" w:rsidP="0084208A">
      <w:pPr>
        <w:pStyle w:val="Titre2"/>
        <w:ind w:firstLine="708"/>
        <w:rPr>
          <w:b/>
        </w:rPr>
      </w:pPr>
      <w:r w:rsidRPr="0005595A">
        <w:rPr>
          <w:b/>
        </w:rPr>
        <w:t>Planning</w:t>
      </w:r>
    </w:p>
    <w:p w:rsidR="004C2491" w:rsidRDefault="00A91710" w:rsidP="004C2491">
      <w:pPr>
        <w:pStyle w:val="Titre3"/>
      </w:pPr>
      <w:r>
        <w:tab/>
      </w:r>
      <w:r>
        <w:tab/>
        <w:t>Compteur d’heure</w:t>
      </w:r>
    </w:p>
    <w:p w:rsidR="004C2491" w:rsidRDefault="004C2491" w:rsidP="004C2491">
      <w:pPr>
        <w:pStyle w:val="Titre3"/>
        <w:ind w:left="708" w:firstLine="708"/>
      </w:pPr>
      <w:r>
        <w:t>Demander des modifications de planning</w:t>
      </w:r>
    </w:p>
    <w:p w:rsidR="00974D4E" w:rsidRPr="00974D4E" w:rsidRDefault="00974D4E" w:rsidP="00974D4E">
      <w:pPr>
        <w:pStyle w:val="Titre3"/>
        <w:ind w:left="708" w:firstLine="708"/>
      </w:pPr>
      <w:r>
        <w:t>Imprimer un document récapitulatif de ses congés</w:t>
      </w:r>
    </w:p>
    <w:p w:rsidR="008038AF" w:rsidRPr="008038AF" w:rsidRDefault="007522F6" w:rsidP="00974D4E">
      <w:pPr>
        <w:pStyle w:val="Titre2"/>
        <w:ind w:firstLine="708"/>
      </w:pPr>
      <w:r>
        <w:t>Tableau de bord personnel</w:t>
      </w:r>
    </w:p>
    <w:p w:rsidR="007522F6" w:rsidRDefault="007522F6" w:rsidP="007522F6">
      <w:pPr>
        <w:pStyle w:val="Titre1"/>
      </w:pPr>
      <w:r>
        <w:t>Responsable d’équipe</w:t>
      </w:r>
    </w:p>
    <w:p w:rsidR="008038AF" w:rsidRDefault="00DF42C8" w:rsidP="00DF42C8">
      <w:pPr>
        <w:pStyle w:val="Titre2"/>
        <w:ind w:firstLine="708"/>
      </w:pPr>
      <w:r>
        <w:t>Fiche salariée</w:t>
      </w:r>
    </w:p>
    <w:p w:rsidR="00DF42C8" w:rsidRPr="0005595A" w:rsidRDefault="00DF42C8" w:rsidP="00DF42C8">
      <w:pPr>
        <w:pStyle w:val="Titre2"/>
        <w:ind w:firstLine="708"/>
        <w:rPr>
          <w:b/>
        </w:rPr>
      </w:pPr>
      <w:r>
        <w:t>Planning Perso</w:t>
      </w:r>
    </w:p>
    <w:p w:rsidR="00DF42C8" w:rsidRDefault="00DF42C8" w:rsidP="00DF42C8">
      <w:pPr>
        <w:pStyle w:val="Titre3"/>
      </w:pPr>
      <w:r>
        <w:tab/>
      </w:r>
      <w:r>
        <w:tab/>
        <w:t>Compteur d’heure</w:t>
      </w:r>
    </w:p>
    <w:p w:rsidR="00DF42C8" w:rsidRDefault="00DF42C8" w:rsidP="00DF42C8">
      <w:pPr>
        <w:pStyle w:val="Titre3"/>
        <w:ind w:left="708" w:firstLine="708"/>
      </w:pPr>
      <w:r>
        <w:t>Demander des modifications de planning</w:t>
      </w:r>
    </w:p>
    <w:p w:rsidR="00DF42C8" w:rsidRPr="00974D4E" w:rsidRDefault="00DF42C8" w:rsidP="00DF42C8">
      <w:pPr>
        <w:pStyle w:val="Titre3"/>
        <w:ind w:left="708" w:firstLine="708"/>
      </w:pPr>
      <w:r>
        <w:t>Imprimer un document récapitulatif de ses congés</w:t>
      </w:r>
      <w:r w:rsidRPr="00DF42C8">
        <w:t xml:space="preserve"> </w:t>
      </w:r>
    </w:p>
    <w:p w:rsidR="00DF42C8" w:rsidRDefault="00DF42C8" w:rsidP="00DF42C8">
      <w:pPr>
        <w:pStyle w:val="Titre2"/>
        <w:ind w:firstLine="708"/>
      </w:pPr>
      <w:r>
        <w:t>Tableau de bord personnel</w:t>
      </w:r>
    </w:p>
    <w:p w:rsidR="00182F7D" w:rsidRPr="00182F7D" w:rsidRDefault="00182F7D" w:rsidP="00182F7D"/>
    <w:p w:rsidR="00DF42C8" w:rsidRPr="00DF42C8" w:rsidRDefault="00DF42C8" w:rsidP="00DF42C8">
      <w:pPr>
        <w:pStyle w:val="Titre2"/>
        <w:ind w:firstLine="708"/>
      </w:pPr>
      <w:r>
        <w:t>Ajouter un salarié</w:t>
      </w:r>
    </w:p>
    <w:p w:rsidR="006B6814" w:rsidRPr="005A7166" w:rsidRDefault="006B6814" w:rsidP="005A7166">
      <w:pPr>
        <w:pStyle w:val="Titre2"/>
        <w:ind w:firstLine="708"/>
      </w:pPr>
      <w:r w:rsidRPr="005A7166">
        <w:t xml:space="preserve">Pouvoir consulter le </w:t>
      </w:r>
      <w:r w:rsidR="0005595A" w:rsidRPr="005A7166">
        <w:t>P</w:t>
      </w:r>
      <w:r w:rsidRPr="005A7166">
        <w:t>lanning des membres de son équipe</w:t>
      </w:r>
      <w:r w:rsidR="005A7166" w:rsidRPr="005A7166">
        <w:t xml:space="preserve"> (</w:t>
      </w:r>
      <w:r w:rsidR="005A7166" w:rsidRPr="005A7166">
        <w:t>synoptique</w:t>
      </w:r>
      <w:r w:rsidR="005A7166" w:rsidRPr="005A7166">
        <w:t>)</w:t>
      </w:r>
    </w:p>
    <w:p w:rsidR="00D066FD" w:rsidRDefault="00D066FD" w:rsidP="00D066FD">
      <w:pPr>
        <w:pStyle w:val="Titre3"/>
        <w:ind w:left="708" w:firstLine="708"/>
      </w:pPr>
      <w:r>
        <w:t>Récapitulatif</w:t>
      </w:r>
      <w:r>
        <w:t xml:space="preserve"> des éventuels non-respects de la durée quotidienne et/ou hebdomadaire</w:t>
      </w:r>
    </w:p>
    <w:p w:rsidR="005A7166" w:rsidRDefault="005A7166" w:rsidP="005A7166">
      <w:pPr>
        <w:pStyle w:val="Titre3"/>
      </w:pPr>
      <w:r>
        <w:tab/>
      </w:r>
      <w:r>
        <w:tab/>
        <w:t>Imprimer</w:t>
      </w:r>
    </w:p>
    <w:p w:rsidR="005A7166" w:rsidRDefault="005A7166" w:rsidP="00B64E32">
      <w:pPr>
        <w:pStyle w:val="Titre3"/>
      </w:pPr>
      <w:r>
        <w:tab/>
      </w:r>
      <w:r>
        <w:tab/>
      </w:r>
      <w:r w:rsidR="00B64E32">
        <w:t>Demande de modification</w:t>
      </w:r>
    </w:p>
    <w:p w:rsidR="00B64E32" w:rsidRDefault="00B64E32" w:rsidP="00B64E32">
      <w:pPr>
        <w:pStyle w:val="Titre3"/>
        <w:ind w:left="708" w:firstLine="708"/>
      </w:pPr>
      <w:r>
        <w:t>Pouvoir modifier le planning des salariés</w:t>
      </w:r>
    </w:p>
    <w:p w:rsidR="00DC3D7F" w:rsidRPr="00DC3D7F" w:rsidRDefault="00DC3D7F" w:rsidP="00DC3D7F">
      <w:pPr>
        <w:pStyle w:val="Titre2"/>
      </w:pPr>
      <w:r>
        <w:tab/>
      </w:r>
      <w:r>
        <w:tab/>
        <w:t>Poser</w:t>
      </w:r>
      <w:r>
        <w:t xml:space="preserve"> sur le planning des salariés tous les jours fériés</w:t>
      </w:r>
    </w:p>
    <w:p w:rsidR="005A7166" w:rsidRPr="005A7166" w:rsidRDefault="005A7166" w:rsidP="005A7166">
      <w:pPr>
        <w:pStyle w:val="Titre2"/>
      </w:pPr>
      <w:r>
        <w:tab/>
        <w:t>Compteurs</w:t>
      </w:r>
    </w:p>
    <w:p w:rsidR="007522F6" w:rsidRDefault="007522F6" w:rsidP="007522F6">
      <w:pPr>
        <w:pStyle w:val="Titre1"/>
      </w:pPr>
      <w:r>
        <w:t>DRH</w:t>
      </w:r>
    </w:p>
    <w:p w:rsidR="00182F7D" w:rsidRDefault="00182F7D" w:rsidP="00140FC1">
      <w:pPr>
        <w:pStyle w:val="Titre2"/>
      </w:pPr>
      <w:r>
        <w:tab/>
      </w:r>
      <w:r w:rsidR="00140FC1">
        <w:t xml:space="preserve">Log des </w:t>
      </w:r>
      <w:r w:rsidR="007068D1">
        <w:t>modifications</w:t>
      </w:r>
      <w:r w:rsidR="00140FC1">
        <w:t xml:space="preserve"> </w:t>
      </w:r>
      <w:bookmarkStart w:id="0" w:name="_GoBack"/>
      <w:bookmarkEnd w:id="0"/>
      <w:r w:rsidR="00140FC1">
        <w:t>de planning</w:t>
      </w:r>
    </w:p>
    <w:p w:rsidR="00140FC1" w:rsidRPr="00182F7D" w:rsidRDefault="00140FC1" w:rsidP="00140FC1">
      <w:pPr>
        <w:pStyle w:val="Titre2"/>
      </w:pPr>
      <w:r>
        <w:tab/>
      </w:r>
      <w:r w:rsidR="007068D1">
        <w:t>Paramètre</w:t>
      </w:r>
    </w:p>
    <w:sectPr w:rsidR="00140FC1" w:rsidRPr="00182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F6"/>
    <w:rsid w:val="00021C53"/>
    <w:rsid w:val="0005595A"/>
    <w:rsid w:val="000D11CA"/>
    <w:rsid w:val="00140FC1"/>
    <w:rsid w:val="00182F7D"/>
    <w:rsid w:val="002B5783"/>
    <w:rsid w:val="004C2491"/>
    <w:rsid w:val="005A7166"/>
    <w:rsid w:val="006B6814"/>
    <w:rsid w:val="007068D1"/>
    <w:rsid w:val="007522F6"/>
    <w:rsid w:val="008038AF"/>
    <w:rsid w:val="00822FBB"/>
    <w:rsid w:val="0084208A"/>
    <w:rsid w:val="00974D4E"/>
    <w:rsid w:val="00A91710"/>
    <w:rsid w:val="00B64E32"/>
    <w:rsid w:val="00C37E7F"/>
    <w:rsid w:val="00D066FD"/>
    <w:rsid w:val="00DB5A10"/>
    <w:rsid w:val="00DC3D7F"/>
    <w:rsid w:val="00D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9ED2"/>
  <w15:chartTrackingRefBased/>
  <w15:docId w15:val="{1029FC6D-07F8-4AE3-90D6-312A181A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2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2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1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2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22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1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20</cp:revision>
  <dcterms:created xsi:type="dcterms:W3CDTF">2018-11-08T07:24:00Z</dcterms:created>
  <dcterms:modified xsi:type="dcterms:W3CDTF">2018-11-08T15:48:00Z</dcterms:modified>
</cp:coreProperties>
</file>