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t>Universidad Central del Ecuador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t>“</w:t>
      </w:r>
      <w:r>
        <w:rPr>
          <w:sz w:val="56"/>
          <w:szCs w:val="56"/>
        </w:rPr>
        <w:t>Omnium Potentior Est Sapientia”</w:t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1576705</wp:posOffset>
            </wp:positionH>
            <wp:positionV relativeFrom="paragraph">
              <wp:posOffset>26670</wp:posOffset>
            </wp:positionV>
            <wp:extent cx="2994660" cy="299466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Programación Web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Examen Final Sumativo 2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Kevin Fernando Pozo Maldonado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Computación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2025-2026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C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2284</TotalTime>
  <Application>LibreOffice/24.2.7.2$Linux_X86_64 LibreOffice_project/420$Build-2</Application>
  <AppVersion>15.0000</AppVersion>
  <Pages>2</Pages>
  <Words>20</Words>
  <Characters>138</Characters>
  <CharactersWithSpaces>151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2025-10-23T19:37:35Z</dcterms:created>
  <dc:creator/>
  <dc:description/>
  <dc:language>es-EC</dc:language>
  <cp:lastModifiedBy/>
  <cp:lastPrinted>2026-02-05T19:41:09Z</cp:lastPrinted>
  <dcterms:modified xsi:type="dcterms:W3CDTF">2026-02-12T19:37:51Z</dcterms:modified>
  <cp:revision>270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