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1083F" w14:textId="09FFB2EE" w:rsidR="0035630A" w:rsidRPr="005B1B39" w:rsidRDefault="0035630A" w:rsidP="005B1B39">
      <w:pPr>
        <w:rPr>
          <w:rFonts w:ascii="Times New Roman" w:hAnsi="Times New Roman" w:cs="Times New Roman"/>
          <w:b/>
          <w:bCs/>
          <w:sz w:val="32"/>
          <w:szCs w:val="32"/>
          <w:lang w:val="es-CO"/>
        </w:rPr>
      </w:pPr>
      <w:r w:rsidRPr="005B1B39">
        <w:rPr>
          <w:rFonts w:ascii="Times New Roman" w:hAnsi="Times New Roman" w:cs="Times New Roman"/>
          <w:b/>
          <w:bCs/>
          <w:sz w:val="32"/>
          <w:szCs w:val="32"/>
          <w:lang w:val="es-CO"/>
        </w:rPr>
        <w:t>Análisis en Texto del Caso de la Empresa “Todo en Uno”</w:t>
      </w:r>
    </w:p>
    <w:p w14:paraId="3BD1684A" w14:textId="4F2BE562" w:rsidR="0035630A" w:rsidRPr="0035630A" w:rsidRDefault="00A01971" w:rsidP="00040F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Para e</w:t>
      </w:r>
      <w:r w:rsidR="005B1B39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l caso de la empresa todo en uno </w:t>
      </w:r>
      <w:r w:rsidR="0035630A" w:rsidRPr="0035630A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evaluar el rendimiento de los </w:t>
      </w:r>
      <w:r w:rsidR="0035630A" w:rsidRPr="0035630A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equipos</w:t>
      </w:r>
      <w:r w:rsidR="0035630A" w:rsidRPr="0035630A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durante las </w:t>
      </w:r>
      <w:r w:rsidR="006B50C0">
        <w:rPr>
          <w:rFonts w:ascii="Times New Roman" w:eastAsia="Times New Roman" w:hAnsi="Times New Roman" w:cs="Times New Roman"/>
          <w:sz w:val="24"/>
          <w:szCs w:val="24"/>
          <w:lang w:val="es-CO"/>
        </w:rPr>
        <w:t>videollamadas</w:t>
      </w:r>
      <w:r w:rsidR="0035630A" w:rsidRPr="0035630A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y analizar las necesidades de los prospectos para identificar oportunidades de mejora y optimizar las estrategias de ventas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era lo esencial</w:t>
      </w:r>
      <w:r w:rsidR="00BF1C36">
        <w:rPr>
          <w:rFonts w:ascii="Times New Roman" w:eastAsia="Times New Roman" w:hAnsi="Times New Roman" w:cs="Times New Roman"/>
          <w:sz w:val="24"/>
          <w:szCs w:val="24"/>
          <w:lang w:val="es-CO"/>
        </w:rPr>
        <w:t>, para lo que</w:t>
      </w:r>
      <w:r w:rsidR="007C59CB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se plantearon 5 preguntas específicas a responder de manera que guiaran el proceso de</w:t>
      </w:r>
      <w:r w:rsidR="00821374">
        <w:rPr>
          <w:rFonts w:ascii="Times New Roman" w:eastAsia="Times New Roman" w:hAnsi="Times New Roman" w:cs="Times New Roman"/>
          <w:sz w:val="24"/>
          <w:szCs w:val="24"/>
          <w:lang w:val="es-CO"/>
        </w:rPr>
        <w:t>l</w:t>
      </w:r>
      <w:r w:rsidR="007C59CB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análisis. Entendido el contexto, se procede a</w:t>
      </w:r>
      <w:r w:rsidR="00821374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revisar los datos con los que se cuenta</w:t>
      </w:r>
      <w:r w:rsidR="00BF1C36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y sus particularidades.</w:t>
      </w:r>
    </w:p>
    <w:p w14:paraId="6B9AABD5" w14:textId="4B0F46D7" w:rsidR="0035630A" w:rsidRPr="0035630A" w:rsidRDefault="0035630A" w:rsidP="00040F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5630A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Particularidades de los Datos</w:t>
      </w:r>
      <w:r w:rsidR="00613A0F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:</w:t>
      </w:r>
    </w:p>
    <w:p w14:paraId="27BEF920" w14:textId="7D902549" w:rsidR="0035630A" w:rsidRPr="0035630A" w:rsidRDefault="00BF1C36" w:rsidP="00040F6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E2010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Hojas de Cálculo</w:t>
      </w:r>
      <w:r w:rsidR="0035630A" w:rsidRPr="0035630A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 xml:space="preserve"> Involucradas</w:t>
      </w:r>
      <w:r w:rsidR="00EE2010" w:rsidRPr="00EE2010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 xml:space="preserve"> con los datos</w:t>
      </w:r>
      <w:r w:rsidR="0035630A" w:rsidRPr="0035630A">
        <w:rPr>
          <w:rFonts w:ascii="Times New Roman" w:eastAsia="Times New Roman" w:hAnsi="Times New Roman" w:cs="Times New Roman"/>
          <w:sz w:val="24"/>
          <w:szCs w:val="24"/>
          <w:lang w:val="es-CO"/>
        </w:rPr>
        <w:t>:</w:t>
      </w:r>
    </w:p>
    <w:p w14:paraId="64680615" w14:textId="380E1D2F" w:rsidR="0035630A" w:rsidRPr="0035630A" w:rsidRDefault="0035630A" w:rsidP="00040F6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35630A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detalle_equipo</w:t>
      </w:r>
      <w:proofErr w:type="spellEnd"/>
      <w:r w:rsidRPr="0035630A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: Contiene el detalle por correo de usuario y el país </w:t>
      </w:r>
      <w:r w:rsidR="00EE201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al que pertenece cada integrante del </w:t>
      </w:r>
      <w:r w:rsidRPr="0035630A">
        <w:rPr>
          <w:rFonts w:ascii="Times New Roman" w:eastAsia="Times New Roman" w:hAnsi="Times New Roman" w:cs="Times New Roman"/>
          <w:sz w:val="24"/>
          <w:szCs w:val="24"/>
          <w:lang w:val="es-CO"/>
        </w:rPr>
        <w:t>equipo.</w:t>
      </w:r>
    </w:p>
    <w:p w14:paraId="05BE3C15" w14:textId="783E443C" w:rsidR="0035630A" w:rsidRPr="0035630A" w:rsidRDefault="0035630A" w:rsidP="00040F6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35630A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ia_llamadas</w:t>
      </w:r>
      <w:proofErr w:type="spellEnd"/>
      <w:r w:rsidRPr="0035630A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: Contiene cada una de las </w:t>
      </w:r>
      <w:r w:rsidR="006B50C0">
        <w:rPr>
          <w:rFonts w:ascii="Times New Roman" w:eastAsia="Times New Roman" w:hAnsi="Times New Roman" w:cs="Times New Roman"/>
          <w:sz w:val="24"/>
          <w:szCs w:val="24"/>
          <w:lang w:val="es-CO"/>
        </w:rPr>
        <w:t>videollamadas</w:t>
      </w:r>
      <w:r w:rsidRPr="0035630A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realizadas por cada usuario, identificado por su correo</w:t>
      </w:r>
      <w:r w:rsidR="00EE201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, incluyendo personas que no están contenidas dentro de </w:t>
      </w:r>
      <w:r w:rsidR="00A42DEC">
        <w:rPr>
          <w:rFonts w:ascii="Times New Roman" w:eastAsia="Times New Roman" w:hAnsi="Times New Roman" w:cs="Times New Roman"/>
          <w:sz w:val="24"/>
          <w:szCs w:val="24"/>
          <w:lang w:val="es-CO"/>
        </w:rPr>
        <w:t>algún equipo en específico</w:t>
      </w:r>
      <w:r w:rsidRPr="0035630A">
        <w:rPr>
          <w:rFonts w:ascii="Times New Roman" w:eastAsia="Times New Roman" w:hAnsi="Times New Roman" w:cs="Times New Roman"/>
          <w:sz w:val="24"/>
          <w:szCs w:val="24"/>
          <w:lang w:val="es-CO"/>
        </w:rPr>
        <w:t>.</w:t>
      </w:r>
    </w:p>
    <w:p w14:paraId="6E13AD0B" w14:textId="60EC90C5" w:rsidR="0035630A" w:rsidRDefault="0035630A" w:rsidP="00040F6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35630A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metricas_ventas</w:t>
      </w:r>
      <w:proofErr w:type="spellEnd"/>
      <w:r w:rsidRPr="0035630A">
        <w:rPr>
          <w:rFonts w:ascii="Times New Roman" w:eastAsia="Times New Roman" w:hAnsi="Times New Roman" w:cs="Times New Roman"/>
          <w:sz w:val="24"/>
          <w:szCs w:val="24"/>
          <w:lang w:val="es-CO"/>
        </w:rPr>
        <w:t>: Contiene las calificaciones por cada métrica de cada usuario, identificado por correo.</w:t>
      </w:r>
    </w:p>
    <w:p w14:paraId="505BB9DB" w14:textId="7E093AD8" w:rsidR="00872CF9" w:rsidRDefault="00EA24FE" w:rsidP="00040F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Los datos </w:t>
      </w:r>
      <w:r w:rsidR="0086264B">
        <w:rPr>
          <w:rFonts w:ascii="Times New Roman" w:eastAsia="Times New Roman" w:hAnsi="Times New Roman" w:cs="Times New Roman"/>
          <w:sz w:val="24"/>
          <w:szCs w:val="24"/>
          <w:lang w:val="es-CO"/>
        </w:rPr>
        <w:t>recopilados en el libro son datos que se entiende son de los meses julio, agosto y septiembre. Los datos en el libro</w:t>
      </w:r>
      <w:r w:rsidR="00E722F7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tuvieron que ser </w:t>
      </w:r>
      <w:r w:rsidR="00EF509E">
        <w:rPr>
          <w:rFonts w:ascii="Times New Roman" w:eastAsia="Times New Roman" w:hAnsi="Times New Roman" w:cs="Times New Roman"/>
          <w:sz w:val="24"/>
          <w:szCs w:val="24"/>
          <w:lang w:val="es-CO"/>
        </w:rPr>
        <w:t>limpiados</w:t>
      </w:r>
      <w:r w:rsidR="005A72FA">
        <w:rPr>
          <w:rFonts w:ascii="Times New Roman" w:eastAsia="Times New Roman" w:hAnsi="Times New Roman" w:cs="Times New Roman"/>
          <w:sz w:val="24"/>
          <w:szCs w:val="24"/>
          <w:lang w:val="es-CO"/>
        </w:rPr>
        <w:t>.</w:t>
      </w:r>
      <w:r w:rsidR="00EF509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r w:rsidR="005A72FA">
        <w:rPr>
          <w:rFonts w:ascii="Times New Roman" w:eastAsia="Times New Roman" w:hAnsi="Times New Roman" w:cs="Times New Roman"/>
          <w:sz w:val="24"/>
          <w:szCs w:val="24"/>
          <w:lang w:val="es-CO"/>
        </w:rPr>
        <w:t>E</w:t>
      </w:r>
      <w:r w:rsidR="00EF509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n algunos casos </w:t>
      </w:r>
      <w:r w:rsidR="005A72FA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se necesitaba que </w:t>
      </w:r>
      <w:r w:rsidR="00EF509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coincidiera la </w:t>
      </w:r>
      <w:r w:rsidR="005A72FA">
        <w:rPr>
          <w:rFonts w:ascii="Times New Roman" w:eastAsia="Times New Roman" w:hAnsi="Times New Roman" w:cs="Times New Roman"/>
          <w:sz w:val="24"/>
          <w:szCs w:val="24"/>
          <w:lang w:val="es-CO"/>
        </w:rPr>
        <w:t>misma estructura</w:t>
      </w:r>
      <w:r w:rsidR="00EF509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de los correos en una hoja con los de la siguiente hoja</w:t>
      </w:r>
      <w:r w:rsidR="005A72FA">
        <w:rPr>
          <w:rFonts w:ascii="Times New Roman" w:eastAsia="Times New Roman" w:hAnsi="Times New Roman" w:cs="Times New Roman"/>
          <w:sz w:val="24"/>
          <w:szCs w:val="24"/>
          <w:lang w:val="es-CO"/>
        </w:rPr>
        <w:t>; se validó</w:t>
      </w:r>
      <w:r w:rsidR="00EF509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el tipo de dato que cada columna</w:t>
      </w:r>
      <w:r w:rsidR="005A72FA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debía tener;</w:t>
      </w:r>
      <w:r w:rsidR="00A2115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se verificó que no </w:t>
      </w:r>
      <w:r w:rsidR="00872CF9">
        <w:rPr>
          <w:rFonts w:ascii="Times New Roman" w:eastAsia="Times New Roman" w:hAnsi="Times New Roman" w:cs="Times New Roman"/>
          <w:sz w:val="24"/>
          <w:szCs w:val="24"/>
          <w:lang w:val="es-CO"/>
        </w:rPr>
        <w:t>hubiera</w:t>
      </w:r>
      <w:r w:rsidR="00A2115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correos repetidos por usuario en la hoja que servía para categorizar; se validó que no </w:t>
      </w:r>
      <w:r w:rsidR="00872CF9">
        <w:rPr>
          <w:rFonts w:ascii="Times New Roman" w:eastAsia="Times New Roman" w:hAnsi="Times New Roman" w:cs="Times New Roman"/>
          <w:sz w:val="24"/>
          <w:szCs w:val="24"/>
          <w:lang w:val="es-CO"/>
        </w:rPr>
        <w:t>hubiera</w:t>
      </w:r>
      <w:r w:rsidR="00A2115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inconsistencias en los datos, entonces se estandarizaron ciertas columnas </w:t>
      </w:r>
      <w:r w:rsidR="009164EB">
        <w:rPr>
          <w:rFonts w:ascii="Times New Roman" w:eastAsia="Times New Roman" w:hAnsi="Times New Roman" w:cs="Times New Roman"/>
          <w:sz w:val="24"/>
          <w:szCs w:val="24"/>
          <w:lang w:val="es-CO"/>
        </w:rPr>
        <w:t>como,</w:t>
      </w:r>
      <w:r w:rsidR="00A2115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por ejemplo</w:t>
      </w:r>
      <w:r w:rsidR="009164EB">
        <w:rPr>
          <w:rFonts w:ascii="Times New Roman" w:eastAsia="Times New Roman" w:hAnsi="Times New Roman" w:cs="Times New Roman"/>
          <w:sz w:val="24"/>
          <w:szCs w:val="24"/>
          <w:lang w:val="es-CO"/>
        </w:rPr>
        <w:t>,</w:t>
      </w:r>
      <w:r w:rsidR="00A2115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r w:rsidR="00872CF9">
        <w:rPr>
          <w:rFonts w:ascii="Times New Roman" w:eastAsia="Times New Roman" w:hAnsi="Times New Roman" w:cs="Times New Roman"/>
          <w:sz w:val="24"/>
          <w:szCs w:val="24"/>
          <w:lang w:val="es-CO"/>
        </w:rPr>
        <w:t>la necesidad de</w:t>
      </w:r>
      <w:r w:rsidR="009164EB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un </w:t>
      </w:r>
      <w:r w:rsidR="00872CF9">
        <w:rPr>
          <w:rFonts w:ascii="Times New Roman" w:eastAsia="Times New Roman" w:hAnsi="Times New Roman" w:cs="Times New Roman"/>
          <w:sz w:val="24"/>
          <w:szCs w:val="24"/>
          <w:lang w:val="es-CO"/>
        </w:rPr>
        <w:t>cliente explicada en texto, entre otras más acciones.</w:t>
      </w:r>
    </w:p>
    <w:p w14:paraId="6E7AB9E5" w14:textId="58AEF58F" w:rsidR="00EA24FE" w:rsidRPr="0035630A" w:rsidRDefault="009164EB" w:rsidP="00040F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Se tuvo en cuenta que en algunos campos no </w:t>
      </w:r>
      <w:r w:rsidR="00613A0F">
        <w:rPr>
          <w:rFonts w:ascii="Times New Roman" w:eastAsia="Times New Roman" w:hAnsi="Times New Roman" w:cs="Times New Roman"/>
          <w:sz w:val="24"/>
          <w:szCs w:val="24"/>
          <w:lang w:val="es-CO"/>
        </w:rPr>
        <w:t>había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valores, pero que no limitaba o afectaba a la utilidad de</w:t>
      </w:r>
      <w:r w:rsidR="00613A0F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la fila o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registr</w:t>
      </w:r>
      <w:r w:rsidR="00613A0F">
        <w:rPr>
          <w:rFonts w:ascii="Times New Roman" w:eastAsia="Times New Roman" w:hAnsi="Times New Roman" w:cs="Times New Roman"/>
          <w:sz w:val="24"/>
          <w:szCs w:val="24"/>
          <w:lang w:val="es-CO"/>
        </w:rPr>
        <w:t>o completo.</w:t>
      </w:r>
    </w:p>
    <w:p w14:paraId="03E280C7" w14:textId="77777777" w:rsidR="0035630A" w:rsidRPr="0035630A" w:rsidRDefault="0035630A" w:rsidP="00040F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5630A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Preguntas a Responder</w:t>
      </w:r>
      <w:r w:rsidRPr="0035630A">
        <w:rPr>
          <w:rFonts w:ascii="Times New Roman" w:eastAsia="Times New Roman" w:hAnsi="Times New Roman" w:cs="Times New Roman"/>
          <w:sz w:val="24"/>
          <w:szCs w:val="24"/>
          <w:lang w:val="es-CO"/>
        </w:rPr>
        <w:t>:</w:t>
      </w:r>
    </w:p>
    <w:p w14:paraId="51158824" w14:textId="52963E97" w:rsidR="00F972AE" w:rsidRDefault="00145001" w:rsidP="00040F6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45001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¿Cuál es el equipo de ventas que tiene un mejor performance durante las </w:t>
      </w:r>
      <w:r w:rsidR="006B50C0">
        <w:rPr>
          <w:rFonts w:ascii="Times New Roman" w:eastAsia="Times New Roman" w:hAnsi="Times New Roman" w:cs="Times New Roman"/>
          <w:sz w:val="24"/>
          <w:szCs w:val="24"/>
          <w:lang w:val="es-CO"/>
        </w:rPr>
        <w:t>videollamadas</w:t>
      </w:r>
      <w:r w:rsidRPr="00145001">
        <w:rPr>
          <w:rFonts w:ascii="Times New Roman" w:eastAsia="Times New Roman" w:hAnsi="Times New Roman" w:cs="Times New Roman"/>
          <w:sz w:val="24"/>
          <w:szCs w:val="24"/>
          <w:lang w:val="es-CO"/>
        </w:rPr>
        <w:t>?</w:t>
      </w:r>
    </w:p>
    <w:p w14:paraId="13F9B03B" w14:textId="1A227A9E" w:rsidR="00F972AE" w:rsidRPr="00F972AE" w:rsidRDefault="00F972AE" w:rsidP="00040F6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F972AE">
        <w:rPr>
          <w:rFonts w:ascii="Times New Roman" w:hAnsi="Times New Roman" w:cs="Times New Roman"/>
          <w:sz w:val="24"/>
          <w:szCs w:val="24"/>
          <w:lang w:val="es-CO"/>
        </w:rPr>
        <w:t>¿Teniendo en cuenta las principales necesidades que tienen los prospectos en cuáles tenemos mayor probabili</w:t>
      </w:r>
      <w:r>
        <w:rPr>
          <w:rFonts w:ascii="Times New Roman" w:hAnsi="Times New Roman" w:cs="Times New Roman"/>
          <w:sz w:val="24"/>
          <w:szCs w:val="24"/>
          <w:lang w:val="es-CO"/>
        </w:rPr>
        <w:t>d</w:t>
      </w:r>
      <w:r w:rsidRPr="00F972AE">
        <w:rPr>
          <w:rFonts w:ascii="Times New Roman" w:hAnsi="Times New Roman" w:cs="Times New Roman"/>
          <w:sz w:val="24"/>
          <w:szCs w:val="24"/>
          <w:lang w:val="es-CO"/>
        </w:rPr>
        <w:t>ad de avance?</w:t>
      </w:r>
    </w:p>
    <w:p w14:paraId="296FC5AB" w14:textId="0B896EC9" w:rsidR="00F972AE" w:rsidRPr="00F972AE" w:rsidRDefault="00F972AE" w:rsidP="00040F6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F972AE">
        <w:rPr>
          <w:rFonts w:ascii="Times New Roman" w:eastAsia="Times New Roman" w:hAnsi="Times New Roman" w:cs="Times New Roman"/>
          <w:sz w:val="24"/>
          <w:szCs w:val="24"/>
          <w:lang w:val="es-CO"/>
        </w:rPr>
        <w:t>¿Tiene alguna correlación los datos obtenidos en el análisis de las videollam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a</w:t>
      </w:r>
      <w:r w:rsidRPr="00F972AE">
        <w:rPr>
          <w:rFonts w:ascii="Times New Roman" w:eastAsia="Times New Roman" w:hAnsi="Times New Roman" w:cs="Times New Roman"/>
          <w:sz w:val="24"/>
          <w:szCs w:val="24"/>
          <w:lang w:val="es-CO"/>
        </w:rPr>
        <w:t>das con las métricas de ventas?</w:t>
      </w:r>
    </w:p>
    <w:p w14:paraId="3FFEF096" w14:textId="451DC3AE" w:rsidR="00F972AE" w:rsidRPr="00F972AE" w:rsidRDefault="00F972AE" w:rsidP="00040F6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F972AE">
        <w:rPr>
          <w:rFonts w:ascii="Times New Roman" w:eastAsia="Times New Roman" w:hAnsi="Times New Roman" w:cs="Times New Roman"/>
          <w:sz w:val="24"/>
          <w:szCs w:val="24"/>
          <w:lang w:val="es-CO"/>
        </w:rPr>
        <w:t>¿Cuál sería la principal conducta a desarrollar en el equipo mediante coaching para tener mejores resultados de venta?</w:t>
      </w:r>
    </w:p>
    <w:p w14:paraId="37C6B75F" w14:textId="61A9C63C" w:rsidR="00F972AE" w:rsidRDefault="00F972AE" w:rsidP="00040F6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F972AE">
        <w:rPr>
          <w:rFonts w:ascii="Times New Roman" w:eastAsia="Times New Roman" w:hAnsi="Times New Roman" w:cs="Times New Roman"/>
          <w:sz w:val="24"/>
          <w:szCs w:val="24"/>
          <w:lang w:val="es-CO"/>
        </w:rPr>
        <w:t>¿Qué tienen en común las mejores video llamadas?</w:t>
      </w:r>
      <w:r w:rsidR="00D600AB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r w:rsidRPr="00F972AE">
        <w:rPr>
          <w:rFonts w:ascii="Times New Roman" w:eastAsia="Times New Roman" w:hAnsi="Times New Roman" w:cs="Times New Roman"/>
          <w:sz w:val="24"/>
          <w:szCs w:val="24"/>
          <w:lang w:val="es-CO"/>
        </w:rPr>
        <w:t>¿Existe algún modelo de llamada ideal?</w:t>
      </w:r>
    </w:p>
    <w:p w14:paraId="623A3111" w14:textId="263BED38" w:rsidR="004103A7" w:rsidRPr="007B3C00" w:rsidRDefault="00D600AB" w:rsidP="00040F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Para responder cada pregunta</w:t>
      </w:r>
      <w:r w:rsidR="00DD622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, </w:t>
      </w:r>
      <w:r w:rsidR="00F63409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por medio de </w:t>
      </w:r>
      <w:proofErr w:type="spellStart"/>
      <w:r w:rsidR="00F63409" w:rsidRPr="00F63409"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  <w:t>PowerBI</w:t>
      </w:r>
      <w:proofErr w:type="spellEnd"/>
      <w:r w:rsidR="00F63409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r w:rsidR="00DD622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se esquematiza </w:t>
      </w:r>
      <w:r w:rsidR="004F2F17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un </w:t>
      </w:r>
      <w:proofErr w:type="spellStart"/>
      <w:r w:rsidR="004F2F17" w:rsidRPr="004F2F17"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  <w:t>storytelling</w:t>
      </w:r>
      <w:proofErr w:type="spellEnd"/>
      <w:r w:rsidR="004F2F17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, para el cual primero </w:t>
      </w:r>
      <w:r w:rsidR="00F63409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se cargan los datos, se realizan cálculos, se crean relaciones entre las tablas y </w:t>
      </w:r>
      <w:r w:rsidR="00F63409">
        <w:rPr>
          <w:rFonts w:ascii="Times New Roman" w:eastAsia="Times New Roman" w:hAnsi="Times New Roman" w:cs="Times New Roman"/>
          <w:sz w:val="24"/>
          <w:szCs w:val="24"/>
          <w:lang w:val="es-CO"/>
        </w:rPr>
        <w:lastRenderedPageBreak/>
        <w:t>se añade una tabla adicional</w:t>
      </w:r>
      <w:r w:rsidR="00DD622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. El análisis </w:t>
      </w:r>
      <w:r w:rsidR="00F63409">
        <w:rPr>
          <w:rFonts w:ascii="Times New Roman" w:eastAsia="Times New Roman" w:hAnsi="Times New Roman" w:cs="Times New Roman"/>
          <w:sz w:val="24"/>
          <w:szCs w:val="24"/>
          <w:lang w:val="es-CO"/>
        </w:rPr>
        <w:t>se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r w:rsidR="004103A7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separó en apartados y se realizó </w:t>
      </w:r>
      <w:r w:rsidR="00DD622C">
        <w:rPr>
          <w:rFonts w:ascii="Times New Roman" w:eastAsia="Times New Roman" w:hAnsi="Times New Roman" w:cs="Times New Roman"/>
          <w:sz w:val="24"/>
          <w:szCs w:val="24"/>
          <w:lang w:val="es-CO"/>
        </w:rPr>
        <w:t>c</w:t>
      </w:r>
      <w:r w:rsidR="004103A7">
        <w:rPr>
          <w:rFonts w:ascii="Times New Roman" w:eastAsia="Times New Roman" w:hAnsi="Times New Roman" w:cs="Times New Roman"/>
          <w:sz w:val="24"/>
          <w:szCs w:val="24"/>
          <w:lang w:val="es-CO"/>
        </w:rPr>
        <w:t>on los diferentes datos disponibles.</w:t>
      </w:r>
    </w:p>
    <w:p w14:paraId="407D5715" w14:textId="0C04FF7E" w:rsidR="0035630A" w:rsidRPr="0035630A" w:rsidRDefault="004103A7" w:rsidP="00356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CO"/>
        </w:rPr>
      </w:pPr>
      <w:r w:rsidRPr="0055399E"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  <w:t>Equipo de ventas que tiene un mejor performance durante las llamadas</w:t>
      </w:r>
    </w:p>
    <w:p w14:paraId="6BF02ECC" w14:textId="77777777" w:rsidR="00040F6B" w:rsidRDefault="00040F6B" w:rsidP="00040F6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040F6B">
        <w:rPr>
          <w:rFonts w:ascii="Times New Roman" w:eastAsia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7A2116A4" wp14:editId="7AD37E7F">
            <wp:extent cx="4809957" cy="31897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0269" cy="320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CC6A" w14:textId="4046DD11" w:rsidR="00BC76D6" w:rsidRPr="007166B7" w:rsidRDefault="007D64DB" w:rsidP="00040F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7D64DB">
        <w:rPr>
          <w:rFonts w:ascii="Times New Roman" w:eastAsia="Times New Roman" w:hAnsi="Times New Roman" w:cs="Times New Roman"/>
          <w:sz w:val="24"/>
          <w:szCs w:val="24"/>
          <w:lang w:val="es-CO"/>
        </w:rPr>
        <w:t>Se toma</w:t>
      </w:r>
      <w:r w:rsidR="00AE4E16">
        <w:rPr>
          <w:rFonts w:ascii="Times New Roman" w:eastAsia="Times New Roman" w:hAnsi="Times New Roman" w:cs="Times New Roman"/>
          <w:sz w:val="24"/>
          <w:szCs w:val="24"/>
          <w:lang w:val="es-CO"/>
        </w:rPr>
        <w:t>ro</w:t>
      </w:r>
      <w:r w:rsidRPr="007D64DB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n los datos de </w:t>
      </w:r>
      <w:r w:rsidR="00E722F7">
        <w:rPr>
          <w:rFonts w:ascii="Times New Roman" w:eastAsia="Times New Roman" w:hAnsi="Times New Roman" w:cs="Times New Roman"/>
          <w:sz w:val="24"/>
          <w:szCs w:val="24"/>
          <w:lang w:val="es-CO"/>
        </w:rPr>
        <w:t>la hoj</w:t>
      </w:r>
      <w:r w:rsidR="007166B7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a con categorizaciones </w:t>
      </w:r>
      <w:proofErr w:type="spellStart"/>
      <w:r w:rsidR="007166B7" w:rsidRPr="007166B7"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  <w:t>detalle_equipo</w:t>
      </w:r>
      <w:proofErr w:type="spellEnd"/>
      <w:r w:rsidR="007166B7"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  <w:t xml:space="preserve"> </w:t>
      </w:r>
      <w:r w:rsidR="007166B7">
        <w:rPr>
          <w:rFonts w:ascii="Times New Roman" w:eastAsia="Times New Roman" w:hAnsi="Times New Roman" w:cs="Times New Roman"/>
          <w:sz w:val="24"/>
          <w:szCs w:val="24"/>
          <w:lang w:val="es-CO"/>
        </w:rPr>
        <w:t>y se junta</w:t>
      </w:r>
      <w:r w:rsidR="00AE4E16">
        <w:rPr>
          <w:rFonts w:ascii="Times New Roman" w:eastAsia="Times New Roman" w:hAnsi="Times New Roman" w:cs="Times New Roman"/>
          <w:sz w:val="24"/>
          <w:szCs w:val="24"/>
          <w:lang w:val="es-CO"/>
        </w:rPr>
        <w:t>ron</w:t>
      </w:r>
      <w:r w:rsidR="007166B7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en el reporte </w:t>
      </w:r>
      <w:r w:rsidR="00AB0AD4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con un gráfico de barras agrupadas </w:t>
      </w:r>
      <w:r w:rsidR="007166B7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con </w:t>
      </w:r>
      <w:r w:rsidR="00725038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los datos </w:t>
      </w:r>
      <w:r w:rsidR="00B65B5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de puntaje general de las </w:t>
      </w:r>
      <w:r w:rsidR="0064210A">
        <w:rPr>
          <w:rFonts w:ascii="Times New Roman" w:eastAsia="Times New Roman" w:hAnsi="Times New Roman" w:cs="Times New Roman"/>
          <w:sz w:val="24"/>
          <w:szCs w:val="24"/>
          <w:lang w:val="es-CO"/>
        </w:rPr>
        <w:t>videollamadas</w:t>
      </w:r>
      <w:r w:rsidR="00B65B5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r w:rsidR="001C730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de la hoja </w:t>
      </w:r>
      <w:proofErr w:type="spellStart"/>
      <w:r w:rsidR="001C730E" w:rsidRPr="001C730E"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  <w:t>IA_llamadas</w:t>
      </w:r>
      <w:proofErr w:type="spellEnd"/>
      <w:r w:rsidR="001C730E"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  <w:t xml:space="preserve">. </w:t>
      </w:r>
      <w:r w:rsidR="001C730E" w:rsidRPr="001C730E">
        <w:rPr>
          <w:rFonts w:ascii="Times New Roman" w:eastAsia="Times New Roman" w:hAnsi="Times New Roman" w:cs="Times New Roman"/>
          <w:sz w:val="24"/>
          <w:szCs w:val="24"/>
          <w:lang w:val="es-CO"/>
        </w:rPr>
        <w:t>Se agrega un filtro</w:t>
      </w:r>
      <w:r w:rsidR="001C730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r w:rsidR="004D7ED5">
        <w:rPr>
          <w:rFonts w:ascii="Times New Roman" w:eastAsia="Times New Roman" w:hAnsi="Times New Roman" w:cs="Times New Roman"/>
          <w:sz w:val="24"/>
          <w:szCs w:val="24"/>
          <w:lang w:val="es-CO"/>
        </w:rPr>
        <w:t>también con el cual se puede dibujar los datos por mes.</w:t>
      </w:r>
    </w:p>
    <w:p w14:paraId="2D16F75C" w14:textId="6CC9B795" w:rsidR="0035630A" w:rsidRPr="0035630A" w:rsidRDefault="0035630A" w:rsidP="00040F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5630A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Conclusión</w:t>
      </w:r>
      <w:r w:rsidRPr="0035630A">
        <w:rPr>
          <w:rFonts w:ascii="Times New Roman" w:eastAsia="Times New Roman" w:hAnsi="Times New Roman" w:cs="Times New Roman"/>
          <w:sz w:val="24"/>
          <w:szCs w:val="24"/>
          <w:lang w:val="es-CO"/>
        </w:rPr>
        <w:t>:</w:t>
      </w:r>
    </w:p>
    <w:p w14:paraId="651C4F93" w14:textId="5F452DE9" w:rsidR="0035630A" w:rsidRPr="0035630A" w:rsidRDefault="0035630A" w:rsidP="00040F6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5630A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Todos los equipos tienen un rendimiento promedio de calificación superior al 59.9%, indicando una consistencia </w:t>
      </w:r>
      <w:r w:rsidR="007B3C0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positiva </w:t>
      </w:r>
      <w:r w:rsidRPr="0035630A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en el desempeño general. El equipo </w:t>
      </w:r>
      <w:proofErr w:type="spellStart"/>
      <w:r w:rsidRPr="0035630A"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  <w:t>Enablement</w:t>
      </w:r>
      <w:proofErr w:type="spellEnd"/>
      <w:r w:rsidRPr="0035630A"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  <w:t xml:space="preserve"> </w:t>
      </w:r>
      <w:r w:rsidRPr="0035630A">
        <w:rPr>
          <w:rFonts w:ascii="Times New Roman" w:eastAsia="Times New Roman" w:hAnsi="Times New Roman" w:cs="Times New Roman"/>
          <w:sz w:val="24"/>
          <w:szCs w:val="24"/>
          <w:lang w:val="es-CO"/>
        </w:rPr>
        <w:t>se destaca con el mayor promedio.</w:t>
      </w:r>
    </w:p>
    <w:p w14:paraId="6074E693" w14:textId="77777777" w:rsidR="0055399E" w:rsidRDefault="0055399E" w:rsidP="007B3C00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55399E">
        <w:rPr>
          <w:rFonts w:ascii="Times New Roman" w:hAnsi="Times New Roman" w:cs="Times New Roman"/>
          <w:b/>
          <w:bCs/>
          <w:sz w:val="28"/>
          <w:szCs w:val="28"/>
          <w:lang w:val="es-CO"/>
        </w:rPr>
        <w:t xml:space="preserve">Principales necesidades con mayor probabilidad de avance </w:t>
      </w:r>
    </w:p>
    <w:p w14:paraId="16521A20" w14:textId="66C0FFEF" w:rsidR="00612C39" w:rsidRPr="00612C39" w:rsidRDefault="00F71AB8" w:rsidP="00612C3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F71AB8">
        <w:rPr>
          <w:rFonts w:ascii="Times New Roman" w:hAnsi="Times New Roman" w:cs="Times New Roman"/>
          <w:b/>
          <w:bCs/>
          <w:noProof/>
          <w:sz w:val="28"/>
          <w:szCs w:val="28"/>
          <w:lang w:val="es-CO"/>
        </w:rPr>
        <w:lastRenderedPageBreak/>
        <w:drawing>
          <wp:inline distT="0" distB="0" distL="0" distR="0" wp14:anchorId="3F9201C0" wp14:editId="43D8E097">
            <wp:extent cx="3969385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5042" cy="19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0DEE" w14:textId="1378B6B1" w:rsidR="00F71AB8" w:rsidRDefault="00F71AB8" w:rsidP="00F71A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F71AB8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5D01B73C" wp14:editId="6FFD0571">
            <wp:extent cx="4211585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567" cy="243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6292" w14:textId="2E0ECCC9" w:rsidR="00F71AB8" w:rsidRDefault="00612C39" w:rsidP="00612C39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Para reflejar las principales necesidades con mayor probabilidad de avance, se limpian primero los </w:t>
      </w:r>
      <w:r w:rsidR="0088177C">
        <w:rPr>
          <w:rFonts w:ascii="Times New Roman" w:hAnsi="Times New Roman" w:cs="Times New Roman"/>
          <w:sz w:val="24"/>
          <w:szCs w:val="24"/>
          <w:lang w:val="es-CO"/>
        </w:rPr>
        <w:t xml:space="preserve">datos de la columna </w:t>
      </w:r>
      <w:proofErr w:type="spellStart"/>
      <w:r w:rsidR="0088177C" w:rsidRPr="0088177C">
        <w:rPr>
          <w:rFonts w:ascii="Times New Roman" w:hAnsi="Times New Roman" w:cs="Times New Roman"/>
          <w:i/>
          <w:iCs/>
          <w:sz w:val="24"/>
          <w:szCs w:val="24"/>
          <w:lang w:val="es-CO"/>
        </w:rPr>
        <w:t>needs</w:t>
      </w:r>
      <w:proofErr w:type="spellEnd"/>
      <w:r w:rsidR="0088177C">
        <w:rPr>
          <w:rFonts w:ascii="Times New Roman" w:hAnsi="Times New Roman" w:cs="Times New Roman"/>
          <w:i/>
          <w:iCs/>
          <w:sz w:val="24"/>
          <w:szCs w:val="24"/>
          <w:lang w:val="es-CO"/>
        </w:rPr>
        <w:t xml:space="preserve"> </w:t>
      </w:r>
      <w:r w:rsidR="0088177C">
        <w:rPr>
          <w:rFonts w:ascii="Times New Roman" w:hAnsi="Times New Roman" w:cs="Times New Roman"/>
          <w:sz w:val="24"/>
          <w:szCs w:val="24"/>
          <w:lang w:val="es-CO"/>
        </w:rPr>
        <w:t xml:space="preserve">en la hoja de </w:t>
      </w:r>
      <w:proofErr w:type="spellStart"/>
      <w:r w:rsidR="0088177C" w:rsidRPr="0088177C">
        <w:rPr>
          <w:rFonts w:ascii="Times New Roman" w:hAnsi="Times New Roman" w:cs="Times New Roman"/>
          <w:i/>
          <w:iCs/>
          <w:sz w:val="24"/>
          <w:szCs w:val="24"/>
          <w:lang w:val="es-CO"/>
        </w:rPr>
        <w:t>IA_llamadas</w:t>
      </w:r>
      <w:proofErr w:type="spellEnd"/>
      <w:r w:rsidR="005246B9">
        <w:rPr>
          <w:rFonts w:ascii="Times New Roman" w:hAnsi="Times New Roman" w:cs="Times New Roman"/>
          <w:i/>
          <w:iCs/>
          <w:sz w:val="24"/>
          <w:szCs w:val="24"/>
          <w:lang w:val="es-CO"/>
        </w:rPr>
        <w:t xml:space="preserve">. </w:t>
      </w:r>
      <w:r w:rsidR="005246B9">
        <w:rPr>
          <w:rFonts w:ascii="Times New Roman" w:hAnsi="Times New Roman" w:cs="Times New Roman"/>
          <w:sz w:val="24"/>
          <w:szCs w:val="24"/>
          <w:lang w:val="es-CO"/>
        </w:rPr>
        <w:t xml:space="preserve">Se extraen las palabras clave de cada necesidad y para las palabras que fueron sinónimas entre sí se estandarizaron en una sola. Se creó una tabla adicional y se relacionó a la tabla </w:t>
      </w:r>
      <w:proofErr w:type="spellStart"/>
      <w:r w:rsidR="005246B9" w:rsidRPr="005246B9">
        <w:rPr>
          <w:rFonts w:ascii="Times New Roman" w:hAnsi="Times New Roman" w:cs="Times New Roman"/>
          <w:i/>
          <w:iCs/>
          <w:sz w:val="24"/>
          <w:szCs w:val="24"/>
          <w:lang w:val="es-CO"/>
        </w:rPr>
        <w:t>IA_llamadas</w:t>
      </w:r>
      <w:proofErr w:type="spellEnd"/>
      <w:r w:rsidR="005246B9">
        <w:rPr>
          <w:rFonts w:ascii="Times New Roman" w:hAnsi="Times New Roman" w:cs="Times New Roman"/>
          <w:i/>
          <w:iCs/>
          <w:sz w:val="24"/>
          <w:szCs w:val="24"/>
          <w:lang w:val="es-CO"/>
        </w:rPr>
        <w:t xml:space="preserve"> </w:t>
      </w:r>
      <w:r w:rsidR="005246B9">
        <w:rPr>
          <w:rFonts w:ascii="Times New Roman" w:hAnsi="Times New Roman" w:cs="Times New Roman"/>
          <w:sz w:val="24"/>
          <w:szCs w:val="24"/>
          <w:lang w:val="es-CO"/>
        </w:rPr>
        <w:t>de modo que se pudiera calcular el conteo para cada una d</w:t>
      </w:r>
      <w:r w:rsidR="00AB41CD">
        <w:rPr>
          <w:rFonts w:ascii="Times New Roman" w:hAnsi="Times New Roman" w:cs="Times New Roman"/>
          <w:sz w:val="24"/>
          <w:szCs w:val="24"/>
          <w:lang w:val="es-CO"/>
        </w:rPr>
        <w:t>e las veces que apareció cada palabra clave. Entonces, se utilizó un gráfico circular para representar la distribución de todas</w:t>
      </w:r>
      <w:r w:rsidR="008C5814">
        <w:rPr>
          <w:rFonts w:ascii="Times New Roman" w:hAnsi="Times New Roman" w:cs="Times New Roman"/>
          <w:sz w:val="24"/>
          <w:szCs w:val="24"/>
          <w:lang w:val="es-CO"/>
        </w:rPr>
        <w:t xml:space="preserve"> las necesidades y un gráfico de barras</w:t>
      </w:r>
      <w:r w:rsidR="00BC6713">
        <w:rPr>
          <w:rFonts w:ascii="Times New Roman" w:hAnsi="Times New Roman" w:cs="Times New Roman"/>
          <w:sz w:val="24"/>
          <w:szCs w:val="24"/>
          <w:lang w:val="es-CO"/>
        </w:rPr>
        <w:t xml:space="preserve"> para ilustrar por cada una de las principales necesidades el promedio de probabilidad de avance.</w:t>
      </w:r>
    </w:p>
    <w:p w14:paraId="4910BA25" w14:textId="77777777" w:rsidR="00BC6713" w:rsidRPr="0035630A" w:rsidRDefault="00BC6713" w:rsidP="00BC67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5630A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Conclusión</w:t>
      </w:r>
      <w:r w:rsidRPr="0035630A">
        <w:rPr>
          <w:rFonts w:ascii="Times New Roman" w:eastAsia="Times New Roman" w:hAnsi="Times New Roman" w:cs="Times New Roman"/>
          <w:sz w:val="24"/>
          <w:szCs w:val="24"/>
          <w:lang w:val="es-CO"/>
        </w:rPr>
        <w:t>:</w:t>
      </w:r>
    </w:p>
    <w:p w14:paraId="08D30B59" w14:textId="7D6DB3CB" w:rsidR="00BC6713" w:rsidRDefault="00BC6713" w:rsidP="00BC671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Las </w:t>
      </w:r>
      <w:r w:rsidR="005F12F3">
        <w:rPr>
          <w:rFonts w:ascii="Times New Roman" w:hAnsi="Times New Roman" w:cs="Times New Roman"/>
          <w:sz w:val="24"/>
          <w:szCs w:val="24"/>
          <w:lang w:val="es-CO"/>
        </w:rPr>
        <w:t>5 principales necesidades son Capacitar, Mejorar, Desarrollar, Evaluar e Integrar.</w:t>
      </w:r>
    </w:p>
    <w:p w14:paraId="74976DB3" w14:textId="4707BF60" w:rsidR="005F12F3" w:rsidRDefault="00835753" w:rsidP="00BC671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De las principales necesidades Mejorar es la </w:t>
      </w:r>
      <w:r w:rsidR="00767CE1">
        <w:rPr>
          <w:rFonts w:ascii="Times New Roman" w:hAnsi="Times New Roman" w:cs="Times New Roman"/>
          <w:sz w:val="24"/>
          <w:szCs w:val="24"/>
          <w:lang w:val="es-CO"/>
        </w:rPr>
        <w:t>necesidad con la mayor probabilidad de avance.</w:t>
      </w:r>
    </w:p>
    <w:p w14:paraId="0F45B167" w14:textId="03E4C5C6" w:rsidR="00023A64" w:rsidRDefault="00023A64" w:rsidP="00023A6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7A8401A3" w14:textId="353FB9B6" w:rsidR="00023A64" w:rsidRDefault="00023A64" w:rsidP="00023A6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68C43961" w14:textId="4ADA3C44" w:rsidR="00023A64" w:rsidRDefault="00023A64" w:rsidP="00023A6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3146EA79" w14:textId="089E01C5" w:rsidR="00023A64" w:rsidRDefault="00023A64" w:rsidP="00023A6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30B6A5EE" w14:textId="6A085A40" w:rsidR="00023A64" w:rsidRDefault="00023A64" w:rsidP="00023A6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D7B2B54" w14:textId="593A2CCD" w:rsidR="00023A64" w:rsidRDefault="00023A64" w:rsidP="00023A6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7D594E8" w14:textId="47BE595B" w:rsidR="00023A64" w:rsidRDefault="00023A64" w:rsidP="00023A6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6C76C010" w14:textId="22B31502" w:rsidR="00023A64" w:rsidRDefault="00023A64" w:rsidP="00023A6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B39B67B" w14:textId="001A74D7" w:rsidR="00023A64" w:rsidRDefault="00023A64" w:rsidP="00023A6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200FBA7" w14:textId="77777777" w:rsidR="00023A64" w:rsidRPr="00023A64" w:rsidRDefault="00023A64" w:rsidP="00023A6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A259B5D" w14:textId="44AA27BC" w:rsidR="0035630A" w:rsidRDefault="0035630A" w:rsidP="007B3C00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55399E">
        <w:rPr>
          <w:rFonts w:ascii="Times New Roman" w:hAnsi="Times New Roman" w:cs="Times New Roman"/>
          <w:b/>
          <w:bCs/>
          <w:sz w:val="28"/>
          <w:szCs w:val="28"/>
          <w:lang w:val="es-CO"/>
        </w:rPr>
        <w:t>Correlación del Análisis de Datos con las Métricas de Ventas</w:t>
      </w:r>
    </w:p>
    <w:p w14:paraId="4EC3248C" w14:textId="5D4504B9" w:rsidR="00023A64" w:rsidRPr="006B50C0" w:rsidRDefault="00023A64" w:rsidP="00023A64">
      <w:pPr>
        <w:jc w:val="center"/>
        <w:rPr>
          <w:noProof/>
          <w:lang w:val="es-CO"/>
        </w:rPr>
      </w:pPr>
      <w:r w:rsidRPr="00023A64">
        <w:rPr>
          <w:rFonts w:ascii="Times New Roman" w:hAnsi="Times New Roman" w:cs="Times New Roman"/>
          <w:b/>
          <w:bCs/>
          <w:noProof/>
          <w:sz w:val="28"/>
          <w:szCs w:val="28"/>
          <w:lang w:val="es-CO"/>
        </w:rPr>
        <w:lastRenderedPageBreak/>
        <w:drawing>
          <wp:inline distT="0" distB="0" distL="0" distR="0" wp14:anchorId="421CEAF9" wp14:editId="739D2179">
            <wp:extent cx="5069205" cy="2548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920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50C0">
        <w:rPr>
          <w:noProof/>
          <w:lang w:val="es-CO"/>
        </w:rPr>
        <w:t xml:space="preserve"> </w:t>
      </w:r>
      <w:r w:rsidRPr="00023A64">
        <w:rPr>
          <w:rFonts w:ascii="Times New Roman" w:hAnsi="Times New Roman" w:cs="Times New Roman"/>
          <w:b/>
          <w:bCs/>
          <w:noProof/>
          <w:sz w:val="28"/>
          <w:szCs w:val="28"/>
          <w:lang w:val="es-CO"/>
        </w:rPr>
        <w:drawing>
          <wp:inline distT="0" distB="0" distL="0" distR="0" wp14:anchorId="6DC798DA" wp14:editId="3722A459">
            <wp:extent cx="5067175" cy="3542665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271" cy="354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00DC" w14:textId="5B514BCF" w:rsidR="006808ED" w:rsidRPr="00AD261A" w:rsidRDefault="00082BB5" w:rsidP="00AD261A">
      <w:pPr>
        <w:jc w:val="both"/>
        <w:rPr>
          <w:rFonts w:ascii="Times New Roman" w:hAnsi="Times New Roman" w:cs="Times New Roman"/>
          <w:noProof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/>
        </w:rPr>
        <w:t>Para responder la tercera pregunta se toma</w:t>
      </w:r>
      <w:r w:rsidR="00EF1B40">
        <w:rPr>
          <w:rFonts w:ascii="Times New Roman" w:hAnsi="Times New Roman" w:cs="Times New Roman"/>
          <w:noProof/>
          <w:sz w:val="24"/>
          <w:szCs w:val="24"/>
          <w:lang w:val="es-CO"/>
        </w:rPr>
        <w:t>ron</w:t>
      </w:r>
      <w:r>
        <w:rPr>
          <w:rFonts w:ascii="Times New Roman" w:hAnsi="Times New Roman" w:cs="Times New Roman"/>
          <w:noProof/>
          <w:sz w:val="24"/>
          <w:szCs w:val="24"/>
          <w:lang w:val="es-CO"/>
        </w:rPr>
        <w:t xml:space="preserve"> datos </w:t>
      </w:r>
      <w:r w:rsidR="006D746A">
        <w:rPr>
          <w:rFonts w:ascii="Times New Roman" w:hAnsi="Times New Roman" w:cs="Times New Roman"/>
          <w:noProof/>
          <w:sz w:val="24"/>
          <w:szCs w:val="24"/>
          <w:lang w:val="es-CO"/>
        </w:rPr>
        <w:t>de las métricas de venta de cada usuario que pudo ser calificado y se asoci</w:t>
      </w:r>
      <w:r w:rsidR="00EF1B40">
        <w:rPr>
          <w:rFonts w:ascii="Times New Roman" w:hAnsi="Times New Roman" w:cs="Times New Roman"/>
          <w:noProof/>
          <w:sz w:val="24"/>
          <w:szCs w:val="24"/>
          <w:lang w:val="es-CO"/>
        </w:rPr>
        <w:t>ó</w:t>
      </w:r>
      <w:r w:rsidR="006D746A">
        <w:rPr>
          <w:rFonts w:ascii="Times New Roman" w:hAnsi="Times New Roman" w:cs="Times New Roman"/>
          <w:noProof/>
          <w:sz w:val="24"/>
          <w:szCs w:val="24"/>
          <w:lang w:val="es-CO"/>
        </w:rPr>
        <w:t xml:space="preserve"> con los datos de promedio de puntaje</w:t>
      </w:r>
      <w:r w:rsidR="00EF1B40">
        <w:rPr>
          <w:rFonts w:ascii="Times New Roman" w:hAnsi="Times New Roman" w:cs="Times New Roman"/>
          <w:noProof/>
          <w:sz w:val="24"/>
          <w:szCs w:val="24"/>
          <w:lang w:val="es-CO"/>
        </w:rPr>
        <w:t xml:space="preserve"> de cada usuario encontrados en la tabla </w:t>
      </w:r>
      <w:r w:rsidR="00EF1B40" w:rsidRPr="00EF1B40">
        <w:rPr>
          <w:rFonts w:ascii="Times New Roman" w:hAnsi="Times New Roman" w:cs="Times New Roman"/>
          <w:i/>
          <w:iCs/>
          <w:noProof/>
          <w:sz w:val="24"/>
          <w:szCs w:val="24"/>
          <w:lang w:val="es-CO"/>
        </w:rPr>
        <w:t>IA_llamadas</w:t>
      </w:r>
      <w:r w:rsidR="00682183">
        <w:rPr>
          <w:rFonts w:ascii="Times New Roman" w:hAnsi="Times New Roman" w:cs="Times New Roman"/>
          <w:i/>
          <w:iCs/>
          <w:noProof/>
          <w:sz w:val="24"/>
          <w:szCs w:val="24"/>
          <w:lang w:val="es-CO"/>
        </w:rPr>
        <w:t>.</w:t>
      </w:r>
      <w:r w:rsidR="00AD261A">
        <w:rPr>
          <w:rFonts w:ascii="Times New Roman" w:hAnsi="Times New Roman" w:cs="Times New Roman"/>
          <w:i/>
          <w:iCs/>
          <w:noProof/>
          <w:sz w:val="24"/>
          <w:szCs w:val="24"/>
          <w:lang w:val="es-CO"/>
        </w:rPr>
        <w:t xml:space="preserve"> </w:t>
      </w:r>
      <w:r w:rsidR="00AD261A">
        <w:rPr>
          <w:rFonts w:ascii="Times New Roman" w:hAnsi="Times New Roman" w:cs="Times New Roman"/>
          <w:noProof/>
          <w:sz w:val="24"/>
          <w:szCs w:val="24"/>
          <w:lang w:val="es-CO"/>
        </w:rPr>
        <w:t>Enablement no fue calificado en la hoja de metricas de ventas.</w:t>
      </w:r>
    </w:p>
    <w:p w14:paraId="5FAD1A7A" w14:textId="1AC125E3" w:rsidR="006808ED" w:rsidRDefault="00082BB5" w:rsidP="00AD261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Conclusión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:</w:t>
      </w:r>
    </w:p>
    <w:p w14:paraId="509FD45B" w14:textId="00098825" w:rsidR="00CE4636" w:rsidRPr="00CE4636" w:rsidRDefault="00AD261A" w:rsidP="00CE46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AD261A">
        <w:rPr>
          <w:rFonts w:ascii="Times New Roman" w:eastAsia="Times New Roman" w:hAnsi="Times New Roman" w:cs="Times New Roman"/>
          <w:sz w:val="24"/>
          <w:szCs w:val="24"/>
          <w:lang w:val="es-CO"/>
        </w:rPr>
        <w:t>El equipo de Colombia + Andina tiene el número más grande de integrantes</w:t>
      </w:r>
      <w:r w:rsidR="00CE4636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y tiene la mayor distribución de ventas por usuario de entre todos los equipos</w:t>
      </w:r>
      <w:r w:rsidRPr="00AD261A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, </w:t>
      </w:r>
      <w:r w:rsidR="00CE4636">
        <w:rPr>
          <w:rFonts w:ascii="Times New Roman" w:eastAsia="Times New Roman" w:hAnsi="Times New Roman" w:cs="Times New Roman"/>
          <w:sz w:val="24"/>
          <w:szCs w:val="24"/>
          <w:lang w:val="es-CO"/>
        </w:rPr>
        <w:t>además de que</w:t>
      </w:r>
      <w:r w:rsidRPr="00AD261A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sin contar </w:t>
      </w:r>
      <w:proofErr w:type="spellStart"/>
      <w:r w:rsidRPr="0097696A"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  <w:t>Enablement</w:t>
      </w:r>
      <w:proofErr w:type="spellEnd"/>
      <w:r w:rsidRPr="00AD261A">
        <w:rPr>
          <w:rFonts w:ascii="Times New Roman" w:eastAsia="Times New Roman" w:hAnsi="Times New Roman" w:cs="Times New Roman"/>
          <w:sz w:val="24"/>
          <w:szCs w:val="24"/>
          <w:lang w:val="es-CO"/>
        </w:rPr>
        <w:t>, tiene el mejor promedio de puntaje en las videollamadas</w:t>
      </w:r>
      <w:r w:rsidR="00CE4636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, de </w:t>
      </w:r>
      <w:r w:rsidR="00CE4636">
        <w:rPr>
          <w:rFonts w:ascii="Times New Roman" w:eastAsia="Times New Roman" w:hAnsi="Times New Roman" w:cs="Times New Roman"/>
          <w:sz w:val="24"/>
          <w:szCs w:val="24"/>
          <w:lang w:val="es-CO"/>
        </w:rPr>
        <w:lastRenderedPageBreak/>
        <w:t>lo que se puede inferir que hay una correlación entre</w:t>
      </w:r>
      <w:r w:rsidR="00782633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el tamaño del equipo y la </w:t>
      </w:r>
      <w:r w:rsidR="00A94E71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distribución de la </w:t>
      </w:r>
      <w:r w:rsidR="00782633">
        <w:rPr>
          <w:rFonts w:ascii="Times New Roman" w:eastAsia="Times New Roman" w:hAnsi="Times New Roman" w:cs="Times New Roman"/>
          <w:sz w:val="24"/>
          <w:szCs w:val="24"/>
          <w:lang w:val="es-CO"/>
        </w:rPr>
        <w:t>calificación de ventas totales.</w:t>
      </w:r>
    </w:p>
    <w:p w14:paraId="5FC5F3E8" w14:textId="7725027B" w:rsidR="0035630A" w:rsidRDefault="009B2566" w:rsidP="00356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  <w:t>Conductas a mejorar mediante Coaching</w:t>
      </w:r>
    </w:p>
    <w:p w14:paraId="61DD2450" w14:textId="5E71221D" w:rsidR="00AE4E16" w:rsidRDefault="00AE4E16" w:rsidP="00AE4E1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CO"/>
        </w:rPr>
      </w:pPr>
      <w:r w:rsidRPr="00AE4E16">
        <w:rPr>
          <w:rFonts w:ascii="Times New Roman" w:eastAsia="Times New Roman" w:hAnsi="Times New Roman" w:cs="Times New Roman"/>
          <w:noProof/>
          <w:sz w:val="28"/>
          <w:szCs w:val="28"/>
          <w:lang w:val="es-CO"/>
        </w:rPr>
        <w:drawing>
          <wp:inline distT="0" distB="0" distL="0" distR="0" wp14:anchorId="17F06C96" wp14:editId="68E2C374">
            <wp:extent cx="5765593" cy="370013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471" t="-408"/>
                    <a:stretch/>
                  </pic:blipFill>
                  <pic:spPr bwMode="auto">
                    <a:xfrm>
                      <a:off x="0" y="0"/>
                      <a:ext cx="5778103" cy="3708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69EBC" w14:textId="662B4BE3" w:rsidR="00AE4E16" w:rsidRPr="0035630A" w:rsidRDefault="00AE4E16" w:rsidP="00912B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Se tomaron los </w:t>
      </w:r>
      <w:r w:rsidR="00AD6B90">
        <w:rPr>
          <w:rFonts w:ascii="Times New Roman" w:eastAsia="Times New Roman" w:hAnsi="Times New Roman" w:cs="Times New Roman"/>
          <w:sz w:val="24"/>
          <w:szCs w:val="24"/>
          <w:lang w:val="es-CO"/>
        </w:rPr>
        <w:t>promedios generales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de l</w:t>
      </w:r>
      <w:r w:rsidR="00AD6B90">
        <w:rPr>
          <w:rFonts w:ascii="Times New Roman" w:eastAsia="Times New Roman" w:hAnsi="Times New Roman" w:cs="Times New Roman"/>
          <w:sz w:val="24"/>
          <w:szCs w:val="24"/>
          <w:lang w:val="es-CO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s principales ítems calificados </w:t>
      </w:r>
      <w:r w:rsidR="00AD6B9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de todas las </w:t>
      </w:r>
      <w:r w:rsidR="0064210A">
        <w:rPr>
          <w:rFonts w:ascii="Times New Roman" w:eastAsia="Times New Roman" w:hAnsi="Times New Roman" w:cs="Times New Roman"/>
          <w:sz w:val="24"/>
          <w:szCs w:val="24"/>
          <w:lang w:val="es-CO"/>
        </w:rPr>
        <w:t>videollamadas</w:t>
      </w:r>
      <w:r w:rsidR="00AD6B9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en general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r w:rsidR="00AD6B90">
        <w:rPr>
          <w:rFonts w:ascii="Times New Roman" w:eastAsia="Times New Roman" w:hAnsi="Times New Roman" w:cs="Times New Roman"/>
          <w:sz w:val="24"/>
          <w:szCs w:val="24"/>
          <w:lang w:val="es-CO"/>
        </w:rPr>
        <w:t>y se comparó con c</w:t>
      </w:r>
      <w:r w:rsidR="00F11644">
        <w:rPr>
          <w:rFonts w:ascii="Times New Roman" w:eastAsia="Times New Roman" w:hAnsi="Times New Roman" w:cs="Times New Roman"/>
          <w:sz w:val="24"/>
          <w:szCs w:val="24"/>
          <w:lang w:val="es-CO"/>
        </w:rPr>
        <w:t>ada uno de los puntajes obtenidos de cada llamada</w:t>
      </w:r>
      <w:r w:rsidR="006526AB">
        <w:rPr>
          <w:rFonts w:ascii="Times New Roman" w:eastAsia="Times New Roman" w:hAnsi="Times New Roman" w:cs="Times New Roman"/>
          <w:sz w:val="24"/>
          <w:szCs w:val="24"/>
          <w:lang w:val="es-CO"/>
        </w:rPr>
        <w:t>, con lo cual</w:t>
      </w:r>
      <w:r w:rsidR="002349BF">
        <w:rPr>
          <w:rFonts w:ascii="Times New Roman" w:eastAsia="Times New Roman" w:hAnsi="Times New Roman" w:cs="Times New Roman"/>
          <w:sz w:val="24"/>
          <w:szCs w:val="24"/>
          <w:lang w:val="es-CO"/>
        </w:rPr>
        <w:t>, se buscó visualizar la relación entre la calificación de un ítem y el puntaje de la llamada por medio de un gráfico de columnas apiladas.</w:t>
      </w:r>
    </w:p>
    <w:p w14:paraId="619D05D4" w14:textId="77777777" w:rsidR="0035630A" w:rsidRPr="0035630A" w:rsidRDefault="0035630A" w:rsidP="00912B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5630A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Conclusión</w:t>
      </w:r>
      <w:r w:rsidRPr="0035630A">
        <w:rPr>
          <w:rFonts w:ascii="Times New Roman" w:eastAsia="Times New Roman" w:hAnsi="Times New Roman" w:cs="Times New Roman"/>
          <w:sz w:val="24"/>
          <w:szCs w:val="24"/>
          <w:lang w:val="es-CO"/>
        </w:rPr>
        <w:t>:</w:t>
      </w:r>
    </w:p>
    <w:p w14:paraId="098C6B77" w14:textId="5F166745" w:rsidR="00912BBE" w:rsidRPr="00FA3C64" w:rsidRDefault="00912BBE" w:rsidP="00912B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912BB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Para las calificaciones de cada videollamada, dentro de las principales métricas en general, tenemos que el orden de aspectos a tener en cuenta para mejorar calificación y trabajarlos en coaching son apertura, marco de tiempo en el que </w:t>
      </w:r>
      <w:r w:rsidR="00343489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se </w:t>
      </w:r>
      <w:r w:rsidRPr="00912BBE">
        <w:rPr>
          <w:rFonts w:ascii="Times New Roman" w:eastAsia="Times New Roman" w:hAnsi="Times New Roman" w:cs="Times New Roman"/>
          <w:sz w:val="24"/>
          <w:szCs w:val="24"/>
          <w:lang w:val="es-CO"/>
        </w:rPr>
        <w:t>desarrolla la llamada, desarrollo y cierre en ese orden.</w:t>
      </w:r>
    </w:p>
    <w:p w14:paraId="7984B77A" w14:textId="2662B96D" w:rsidR="00FA3C64" w:rsidRDefault="00FA3C64" w:rsidP="00FA3C6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3470541A" w14:textId="54574A8D" w:rsidR="00FA3C64" w:rsidRDefault="00FA3C64" w:rsidP="00FA3C6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33D3ECA6" w14:textId="77777777" w:rsidR="00FA3C64" w:rsidRPr="00FA3C64" w:rsidRDefault="00FA3C64" w:rsidP="00FA3C6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67498549" w14:textId="4FB262FD" w:rsidR="0035630A" w:rsidRPr="00912BBE" w:rsidRDefault="0035630A" w:rsidP="00912BBE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912BBE">
        <w:rPr>
          <w:rFonts w:ascii="Times New Roman" w:hAnsi="Times New Roman" w:cs="Times New Roman"/>
          <w:b/>
          <w:bCs/>
          <w:sz w:val="28"/>
          <w:szCs w:val="28"/>
          <w:lang w:val="es-CO"/>
        </w:rPr>
        <w:t>Comparación entre Mejores Videollamadas. Modelo de Llamada Ideal</w:t>
      </w:r>
    </w:p>
    <w:p w14:paraId="22FB3011" w14:textId="45E18468" w:rsidR="00FA3C64" w:rsidRPr="006B50C0" w:rsidRDefault="00FA3C64" w:rsidP="00FA3C64">
      <w:pPr>
        <w:spacing w:before="100" w:beforeAutospacing="1" w:after="100" w:afterAutospacing="1" w:line="240" w:lineRule="auto"/>
        <w:jc w:val="center"/>
        <w:rPr>
          <w:noProof/>
          <w:lang w:val="es-CO"/>
        </w:rPr>
      </w:pPr>
      <w:r w:rsidRPr="00FA3C64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CO"/>
        </w:rPr>
        <w:lastRenderedPageBreak/>
        <w:drawing>
          <wp:inline distT="0" distB="0" distL="0" distR="0" wp14:anchorId="08219669" wp14:editId="6E2AD92F">
            <wp:extent cx="3690607" cy="2945219"/>
            <wp:effectExtent l="0" t="0" r="571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9151" cy="296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50C0">
        <w:rPr>
          <w:noProof/>
          <w:lang w:val="es-CO"/>
        </w:rPr>
        <w:t xml:space="preserve"> </w:t>
      </w:r>
      <w:r w:rsidRPr="00FA3C64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4A2D6DC" wp14:editId="72CD8EA6">
            <wp:extent cx="3678435" cy="3068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040" cy="308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5F46" w14:textId="1849D324" w:rsidR="00DA0292" w:rsidRPr="00DA0292" w:rsidRDefault="00DA0292" w:rsidP="00DA029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s-CO"/>
        </w:rPr>
      </w:pPr>
      <w:r w:rsidRPr="00DA0292">
        <w:rPr>
          <w:rFonts w:ascii="Times New Roman" w:hAnsi="Times New Roman" w:cs="Times New Roman"/>
          <w:noProof/>
          <w:sz w:val="24"/>
          <w:szCs w:val="24"/>
          <w:lang w:val="es-CO"/>
        </w:rPr>
        <w:t>Se tomaron los d</w:t>
      </w:r>
      <w:r>
        <w:rPr>
          <w:rFonts w:ascii="Times New Roman" w:hAnsi="Times New Roman" w:cs="Times New Roman"/>
          <w:noProof/>
          <w:sz w:val="24"/>
          <w:szCs w:val="24"/>
          <w:lang w:val="es-CO"/>
        </w:rPr>
        <w:t>atos de promedio de puntaje por usuario y Pais</w:t>
      </w:r>
      <w:r w:rsidR="00E67CAE">
        <w:rPr>
          <w:rFonts w:ascii="Times New Roman" w:hAnsi="Times New Roman" w:cs="Times New Roman"/>
          <w:noProof/>
          <w:sz w:val="24"/>
          <w:szCs w:val="24"/>
          <w:lang w:val="es-CO"/>
        </w:rPr>
        <w:t xml:space="preserve"> y se ilustró en una tabla. En una tabla subsiguiente</w:t>
      </w:r>
      <w:r w:rsidR="00BD5E87">
        <w:rPr>
          <w:rFonts w:ascii="Times New Roman" w:hAnsi="Times New Roman" w:cs="Times New Roman"/>
          <w:noProof/>
          <w:sz w:val="24"/>
          <w:szCs w:val="24"/>
          <w:lang w:val="es-CO"/>
        </w:rPr>
        <w:t xml:space="preserve">, se ilustran los datos de las </w:t>
      </w:r>
      <w:r w:rsidR="0064210A">
        <w:rPr>
          <w:rFonts w:ascii="Times New Roman" w:hAnsi="Times New Roman" w:cs="Times New Roman"/>
          <w:noProof/>
          <w:sz w:val="24"/>
          <w:szCs w:val="24"/>
          <w:lang w:val="es-CO"/>
        </w:rPr>
        <w:t>videollamadas</w:t>
      </w:r>
      <w:r w:rsidR="00BD5E87">
        <w:rPr>
          <w:rFonts w:ascii="Times New Roman" w:hAnsi="Times New Roman" w:cs="Times New Roman"/>
          <w:noProof/>
          <w:sz w:val="24"/>
          <w:szCs w:val="24"/>
          <w:lang w:val="es-CO"/>
        </w:rPr>
        <w:t xml:space="preserve"> con puntaje más alto junto con el dato de que usuario la realizó.</w:t>
      </w:r>
    </w:p>
    <w:p w14:paraId="76E29894" w14:textId="11DB3E8C" w:rsidR="0035630A" w:rsidRPr="0035630A" w:rsidRDefault="0035630A" w:rsidP="00FA3C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5630A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Conclusión</w:t>
      </w:r>
      <w:r w:rsidRPr="0035630A">
        <w:rPr>
          <w:rFonts w:ascii="Times New Roman" w:eastAsia="Times New Roman" w:hAnsi="Times New Roman" w:cs="Times New Roman"/>
          <w:sz w:val="24"/>
          <w:szCs w:val="24"/>
          <w:lang w:val="es-CO"/>
        </w:rPr>
        <w:t>:</w:t>
      </w:r>
    </w:p>
    <w:p w14:paraId="6E045E9F" w14:textId="2CA22288" w:rsidR="0035630A" w:rsidRPr="0035630A" w:rsidRDefault="0035630A" w:rsidP="003563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5630A">
        <w:rPr>
          <w:rFonts w:ascii="Times New Roman" w:eastAsia="Times New Roman" w:hAnsi="Times New Roman" w:cs="Times New Roman"/>
          <w:sz w:val="24"/>
          <w:szCs w:val="24"/>
          <w:lang w:val="es-CO"/>
        </w:rPr>
        <w:t>El mejor desempeñ</w:t>
      </w:r>
      <w:r w:rsidR="00E0632F">
        <w:rPr>
          <w:rFonts w:ascii="Times New Roman" w:eastAsia="Times New Roman" w:hAnsi="Times New Roman" w:cs="Times New Roman"/>
          <w:sz w:val="24"/>
          <w:szCs w:val="24"/>
          <w:lang w:val="es-CO"/>
        </w:rPr>
        <w:t>o,</w:t>
      </w:r>
      <w:r w:rsidRPr="0035630A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r w:rsidR="00E0632F">
        <w:rPr>
          <w:rFonts w:ascii="Times New Roman" w:eastAsia="Times New Roman" w:hAnsi="Times New Roman" w:cs="Times New Roman"/>
          <w:sz w:val="24"/>
          <w:szCs w:val="24"/>
          <w:lang w:val="es-CO"/>
        </w:rPr>
        <w:t>en promedio,</w:t>
      </w:r>
      <w:r w:rsidR="00E0632F" w:rsidRPr="0035630A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r w:rsidRPr="0035630A">
        <w:rPr>
          <w:rFonts w:ascii="Times New Roman" w:eastAsia="Times New Roman" w:hAnsi="Times New Roman" w:cs="Times New Roman"/>
          <w:sz w:val="24"/>
          <w:szCs w:val="24"/>
          <w:lang w:val="es-CO"/>
        </w:rPr>
        <w:t>en videollamadas</w:t>
      </w:r>
      <w:r w:rsidR="00BD5E87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, </w:t>
      </w:r>
      <w:r w:rsidRPr="0035630A">
        <w:rPr>
          <w:rFonts w:ascii="Times New Roman" w:eastAsia="Times New Roman" w:hAnsi="Times New Roman" w:cs="Times New Roman"/>
          <w:sz w:val="24"/>
          <w:szCs w:val="24"/>
          <w:lang w:val="es-CO"/>
        </w:rPr>
        <w:t>lo tiene un representante de México con un puntaje promedio de 77.58%</w:t>
      </w:r>
      <w:r w:rsidR="004E0281">
        <w:rPr>
          <w:rFonts w:ascii="Times New Roman" w:eastAsia="Times New Roman" w:hAnsi="Times New Roman" w:cs="Times New Roman"/>
          <w:sz w:val="24"/>
          <w:szCs w:val="24"/>
          <w:lang w:val="es-CO"/>
        </w:rPr>
        <w:t>.</w:t>
      </w:r>
    </w:p>
    <w:p w14:paraId="38AEF984" w14:textId="235B15B9" w:rsidR="0035630A" w:rsidRDefault="0035630A" w:rsidP="003563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5630A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La calificación más alta en una videollamada fue de 98.00%, </w:t>
      </w:r>
      <w:r w:rsidR="004E0281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se realizaron dos </w:t>
      </w:r>
      <w:r w:rsidR="0064210A">
        <w:rPr>
          <w:rFonts w:ascii="Times New Roman" w:eastAsia="Times New Roman" w:hAnsi="Times New Roman" w:cs="Times New Roman"/>
          <w:sz w:val="24"/>
          <w:szCs w:val="24"/>
          <w:lang w:val="es-CO"/>
        </w:rPr>
        <w:t>videollamadas</w:t>
      </w:r>
      <w:r w:rsidR="004E0281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con esta calificación, una </w:t>
      </w:r>
      <w:r w:rsidRPr="0035630A">
        <w:rPr>
          <w:rFonts w:ascii="Times New Roman" w:eastAsia="Times New Roman" w:hAnsi="Times New Roman" w:cs="Times New Roman"/>
          <w:sz w:val="24"/>
          <w:szCs w:val="24"/>
          <w:lang w:val="es-CO"/>
        </w:rPr>
        <w:t>realizada por un integrante de México</w:t>
      </w:r>
      <w:r w:rsidR="004E0281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y otra por un integrante que no tiene equipo o se desconoce el mismo</w:t>
      </w:r>
      <w:r w:rsidRPr="0035630A">
        <w:rPr>
          <w:rFonts w:ascii="Times New Roman" w:eastAsia="Times New Roman" w:hAnsi="Times New Roman" w:cs="Times New Roman"/>
          <w:sz w:val="24"/>
          <w:szCs w:val="24"/>
          <w:lang w:val="es-CO"/>
        </w:rPr>
        <w:t>.</w:t>
      </w:r>
    </w:p>
    <w:p w14:paraId="737919EF" w14:textId="77777777" w:rsidR="00363AEB" w:rsidRPr="0035630A" w:rsidRDefault="00363AEB" w:rsidP="00363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2BA70B41" w14:textId="77777777" w:rsidR="0035630A" w:rsidRPr="00440DF4" w:rsidRDefault="0035630A" w:rsidP="00440DF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0DF4">
        <w:rPr>
          <w:rFonts w:ascii="Times New Roman" w:hAnsi="Times New Roman" w:cs="Times New Roman"/>
          <w:b/>
          <w:bCs/>
          <w:sz w:val="28"/>
          <w:szCs w:val="28"/>
        </w:rPr>
        <w:t>Conclusiones</w:t>
      </w:r>
      <w:proofErr w:type="spellEnd"/>
      <w:r w:rsidRPr="0044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0DF4">
        <w:rPr>
          <w:rFonts w:ascii="Times New Roman" w:hAnsi="Times New Roman" w:cs="Times New Roman"/>
          <w:b/>
          <w:bCs/>
          <w:sz w:val="28"/>
          <w:szCs w:val="28"/>
        </w:rPr>
        <w:t>Generales</w:t>
      </w:r>
      <w:proofErr w:type="spellEnd"/>
    </w:p>
    <w:p w14:paraId="42678F56" w14:textId="19E3F764" w:rsidR="0035630A" w:rsidRPr="0035630A" w:rsidRDefault="0035630A" w:rsidP="003563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5630A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Rendimiento del Equipo</w:t>
      </w:r>
      <w:r w:rsidRPr="0035630A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: Todos los equipos </w:t>
      </w:r>
      <w:r w:rsidR="00083AD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contemplados </w:t>
      </w:r>
      <w:r w:rsidRPr="0035630A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superan el </w:t>
      </w:r>
      <w:r w:rsidR="00083AD0">
        <w:rPr>
          <w:rFonts w:ascii="Times New Roman" w:eastAsia="Times New Roman" w:hAnsi="Times New Roman" w:cs="Times New Roman"/>
          <w:sz w:val="24"/>
          <w:szCs w:val="24"/>
          <w:lang w:val="es-CO"/>
        </w:rPr>
        <w:t>62</w:t>
      </w:r>
      <w:r w:rsidRPr="0035630A">
        <w:rPr>
          <w:rFonts w:ascii="Times New Roman" w:eastAsia="Times New Roman" w:hAnsi="Times New Roman" w:cs="Times New Roman"/>
          <w:sz w:val="24"/>
          <w:szCs w:val="24"/>
          <w:lang w:val="es-CO"/>
        </w:rPr>
        <w:t>% de calificación en sus evaluaciones, lo cual indica un buen rendimiento</w:t>
      </w:r>
      <w:r w:rsidR="00573B0D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por equipo.</w:t>
      </w:r>
      <w:r w:rsidRPr="0035630A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El equipo </w:t>
      </w:r>
      <w:proofErr w:type="spellStart"/>
      <w:r w:rsidRPr="0035630A"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  <w:t>Enablement</w:t>
      </w:r>
      <w:proofErr w:type="spellEnd"/>
      <w:r w:rsidRPr="0035630A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se destaca con el mayor promedio.</w:t>
      </w:r>
    </w:p>
    <w:p w14:paraId="19F29E1A" w14:textId="58194317" w:rsidR="0035630A" w:rsidRPr="0035630A" w:rsidRDefault="0035630A" w:rsidP="003563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5630A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Distribución de Ventas</w:t>
      </w:r>
      <w:r w:rsidRPr="0035630A">
        <w:rPr>
          <w:rFonts w:ascii="Times New Roman" w:eastAsia="Times New Roman" w:hAnsi="Times New Roman" w:cs="Times New Roman"/>
          <w:sz w:val="24"/>
          <w:szCs w:val="24"/>
          <w:lang w:val="es-CO"/>
        </w:rPr>
        <w:t>: La calificación de ventas</w:t>
      </w:r>
      <w:r w:rsidR="003F119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por vendedor</w:t>
      </w:r>
      <w:r w:rsidRPr="0035630A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está más distribuida entre los miembros de Colombia + Andina.</w:t>
      </w:r>
    </w:p>
    <w:p w14:paraId="0BA80658" w14:textId="52C69FA7" w:rsidR="0035630A" w:rsidRDefault="0035630A" w:rsidP="003563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5630A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Desempeño en Videollamadas</w:t>
      </w:r>
      <w:r w:rsidRPr="0035630A">
        <w:rPr>
          <w:rFonts w:ascii="Times New Roman" w:eastAsia="Times New Roman" w:hAnsi="Times New Roman" w:cs="Times New Roman"/>
          <w:sz w:val="24"/>
          <w:szCs w:val="24"/>
          <w:lang w:val="es-CO"/>
        </w:rPr>
        <w:t>: México tiene el mejor desempeño individual en videollamadas, con una calificación máxima de 98.00%.</w:t>
      </w:r>
    </w:p>
    <w:p w14:paraId="28E7BEA2" w14:textId="4DD62A6A" w:rsidR="00FC3288" w:rsidRPr="0035630A" w:rsidRDefault="00FC3288" w:rsidP="003563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La empresa “Todo en uno” tiene espacio a la </w:t>
      </w:r>
      <w:r w:rsidR="004633F6">
        <w:rPr>
          <w:rFonts w:ascii="Times New Roman" w:eastAsia="Times New Roman" w:hAnsi="Times New Roman" w:cs="Times New Roman"/>
          <w:sz w:val="24"/>
          <w:szCs w:val="24"/>
          <w:lang w:val="es-CO"/>
        </w:rPr>
        <w:t>mejora,</w:t>
      </w:r>
      <w:r w:rsidR="00E1700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pero se </w:t>
      </w:r>
      <w:r w:rsidR="00A53AD5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puede apreciar que los equipos que se contemplaron para el análisis mantienen un rendimiento </w:t>
      </w:r>
      <w:r w:rsidR="004633F6">
        <w:rPr>
          <w:rFonts w:ascii="Times New Roman" w:eastAsia="Times New Roman" w:hAnsi="Times New Roman" w:cs="Times New Roman"/>
          <w:sz w:val="24"/>
          <w:szCs w:val="24"/>
          <w:lang w:val="es-CO"/>
        </w:rPr>
        <w:t>parejo teniendo</w:t>
      </w:r>
      <w:r w:rsidR="004743ED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en cuenta que para los promedios de calificación</w:t>
      </w:r>
      <w:r w:rsidR="004633F6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de videollamadas por equipo</w:t>
      </w:r>
      <w:r w:rsidR="004743ED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r w:rsidR="00A53AD5">
        <w:rPr>
          <w:rFonts w:ascii="Times New Roman" w:eastAsia="Times New Roman" w:hAnsi="Times New Roman" w:cs="Times New Roman"/>
          <w:sz w:val="24"/>
          <w:szCs w:val="24"/>
          <w:lang w:val="es-CO"/>
        </w:rPr>
        <w:t>no hay valores</w:t>
      </w:r>
      <w:r w:rsidR="004743ED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que se alejen de</w:t>
      </w:r>
      <w:r w:rsidR="004633F6">
        <w:rPr>
          <w:rFonts w:ascii="Times New Roman" w:eastAsia="Times New Roman" w:hAnsi="Times New Roman" w:cs="Times New Roman"/>
          <w:sz w:val="24"/>
          <w:szCs w:val="24"/>
          <w:lang w:val="es-CO"/>
        </w:rPr>
        <w:t>masiado de los demás resultados entre sí.</w:t>
      </w:r>
    </w:p>
    <w:p w14:paraId="6192CF4D" w14:textId="77777777" w:rsidR="0035630A" w:rsidRPr="00FF2738" w:rsidRDefault="0035630A">
      <w:pPr>
        <w:rPr>
          <w:lang w:val="es-CO"/>
        </w:rPr>
      </w:pPr>
    </w:p>
    <w:sectPr w:rsidR="0035630A" w:rsidRPr="00FF2738" w:rsidSect="00FB2AB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0F2C"/>
    <w:multiLevelType w:val="multilevel"/>
    <w:tmpl w:val="73BC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11CDF"/>
    <w:multiLevelType w:val="multilevel"/>
    <w:tmpl w:val="76FA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C2056"/>
    <w:multiLevelType w:val="multilevel"/>
    <w:tmpl w:val="9632A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BF2E7A"/>
    <w:multiLevelType w:val="multilevel"/>
    <w:tmpl w:val="594E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B067F"/>
    <w:multiLevelType w:val="multilevel"/>
    <w:tmpl w:val="B624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0E5735"/>
    <w:multiLevelType w:val="multilevel"/>
    <w:tmpl w:val="942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38"/>
    <w:rsid w:val="00023A64"/>
    <w:rsid w:val="00040F6B"/>
    <w:rsid w:val="000762E9"/>
    <w:rsid w:val="00082BB5"/>
    <w:rsid w:val="00083AD0"/>
    <w:rsid w:val="0010335D"/>
    <w:rsid w:val="00145001"/>
    <w:rsid w:val="00164F44"/>
    <w:rsid w:val="001C730E"/>
    <w:rsid w:val="002349BF"/>
    <w:rsid w:val="00343489"/>
    <w:rsid w:val="0035630A"/>
    <w:rsid w:val="00363AEB"/>
    <w:rsid w:val="003C6362"/>
    <w:rsid w:val="003F1190"/>
    <w:rsid w:val="004103A7"/>
    <w:rsid w:val="0041365D"/>
    <w:rsid w:val="00440DF4"/>
    <w:rsid w:val="004633F6"/>
    <w:rsid w:val="004743ED"/>
    <w:rsid w:val="004D7ED5"/>
    <w:rsid w:val="004E0281"/>
    <w:rsid w:val="004F2F17"/>
    <w:rsid w:val="005246B9"/>
    <w:rsid w:val="0055399E"/>
    <w:rsid w:val="00573B0D"/>
    <w:rsid w:val="005A72FA"/>
    <w:rsid w:val="005B1B39"/>
    <w:rsid w:val="005F12F3"/>
    <w:rsid w:val="00612C39"/>
    <w:rsid w:val="00613A0F"/>
    <w:rsid w:val="00635FB4"/>
    <w:rsid w:val="0064210A"/>
    <w:rsid w:val="006526AB"/>
    <w:rsid w:val="006808ED"/>
    <w:rsid w:val="00682183"/>
    <w:rsid w:val="006B50C0"/>
    <w:rsid w:val="006D746A"/>
    <w:rsid w:val="007166B7"/>
    <w:rsid w:val="00725038"/>
    <w:rsid w:val="00767CE1"/>
    <w:rsid w:val="00782633"/>
    <w:rsid w:val="007B3C00"/>
    <w:rsid w:val="007C59CB"/>
    <w:rsid w:val="007D64DB"/>
    <w:rsid w:val="00821374"/>
    <w:rsid w:val="00835753"/>
    <w:rsid w:val="0086264B"/>
    <w:rsid w:val="00872CF9"/>
    <w:rsid w:val="0088177C"/>
    <w:rsid w:val="008C5814"/>
    <w:rsid w:val="00912BBE"/>
    <w:rsid w:val="009164EB"/>
    <w:rsid w:val="0097696A"/>
    <w:rsid w:val="009B2566"/>
    <w:rsid w:val="00A01971"/>
    <w:rsid w:val="00A2115E"/>
    <w:rsid w:val="00A42DEC"/>
    <w:rsid w:val="00A53AD5"/>
    <w:rsid w:val="00A94E71"/>
    <w:rsid w:val="00AB0AD4"/>
    <w:rsid w:val="00AB41CD"/>
    <w:rsid w:val="00AD261A"/>
    <w:rsid w:val="00AD6B90"/>
    <w:rsid w:val="00AE4E16"/>
    <w:rsid w:val="00B2245C"/>
    <w:rsid w:val="00B65B50"/>
    <w:rsid w:val="00BC6501"/>
    <w:rsid w:val="00BC6713"/>
    <w:rsid w:val="00BC76D6"/>
    <w:rsid w:val="00BD5E87"/>
    <w:rsid w:val="00BF1C36"/>
    <w:rsid w:val="00CE4636"/>
    <w:rsid w:val="00D600AB"/>
    <w:rsid w:val="00DA0292"/>
    <w:rsid w:val="00DC5A2C"/>
    <w:rsid w:val="00DD622C"/>
    <w:rsid w:val="00E0632F"/>
    <w:rsid w:val="00E1700C"/>
    <w:rsid w:val="00E67CAE"/>
    <w:rsid w:val="00E722F7"/>
    <w:rsid w:val="00EA24FE"/>
    <w:rsid w:val="00EE2010"/>
    <w:rsid w:val="00EF1B40"/>
    <w:rsid w:val="00EF509E"/>
    <w:rsid w:val="00F11644"/>
    <w:rsid w:val="00F63409"/>
    <w:rsid w:val="00F71AB8"/>
    <w:rsid w:val="00F972AE"/>
    <w:rsid w:val="00FA3C64"/>
    <w:rsid w:val="00FB2AB3"/>
    <w:rsid w:val="00FC3288"/>
    <w:rsid w:val="00FF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3E4B"/>
  <w15:chartTrackingRefBased/>
  <w15:docId w15:val="{8C3AEE68-428A-47F3-981F-3B6CFA83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713"/>
  </w:style>
  <w:style w:type="paragraph" w:styleId="Heading3">
    <w:name w:val="heading 3"/>
    <w:basedOn w:val="Normal"/>
    <w:link w:val="Heading3Char"/>
    <w:uiPriority w:val="9"/>
    <w:qFormat/>
    <w:rsid w:val="003563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630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563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6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C6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2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5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castillo</dc:creator>
  <cp:keywords/>
  <dc:description/>
  <cp:lastModifiedBy>kevin castillo</cp:lastModifiedBy>
  <cp:revision>5</cp:revision>
  <dcterms:created xsi:type="dcterms:W3CDTF">2024-11-21T21:46:00Z</dcterms:created>
  <dcterms:modified xsi:type="dcterms:W3CDTF">2024-11-22T05:48:00Z</dcterms:modified>
</cp:coreProperties>
</file>