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91250" cy="8495665"/>
            <wp:effectExtent l="0" t="0" r="0" b="635"/>
            <wp:docPr id="1" name="图片 1" descr="c3d612bdbaa534cb1d99feaf62024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d612bdbaa534cb1d99feaf62024d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84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67755" cy="8364855"/>
            <wp:effectExtent l="0" t="0" r="4445" b="17145"/>
            <wp:docPr id="2" name="图片 2" descr="e2ed1ccb41f730c62c630d2bd9e45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2ed1ccb41f730c62c630d2bd9e45b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836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312785" cy="6232525"/>
            <wp:effectExtent l="0" t="0" r="15875" b="12065"/>
            <wp:docPr id="6" name="图片 6" descr="95d734491c6cc1ffe04b066ac89c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5d734491c6cc1ffe04b066ac89cd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278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454390" cy="6134100"/>
            <wp:effectExtent l="0" t="0" r="0" b="3810"/>
            <wp:docPr id="4" name="图片 4" descr="ee112a5d487cb235b2242d98a041c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e112a5d487cb235b2242d98a041c2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5439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8415020" cy="6237605"/>
            <wp:effectExtent l="0" t="0" r="10795" b="5080"/>
            <wp:docPr id="5" name="图片 5" descr="91a109a111327042cccfa8560e527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1a109a111327042cccfa8560e527c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15020" cy="623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C57AB"/>
    <w:rsid w:val="479C57AB"/>
    <w:rsid w:val="78B832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2021-12-16T18:00:00Z</dcterms:created>
  <dc:creator>吹喇叭的小男孩</dc:creator>
  <cp:lastModifiedBy>吹喇叭的小男孩</cp:lastModifiedBy>
  <dcterms:modified xsi:type="dcterms:W3CDTF">2021-12-16T18:14:31Z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1391B11901D941A38C2E0C9519F96765</vt:lpwstr>
  </property>
</Properties>
</file>