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5005"/>
            <wp:effectExtent l="0" t="0" r="3810" b="10795"/>
            <wp:docPr id="1" name="图片 1" descr="0e4817ef21bc20039c7e9dda84e40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e4817ef21bc20039c7e9dda84e400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36210" cy="6581140"/>
            <wp:effectExtent l="0" t="0" r="8890" b="10160"/>
            <wp:docPr id="5" name="图片 5" descr="4671bc95aa0594f24d7605c69738d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671bc95aa0594f24d7605c69738d7c"/>
                    <pic:cNvPicPr>
                      <a:picLocks noChangeAspect="1"/>
                    </pic:cNvPicPr>
                  </pic:nvPicPr>
                  <pic:blipFill>
                    <a:blip r:embed="rId5"/>
                    <a:srcRect l="-699" t="5324" r="1278" b="994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658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5005"/>
            <wp:effectExtent l="0" t="0" r="3810" b="10795"/>
            <wp:docPr id="2" name="图片 2" descr="8af301da0e71a6659a4545782c401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8af301da0e71a6659a4545782c4014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5005"/>
            <wp:effectExtent l="0" t="0" r="3810" b="10795"/>
            <wp:docPr id="3" name="图片 3" descr="ae2460af196a288f85807c7adb3e5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e2460af196a288f85807c7adb3e5c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5005"/>
            <wp:effectExtent l="0" t="0" r="3810" b="10795"/>
            <wp:docPr id="4" name="图片 4" descr="eb614c7e19e74c4389c2e0794734c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b614c7e19e74c4389c2e0794734c7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AzZWQ1MTgxNDk5NzZlNzM1Njg1ZWM3ZWE5ZDEyN2EifQ=="/>
  </w:docVars>
  <w:rsids>
    <w:rsidRoot w:val="00000000"/>
    <w:rsid w:val="04FB3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2022-10-14T13:54:38Z</dcterms:created>
  <dc:creator>Kevin</dc:creator>
  <cp:lastModifiedBy>KevinQyh</cp:lastModifiedBy>
  <dcterms:modified xsi:type="dcterms:W3CDTF">2022-10-14T13:58:38Z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EF619FCCF9F14E3D8B7903EEA1D33FDF</vt:lpwstr>
  </property>
</Properties>
</file>