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E7B68" w14:textId="7481BD80" w:rsidR="0061094D" w:rsidRDefault="006B271E">
      <w:r>
        <w:t>Mainstream is:</w:t>
      </w:r>
    </w:p>
    <w:p w14:paraId="5A0DFDBF" w14:textId="42A5100B" w:rsidR="006B271E" w:rsidRDefault="006B271E" w:rsidP="006B271E">
      <w:pPr>
        <w:pStyle w:val="ListParagraph"/>
        <w:numPr>
          <w:ilvl w:val="0"/>
          <w:numId w:val="1"/>
        </w:numPr>
      </w:pPr>
      <w:r>
        <w:t>less secretive</w:t>
      </w:r>
    </w:p>
    <w:p w14:paraId="51655814" w14:textId="6386B05E" w:rsidR="006B271E" w:rsidRDefault="006B271E" w:rsidP="006B271E">
      <w:pPr>
        <w:pStyle w:val="ListParagraph"/>
        <w:numPr>
          <w:ilvl w:val="0"/>
          <w:numId w:val="1"/>
        </w:numPr>
      </w:pPr>
      <w:r>
        <w:t>more mature</w:t>
      </w:r>
    </w:p>
    <w:p w14:paraId="4128EF6C" w14:textId="78F71EF0" w:rsidR="006B271E" w:rsidRDefault="006B271E" w:rsidP="006B271E">
      <w:pPr>
        <w:pStyle w:val="ListParagraph"/>
        <w:numPr>
          <w:ilvl w:val="0"/>
          <w:numId w:val="1"/>
        </w:numPr>
      </w:pPr>
      <w:r>
        <w:t xml:space="preserve">don’t get (We don’t need </w:t>
      </w:r>
      <w:proofErr w:type="spellStart"/>
      <w:r>
        <w:t>ux</w:t>
      </w:r>
      <w:proofErr w:type="spellEnd"/>
      <w:r>
        <w:t>, our designers are to good to need this)</w:t>
      </w:r>
    </w:p>
    <w:p w14:paraId="3B6ADF90" w14:textId="29EC2A7E" w:rsidR="006B271E" w:rsidRDefault="006B271E" w:rsidP="006B271E">
      <w:pPr>
        <w:pStyle w:val="ListParagraph"/>
        <w:numPr>
          <w:ilvl w:val="0"/>
          <w:numId w:val="1"/>
        </w:numPr>
      </w:pPr>
      <w:r>
        <w:t>more buy in, less effort needed to influence, larger budget, more methods and variety.</w:t>
      </w:r>
    </w:p>
    <w:p w14:paraId="114C5628" w14:textId="47C41B9F" w:rsidR="006B271E" w:rsidRDefault="006B271E" w:rsidP="006B271E">
      <w:r>
        <w:t xml:space="preserve">An issue with </w:t>
      </w:r>
      <w:proofErr w:type="spellStart"/>
      <w:r>
        <w:t>gur</w:t>
      </w:r>
      <w:proofErr w:type="spellEnd"/>
      <w:r>
        <w:t>:</w:t>
      </w:r>
    </w:p>
    <w:p w14:paraId="49647E06" w14:textId="233D1B2E" w:rsidR="006B271E" w:rsidRDefault="006B271E" w:rsidP="006B271E">
      <w:pPr>
        <w:pStyle w:val="ListParagraph"/>
        <w:numPr>
          <w:ilvl w:val="0"/>
          <w:numId w:val="2"/>
        </w:numPr>
      </w:pPr>
      <w:r>
        <w:t>has heavy reliance on large scale, multi person testing</w:t>
      </w:r>
    </w:p>
    <w:p w14:paraId="7A486A55" w14:textId="1E78DC95" w:rsidR="006B271E" w:rsidRDefault="006B271E" w:rsidP="00CE4D10">
      <w:pPr>
        <w:pStyle w:val="ListParagraph"/>
        <w:numPr>
          <w:ilvl w:val="1"/>
          <w:numId w:val="2"/>
        </w:numPr>
      </w:pPr>
      <w:r>
        <w:t>Easy to grok “Lots of numbers = reliable”</w:t>
      </w:r>
    </w:p>
    <w:p w14:paraId="1DB2F2DC" w14:textId="222B5D3C" w:rsidR="00CE4D10" w:rsidRDefault="00CE4D10" w:rsidP="00CE4D10">
      <w:pPr>
        <w:pStyle w:val="ListParagraph"/>
        <w:numPr>
          <w:ilvl w:val="1"/>
          <w:numId w:val="2"/>
        </w:numPr>
      </w:pPr>
      <w:r>
        <w:t>This is a good way but should not be the only way, others need to be considered</w:t>
      </w:r>
    </w:p>
    <w:p w14:paraId="74A4818A" w14:textId="09C7DEAD" w:rsidR="00CE4D10" w:rsidRDefault="00CE4D10" w:rsidP="00CE4D10">
      <w:pPr>
        <w:pStyle w:val="ListParagraph"/>
        <w:numPr>
          <w:ilvl w:val="1"/>
          <w:numId w:val="2"/>
        </w:numPr>
      </w:pPr>
      <w:r>
        <w:t>Not always going to be the best</w:t>
      </w:r>
    </w:p>
    <w:p w14:paraId="3F2397B2" w14:textId="4D905D30" w:rsidR="006B271E" w:rsidRDefault="006B271E" w:rsidP="00CE4D10">
      <w:r>
        <w:t>Once you build something, then you see if it is good is not a good way of doing things</w:t>
      </w:r>
    </w:p>
    <w:p w14:paraId="13DCE47C" w14:textId="77777777" w:rsidR="00CE4D10" w:rsidRDefault="00FC7538" w:rsidP="00FC7538">
      <w:pPr>
        <w:pStyle w:val="ListParagraph"/>
        <w:numPr>
          <w:ilvl w:val="0"/>
          <w:numId w:val="2"/>
        </w:numPr>
      </w:pPr>
      <w:r>
        <w:t>You can actually get info before you build something by looking at other games that are similar or that has similar mechanics and you can see how players react to them.</w:t>
      </w:r>
    </w:p>
    <w:p w14:paraId="5B646F66" w14:textId="03093903" w:rsidR="00FC7538" w:rsidRDefault="00FC7538" w:rsidP="00FC7538">
      <w:pPr>
        <w:pStyle w:val="ListParagraph"/>
        <w:numPr>
          <w:ilvl w:val="0"/>
          <w:numId w:val="2"/>
        </w:numPr>
      </w:pPr>
      <w:bookmarkStart w:id="0" w:name="_GoBack"/>
      <w:bookmarkEnd w:id="0"/>
      <w:r>
        <w:t xml:space="preserve">Paper prototyping </w:t>
      </w:r>
    </w:p>
    <w:p w14:paraId="671798C0" w14:textId="28D9163D" w:rsidR="00FC7538" w:rsidRDefault="00FC7538" w:rsidP="00FC7538">
      <w:r>
        <w:t xml:space="preserve">What </w:t>
      </w:r>
      <w:proofErr w:type="spellStart"/>
      <w:r>
        <w:t>gur</w:t>
      </w:r>
      <w:proofErr w:type="spellEnd"/>
      <w:r>
        <w:t xml:space="preserve"> has over </w:t>
      </w:r>
      <w:proofErr w:type="spellStart"/>
      <w:r>
        <w:t>mur</w:t>
      </w:r>
      <w:proofErr w:type="spellEnd"/>
    </w:p>
    <w:p w14:paraId="2B36E094" w14:textId="289AC16E" w:rsidR="00FC7538" w:rsidRDefault="00FC7538" w:rsidP="00FC7538">
      <w:pPr>
        <w:pStyle w:val="ListParagraph"/>
        <w:numPr>
          <w:ilvl w:val="0"/>
          <w:numId w:val="3"/>
        </w:numPr>
      </w:pPr>
      <w:r>
        <w:t>More interesting research questions</w:t>
      </w:r>
      <w:r w:rsidR="00A76BD2">
        <w:t xml:space="preserve"> (much more detail and uncertainty)</w:t>
      </w:r>
    </w:p>
    <w:p w14:paraId="4E05987D" w14:textId="3F18C7FC" w:rsidR="00A76BD2" w:rsidRDefault="00A76BD2" w:rsidP="00FC7538">
      <w:pPr>
        <w:pStyle w:val="ListParagraph"/>
        <w:numPr>
          <w:ilvl w:val="0"/>
          <w:numId w:val="3"/>
        </w:numPr>
      </w:pPr>
      <w:r>
        <w:t>More unexplored and less developed so there is more to find and explore</w:t>
      </w:r>
    </w:p>
    <w:p w14:paraId="34BCF1C1" w14:textId="3C455D9E" w:rsidR="00A76BD2" w:rsidRDefault="00A76BD2" w:rsidP="00FC7538">
      <w:pPr>
        <w:pStyle w:val="ListParagraph"/>
        <w:numPr>
          <w:ilvl w:val="0"/>
          <w:numId w:val="3"/>
        </w:numPr>
      </w:pPr>
      <w:r>
        <w:t>Tougher challenges, feelings emotions</w:t>
      </w:r>
    </w:p>
    <w:p w14:paraId="4C254FCA" w14:textId="59E70957" w:rsidR="00A76BD2" w:rsidRDefault="00A76BD2" w:rsidP="00FC7538">
      <w:pPr>
        <w:pStyle w:val="ListParagraph"/>
        <w:numPr>
          <w:ilvl w:val="0"/>
          <w:numId w:val="3"/>
        </w:numPr>
      </w:pPr>
      <w:r>
        <w:t xml:space="preserve">More passionate people </w:t>
      </w:r>
    </w:p>
    <w:p w14:paraId="0F5E36D6" w14:textId="6F7428C4" w:rsidR="00A76BD2" w:rsidRDefault="00A76BD2" w:rsidP="00FC7538">
      <w:pPr>
        <w:pStyle w:val="ListParagraph"/>
        <w:numPr>
          <w:ilvl w:val="0"/>
          <w:numId w:val="3"/>
        </w:numPr>
      </w:pPr>
      <w:r>
        <w:t>Best new technologies (</w:t>
      </w:r>
      <w:proofErr w:type="spellStart"/>
      <w:r>
        <w:t>vr</w:t>
      </w:r>
      <w:proofErr w:type="spellEnd"/>
      <w:r>
        <w:t xml:space="preserve">, motion control, </w:t>
      </w:r>
      <w:proofErr w:type="spellStart"/>
      <w:r>
        <w:t>ar</w:t>
      </w:r>
      <w:proofErr w:type="spellEnd"/>
      <w:r>
        <w:t>)</w:t>
      </w:r>
    </w:p>
    <w:p w14:paraId="564CD7E5" w14:textId="77777777" w:rsidR="00A76BD2" w:rsidRDefault="00A76BD2" w:rsidP="00A76BD2"/>
    <w:sectPr w:rsidR="00A76B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43DD6"/>
    <w:multiLevelType w:val="hybridMultilevel"/>
    <w:tmpl w:val="16CAB4B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F434DD7"/>
    <w:multiLevelType w:val="hybridMultilevel"/>
    <w:tmpl w:val="C9265B1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73513760"/>
    <w:multiLevelType w:val="hybridMultilevel"/>
    <w:tmpl w:val="400A1B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1E"/>
    <w:rsid w:val="003018C3"/>
    <w:rsid w:val="006B271E"/>
    <w:rsid w:val="00902848"/>
    <w:rsid w:val="00A76BD2"/>
    <w:rsid w:val="00CE4D10"/>
    <w:rsid w:val="00FC7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8651"/>
  <w15:chartTrackingRefBased/>
  <w15:docId w15:val="{DE35C2D7-F3B1-4FA6-B149-9CDDBC92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Lounsbury</dc:creator>
  <cp:keywords/>
  <dc:description/>
  <cp:lastModifiedBy>Kevin Lounsbury</cp:lastModifiedBy>
  <cp:revision>1</cp:revision>
  <dcterms:created xsi:type="dcterms:W3CDTF">2020-03-12T00:27:00Z</dcterms:created>
  <dcterms:modified xsi:type="dcterms:W3CDTF">2020-03-12T01:02:00Z</dcterms:modified>
</cp:coreProperties>
</file>