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87"/>
      </w:tblGrid>
      <w:tr w:rsidR="007945F0" w:rsidRPr="007945F0" w14:paraId="6D646727" w14:textId="77777777">
        <w:trPr>
          <w:trHeight w:val="133"/>
        </w:trPr>
        <w:tc>
          <w:tcPr>
            <w:tcW w:w="8587" w:type="dxa"/>
            <w:tcBorders>
              <w:top w:val="single" w:sz="8" w:space="0" w:color="000000"/>
              <w:bottom w:val="single" w:sz="8" w:space="0" w:color="000000"/>
            </w:tcBorders>
          </w:tcPr>
          <w:p w14:paraId="36FEF0B0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cyan"/>
                <w:lang w:val="en-US"/>
              </w:rPr>
              <w:t>I. Category 1: Game Play</w:t>
            </w: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7945F0" w:rsidRPr="007945F0" w14:paraId="169C0B06" w14:textId="77777777">
        <w:trPr>
          <w:trHeight w:val="119"/>
        </w:trPr>
        <w:tc>
          <w:tcPr>
            <w:tcW w:w="8587" w:type="dxa"/>
            <w:tcBorders>
              <w:top w:val="single" w:sz="8" w:space="0" w:color="000000"/>
              <w:bottom w:val="single" w:sz="8" w:space="0" w:color="000000"/>
            </w:tcBorders>
          </w:tcPr>
          <w:p w14:paraId="3FD62D7E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A. Heuristic: Enduring Play </w:t>
            </w:r>
          </w:p>
        </w:tc>
      </w:tr>
      <w:tr w:rsidR="007945F0" w:rsidRPr="007945F0" w14:paraId="7C4DD802" w14:textId="77777777">
        <w:trPr>
          <w:trHeight w:val="1164"/>
        </w:trPr>
        <w:tc>
          <w:tcPr>
            <w:tcW w:w="8587" w:type="dxa"/>
            <w:tcBorders>
              <w:top w:val="single" w:sz="8" w:space="0" w:color="000000"/>
              <w:bottom w:val="single" w:sz="8" w:space="0" w:color="000000"/>
            </w:tcBorders>
          </w:tcPr>
          <w:p w14:paraId="7B5FAD42" w14:textId="7F89486E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A1. The player</w:t>
            </w:r>
            <w:r w:rsidR="00D40E4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s</w:t>
            </w: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fin</w:t>
            </w:r>
            <w:r w:rsidR="00D40E4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d</w:t>
            </w:r>
            <w:bookmarkStart w:id="0" w:name="_GoBack"/>
            <w:bookmarkEnd w:id="0"/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the game fun, with no repetitive or boring tasks </w:t>
            </w:r>
          </w:p>
          <w:p w14:paraId="2086B324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A2. The players should not experience being penalized repetitively for the same failure. </w:t>
            </w:r>
          </w:p>
          <w:p w14:paraId="6A9330C9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A3. The players should not lose any hard won possessions. </w:t>
            </w:r>
          </w:p>
          <w:p w14:paraId="2BC37E84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A4. Gameplay is long and enduring and keeps the players’ interest. </w:t>
            </w:r>
          </w:p>
          <w:p w14:paraId="05D94C39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A5. Any fatigue or boredom was minimized by varying activities and pacing during the game play.</w:t>
            </w:r>
            <w:r w:rsidRPr="007945F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7945F0" w:rsidRPr="007945F0" w14:paraId="1F209006" w14:textId="77777777">
        <w:trPr>
          <w:trHeight w:val="119"/>
        </w:trPr>
        <w:tc>
          <w:tcPr>
            <w:tcW w:w="8587" w:type="dxa"/>
            <w:tcBorders>
              <w:top w:val="single" w:sz="8" w:space="0" w:color="000000"/>
              <w:bottom w:val="single" w:sz="8" w:space="0" w:color="000000"/>
            </w:tcBorders>
          </w:tcPr>
          <w:p w14:paraId="5164B27F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B. Heuristic: Challenge, Strategy and Pace </w:t>
            </w:r>
          </w:p>
        </w:tc>
      </w:tr>
      <w:tr w:rsidR="007945F0" w:rsidRPr="007945F0" w14:paraId="4F1C48D6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20082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B1. Challenge, strategy and pace are in balance. </w:t>
            </w:r>
          </w:p>
          <w:p w14:paraId="621A5C42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B2. The game is paced to apply pressure without frustrating the players. The difficulty level varies so the players experience greater challenges as they develop mastery. </w:t>
            </w:r>
          </w:p>
          <w:p w14:paraId="2852326F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B3. Easy to learn, harder to master. </w:t>
            </w:r>
          </w:p>
          <w:p w14:paraId="746599B9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B4. Challenges are positive game experiences, rather than negative experiences, resulting in wanting to play more, rather than quitting. </w:t>
            </w:r>
          </w:p>
          <w:p w14:paraId="78C74065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B5. AI is balanced with the players’ play. </w:t>
            </w:r>
          </w:p>
          <w:p w14:paraId="0EFE5C01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B6. The AI is tough enough that the players have to try different tactics against it. </w:t>
            </w:r>
          </w:p>
        </w:tc>
      </w:tr>
      <w:tr w:rsidR="007945F0" w:rsidRPr="007945F0" w14:paraId="5C00A94F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159C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C. Heuristic: Consistency in Game World </w:t>
            </w:r>
          </w:p>
        </w:tc>
      </w:tr>
      <w:tr w:rsidR="007945F0" w:rsidRPr="007945F0" w14:paraId="3CEEF54E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18EA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C1. The game world reacts to the player and remembers their passage through it. </w:t>
            </w:r>
          </w:p>
          <w:p w14:paraId="6E047AFC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C2. Changes the player make in the game world are persistent and noticeable if they back-track to where they have been before. </w:t>
            </w:r>
          </w:p>
        </w:tc>
      </w:tr>
      <w:tr w:rsidR="007945F0" w:rsidRPr="007945F0" w14:paraId="25C805B6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9092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D. Heuristic: Goals </w:t>
            </w:r>
          </w:p>
        </w:tc>
      </w:tr>
      <w:tr w:rsidR="007945F0" w:rsidRPr="007945F0" w14:paraId="104BAB02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FD456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D1. The game goals are clear. The game provides clear goals, presents overriding goals early as well as short term goals throughout game play. </w:t>
            </w:r>
          </w:p>
          <w:p w14:paraId="79D1AA13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D2. The skills needed to attain goals are taught early enough to play or use later, or right before the new skill is needed. </w:t>
            </w:r>
          </w:p>
          <w:p w14:paraId="7B769C00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D3. The game gives rewards that immerse the player more deeply in the game by increasing their capabilities, capacity or for example, expanding their ability to customize. </w:t>
            </w:r>
          </w:p>
        </w:tc>
      </w:tr>
      <w:tr w:rsidR="007945F0" w:rsidRPr="007945F0" w14:paraId="19C96753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C1AB5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E. Heuristic: Variety of Players and Game Styles </w:t>
            </w:r>
          </w:p>
        </w:tc>
      </w:tr>
      <w:tr w:rsidR="007945F0" w:rsidRPr="007945F0" w14:paraId="42662AED" w14:textId="77777777" w:rsidTr="007945F0">
        <w:trPr>
          <w:trHeight w:val="1262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E8D9F43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E1. The game supports a variety of game styles. </w:t>
            </w:r>
          </w:p>
          <w:p w14:paraId="7A23AB72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E2. The game is balanced with multiple ways to win. </w:t>
            </w:r>
          </w:p>
          <w:p w14:paraId="45753A03" w14:textId="77777777" w:rsidR="007945F0" w:rsidRPr="007945F0" w:rsidRDefault="007945F0" w:rsidP="007945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E3. The first ten minutes of play and player actions are painfully obvious and should result in immediate and positive feedback for all types of players. </w:t>
            </w:r>
          </w:p>
          <w:p w14:paraId="3D3F59D6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E4. The game had different AI settings so that it was challenging to all levels of players, whether novice or expert players. </w:t>
            </w:r>
          </w:p>
        </w:tc>
      </w:tr>
      <w:tr w:rsidR="007945F0" w14:paraId="1078B877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9AB2D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F. Heuristic: Players Perception of Control </w:t>
            </w:r>
          </w:p>
        </w:tc>
      </w:tr>
      <w:tr w:rsidR="007945F0" w14:paraId="1344912A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95BEA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F1. Players feel in control. </w:t>
            </w:r>
          </w:p>
          <w:p w14:paraId="5357D9B4" w14:textId="77777777" w:rsid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F2. The player’s have a sense of control and influence onto the game world. </w:t>
            </w:r>
          </w:p>
          <w:p w14:paraId="6C47A2FC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7945F0" w14:paraId="33388ADD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B639" w14:textId="77777777" w:rsidR="007945F0" w:rsidRPr="007945F0" w:rsidRDefault="007945F0" w:rsidP="007945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cyan"/>
                <w:lang w:val="en-US"/>
              </w:rPr>
              <w:t>II. Category 2: Coolness/Entertainment/Humor/Emotional Immersion</w:t>
            </w:r>
          </w:p>
        </w:tc>
      </w:tr>
      <w:tr w:rsidR="007945F0" w14:paraId="389052A9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4182E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A. Heuristic: Emotional Connection </w:t>
            </w:r>
          </w:p>
        </w:tc>
      </w:tr>
      <w:tr w:rsidR="007945F0" w14:paraId="740AA33A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EED8" w14:textId="77777777" w:rsid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A1. There is an emotional connection between the player and the game world as well as with their “avatar.”</w:t>
            </w:r>
          </w:p>
          <w:p w14:paraId="453A98F4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7945F0" w14:paraId="3BA8115B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4D910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B. Heuristic: Coolness/Entertainment </w:t>
            </w:r>
          </w:p>
        </w:tc>
      </w:tr>
      <w:tr w:rsidR="007945F0" w14:paraId="191F51F1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EA208" w14:textId="77777777" w:rsid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B1. The game offers something different in terms of attracting and retaining the players’ interest. </w:t>
            </w:r>
          </w:p>
          <w:p w14:paraId="7B8ADBCD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7945F0" w14:paraId="061037BB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57CD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C. Heuristic: Humor </w:t>
            </w:r>
          </w:p>
        </w:tc>
      </w:tr>
      <w:tr w:rsidR="007945F0" w14:paraId="7B442A58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B5C2" w14:textId="77777777" w:rsid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C1. The game uses humor well. </w:t>
            </w:r>
          </w:p>
          <w:p w14:paraId="48E7AF7D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7945F0" w14:paraId="4782FC36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6D4E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D. Heuristic: Immersion </w:t>
            </w:r>
          </w:p>
        </w:tc>
      </w:tr>
      <w:tr w:rsidR="007945F0" w14:paraId="1803F642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8A46" w14:textId="77777777" w:rsid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D1. The game utilizes visceral, audio and visual content to further the players’ immersion in the game. </w:t>
            </w:r>
          </w:p>
          <w:p w14:paraId="6D4F5886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7945F0" w14:paraId="1E157936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F2E7" w14:textId="77777777" w:rsidR="007945F0" w:rsidRPr="007945F0" w:rsidRDefault="007945F0" w:rsidP="007945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cyan"/>
                <w:lang w:val="en-US"/>
              </w:rPr>
              <w:t>III. Category 3: Usability &amp; Game Mechanics</w:t>
            </w:r>
          </w:p>
        </w:tc>
      </w:tr>
      <w:tr w:rsidR="007945F0" w14:paraId="4B9FFFF9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D8AC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A. Heuristic: Documentation/Tutorial </w:t>
            </w:r>
          </w:p>
        </w:tc>
      </w:tr>
      <w:tr w:rsidR="007945F0" w14:paraId="23D5BB53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C3DB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A1. Player does not need to read the manual or documentation to play. </w:t>
            </w:r>
          </w:p>
          <w:p w14:paraId="2E057E94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A2. Player does not need to access the tutorial in order to play. </w:t>
            </w:r>
          </w:p>
        </w:tc>
      </w:tr>
      <w:tr w:rsidR="007945F0" w14:paraId="24067D41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2489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B. Heuristic: Status and Score </w:t>
            </w:r>
          </w:p>
        </w:tc>
      </w:tr>
      <w:tr w:rsidR="007945F0" w14:paraId="5A7C0EE2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FE627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B1. Game controls are consistent within the game and follow standard conventions. </w:t>
            </w:r>
          </w:p>
          <w:p w14:paraId="1F2D4135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B2. Status score Indicators are seamless, obvious, available and do not interfere with game play. </w:t>
            </w:r>
          </w:p>
          <w:p w14:paraId="262B5C55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B3. Controls are intuitive, and mapped in a natural way; they are customizable and default to industry </w:t>
            </w: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 xml:space="preserve">standard settings. </w:t>
            </w:r>
          </w:p>
          <w:p w14:paraId="6881E6B1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B4. Consistency shortens the learning curve by following the trends set by the gaming industry to meet users’ expectations. If no industry standard exists, perform usability/playability research to ascertain the best mapping for the majority of intended players. </w:t>
            </w:r>
          </w:p>
        </w:tc>
      </w:tr>
      <w:tr w:rsidR="007945F0" w14:paraId="7F01DD5B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3D43C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lastRenderedPageBreak/>
              <w:t xml:space="preserve">C. Heuristic: Game Provides Feedback </w:t>
            </w:r>
          </w:p>
        </w:tc>
      </w:tr>
      <w:tr w:rsidR="007945F0" w14:paraId="3C04F252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EAEB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C1. Game provides feedback and reacts in a consistent, immediate, challenging and exciting way to the players’ actions. </w:t>
            </w:r>
          </w:p>
          <w:p w14:paraId="6361DA6A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C2. Provide appropriate audio/visual/visceral feedback (music, sound effects, controller vibration). </w:t>
            </w:r>
          </w:p>
        </w:tc>
      </w:tr>
      <w:tr w:rsidR="007945F0" w14:paraId="7FA651F4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0F727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D. Heuristic: Terminology </w:t>
            </w:r>
          </w:p>
        </w:tc>
      </w:tr>
      <w:tr w:rsidR="007945F0" w14:paraId="33C5D104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30616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D1. The game goals are clear. The game provides clear goals, presents overriding goals early as well as short term goals throughout game play. </w:t>
            </w:r>
          </w:p>
          <w:p w14:paraId="4B2D4AFD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D2. The skills needed to attain goals are taught early enough to play or use later, or right before the new skill is needed. </w:t>
            </w:r>
          </w:p>
          <w:p w14:paraId="23A2B350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D3. The game gives rewards that immerse the player more deeply in the game by increasing their capabilities, capacity or, for example, expanding their ability to customize. </w:t>
            </w:r>
          </w:p>
        </w:tc>
      </w:tr>
      <w:tr w:rsidR="007945F0" w14:paraId="0C0D2D0E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4ED5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E. Heuristic: Burden On Player </w:t>
            </w:r>
          </w:p>
        </w:tc>
      </w:tr>
      <w:tr w:rsidR="007945F0" w14:paraId="6FCD1406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6263C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E1. The game does not put an unnecessary burden on the player. </w:t>
            </w:r>
          </w:p>
          <w:p w14:paraId="6575B5D2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E2. Player is given controls that are basic enough to learn quickly, yet expandable for advanced options for advanced players. </w:t>
            </w:r>
          </w:p>
        </w:tc>
      </w:tr>
      <w:tr w:rsidR="007945F0" w14:paraId="1AE3E5A0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291C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F. Heuristic: Screen Layout </w:t>
            </w:r>
          </w:p>
        </w:tc>
      </w:tr>
      <w:tr w:rsidR="007945F0" w14:paraId="3DB28F01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E56C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F1. Screen layout is efficient, integrated, and visually pleasing. </w:t>
            </w:r>
          </w:p>
          <w:p w14:paraId="222A1FDA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F2. The player experiences the user interface as consistent (in controller, color, typographic, dialogue and user interface design). </w:t>
            </w:r>
          </w:p>
          <w:p w14:paraId="4514A9D7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F3. The players experience the user interface/HUD as a part of the game. </w:t>
            </w:r>
          </w:p>
          <w:p w14:paraId="44C4670F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F4. Art is recognizable to the player and speaks to its function. </w:t>
            </w:r>
          </w:p>
        </w:tc>
      </w:tr>
      <w:tr w:rsidR="007945F0" w14:paraId="51343357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4EA11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G. Heuristic: Navigation </w:t>
            </w:r>
          </w:p>
        </w:tc>
      </w:tr>
      <w:tr w:rsidR="007945F0" w14:paraId="246462E1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6E0A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G1. Navigation is consistent, logical and minimalist. </w:t>
            </w:r>
          </w:p>
        </w:tc>
      </w:tr>
      <w:tr w:rsidR="007945F0" w14:paraId="30C76990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22522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H. Heuristic: Error Prevention </w:t>
            </w:r>
          </w:p>
        </w:tc>
      </w:tr>
      <w:tr w:rsidR="007945F0" w14:paraId="68D4F5A3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757A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H1. Player error is avoided. </w:t>
            </w:r>
          </w:p>
          <w:p w14:paraId="6A8CC40D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H2. Player interruption is supported, so that players can easily turn the game on and off and be able to save the games in different states. </w:t>
            </w:r>
          </w:p>
          <w:p w14:paraId="354A14F1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H3. Upon turning on the game, the player has enough information to begin play. </w:t>
            </w:r>
          </w:p>
          <w:p w14:paraId="761242CE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H4. Players should be given context sensitive help while playing so that they are not stuck and need to rely on a manual for help. </w:t>
            </w:r>
          </w:p>
          <w:p w14:paraId="3599D033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H5. All levels of players are able to play and get involved quickly and easily with tutorials, and/or progressive or adjustable difficulty levels. </w:t>
            </w:r>
          </w:p>
        </w:tc>
      </w:tr>
      <w:tr w:rsidR="007945F0" w14:paraId="5815BAC2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0687F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i/>
                <w:color w:val="000000"/>
                <w:sz w:val="18"/>
                <w:szCs w:val="18"/>
                <w:lang w:val="en-US"/>
              </w:rPr>
              <w:t xml:space="preserve">I. Heuristic: Game Story Immersion </w:t>
            </w:r>
          </w:p>
        </w:tc>
      </w:tr>
      <w:tr w:rsidR="007945F0" w14:paraId="2E773BAC" w14:textId="77777777" w:rsidTr="007945F0">
        <w:trPr>
          <w:trHeight w:val="119"/>
        </w:trPr>
        <w:tc>
          <w:tcPr>
            <w:tcW w:w="8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9086" w14:textId="77777777" w:rsidR="007945F0" w:rsidRPr="007945F0" w:rsidRDefault="007945F0" w:rsidP="007945F0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945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I.1 Game story encourages immersion (If game has story component). </w:t>
            </w:r>
          </w:p>
        </w:tc>
      </w:tr>
    </w:tbl>
    <w:p w14:paraId="2F390AE7" w14:textId="77777777" w:rsidR="0069175B" w:rsidRDefault="0069175B"/>
    <w:sectPr w:rsidR="0069175B" w:rsidSect="006917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5F0"/>
    <w:rsid w:val="0069175B"/>
    <w:rsid w:val="007945F0"/>
    <w:rsid w:val="00983E3B"/>
    <w:rsid w:val="00D4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4747E"/>
  <w14:defaultImageDpi w14:val="300"/>
  <w15:docId w15:val="{CF0C597A-7778-4B34-BC6A-E09B3E9A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45F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Pejman</dc:creator>
  <cp:keywords/>
  <dc:description/>
  <cp:lastModifiedBy>Samantha Stahlke</cp:lastModifiedBy>
  <cp:revision>2</cp:revision>
  <cp:lastPrinted>2016-01-25T17:14:00Z</cp:lastPrinted>
  <dcterms:created xsi:type="dcterms:W3CDTF">2016-01-25T17:04:00Z</dcterms:created>
  <dcterms:modified xsi:type="dcterms:W3CDTF">2020-01-17T14:46:00Z</dcterms:modified>
</cp:coreProperties>
</file>