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7B99" w14:textId="7BE211D6" w:rsidR="00BD4991" w:rsidRDefault="00BD4991">
      <w:pPr>
        <w:rPr>
          <w:lang w:val="es-MX"/>
        </w:rPr>
      </w:pPr>
      <w:r>
        <w:rPr>
          <w:lang w:val="es-MX"/>
        </w:rPr>
        <w:t>Necesidades Front-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>:</w:t>
      </w:r>
    </w:p>
    <w:p w14:paraId="0328B26D" w14:textId="2EA26E7C" w:rsidR="00BD4991" w:rsidRDefault="00BD4991">
      <w:pPr>
        <w:rPr>
          <w:lang w:val="es-MX"/>
        </w:rPr>
      </w:pPr>
      <w:r>
        <w:rPr>
          <w:lang w:val="es-MX"/>
        </w:rPr>
        <w:t>*Documentación de identidad y estudios de la pagina</w:t>
      </w:r>
    </w:p>
    <w:p w14:paraId="396478E1" w14:textId="6AA56DC3" w:rsidR="00BD4991" w:rsidRDefault="00BD4991">
      <w:pPr>
        <w:rPr>
          <w:lang w:val="es-MX"/>
        </w:rPr>
      </w:pPr>
      <w:r>
        <w:rPr>
          <w:lang w:val="es-MX"/>
        </w:rPr>
        <w:t>*Opiniones de diseñador experto.</w:t>
      </w:r>
    </w:p>
    <w:p w14:paraId="6A9EEB0D" w14:textId="1BC68495" w:rsidR="00BD4991" w:rsidRDefault="00BD4991">
      <w:pPr>
        <w:rPr>
          <w:lang w:val="es-MX"/>
        </w:rPr>
      </w:pPr>
      <w:r>
        <w:rPr>
          <w:lang w:val="es-MX"/>
        </w:rPr>
        <w:t>*Reformar diseños paginas</w:t>
      </w:r>
    </w:p>
    <w:p w14:paraId="05C5E923" w14:textId="2F5A689A" w:rsidR="00BD4991" w:rsidRDefault="00BD4991" w:rsidP="00BD4991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Pagina</w:t>
      </w:r>
      <w:proofErr w:type="spellEnd"/>
      <w:r>
        <w:rPr>
          <w:lang w:val="es-MX"/>
        </w:rPr>
        <w:t xml:space="preserve"> de perfil</w:t>
      </w:r>
    </w:p>
    <w:p w14:paraId="22197F4E" w14:textId="1B671A63" w:rsidR="00BD4991" w:rsidRDefault="00BD4991" w:rsidP="00BD499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Pagina Empresa</w:t>
      </w:r>
    </w:p>
    <w:p w14:paraId="137745C4" w14:textId="67A29258" w:rsidR="00BD4991" w:rsidRDefault="00BD4991" w:rsidP="00BD499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Pagina Ofertas</w:t>
      </w:r>
    </w:p>
    <w:p w14:paraId="2698F904" w14:textId="23D71755" w:rsidR="00BD4991" w:rsidRDefault="00BD4991" w:rsidP="00BD499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Pagina FAQs</w:t>
      </w:r>
    </w:p>
    <w:p w14:paraId="7398222D" w14:textId="6EC13F81" w:rsidR="00F811CB" w:rsidRDefault="00F811CB" w:rsidP="00F811CB">
      <w:pPr>
        <w:rPr>
          <w:lang w:val="es-MX"/>
        </w:rPr>
      </w:pPr>
      <w:r>
        <w:rPr>
          <w:lang w:val="es-MX"/>
        </w:rPr>
        <w:t>*Funcionalidades</w:t>
      </w:r>
    </w:p>
    <w:p w14:paraId="61E0D5FE" w14:textId="2BE98CC4" w:rsidR="00F811CB" w:rsidRDefault="00F811CB" w:rsidP="00F811C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Estrellas</w:t>
      </w:r>
    </w:p>
    <w:p w14:paraId="144C0A13" w14:textId="3B1E43AF" w:rsidR="00F811CB" w:rsidRPr="00F811CB" w:rsidRDefault="00F811CB" w:rsidP="00F811C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Filtro</w:t>
      </w:r>
    </w:p>
    <w:p w14:paraId="46A9D899" w14:textId="4BA8A284" w:rsidR="00F811CB" w:rsidRDefault="00F811CB" w:rsidP="00F811CB">
      <w:pPr>
        <w:rPr>
          <w:lang w:val="es-MX"/>
        </w:rPr>
      </w:pPr>
      <w:r>
        <w:rPr>
          <w:lang w:val="es-MX"/>
        </w:rPr>
        <w:t>*Conexiones con el Back-</w:t>
      </w:r>
      <w:proofErr w:type="spellStart"/>
      <w:r>
        <w:rPr>
          <w:lang w:val="es-MX"/>
        </w:rPr>
        <w:t>End</w:t>
      </w:r>
      <w:proofErr w:type="spellEnd"/>
    </w:p>
    <w:p w14:paraId="1476BAB4" w14:textId="4950BA97" w:rsidR="00F811CB" w:rsidRDefault="00F811CB" w:rsidP="00F811CB">
      <w:pPr>
        <w:rPr>
          <w:lang w:val="es-MX"/>
        </w:rPr>
      </w:pPr>
      <w:r>
        <w:rPr>
          <w:lang w:val="es-MX"/>
        </w:rPr>
        <w:t>*Animaciones</w:t>
      </w:r>
    </w:p>
    <w:p w14:paraId="29A1886F" w14:textId="7386F689" w:rsidR="00F811CB" w:rsidRDefault="00F811CB" w:rsidP="00F811CB">
      <w:pPr>
        <w:rPr>
          <w:lang w:val="es-MX"/>
        </w:rPr>
      </w:pPr>
      <w:r>
        <w:rPr>
          <w:lang w:val="es-MX"/>
        </w:rPr>
        <w:t>*Accesibilidad</w:t>
      </w:r>
    </w:p>
    <w:p w14:paraId="52FF5334" w14:textId="18BF6165" w:rsidR="00F811CB" w:rsidRDefault="00F811CB" w:rsidP="00F811C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Modo oscuro</w:t>
      </w:r>
    </w:p>
    <w:p w14:paraId="326615A9" w14:textId="77777777" w:rsidR="00F811CB" w:rsidRPr="00F811CB" w:rsidRDefault="00F811CB" w:rsidP="00F811CB">
      <w:pPr>
        <w:rPr>
          <w:lang w:val="es-MX"/>
        </w:rPr>
      </w:pPr>
    </w:p>
    <w:sectPr w:rsidR="00F811CB" w:rsidRPr="00F81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433C2"/>
    <w:multiLevelType w:val="hybridMultilevel"/>
    <w:tmpl w:val="9BB2A05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EE37C62"/>
    <w:multiLevelType w:val="hybridMultilevel"/>
    <w:tmpl w:val="290AE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3174D"/>
    <w:multiLevelType w:val="hybridMultilevel"/>
    <w:tmpl w:val="1A603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307687">
    <w:abstractNumId w:val="0"/>
  </w:num>
  <w:num w:numId="2" w16cid:durableId="465589112">
    <w:abstractNumId w:val="2"/>
  </w:num>
  <w:num w:numId="3" w16cid:durableId="428158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91"/>
    <w:rsid w:val="0067777A"/>
    <w:rsid w:val="007D116D"/>
    <w:rsid w:val="00BD4991"/>
    <w:rsid w:val="00F8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22B6"/>
  <w15:chartTrackingRefBased/>
  <w15:docId w15:val="{8D662912-5BF7-4E35-82D3-BA51A3FA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4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9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49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49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49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49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49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4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4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4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4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49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49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49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9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4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Rojas Díaz</dc:creator>
  <cp:keywords/>
  <dc:description/>
  <cp:lastModifiedBy>Kevin Rojas Díaz</cp:lastModifiedBy>
  <cp:revision>1</cp:revision>
  <dcterms:created xsi:type="dcterms:W3CDTF">2025-02-18T23:14:00Z</dcterms:created>
  <dcterms:modified xsi:type="dcterms:W3CDTF">2025-02-18T23:48:00Z</dcterms:modified>
</cp:coreProperties>
</file>