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D8C9" w14:textId="3FBEA44A" w:rsidR="00410591" w:rsidRPr="001C7142" w:rsidRDefault="00410591" w:rsidP="00410591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GROUP 2</w:t>
      </w:r>
    </w:p>
    <w:p w14:paraId="51F077FA" w14:textId="77777777" w:rsidR="00410591" w:rsidRDefault="00410591" w:rsidP="00410591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70-534 Certification Jump Start </w:t>
      </w:r>
    </w:p>
    <w:p w14:paraId="11378D50" w14:textId="77777777" w:rsidR="00410591" w:rsidRDefault="00410591" w:rsidP="00410591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Tuesday, June 13</w:t>
      </w:r>
    </w:p>
    <w:p w14:paraId="1B34E139" w14:textId="45E489E6" w:rsidR="00410591" w:rsidRPr="001C7142" w:rsidRDefault="00410591" w:rsidP="0041059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Winter Garden (5412) Room - 5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56B11329" w14:textId="77777777" w:rsidR="00410591" w:rsidRDefault="00410591" w:rsidP="00410591">
      <w:pPr>
        <w:spacing w:after="0"/>
        <w:jc w:val="center"/>
        <w:rPr>
          <w:sz w:val="32"/>
          <w:szCs w:val="32"/>
        </w:rPr>
      </w:pPr>
    </w:p>
    <w:p w14:paraId="6238E25C" w14:textId="77777777" w:rsidR="00410591" w:rsidRDefault="00410591" w:rsidP="00410591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msevent12rq</w:t>
      </w:r>
    </w:p>
    <w:p w14:paraId="3B50D4CA" w14:textId="77777777" w:rsidR="00410591" w:rsidRDefault="00410591" w:rsidP="00410591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Content: https://github.com/dstolts/70-534         </w:t>
      </w:r>
    </w:p>
    <w:p w14:paraId="27001C68" w14:textId="77777777" w:rsidR="00410591" w:rsidRPr="005A2ECA" w:rsidRDefault="00410591" w:rsidP="00410591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@ITProGuru</w:t>
      </w:r>
    </w:p>
    <w:p w14:paraId="374B0E6D" w14:textId="77777777" w:rsidR="00FF2800" w:rsidRPr="00603AE0" w:rsidRDefault="00FF2800" w:rsidP="0062702A">
      <w:pPr>
        <w:spacing w:after="0"/>
        <w:jc w:val="center"/>
        <w:rPr>
          <w:b/>
          <w:sz w:val="48"/>
          <w:szCs w:val="48"/>
        </w:rPr>
      </w:pPr>
    </w:p>
    <w:tbl>
      <w:tblPr>
        <w:tblStyle w:val="GridTable4-Accent4"/>
        <w:tblW w:w="10440" w:type="dxa"/>
        <w:tblInd w:w="-455" w:type="dxa"/>
        <w:tblLook w:val="04A0" w:firstRow="1" w:lastRow="0" w:firstColumn="1" w:lastColumn="0" w:noHBand="0" w:noVBand="1"/>
      </w:tblPr>
      <w:tblGrid>
        <w:gridCol w:w="1350"/>
        <w:gridCol w:w="2160"/>
        <w:gridCol w:w="90"/>
        <w:gridCol w:w="6840"/>
      </w:tblGrid>
      <w:tr w:rsidR="0062702A" w:rsidRPr="0062702A" w14:paraId="2838579A" w14:textId="77777777" w:rsidTr="00F2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7545BC" w14:textId="77777777" w:rsidR="0062702A" w:rsidRPr="0062702A" w:rsidRDefault="0062702A" w:rsidP="0062702A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36"/>
                <w:szCs w:val="36"/>
              </w:rPr>
            </w:pPr>
            <w:r w:rsidRPr="0062702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160" w:type="dxa"/>
            <w:noWrap/>
            <w:hideMark/>
          </w:tcPr>
          <w:p w14:paraId="0F012AD8" w14:textId="77777777" w:rsidR="0062702A" w:rsidRPr="0062702A" w:rsidRDefault="0062702A" w:rsidP="00627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36"/>
                <w:szCs w:val="36"/>
              </w:rPr>
            </w:pPr>
            <w:r w:rsidRPr="0062702A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930" w:type="dxa"/>
            <w:gridSpan w:val="2"/>
            <w:hideMark/>
          </w:tcPr>
          <w:p w14:paraId="3AD56960" w14:textId="4C386A4B" w:rsidR="0062702A" w:rsidRPr="00410591" w:rsidRDefault="00410591" w:rsidP="00627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40"/>
                <w:szCs w:val="40"/>
              </w:rPr>
            </w:pPr>
            <w:r w:rsidRPr="00410591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Topic</w:t>
            </w:r>
          </w:p>
        </w:tc>
      </w:tr>
      <w:tr w:rsidR="0062702A" w:rsidRPr="0062702A" w14:paraId="613B2349" w14:textId="77777777" w:rsidTr="00F2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4856C9D" w14:textId="70A7CDC3" w:rsidR="0062702A" w:rsidRPr="0062702A" w:rsidRDefault="0062702A" w:rsidP="0062702A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8:30</w:t>
            </w:r>
            <w:r w:rsidR="00D9520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AM</w:t>
            </w:r>
          </w:p>
        </w:tc>
        <w:tc>
          <w:tcPr>
            <w:tcW w:w="2250" w:type="dxa"/>
            <w:gridSpan w:val="2"/>
            <w:noWrap/>
          </w:tcPr>
          <w:p w14:paraId="5DA48951" w14:textId="77777777" w:rsidR="0062702A" w:rsidRPr="0062702A" w:rsidRDefault="0062702A" w:rsidP="0062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C34D0CE" w14:textId="77777777" w:rsidR="0062702A" w:rsidRPr="0062702A" w:rsidRDefault="00FF2800" w:rsidP="00F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Registration and b</w:t>
            </w:r>
            <w:r w:rsidR="0062702A"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reakfast</w:t>
            </w:r>
            <w:r w:rsidR="0062702A"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3F7E20" w:rsidRPr="0062702A" w14:paraId="2BA59BF7" w14:textId="77777777" w:rsidTr="00351724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8D7AC6" w14:textId="77777777" w:rsidR="003F7E20" w:rsidRPr="0062702A" w:rsidRDefault="003F7E20" w:rsidP="00351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8:50</w:t>
            </w:r>
            <w:r w:rsidRPr="0062702A">
              <w:rPr>
                <w:sz w:val="28"/>
                <w:szCs w:val="28"/>
              </w:rPr>
              <w:t xml:space="preserve"> AM</w:t>
            </w:r>
          </w:p>
        </w:tc>
        <w:tc>
          <w:tcPr>
            <w:tcW w:w="2250" w:type="dxa"/>
            <w:gridSpan w:val="2"/>
            <w:noWrap/>
            <w:hideMark/>
          </w:tcPr>
          <w:p w14:paraId="1AABC869" w14:textId="77777777" w:rsidR="003F7E20" w:rsidRPr="0062702A" w:rsidRDefault="003F7E20" w:rsidP="00351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A0BDC">
              <w:rPr>
                <w:rFonts w:eastAsia="Times New Roman" w:cs="Times New Roman"/>
                <w:color w:val="000000"/>
                <w:sz w:val="28"/>
                <w:szCs w:val="28"/>
              </w:rPr>
              <w:t>La</w:t>
            </w:r>
            <w:bookmarkStart w:id="0" w:name="_GoBack"/>
            <w:bookmarkEnd w:id="0"/>
            <w:r w:rsidRPr="005A0BDC">
              <w:rPr>
                <w:rFonts w:eastAsia="Times New Roman" w:cs="Times New Roman"/>
                <w:color w:val="000000"/>
                <w:sz w:val="28"/>
                <w:szCs w:val="28"/>
              </w:rPr>
              <w:t>ura Clayton McDonnell</w:t>
            </w:r>
          </w:p>
        </w:tc>
        <w:tc>
          <w:tcPr>
            <w:tcW w:w="6840" w:type="dxa"/>
            <w:hideMark/>
          </w:tcPr>
          <w:p w14:paraId="4B342CC0" w14:textId="77777777" w:rsidR="003F7E20" w:rsidRPr="0062702A" w:rsidRDefault="003F7E20" w:rsidP="00351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Welcome</w:t>
            </w:r>
          </w:p>
        </w:tc>
      </w:tr>
      <w:tr w:rsidR="0062702A" w:rsidRPr="0062702A" w14:paraId="149471CF" w14:textId="77777777" w:rsidTr="00F2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4C5870E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9:00 AM</w:t>
            </w:r>
          </w:p>
        </w:tc>
        <w:tc>
          <w:tcPr>
            <w:tcW w:w="2250" w:type="dxa"/>
            <w:gridSpan w:val="2"/>
            <w:noWrap/>
            <w:hideMark/>
          </w:tcPr>
          <w:p w14:paraId="18DAEE45" w14:textId="77777777" w:rsidR="0062702A" w:rsidRPr="0062702A" w:rsidRDefault="0062702A" w:rsidP="0062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Peter</w:t>
            </w:r>
            <w:r w:rsidR="00335CE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="00335CEE" w:rsidRPr="00335CEE">
              <w:rPr>
                <w:rFonts w:eastAsia="Times New Roman" w:cs="Times New Roman"/>
                <w:color w:val="000000"/>
                <w:sz w:val="28"/>
                <w:szCs w:val="28"/>
              </w:rPr>
              <w:t>Laudati</w:t>
            </w:r>
          </w:p>
        </w:tc>
        <w:tc>
          <w:tcPr>
            <w:tcW w:w="6840" w:type="dxa"/>
            <w:hideMark/>
          </w:tcPr>
          <w:p w14:paraId="21F379CD" w14:textId="5CC5F322" w:rsidR="0062702A" w:rsidRPr="0062702A" w:rsidRDefault="003F7E20" w:rsidP="0062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What to Expect; Q&amp;A; Labs</w:t>
            </w:r>
          </w:p>
        </w:tc>
      </w:tr>
      <w:tr w:rsidR="0062702A" w:rsidRPr="0062702A" w14:paraId="1C49BDD6" w14:textId="77777777" w:rsidTr="00F24A4E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F6F7EC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9:20 AM</w:t>
            </w:r>
          </w:p>
        </w:tc>
        <w:tc>
          <w:tcPr>
            <w:tcW w:w="2250" w:type="dxa"/>
            <w:gridSpan w:val="2"/>
            <w:hideMark/>
          </w:tcPr>
          <w:p w14:paraId="6C91D2BA" w14:textId="77777777" w:rsidR="0062702A" w:rsidRPr="0062702A" w:rsidRDefault="0062702A" w:rsidP="00F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Mike Richter</w:t>
            </w:r>
            <w:r w:rsidR="00FF280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</w:t>
            </w: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Mark Grimes</w:t>
            </w:r>
          </w:p>
        </w:tc>
        <w:tc>
          <w:tcPr>
            <w:tcW w:w="6840" w:type="dxa"/>
            <w:hideMark/>
          </w:tcPr>
          <w:p w14:paraId="314E1A0A" w14:textId="77777777" w:rsidR="0062702A" w:rsidRPr="0062702A" w:rsidRDefault="0035455A" w:rsidP="00F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hyperlink r:id="rId5" w:anchor="syllabus-1" w:history="1">
              <w:r w:rsidR="0062702A" w:rsidRPr="0062702A">
                <w:rPr>
                  <w:rFonts w:eastAsia="Times New Roman" w:cs="Times New Roman"/>
                  <w:color w:val="000000"/>
                  <w:sz w:val="28"/>
                  <w:szCs w:val="28"/>
                </w:rPr>
                <w:t>Design Azure Resourc</w:t>
              </w:r>
              <w:r w:rsidR="00FF2800">
                <w:rPr>
                  <w:rFonts w:eastAsia="Times New Roman" w:cs="Times New Roman"/>
                  <w:color w:val="000000"/>
                  <w:sz w:val="28"/>
                  <w:szCs w:val="28"/>
                </w:rPr>
                <w:t>e Manager (ARM) networking</w:t>
              </w:r>
            </w:hyperlink>
          </w:p>
        </w:tc>
      </w:tr>
      <w:tr w:rsidR="0062702A" w:rsidRPr="0062702A" w14:paraId="130EB810" w14:textId="77777777" w:rsidTr="00F2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048A2A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10:05 AM</w:t>
            </w:r>
          </w:p>
        </w:tc>
        <w:tc>
          <w:tcPr>
            <w:tcW w:w="9090" w:type="dxa"/>
            <w:gridSpan w:val="3"/>
            <w:shd w:val="clear" w:color="auto" w:fill="FFFF00"/>
            <w:hideMark/>
          </w:tcPr>
          <w:p w14:paraId="4D355BC7" w14:textId="48EAEB87" w:rsidR="0062702A" w:rsidRPr="0062702A" w:rsidRDefault="00410591" w:rsidP="00FF2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Break - </w:t>
            </w:r>
            <w:r w:rsidR="00FF280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15 minutes </w:t>
            </w:r>
          </w:p>
        </w:tc>
      </w:tr>
      <w:tr w:rsidR="0062702A" w:rsidRPr="0062702A" w14:paraId="32234554" w14:textId="77777777" w:rsidTr="00F24A4E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6B7FE54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10:20 AM</w:t>
            </w:r>
          </w:p>
        </w:tc>
        <w:tc>
          <w:tcPr>
            <w:tcW w:w="2250" w:type="dxa"/>
            <w:gridSpan w:val="2"/>
            <w:hideMark/>
          </w:tcPr>
          <w:p w14:paraId="4BA49F0D" w14:textId="77777777" w:rsidR="0062702A" w:rsidRPr="0062702A" w:rsidRDefault="0062702A" w:rsidP="0062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Ben Day</w:t>
            </w:r>
          </w:p>
        </w:tc>
        <w:tc>
          <w:tcPr>
            <w:tcW w:w="6840" w:type="dxa"/>
            <w:hideMark/>
          </w:tcPr>
          <w:p w14:paraId="05769AF4" w14:textId="77777777" w:rsidR="0062702A" w:rsidRPr="0062702A" w:rsidRDefault="0035455A" w:rsidP="0062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hyperlink r:id="rId6" w:anchor="syllabus-3" w:history="1">
              <w:r w:rsidR="0062702A" w:rsidRPr="0062702A">
                <w:rPr>
                  <w:rFonts w:eastAsia="Times New Roman" w:cs="Times New Roman"/>
                  <w:color w:val="000000"/>
                  <w:sz w:val="28"/>
                  <w:szCs w:val="28"/>
                </w:rPr>
                <w:t xml:space="preserve">Design an application storage </w:t>
              </w:r>
              <w:r w:rsidR="00FF2800">
                <w:rPr>
                  <w:rFonts w:eastAsia="Times New Roman" w:cs="Times New Roman"/>
                  <w:color w:val="000000"/>
                  <w:sz w:val="28"/>
                  <w:szCs w:val="28"/>
                </w:rPr>
                <w:t>and data access strategy</w:t>
              </w:r>
              <w:r w:rsidR="0062702A" w:rsidRPr="0062702A">
                <w:rPr>
                  <w:rFonts w:eastAsia="Times New Roman" w:cs="Times New Roman"/>
                  <w:color w:val="000000"/>
                  <w:sz w:val="28"/>
                  <w:szCs w:val="28"/>
                </w:rPr>
                <w:t xml:space="preserve">  </w:t>
              </w:r>
            </w:hyperlink>
          </w:p>
        </w:tc>
      </w:tr>
      <w:tr w:rsidR="0062702A" w:rsidRPr="0062702A" w14:paraId="1E245719" w14:textId="77777777" w:rsidTr="00F2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277452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11:20 AM</w:t>
            </w:r>
          </w:p>
        </w:tc>
        <w:tc>
          <w:tcPr>
            <w:tcW w:w="2250" w:type="dxa"/>
            <w:gridSpan w:val="2"/>
            <w:hideMark/>
          </w:tcPr>
          <w:p w14:paraId="1AA6283C" w14:textId="77777777" w:rsidR="0062702A" w:rsidRPr="0062702A" w:rsidRDefault="0062702A" w:rsidP="0062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Praveen</w:t>
            </w:r>
            <w:r w:rsidR="00FF280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Rawat &amp;</w:t>
            </w: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Jim O'Neil</w:t>
            </w:r>
          </w:p>
        </w:tc>
        <w:tc>
          <w:tcPr>
            <w:tcW w:w="6840" w:type="dxa"/>
            <w:hideMark/>
          </w:tcPr>
          <w:p w14:paraId="73625358" w14:textId="77777777" w:rsidR="0062702A" w:rsidRPr="00FF2800" w:rsidRDefault="0062702A" w:rsidP="0062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F2800">
              <w:rPr>
                <w:rFonts w:eastAsia="Times New Roman" w:cs="Times New Roman"/>
                <w:color w:val="000000"/>
                <w:sz w:val="28"/>
                <w:szCs w:val="28"/>
              </w:rPr>
              <w:t>Desig</w:t>
            </w:r>
            <w:r w:rsidR="00FF2800" w:rsidRPr="00FF280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n advanced applications </w:t>
            </w:r>
          </w:p>
        </w:tc>
      </w:tr>
      <w:tr w:rsidR="0062702A" w:rsidRPr="0062702A" w14:paraId="1381D331" w14:textId="77777777" w:rsidTr="00F24A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32E24EF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12:20 PM</w:t>
            </w:r>
          </w:p>
        </w:tc>
        <w:tc>
          <w:tcPr>
            <w:tcW w:w="9090" w:type="dxa"/>
            <w:gridSpan w:val="3"/>
            <w:shd w:val="clear" w:color="auto" w:fill="FFFF00"/>
            <w:hideMark/>
          </w:tcPr>
          <w:p w14:paraId="4C4BD045" w14:textId="5688C011" w:rsidR="0062702A" w:rsidRPr="0062702A" w:rsidRDefault="00FF2800" w:rsidP="00627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Labs/</w:t>
            </w:r>
            <w:r w:rsidR="0062702A"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Lunch &amp; Networking</w:t>
            </w:r>
            <w:r w:rsidR="00410591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 hour</w:t>
            </w:r>
            <w:r w:rsidR="0041059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Radio City room, 6</w:t>
            </w:r>
            <w:r w:rsidR="00410591" w:rsidRPr="00410591">
              <w:rPr>
                <w:rFonts w:ascii="Calibri" w:eastAsia="Times New Roman" w:hAnsi="Calibri" w:cs="Calibri"/>
                <w:color w:val="000000"/>
                <w:sz w:val="30"/>
                <w:szCs w:val="30"/>
                <w:vertAlign w:val="superscript"/>
              </w:rPr>
              <w:t>th</w:t>
            </w:r>
            <w:r w:rsidR="0041059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floor</w:t>
            </w:r>
          </w:p>
        </w:tc>
      </w:tr>
      <w:tr w:rsidR="0062702A" w:rsidRPr="0062702A" w14:paraId="64304A03" w14:textId="77777777" w:rsidTr="00F2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68FB665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1:20 PM</w:t>
            </w:r>
          </w:p>
        </w:tc>
        <w:tc>
          <w:tcPr>
            <w:tcW w:w="2250" w:type="dxa"/>
            <w:gridSpan w:val="2"/>
            <w:hideMark/>
          </w:tcPr>
          <w:p w14:paraId="0255385B" w14:textId="77777777" w:rsidR="0062702A" w:rsidRPr="0062702A" w:rsidRDefault="0062702A" w:rsidP="0062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Mike Richter</w:t>
            </w:r>
          </w:p>
        </w:tc>
        <w:tc>
          <w:tcPr>
            <w:tcW w:w="6840" w:type="dxa"/>
            <w:hideMark/>
          </w:tcPr>
          <w:p w14:paraId="1A5FB1AF" w14:textId="77777777" w:rsidR="0062702A" w:rsidRPr="00FF2800" w:rsidRDefault="0035455A" w:rsidP="00FF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hyperlink r:id="rId7" w:anchor="syllabus-7" w:history="1">
              <w:r w:rsidR="0062702A" w:rsidRPr="00FF2800">
                <w:rPr>
                  <w:rFonts w:eastAsia="Times New Roman" w:cs="Times New Roman"/>
                  <w:color w:val="000000"/>
                  <w:sz w:val="28"/>
                  <w:szCs w:val="28"/>
                </w:rPr>
                <w:t xml:space="preserve">Architect an Azure Compute infrastructure + Containers </w:t>
              </w:r>
            </w:hyperlink>
          </w:p>
        </w:tc>
      </w:tr>
      <w:tr w:rsidR="0062702A" w:rsidRPr="0062702A" w14:paraId="4B864E28" w14:textId="77777777" w:rsidTr="00F24A4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B9431DA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2:35 PM</w:t>
            </w:r>
          </w:p>
        </w:tc>
        <w:tc>
          <w:tcPr>
            <w:tcW w:w="2250" w:type="dxa"/>
            <w:gridSpan w:val="2"/>
            <w:hideMark/>
          </w:tcPr>
          <w:p w14:paraId="6F494D16" w14:textId="77777777" w:rsidR="0062702A" w:rsidRPr="0062702A" w:rsidRDefault="0062702A" w:rsidP="0062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Steve Porter</w:t>
            </w:r>
            <w:r w:rsidR="005A0BDC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Bill Wilder</w:t>
            </w:r>
          </w:p>
        </w:tc>
        <w:tc>
          <w:tcPr>
            <w:tcW w:w="6840" w:type="dxa"/>
            <w:hideMark/>
          </w:tcPr>
          <w:p w14:paraId="6A1F3D7A" w14:textId="77777777" w:rsidR="0062702A" w:rsidRPr="00FF2800" w:rsidRDefault="0035455A" w:rsidP="00F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hyperlink r:id="rId8" w:anchor="syllabus-2" w:history="1">
              <w:r w:rsidR="00FF2800">
                <w:rPr>
                  <w:rFonts w:eastAsia="Times New Roman" w:cs="Times New Roman"/>
                  <w:color w:val="000000"/>
                  <w:sz w:val="28"/>
                  <w:szCs w:val="28"/>
                </w:rPr>
                <w:t>Secure resources</w:t>
              </w:r>
            </w:hyperlink>
          </w:p>
        </w:tc>
      </w:tr>
      <w:tr w:rsidR="0062702A" w:rsidRPr="0062702A" w14:paraId="1D3C4397" w14:textId="77777777" w:rsidTr="0041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A713064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3:50 PM</w:t>
            </w:r>
          </w:p>
        </w:tc>
        <w:tc>
          <w:tcPr>
            <w:tcW w:w="9090" w:type="dxa"/>
            <w:gridSpan w:val="3"/>
            <w:shd w:val="clear" w:color="auto" w:fill="FFFF00"/>
            <w:hideMark/>
          </w:tcPr>
          <w:p w14:paraId="635A60B1" w14:textId="77777777" w:rsidR="0062702A" w:rsidRPr="0062702A" w:rsidRDefault="0062702A" w:rsidP="00627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2702A">
              <w:rPr>
                <w:rFonts w:eastAsia="Times New Roman" w:cs="Times New Roman"/>
                <w:color w:val="000000"/>
                <w:sz w:val="28"/>
                <w:szCs w:val="28"/>
              </w:rPr>
              <w:t>Hands-On Labs</w:t>
            </w:r>
          </w:p>
        </w:tc>
      </w:tr>
      <w:tr w:rsidR="0062702A" w:rsidRPr="0062702A" w14:paraId="1FD905A2" w14:textId="77777777" w:rsidTr="00F24A4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BF9B0CD" w14:textId="77777777" w:rsidR="0062702A" w:rsidRPr="0062702A" w:rsidRDefault="0062702A" w:rsidP="0062702A">
            <w:pPr>
              <w:rPr>
                <w:sz w:val="28"/>
                <w:szCs w:val="28"/>
              </w:rPr>
            </w:pPr>
            <w:r w:rsidRPr="0062702A">
              <w:rPr>
                <w:sz w:val="28"/>
                <w:szCs w:val="28"/>
              </w:rPr>
              <w:t>4:30 PM</w:t>
            </w:r>
          </w:p>
        </w:tc>
        <w:tc>
          <w:tcPr>
            <w:tcW w:w="9090" w:type="dxa"/>
            <w:gridSpan w:val="3"/>
            <w:shd w:val="clear" w:color="auto" w:fill="FFFF00"/>
            <w:noWrap/>
            <w:hideMark/>
          </w:tcPr>
          <w:p w14:paraId="2500841D" w14:textId="77777777" w:rsidR="0062702A" w:rsidRPr="00FE6D74" w:rsidRDefault="001D5567" w:rsidP="00627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E6D7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Cocktail Hour and Networking – 7</w:t>
            </w:r>
            <w:r w:rsidRPr="00FE6D74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perscript"/>
              </w:rPr>
              <w:t>th</w:t>
            </w:r>
            <w:r w:rsidRPr="00FE6D7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floor Kitchen/Terrace</w:t>
            </w:r>
          </w:p>
        </w:tc>
      </w:tr>
    </w:tbl>
    <w:p w14:paraId="63B9DB0F" w14:textId="77777777" w:rsidR="00BF6748" w:rsidRDefault="00BF6748" w:rsidP="0062702A">
      <w:pPr>
        <w:spacing w:after="0"/>
        <w:rPr>
          <w:sz w:val="40"/>
          <w:szCs w:val="40"/>
        </w:rPr>
      </w:pPr>
    </w:p>
    <w:p w14:paraId="548B6B04" w14:textId="77777777" w:rsidR="00410591" w:rsidRPr="001C7142" w:rsidRDefault="00410591" w:rsidP="00410591">
      <w:pPr>
        <w:spacing w:after="0"/>
        <w:rPr>
          <w:sz w:val="24"/>
          <w:szCs w:val="24"/>
        </w:rPr>
      </w:pPr>
      <w:r w:rsidRPr="00F83B91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 w:rsidRPr="001C7142">
        <w:rPr>
          <w:i/>
          <w:sz w:val="24"/>
          <w:szCs w:val="24"/>
        </w:rPr>
        <w:t>(pick preferred method)</w:t>
      </w:r>
      <w:r>
        <w:rPr>
          <w:sz w:val="24"/>
          <w:szCs w:val="24"/>
        </w:rPr>
        <w:t>:</w:t>
      </w:r>
    </w:p>
    <w:p w14:paraId="03956C25" w14:textId="77777777" w:rsidR="00410591" w:rsidRDefault="00410591" w:rsidP="004105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603AE0">
        <w:rPr>
          <w:rFonts w:asciiTheme="minorHAnsi" w:hAnsiTheme="minorHAnsi" w:cs="Arial"/>
          <w:color w:val="000000"/>
        </w:rPr>
        <w:t xml:space="preserve">Please text </w:t>
      </w:r>
      <w:r w:rsidRPr="00603AE0">
        <w:rPr>
          <w:rStyle w:val="m869361793709968175m-3199006553418305660gmail-apple-tab-span"/>
          <w:rFonts w:asciiTheme="minorHAnsi" w:hAnsiTheme="minorHAnsi" w:cs="Arial"/>
          <w:b/>
          <w:bCs/>
          <w:color w:val="000000"/>
        </w:rPr>
        <w:t>MICROSOFT AZURE</w:t>
      </w:r>
      <w:r w:rsidRPr="00603AE0">
        <w:rPr>
          <w:rFonts w:asciiTheme="minorHAnsi" w:hAnsiTheme="minorHAnsi" w:cs="Arial"/>
          <w:color w:val="000000"/>
        </w:rPr>
        <w:t xml:space="preserve"> to 878787 to take part in a brief survey.  </w:t>
      </w:r>
    </w:p>
    <w:p w14:paraId="16628C4E" w14:textId="77777777" w:rsidR="00410591" w:rsidRPr="001C7142" w:rsidRDefault="00410591" w:rsidP="004105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1C7142">
        <w:rPr>
          <w:rFonts w:asciiTheme="minorHAnsi" w:hAnsiTheme="minorHAnsi" w:cs="Arial"/>
          <w:color w:val="000000"/>
        </w:rPr>
        <w:t>Survey Link:</w:t>
      </w:r>
      <w:r w:rsidRPr="001C7142">
        <w:rPr>
          <w:rFonts w:asciiTheme="minorHAnsi" w:hAnsiTheme="minorHAnsi"/>
        </w:rPr>
        <w:t xml:space="preserve"> </w:t>
      </w:r>
      <w:hyperlink r:id="rId9" w:tgtFrame="_blank" w:history="1">
        <w:r w:rsidRPr="001C7142">
          <w:rPr>
            <w:rStyle w:val="Hyperlink"/>
            <w:rFonts w:asciiTheme="minorHAnsi" w:hAnsiTheme="minorHAnsi" w:cs="Arial"/>
            <w:b/>
            <w:bCs/>
          </w:rPr>
          <w:t>http://t.validar.com/1/VBV7Q</w:t>
        </w:r>
      </w:hyperlink>
    </w:p>
    <w:p w14:paraId="5DAD3D0A" w14:textId="77777777" w:rsidR="00410591" w:rsidRPr="00603AE0" w:rsidRDefault="00410591" w:rsidP="0041059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26329" wp14:editId="36324813">
                <wp:simplePos x="0" y="0"/>
                <wp:positionH relativeFrom="column">
                  <wp:posOffset>-152400</wp:posOffset>
                </wp:positionH>
                <wp:positionV relativeFrom="paragraph">
                  <wp:posOffset>161290</wp:posOffset>
                </wp:positionV>
                <wp:extent cx="6172200" cy="7112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1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B09C" id="Rectangle 1" o:spid="_x0000_s1026" style="position:absolute;margin-left:-12pt;margin-top:12.7pt;width:486pt;height: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" filled="f" strokecolor="red" strokeweight="1pt"/>
            </w:pict>
          </mc:Fallback>
        </mc:AlternateContent>
      </w:r>
    </w:p>
    <w:p w14:paraId="5A0B8505" w14:textId="77777777" w:rsidR="00410591" w:rsidRPr="001C7142" w:rsidRDefault="00410591" w:rsidP="00410591">
      <w:pPr>
        <w:spacing w:after="0"/>
        <w:rPr>
          <w:b/>
          <w:sz w:val="28"/>
          <w:szCs w:val="40"/>
        </w:rPr>
      </w:pPr>
      <w:r w:rsidRPr="001C7142">
        <w:rPr>
          <w:b/>
          <w:sz w:val="28"/>
          <w:szCs w:val="40"/>
        </w:rPr>
        <w:t>IMPORTANT:</w:t>
      </w:r>
    </w:p>
    <w:p w14:paraId="15697885" w14:textId="220271FC" w:rsidR="0062702A" w:rsidRPr="00D001B6" w:rsidRDefault="00410591" w:rsidP="0062702A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t xml:space="preserve">Please note, you are in </w:t>
      </w:r>
      <w:r w:rsidR="00D001B6">
        <w:rPr>
          <w:b/>
          <w:highlight w:val="yellow"/>
        </w:rPr>
        <w:t>GROUP 2</w:t>
      </w:r>
      <w:r>
        <w:rPr>
          <w:b/>
        </w:rPr>
        <w:t xml:space="preserve">. </w:t>
      </w:r>
      <w:r>
        <w:t>On Day 2, your session will take place at Central Park East (6501) – 6</w:t>
      </w:r>
      <w:r w:rsidRPr="00410591">
        <w:rPr>
          <w:vertAlign w:val="superscript"/>
        </w:rPr>
        <w:t>th</w:t>
      </w:r>
      <w:r>
        <w:t xml:space="preserve"> floor.</w:t>
      </w:r>
    </w:p>
    <w:sectPr w:rsidR="0062702A" w:rsidRPr="00D001B6" w:rsidSect="00D001B6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2A"/>
    <w:rsid w:val="001D5567"/>
    <w:rsid w:val="002D38E6"/>
    <w:rsid w:val="00335CEE"/>
    <w:rsid w:val="0035455A"/>
    <w:rsid w:val="003F01F2"/>
    <w:rsid w:val="003F7E20"/>
    <w:rsid w:val="00410591"/>
    <w:rsid w:val="0049748A"/>
    <w:rsid w:val="005A0BDC"/>
    <w:rsid w:val="00626E1C"/>
    <w:rsid w:val="0062702A"/>
    <w:rsid w:val="006F6400"/>
    <w:rsid w:val="00A420D5"/>
    <w:rsid w:val="00BF6748"/>
    <w:rsid w:val="00D001B6"/>
    <w:rsid w:val="00D95209"/>
    <w:rsid w:val="00F24A4E"/>
    <w:rsid w:val="00F616B3"/>
    <w:rsid w:val="00FE6D74"/>
    <w:rsid w:val="00FF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C655"/>
  <w15:chartTrackingRefBased/>
  <w15:docId w15:val="{93D28966-DC04-42B9-8BD7-D7193EAC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702A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270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2702A"/>
  </w:style>
  <w:style w:type="table" w:styleId="GridTable4-Accent4">
    <w:name w:val="Grid Table 4 Accent 4"/>
    <w:basedOn w:val="TableNormal"/>
    <w:uiPriority w:val="49"/>
    <w:rsid w:val="00BF67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2</cp:revision>
  <dcterms:created xsi:type="dcterms:W3CDTF">2017-06-12T20:27:00Z</dcterms:created>
  <dcterms:modified xsi:type="dcterms:W3CDTF">2017-06-12T20:27:00Z</dcterms:modified>
</cp:coreProperties>
</file>