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956" w:rsidRDefault="006E695A" w:rsidP="006E695A">
      <w:pPr>
        <w:pStyle w:val="Heading1"/>
      </w:pPr>
      <w:r>
        <w:t xml:space="preserve">Lab </w:t>
      </w:r>
      <w:bookmarkStart w:id="0" w:name="_GoBack"/>
      <w:bookmarkEnd w:id="0"/>
      <w:r>
        <w:t>Azure AD</w:t>
      </w:r>
    </w:p>
    <w:p w:rsidR="006E695A" w:rsidRDefault="006E695A" w:rsidP="006E695A">
      <w:r>
        <w:t>In order to get hands on with Azure AD, here are several samples and tutorials you can use to dig into the detail.</w:t>
      </w:r>
    </w:p>
    <w:p w:rsidR="006E695A" w:rsidRDefault="006E695A" w:rsidP="006E695A">
      <w:pPr>
        <w:pStyle w:val="Heading2"/>
      </w:pPr>
    </w:p>
    <w:p w:rsidR="006E695A" w:rsidRPr="006E695A" w:rsidRDefault="006E695A" w:rsidP="006E695A">
      <w:pPr>
        <w:pStyle w:val="Heading2"/>
      </w:pPr>
      <w:r>
        <w:t>.NET</w:t>
      </w:r>
    </w:p>
    <w:p w:rsidR="006E695A" w:rsidRDefault="006E695A" w:rsidP="006E695A">
      <w:pPr>
        <w:pStyle w:val="Heading3"/>
      </w:pPr>
      <w:r w:rsidRPr="006E695A">
        <w:t>Calling a web API in a web app using Azure AD and OpenID Connect</w:t>
      </w:r>
    </w:p>
    <w:p w:rsidR="006E695A" w:rsidRPr="006E695A" w:rsidRDefault="0003075B" w:rsidP="006E695A">
      <w:hyperlink r:id="rId4" w:history="1">
        <w:r w:rsidR="006E695A" w:rsidRPr="00C93CFC">
          <w:rPr>
            <w:rStyle w:val="Hyperlink"/>
          </w:rPr>
          <w:t>https://azure.microsoft.com/en-us/resources/samples/active-directory-dotnet-webapp-webapi-openidconnect/</w:t>
        </w:r>
      </w:hyperlink>
      <w:r w:rsidR="006E695A">
        <w:t xml:space="preserve"> </w:t>
      </w:r>
    </w:p>
    <w:p w:rsidR="006E695A" w:rsidRDefault="006E695A" w:rsidP="006E695A">
      <w:pPr>
        <w:pStyle w:val="Heading3"/>
      </w:pPr>
      <w:r w:rsidRPr="006E695A">
        <w:t>Integrating a web app with Azure AD using WS-Federation</w:t>
      </w:r>
    </w:p>
    <w:p w:rsidR="006E695A" w:rsidRDefault="006E695A" w:rsidP="006E695A">
      <w:r w:rsidRPr="006E695A">
        <w:t>https://azure.microsoft.com/en-us/resources/samples/active-directory-dotnet-webapp-wsfederation/</w:t>
      </w:r>
    </w:p>
    <w:p w:rsidR="006E695A" w:rsidRDefault="006E695A" w:rsidP="006E695A">
      <w:pPr>
        <w:pStyle w:val="Heading2"/>
      </w:pPr>
    </w:p>
    <w:p w:rsidR="006E695A" w:rsidRDefault="006E695A" w:rsidP="006E695A">
      <w:pPr>
        <w:pStyle w:val="Heading2"/>
      </w:pPr>
      <w:r>
        <w:t>Java</w:t>
      </w:r>
    </w:p>
    <w:p w:rsidR="006E695A" w:rsidRDefault="006E695A" w:rsidP="006E695A">
      <w:pPr>
        <w:pStyle w:val="Heading3"/>
      </w:pPr>
      <w:r w:rsidRPr="006E695A">
        <w:t>Integrating Azure AD into a Java web application</w:t>
      </w:r>
    </w:p>
    <w:p w:rsidR="006E695A" w:rsidRDefault="0003075B" w:rsidP="006E695A">
      <w:hyperlink r:id="rId5" w:history="1">
        <w:r w:rsidR="006E695A" w:rsidRPr="00C93CFC">
          <w:rPr>
            <w:rStyle w:val="Hyperlink"/>
          </w:rPr>
          <w:t>https://azure.microsoft.com/en-us/resources/samples/active-directory-java-webapp-openidconnect/</w:t>
        </w:r>
      </w:hyperlink>
    </w:p>
    <w:p w:rsidR="006E695A" w:rsidRDefault="006E695A" w:rsidP="006E695A">
      <w:pPr>
        <w:pStyle w:val="Heading3"/>
      </w:pPr>
      <w:r w:rsidRPr="006E695A">
        <w:t>Calling the Azure AD Graph API in a web application</w:t>
      </w:r>
    </w:p>
    <w:p w:rsidR="006E695A" w:rsidRDefault="0003075B" w:rsidP="006E695A">
      <w:hyperlink r:id="rId6" w:history="1">
        <w:r w:rsidR="006E695A" w:rsidRPr="00C93CFC">
          <w:rPr>
            <w:rStyle w:val="Hyperlink"/>
          </w:rPr>
          <w:t>https://azure.microsoft.com/en-us/resources/samples/active-directory-java-graphapi-web/</w:t>
        </w:r>
      </w:hyperlink>
    </w:p>
    <w:p w:rsidR="006E695A" w:rsidRDefault="006E695A" w:rsidP="006E695A">
      <w:pPr>
        <w:pStyle w:val="Heading2"/>
      </w:pPr>
    </w:p>
    <w:p w:rsidR="006E695A" w:rsidRPr="006E695A" w:rsidRDefault="006E695A" w:rsidP="006E695A">
      <w:pPr>
        <w:pStyle w:val="Heading2"/>
      </w:pPr>
      <w:r>
        <w:t>Node.js</w:t>
      </w:r>
    </w:p>
    <w:p w:rsidR="006E695A" w:rsidRDefault="006E695A" w:rsidP="006E695A">
      <w:pPr>
        <w:pStyle w:val="Heading3"/>
      </w:pPr>
      <w:r w:rsidRPr="006E695A">
        <w:t>Integrating Azure AD into a NodeJS web application</w:t>
      </w:r>
    </w:p>
    <w:p w:rsidR="006E695A" w:rsidRDefault="0003075B" w:rsidP="006E695A">
      <w:hyperlink r:id="rId7" w:history="1">
        <w:r w:rsidR="006E695A" w:rsidRPr="00C93CFC">
          <w:rPr>
            <w:rStyle w:val="Hyperlink"/>
          </w:rPr>
          <w:t>https://azure.microsoft.com/en-us/resources/samples/active-directory-node-webapp-openidconnect/</w:t>
        </w:r>
      </w:hyperlink>
    </w:p>
    <w:p w:rsidR="006E695A" w:rsidRDefault="006E695A" w:rsidP="006E695A">
      <w:pPr>
        <w:pStyle w:val="Heading3"/>
      </w:pPr>
      <w:r w:rsidRPr="006E695A">
        <w:t>Securing a web API with Azure AD</w:t>
      </w:r>
    </w:p>
    <w:p w:rsidR="006E695A" w:rsidRDefault="0003075B" w:rsidP="006E695A">
      <w:hyperlink r:id="rId8" w:history="1">
        <w:r w:rsidR="006E695A" w:rsidRPr="00C93CFC">
          <w:rPr>
            <w:rStyle w:val="Hyperlink"/>
          </w:rPr>
          <w:t>https://azure.microsoft.com/en-us/resources/samples/active-directory-node-webapi/</w:t>
        </w:r>
      </w:hyperlink>
    </w:p>
    <w:p w:rsidR="006E695A" w:rsidRDefault="006E695A" w:rsidP="006E695A"/>
    <w:p w:rsidR="006E695A" w:rsidRDefault="006E695A" w:rsidP="006E695A"/>
    <w:p w:rsidR="006E695A" w:rsidRPr="006E695A" w:rsidRDefault="006E695A" w:rsidP="006E695A"/>
    <w:p w:rsidR="006E695A" w:rsidRDefault="006E695A"/>
    <w:sectPr w:rsidR="006E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5A"/>
    <w:rsid w:val="0003075B"/>
    <w:rsid w:val="003A18D9"/>
    <w:rsid w:val="006304F2"/>
    <w:rsid w:val="006E695A"/>
    <w:rsid w:val="009C038A"/>
    <w:rsid w:val="00BB71F0"/>
    <w:rsid w:val="00E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62EF-CE1D-445A-9169-50183315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695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695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E6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6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samples/active-directory-node-web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n-us/resources/samples/active-directory-node-webapp-openidconn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resources/samples/active-directory-java-graphapi-web/" TargetMode="External"/><Relationship Id="rId5" Type="http://schemas.openxmlformats.org/officeDocument/2006/relationships/hyperlink" Target="https://azure.microsoft.com/en-us/resources/samples/active-directory-java-webapp-openidconnec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zure.microsoft.com/en-us/resources/samples/active-directory-dotnet-webapp-webapi-openidconnec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Haley</dc:creator>
  <cp:keywords/>
  <dc:description/>
  <cp:lastModifiedBy>Jason Haley</cp:lastModifiedBy>
  <cp:revision>2</cp:revision>
  <dcterms:created xsi:type="dcterms:W3CDTF">2017-06-10T18:46:00Z</dcterms:created>
  <dcterms:modified xsi:type="dcterms:W3CDTF">2017-06-10T18:55:00Z</dcterms:modified>
</cp:coreProperties>
</file>