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137852">
      <w:r w:rsidRPr="00137852">
        <w:rPr>
          <w:noProof/>
        </w:rPr>
        <w:drawing>
          <wp:inline distT="0" distB="0" distL="0" distR="0">
            <wp:extent cx="8267700" cy="4562475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37852" w:rsidRDefault="00137852">
      <w:r>
        <w:t>This test resulted in false positives for all three services. A fall was detected in all three services at timestamp 40790462405.</w:t>
      </w:r>
    </w:p>
    <w:sectPr w:rsidR="00137852" w:rsidSect="001378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37852"/>
    <w:rsid w:val="000B21CB"/>
    <w:rsid w:val="00137852"/>
    <w:rsid w:val="002539BF"/>
    <w:rsid w:val="003270B3"/>
    <w:rsid w:val="00620D37"/>
    <w:rsid w:val="00CA1715"/>
    <w:rsid w:val="00CD7FE0"/>
    <w:rsid w:val="00E04AB3"/>
    <w:rsid w:val="00FB0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8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</a:t>
            </a:r>
            <a:r>
              <a:rPr lang="en-US" baseline="0"/>
              <a:t> 21--Lying-bed, Test 3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40786102267</c:v>
                </c:pt>
                <c:pt idx="1">
                  <c:v>40786162448</c:v>
                </c:pt>
                <c:pt idx="2">
                  <c:v>40786222293</c:v>
                </c:pt>
                <c:pt idx="3">
                  <c:v>40786272342</c:v>
                </c:pt>
                <c:pt idx="4">
                  <c:v>40786323794</c:v>
                </c:pt>
                <c:pt idx="5">
                  <c:v>40786383029</c:v>
                </c:pt>
                <c:pt idx="6">
                  <c:v>40786433780</c:v>
                </c:pt>
                <c:pt idx="7">
                  <c:v>40786492434</c:v>
                </c:pt>
                <c:pt idx="8">
                  <c:v>40786542331</c:v>
                </c:pt>
                <c:pt idx="9">
                  <c:v>40786592349</c:v>
                </c:pt>
                <c:pt idx="10">
                  <c:v>40786645022</c:v>
                </c:pt>
                <c:pt idx="11">
                  <c:v>40786706698</c:v>
                </c:pt>
                <c:pt idx="12">
                  <c:v>40786762454</c:v>
                </c:pt>
                <c:pt idx="13">
                  <c:v>40786812381</c:v>
                </c:pt>
                <c:pt idx="14">
                  <c:v>40786862338</c:v>
                </c:pt>
                <c:pt idx="15">
                  <c:v>40786912112</c:v>
                </c:pt>
                <c:pt idx="16">
                  <c:v>40786962985</c:v>
                </c:pt>
                <c:pt idx="17">
                  <c:v>40787012332</c:v>
                </c:pt>
                <c:pt idx="18">
                  <c:v>40787062320</c:v>
                </c:pt>
                <c:pt idx="19">
                  <c:v>40787112368</c:v>
                </c:pt>
                <c:pt idx="20">
                  <c:v>40787162417</c:v>
                </c:pt>
                <c:pt idx="21">
                  <c:v>40787222323</c:v>
                </c:pt>
                <c:pt idx="22">
                  <c:v>40787272342</c:v>
                </c:pt>
                <c:pt idx="23">
                  <c:v>40787322360</c:v>
                </c:pt>
                <c:pt idx="24">
                  <c:v>40787372348</c:v>
                </c:pt>
                <c:pt idx="25">
                  <c:v>40787422335</c:v>
                </c:pt>
                <c:pt idx="26">
                  <c:v>40787472293</c:v>
                </c:pt>
                <c:pt idx="27">
                  <c:v>40787523928</c:v>
                </c:pt>
                <c:pt idx="28">
                  <c:v>40787582370</c:v>
                </c:pt>
                <c:pt idx="29">
                  <c:v>40787642367</c:v>
                </c:pt>
                <c:pt idx="30">
                  <c:v>40787692294</c:v>
                </c:pt>
                <c:pt idx="31">
                  <c:v>40787742617</c:v>
                </c:pt>
                <c:pt idx="32">
                  <c:v>40787792361</c:v>
                </c:pt>
                <c:pt idx="33">
                  <c:v>40787842990</c:v>
                </c:pt>
                <c:pt idx="34">
                  <c:v>40787892337</c:v>
                </c:pt>
                <c:pt idx="35">
                  <c:v>40787942324</c:v>
                </c:pt>
                <c:pt idx="36">
                  <c:v>40787992434</c:v>
                </c:pt>
                <c:pt idx="37">
                  <c:v>40788052371</c:v>
                </c:pt>
                <c:pt idx="38">
                  <c:v>40788102389</c:v>
                </c:pt>
                <c:pt idx="39">
                  <c:v>40788162295</c:v>
                </c:pt>
                <c:pt idx="40">
                  <c:v>40788231295</c:v>
                </c:pt>
                <c:pt idx="41">
                  <c:v>40788282718</c:v>
                </c:pt>
                <c:pt idx="42">
                  <c:v>40788342471</c:v>
                </c:pt>
                <c:pt idx="43">
                  <c:v>40788402407</c:v>
                </c:pt>
                <c:pt idx="44">
                  <c:v>40788452334</c:v>
                </c:pt>
                <c:pt idx="45">
                  <c:v>40788502353</c:v>
                </c:pt>
                <c:pt idx="46">
                  <c:v>40788552340</c:v>
                </c:pt>
                <c:pt idx="47">
                  <c:v>40788604617</c:v>
                </c:pt>
                <c:pt idx="48">
                  <c:v>40788663119</c:v>
                </c:pt>
                <c:pt idx="49">
                  <c:v>40788712985</c:v>
                </c:pt>
                <c:pt idx="50">
                  <c:v>40788762149</c:v>
                </c:pt>
                <c:pt idx="51">
                  <c:v>40788812167</c:v>
                </c:pt>
                <c:pt idx="52">
                  <c:v>40788874636</c:v>
                </c:pt>
                <c:pt idx="53">
                  <c:v>40788932345</c:v>
                </c:pt>
                <c:pt idx="54">
                  <c:v>40788982394</c:v>
                </c:pt>
                <c:pt idx="55">
                  <c:v>40789032351</c:v>
                </c:pt>
                <c:pt idx="56">
                  <c:v>40789092349</c:v>
                </c:pt>
                <c:pt idx="57">
                  <c:v>40789142398</c:v>
                </c:pt>
                <c:pt idx="58">
                  <c:v>40789205325</c:v>
                </c:pt>
                <c:pt idx="59">
                  <c:v>40789262362</c:v>
                </c:pt>
                <c:pt idx="60">
                  <c:v>40789322299</c:v>
                </c:pt>
                <c:pt idx="61">
                  <c:v>40789372378</c:v>
                </c:pt>
                <c:pt idx="62">
                  <c:v>40789422641</c:v>
                </c:pt>
                <c:pt idx="63">
                  <c:v>40789472323</c:v>
                </c:pt>
                <c:pt idx="64">
                  <c:v>40789522342</c:v>
                </c:pt>
                <c:pt idx="65">
                  <c:v>40789582400</c:v>
                </c:pt>
                <c:pt idx="66">
                  <c:v>40789642337</c:v>
                </c:pt>
                <c:pt idx="67">
                  <c:v>40789692294</c:v>
                </c:pt>
                <c:pt idx="68">
                  <c:v>40789752139</c:v>
                </c:pt>
                <c:pt idx="69">
                  <c:v>40789802340</c:v>
                </c:pt>
                <c:pt idx="70">
                  <c:v>40789852328</c:v>
                </c:pt>
                <c:pt idx="71">
                  <c:v>40789902407</c:v>
                </c:pt>
                <c:pt idx="72">
                  <c:v>40789952365</c:v>
                </c:pt>
                <c:pt idx="73">
                  <c:v>40790012332</c:v>
                </c:pt>
                <c:pt idx="74">
                  <c:v>40790062381</c:v>
                </c:pt>
                <c:pt idx="75">
                  <c:v>40790112674</c:v>
                </c:pt>
                <c:pt idx="76">
                  <c:v>40790172274</c:v>
                </c:pt>
                <c:pt idx="77">
                  <c:v>40790232333</c:v>
                </c:pt>
                <c:pt idx="78">
                  <c:v>40790292331</c:v>
                </c:pt>
                <c:pt idx="79">
                  <c:v>40790342410</c:v>
                </c:pt>
                <c:pt idx="80">
                  <c:v>40790412326</c:v>
                </c:pt>
                <c:pt idx="81">
                  <c:v>40790462405</c:v>
                </c:pt>
                <c:pt idx="82">
                  <c:v>40790512179</c:v>
                </c:pt>
                <c:pt idx="83">
                  <c:v>40790572238</c:v>
                </c:pt>
                <c:pt idx="84">
                  <c:v>40790622714</c:v>
                </c:pt>
                <c:pt idx="85">
                  <c:v>40790682376</c:v>
                </c:pt>
                <c:pt idx="86">
                  <c:v>40790737277</c:v>
                </c:pt>
                <c:pt idx="87">
                  <c:v>40790793582</c:v>
                </c:pt>
                <c:pt idx="88">
                  <c:v>40790852237</c:v>
                </c:pt>
                <c:pt idx="89">
                  <c:v>40790902865</c:v>
                </c:pt>
                <c:pt idx="90">
                  <c:v>40790962283</c:v>
                </c:pt>
                <c:pt idx="91">
                  <c:v>40791022494</c:v>
                </c:pt>
                <c:pt idx="92">
                  <c:v>40791082309</c:v>
                </c:pt>
                <c:pt idx="93">
                  <c:v>40791142337</c:v>
                </c:pt>
              </c:numCache>
            </c:numRef>
          </c:cat>
          <c:val>
            <c:numRef>
              <c:f>Sheet1!$A$1:$A$94</c:f>
              <c:numCache>
                <c:formatCode>General</c:formatCode>
                <c:ptCount val="94"/>
                <c:pt idx="0">
                  <c:v>1.0078673905572493</c:v>
                </c:pt>
                <c:pt idx="1">
                  <c:v>0.98621875100867396</c:v>
                </c:pt>
                <c:pt idx="2">
                  <c:v>0.98402559236548748</c:v>
                </c:pt>
                <c:pt idx="3">
                  <c:v>1.0365029757897501</c:v>
                </c:pt>
                <c:pt idx="4">
                  <c:v>1.21265676492712</c:v>
                </c:pt>
                <c:pt idx="5">
                  <c:v>1.0108792824541886</c:v>
                </c:pt>
                <c:pt idx="6">
                  <c:v>0.76198376447881233</c:v>
                </c:pt>
                <c:pt idx="7">
                  <c:v>1.0450768358029099</c:v>
                </c:pt>
                <c:pt idx="8">
                  <c:v>1.1603317214710607</c:v>
                </c:pt>
                <c:pt idx="9">
                  <c:v>1.0929143371173498</c:v>
                </c:pt>
                <c:pt idx="10">
                  <c:v>0.93337986925310734</c:v>
                </c:pt>
                <c:pt idx="11">
                  <c:v>0.98298314878033233</c:v>
                </c:pt>
                <c:pt idx="12">
                  <c:v>0.97790597423972137</c:v>
                </c:pt>
                <c:pt idx="13">
                  <c:v>1.0297522139467201</c:v>
                </c:pt>
                <c:pt idx="14">
                  <c:v>1.0316378890842799</c:v>
                </c:pt>
                <c:pt idx="15">
                  <c:v>0.93614205216399449</c:v>
                </c:pt>
                <c:pt idx="16">
                  <c:v>1.0112437090833499</c:v>
                </c:pt>
                <c:pt idx="17">
                  <c:v>1.0310281294818806</c:v>
                </c:pt>
                <c:pt idx="18">
                  <c:v>0.88049204838775252</c:v>
                </c:pt>
                <c:pt idx="19">
                  <c:v>0.99509408984460768</c:v>
                </c:pt>
                <c:pt idx="20">
                  <c:v>0.90567272249482134</c:v>
                </c:pt>
                <c:pt idx="21">
                  <c:v>1.0417166938870892</c:v>
                </c:pt>
                <c:pt idx="22">
                  <c:v>0.90165420749987779</c:v>
                </c:pt>
                <c:pt idx="23">
                  <c:v>0.78148052441027871</c:v>
                </c:pt>
                <c:pt idx="24">
                  <c:v>0.904842777394958</c:v>
                </c:pt>
                <c:pt idx="25">
                  <c:v>0.7596828915503423</c:v>
                </c:pt>
                <c:pt idx="26">
                  <c:v>0.64818867365450494</c:v>
                </c:pt>
                <c:pt idx="27">
                  <c:v>1.3033381543243499</c:v>
                </c:pt>
                <c:pt idx="28">
                  <c:v>1.4593422576337598</c:v>
                </c:pt>
                <c:pt idx="29">
                  <c:v>2.2343438251246486</c:v>
                </c:pt>
                <c:pt idx="30">
                  <c:v>2.5012675103846598</c:v>
                </c:pt>
                <c:pt idx="31">
                  <c:v>1.8395654002633299</c:v>
                </c:pt>
                <c:pt idx="32">
                  <c:v>0.77029889142976748</c:v>
                </c:pt>
                <c:pt idx="33">
                  <c:v>0.29975235843937381</c:v>
                </c:pt>
                <c:pt idx="34">
                  <c:v>0.40106677591570133</c:v>
                </c:pt>
                <c:pt idx="35">
                  <c:v>0.14083361099144101</c:v>
                </c:pt>
                <c:pt idx="36">
                  <c:v>0.44477853764528702</c:v>
                </c:pt>
                <c:pt idx="37">
                  <c:v>0.78857221824299262</c:v>
                </c:pt>
                <c:pt idx="38">
                  <c:v>1.9809109358786907</c:v>
                </c:pt>
                <c:pt idx="39">
                  <c:v>1.2707256595277898</c:v>
                </c:pt>
                <c:pt idx="40">
                  <c:v>2.7392473207927686</c:v>
                </c:pt>
                <c:pt idx="41">
                  <c:v>1.7363004741904799</c:v>
                </c:pt>
                <c:pt idx="42">
                  <c:v>0.25473147209248581</c:v>
                </c:pt>
                <c:pt idx="43">
                  <c:v>0.29347654508350818</c:v>
                </c:pt>
                <c:pt idx="44">
                  <c:v>0.93613688278959395</c:v>
                </c:pt>
                <c:pt idx="45">
                  <c:v>1.1488000272849499</c:v>
                </c:pt>
                <c:pt idx="46">
                  <c:v>1.3358238246314</c:v>
                </c:pt>
                <c:pt idx="47">
                  <c:v>1.356352975831131</c:v>
                </c:pt>
                <c:pt idx="48">
                  <c:v>1.4059041850061289</c:v>
                </c:pt>
                <c:pt idx="49">
                  <c:v>0.74660497875033005</c:v>
                </c:pt>
                <c:pt idx="50">
                  <c:v>0.68999826662634134</c:v>
                </c:pt>
                <c:pt idx="51">
                  <c:v>0.758585135997077</c:v>
                </c:pt>
                <c:pt idx="52">
                  <c:v>1.0345749461148199</c:v>
                </c:pt>
                <c:pt idx="53">
                  <c:v>1.2620805916214901</c:v>
                </c:pt>
                <c:pt idx="54">
                  <c:v>1.01471997208052</c:v>
                </c:pt>
                <c:pt idx="55">
                  <c:v>0.92327062695639694</c:v>
                </c:pt>
                <c:pt idx="56">
                  <c:v>0.90404080982716561</c:v>
                </c:pt>
                <c:pt idx="57">
                  <c:v>0.96555453654278234</c:v>
                </c:pt>
                <c:pt idx="58">
                  <c:v>1.0023179737996306</c:v>
                </c:pt>
                <c:pt idx="59">
                  <c:v>1.0388796318078799</c:v>
                </c:pt>
                <c:pt idx="60">
                  <c:v>1.0341441786069301</c:v>
                </c:pt>
                <c:pt idx="61">
                  <c:v>0.96714245259620735</c:v>
                </c:pt>
                <c:pt idx="62">
                  <c:v>0.9480141375108323</c:v>
                </c:pt>
                <c:pt idx="63">
                  <c:v>0.98210847795287204</c:v>
                </c:pt>
                <c:pt idx="64">
                  <c:v>1.00670688945028</c:v>
                </c:pt>
                <c:pt idx="65">
                  <c:v>1.0231511903753798</c:v>
                </c:pt>
                <c:pt idx="66">
                  <c:v>1.0035825246342907</c:v>
                </c:pt>
                <c:pt idx="67">
                  <c:v>0.98369229351745202</c:v>
                </c:pt>
                <c:pt idx="68">
                  <c:v>0.96842209274953395</c:v>
                </c:pt>
                <c:pt idx="69">
                  <c:v>0.97801650001703466</c:v>
                </c:pt>
                <c:pt idx="70">
                  <c:v>1.0166572128121698</c:v>
                </c:pt>
                <c:pt idx="71">
                  <c:v>1.0036084523258493</c:v>
                </c:pt>
                <c:pt idx="72">
                  <c:v>0.98703110810093053</c:v>
                </c:pt>
                <c:pt idx="73">
                  <c:v>0.97872628482381629</c:v>
                </c:pt>
                <c:pt idx="74">
                  <c:v>0.99576361895976362</c:v>
                </c:pt>
                <c:pt idx="75">
                  <c:v>1.0019194209779398</c:v>
                </c:pt>
                <c:pt idx="76">
                  <c:v>1.0015458589196693</c:v>
                </c:pt>
                <c:pt idx="77">
                  <c:v>0.985179554108915</c:v>
                </c:pt>
                <c:pt idx="78">
                  <c:v>0.98755866538782766</c:v>
                </c:pt>
                <c:pt idx="79">
                  <c:v>0.99803344698178798</c:v>
                </c:pt>
                <c:pt idx="80">
                  <c:v>0.994274756406337</c:v>
                </c:pt>
                <c:pt idx="81">
                  <c:v>0.98418633533922339</c:v>
                </c:pt>
                <c:pt idx="82">
                  <c:v>0.98605737390557902</c:v>
                </c:pt>
                <c:pt idx="83">
                  <c:v>0.99113553442575897</c:v>
                </c:pt>
                <c:pt idx="84">
                  <c:v>1.0049386007216099</c:v>
                </c:pt>
                <c:pt idx="85">
                  <c:v>0.9709256972248238</c:v>
                </c:pt>
                <c:pt idx="86">
                  <c:v>0.83717978598772069</c:v>
                </c:pt>
                <c:pt idx="87">
                  <c:v>0.77239582169633136</c:v>
                </c:pt>
                <c:pt idx="88">
                  <c:v>0.77436752746478632</c:v>
                </c:pt>
                <c:pt idx="89">
                  <c:v>0.78324841471236462</c:v>
                </c:pt>
                <c:pt idx="90">
                  <c:v>0.80210229840990199</c:v>
                </c:pt>
                <c:pt idx="91">
                  <c:v>0.80665995501955534</c:v>
                </c:pt>
                <c:pt idx="92">
                  <c:v>0.77666215431266261</c:v>
                </c:pt>
                <c:pt idx="93">
                  <c:v>0.86246313622088033</c:v>
                </c:pt>
              </c:numCache>
            </c:numRef>
          </c:val>
        </c:ser>
        <c:hiLowLines/>
        <c:marker val="1"/>
        <c:axId val="123330944"/>
        <c:axId val="123333632"/>
      </c:lineChart>
      <c:catAx>
        <c:axId val="1233309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crossAx val="123333632"/>
        <c:crosses val="autoZero"/>
        <c:auto val="1"/>
        <c:lblAlgn val="ctr"/>
        <c:lblOffset val="100"/>
      </c:catAx>
      <c:valAx>
        <c:axId val="12333363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 Magnitude (in Gs)</a:t>
                </a:r>
              </a:p>
            </c:rich>
          </c:tx>
        </c:title>
        <c:numFmt formatCode="General" sourceLinked="1"/>
        <c:tickLblPos val="nextTo"/>
        <c:crossAx val="123330944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>Hewlett-Packard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2012-06-23T18:27:00Z</dcterms:created>
  <dcterms:modified xsi:type="dcterms:W3CDTF">2012-06-26T13:40:00Z</dcterms:modified>
</cp:coreProperties>
</file>