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9B0EA7">
      <w:r w:rsidRPr="009B0EA7">
        <w:drawing>
          <wp:inline distT="0" distB="0" distL="0" distR="0">
            <wp:extent cx="8058150" cy="38481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B0EA7" w:rsidRDefault="009B0EA7">
      <w:r>
        <w:t>This test resulted in false positives for all services</w:t>
      </w:r>
      <w:r w:rsidR="00A655FE">
        <w:t xml:space="preserve"> 1 &amp; 2 and a true negative for service 3. Services 1 &amp; 2</w:t>
      </w:r>
      <w:r>
        <w:t xml:space="preserve"> detected a fall at timestamp 108056962327.</w:t>
      </w:r>
      <w:r w:rsidR="00A655FE">
        <w:t xml:space="preserve"> Service three never detected a potential fall because its UFT was never exceeded.</w:t>
      </w:r>
    </w:p>
    <w:sectPr w:rsidR="009B0EA7" w:rsidSect="009B0E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B0EA7"/>
    <w:rsid w:val="000B21CB"/>
    <w:rsid w:val="002422EF"/>
    <w:rsid w:val="002539BF"/>
    <w:rsid w:val="003270B3"/>
    <w:rsid w:val="00620D37"/>
    <w:rsid w:val="009B0EA7"/>
    <w:rsid w:val="00A655FE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E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</a:t>
            </a:r>
            <a:r>
              <a:rPr lang="en-US" baseline="0"/>
              <a:t> 23--Sit-bed Test 1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0</c:formatCode>
                <c:ptCount val="1048576"/>
                <c:pt idx="0">
                  <c:v>108052932329</c:v>
                </c:pt>
                <c:pt idx="1">
                  <c:v>108052992326</c:v>
                </c:pt>
                <c:pt idx="2">
                  <c:v>108053052324</c:v>
                </c:pt>
                <c:pt idx="3">
                  <c:v>108053112321</c:v>
                </c:pt>
                <c:pt idx="4">
                  <c:v>108053172288</c:v>
                </c:pt>
                <c:pt idx="5">
                  <c:v>108053232347</c:v>
                </c:pt>
                <c:pt idx="6">
                  <c:v>108053292253</c:v>
                </c:pt>
                <c:pt idx="7">
                  <c:v>108053352373</c:v>
                </c:pt>
                <c:pt idx="8">
                  <c:v>108053412248</c:v>
                </c:pt>
                <c:pt idx="9">
                  <c:v>108053472307</c:v>
                </c:pt>
                <c:pt idx="10">
                  <c:v>108053532152</c:v>
                </c:pt>
                <c:pt idx="11">
                  <c:v>108053592973</c:v>
                </c:pt>
                <c:pt idx="12">
                  <c:v>108053652360</c:v>
                </c:pt>
                <c:pt idx="13">
                  <c:v>108053712327</c:v>
                </c:pt>
                <c:pt idx="14">
                  <c:v>108053772325</c:v>
                </c:pt>
                <c:pt idx="15">
                  <c:v>108053832323</c:v>
                </c:pt>
                <c:pt idx="16">
                  <c:v>108053892290</c:v>
                </c:pt>
                <c:pt idx="17">
                  <c:v>108053952348</c:v>
                </c:pt>
                <c:pt idx="18">
                  <c:v>108054012346</c:v>
                </c:pt>
                <c:pt idx="19">
                  <c:v>108054072374</c:v>
                </c:pt>
                <c:pt idx="20">
                  <c:v>108054132280</c:v>
                </c:pt>
                <c:pt idx="21">
                  <c:v>108054192338</c:v>
                </c:pt>
                <c:pt idx="22">
                  <c:v>108054255022</c:v>
                </c:pt>
                <c:pt idx="23">
                  <c:v>108054312334</c:v>
                </c:pt>
                <c:pt idx="24">
                  <c:v>108054392442</c:v>
                </c:pt>
                <c:pt idx="25">
                  <c:v>108054452348</c:v>
                </c:pt>
                <c:pt idx="26">
                  <c:v>108054512346</c:v>
                </c:pt>
                <c:pt idx="27">
                  <c:v>108054572343</c:v>
                </c:pt>
                <c:pt idx="28">
                  <c:v>108054632280</c:v>
                </c:pt>
                <c:pt idx="29">
                  <c:v>108054692338</c:v>
                </c:pt>
                <c:pt idx="30">
                  <c:v>108054752336</c:v>
                </c:pt>
                <c:pt idx="31">
                  <c:v>108054812273</c:v>
                </c:pt>
                <c:pt idx="32">
                  <c:v>108054882341</c:v>
                </c:pt>
                <c:pt idx="33">
                  <c:v>108054942155</c:v>
                </c:pt>
                <c:pt idx="34">
                  <c:v>108054992235</c:v>
                </c:pt>
                <c:pt idx="35">
                  <c:v>108055042222</c:v>
                </c:pt>
                <c:pt idx="36">
                  <c:v>108055102312</c:v>
                </c:pt>
                <c:pt idx="37">
                  <c:v>108055162370</c:v>
                </c:pt>
                <c:pt idx="38">
                  <c:v>108055222337</c:v>
                </c:pt>
                <c:pt idx="39">
                  <c:v>108055282457</c:v>
                </c:pt>
                <c:pt idx="40">
                  <c:v>108055342332</c:v>
                </c:pt>
                <c:pt idx="41">
                  <c:v>108055402330</c:v>
                </c:pt>
                <c:pt idx="42">
                  <c:v>108055462297</c:v>
                </c:pt>
                <c:pt idx="43">
                  <c:v>108055522264</c:v>
                </c:pt>
                <c:pt idx="44">
                  <c:v>108055582323</c:v>
                </c:pt>
                <c:pt idx="45">
                  <c:v>108055642320</c:v>
                </c:pt>
                <c:pt idx="46">
                  <c:v>108055702348</c:v>
                </c:pt>
                <c:pt idx="47">
                  <c:v>108055762346</c:v>
                </c:pt>
                <c:pt idx="48">
                  <c:v>108055822282</c:v>
                </c:pt>
                <c:pt idx="49">
                  <c:v>108055882341</c:v>
                </c:pt>
                <c:pt idx="50">
                  <c:v>108055942338</c:v>
                </c:pt>
                <c:pt idx="51">
                  <c:v>108056002336</c:v>
                </c:pt>
                <c:pt idx="52">
                  <c:v>108056062334</c:v>
                </c:pt>
                <c:pt idx="53">
                  <c:v>108056122270</c:v>
                </c:pt>
                <c:pt idx="54">
                  <c:v>108056182298</c:v>
                </c:pt>
                <c:pt idx="55">
                  <c:v>108056242326</c:v>
                </c:pt>
                <c:pt idx="56">
                  <c:v>108056302141</c:v>
                </c:pt>
                <c:pt idx="57">
                  <c:v>108056362962</c:v>
                </c:pt>
                <c:pt idx="58">
                  <c:v>108056422319</c:v>
                </c:pt>
                <c:pt idx="59">
                  <c:v>108056482377</c:v>
                </c:pt>
                <c:pt idx="60">
                  <c:v>108056542345</c:v>
                </c:pt>
                <c:pt idx="61">
                  <c:v>108056602281</c:v>
                </c:pt>
                <c:pt idx="62">
                  <c:v>108056662340</c:v>
                </c:pt>
                <c:pt idx="63">
                  <c:v>108056722337</c:v>
                </c:pt>
                <c:pt idx="64">
                  <c:v>108056782335</c:v>
                </c:pt>
                <c:pt idx="65">
                  <c:v>108056842332</c:v>
                </c:pt>
                <c:pt idx="66">
                  <c:v>108056902269</c:v>
                </c:pt>
                <c:pt idx="67">
                  <c:v>108056962327</c:v>
                </c:pt>
                <c:pt idx="68">
                  <c:v>108057022294</c:v>
                </c:pt>
                <c:pt idx="69">
                  <c:v>108057083696</c:v>
                </c:pt>
                <c:pt idx="70">
                  <c:v>108057132310</c:v>
                </c:pt>
              </c:numCache>
            </c:numRef>
          </c:cat>
          <c:val>
            <c:numRef>
              <c:f>Sheet1!$A$1:$A$71</c:f>
              <c:numCache>
                <c:formatCode>General</c:formatCode>
                <c:ptCount val="71"/>
                <c:pt idx="0">
                  <c:v>1.0150193620251298</c:v>
                </c:pt>
                <c:pt idx="1">
                  <c:v>1.0067040131173597</c:v>
                </c:pt>
                <c:pt idx="2">
                  <c:v>1.02558044778654</c:v>
                </c:pt>
                <c:pt idx="3">
                  <c:v>1.0249962251192097</c:v>
                </c:pt>
                <c:pt idx="4">
                  <c:v>1.0140867019622901</c:v>
                </c:pt>
                <c:pt idx="5">
                  <c:v>1.0237091106894696</c:v>
                </c:pt>
                <c:pt idx="6">
                  <c:v>1.0319407502997497</c:v>
                </c:pt>
                <c:pt idx="7">
                  <c:v>1.0358420874877998</c:v>
                </c:pt>
                <c:pt idx="8">
                  <c:v>1.0815628937460999</c:v>
                </c:pt>
                <c:pt idx="9">
                  <c:v>0.97133688560479603</c:v>
                </c:pt>
                <c:pt idx="10">
                  <c:v>0.96170302098982707</c:v>
                </c:pt>
                <c:pt idx="11">
                  <c:v>0.8720209414683141</c:v>
                </c:pt>
                <c:pt idx="12">
                  <c:v>1.0505124495312104</c:v>
                </c:pt>
                <c:pt idx="13">
                  <c:v>0.82876526300088316</c:v>
                </c:pt>
                <c:pt idx="14">
                  <c:v>0.76046838339994793</c:v>
                </c:pt>
                <c:pt idx="15">
                  <c:v>0.53924137242601811</c:v>
                </c:pt>
                <c:pt idx="16">
                  <c:v>0.9802269883010668</c:v>
                </c:pt>
                <c:pt idx="17">
                  <c:v>0.8972448352101251</c:v>
                </c:pt>
                <c:pt idx="18">
                  <c:v>0.72372442689647221</c:v>
                </c:pt>
                <c:pt idx="19">
                  <c:v>1.38698559774344</c:v>
                </c:pt>
                <c:pt idx="20">
                  <c:v>2.3175030001017598</c:v>
                </c:pt>
                <c:pt idx="21">
                  <c:v>2.3391813192648097</c:v>
                </c:pt>
                <c:pt idx="22">
                  <c:v>1.4409493009877998</c:v>
                </c:pt>
                <c:pt idx="23">
                  <c:v>0.782986065499789</c:v>
                </c:pt>
                <c:pt idx="24">
                  <c:v>0.24744451502316703</c:v>
                </c:pt>
                <c:pt idx="25">
                  <c:v>0.61086802480222091</c:v>
                </c:pt>
                <c:pt idx="26">
                  <c:v>0.82679609920417318</c:v>
                </c:pt>
                <c:pt idx="27">
                  <c:v>1.1271695886269499</c:v>
                </c:pt>
                <c:pt idx="28">
                  <c:v>1.3711091467192</c:v>
                </c:pt>
                <c:pt idx="29">
                  <c:v>1.5727331004704899</c:v>
                </c:pt>
                <c:pt idx="30">
                  <c:v>1.2858366437037498</c:v>
                </c:pt>
                <c:pt idx="31">
                  <c:v>0.98065195278806505</c:v>
                </c:pt>
                <c:pt idx="32">
                  <c:v>0.78154592276228896</c:v>
                </c:pt>
                <c:pt idx="33">
                  <c:v>0.74927178427895802</c:v>
                </c:pt>
                <c:pt idx="34">
                  <c:v>0.89541445216987714</c:v>
                </c:pt>
                <c:pt idx="35">
                  <c:v>1.0714861837012501</c:v>
                </c:pt>
                <c:pt idx="36">
                  <c:v>1.2033342285435698</c:v>
                </c:pt>
                <c:pt idx="37">
                  <c:v>1.2499514053642498</c:v>
                </c:pt>
                <c:pt idx="38">
                  <c:v>1.1367943601503199</c:v>
                </c:pt>
                <c:pt idx="39">
                  <c:v>0.98455375290153191</c:v>
                </c:pt>
                <c:pt idx="40">
                  <c:v>0.91748806605673106</c:v>
                </c:pt>
                <c:pt idx="41">
                  <c:v>0.94498762030015404</c:v>
                </c:pt>
                <c:pt idx="42">
                  <c:v>1.0202738954423498</c:v>
                </c:pt>
                <c:pt idx="43">
                  <c:v>1.08456751517808</c:v>
                </c:pt>
                <c:pt idx="44">
                  <c:v>1.1313214272907699</c:v>
                </c:pt>
                <c:pt idx="45">
                  <c:v>1.0454062723685498</c:v>
                </c:pt>
                <c:pt idx="46">
                  <c:v>1.0154012882257697</c:v>
                </c:pt>
                <c:pt idx="47">
                  <c:v>1.00052262135562</c:v>
                </c:pt>
                <c:pt idx="48">
                  <c:v>1.00981781669004</c:v>
                </c:pt>
                <c:pt idx="49">
                  <c:v>1.0312525909436601</c:v>
                </c:pt>
                <c:pt idx="50">
                  <c:v>1.0397677367190499</c:v>
                </c:pt>
                <c:pt idx="51">
                  <c:v>1.0436952667675599</c:v>
                </c:pt>
                <c:pt idx="52">
                  <c:v>1.05625071862452</c:v>
                </c:pt>
                <c:pt idx="53">
                  <c:v>1.0274859012237703</c:v>
                </c:pt>
                <c:pt idx="54">
                  <c:v>1.0315695619449299</c:v>
                </c:pt>
                <c:pt idx="55">
                  <c:v>1.0445155944035203</c:v>
                </c:pt>
                <c:pt idx="56">
                  <c:v>1.0245670440116801</c:v>
                </c:pt>
                <c:pt idx="57">
                  <c:v>1.0448479792620102</c:v>
                </c:pt>
                <c:pt idx="58">
                  <c:v>1.0530681750826898</c:v>
                </c:pt>
                <c:pt idx="59">
                  <c:v>1.0350894231805901</c:v>
                </c:pt>
                <c:pt idx="60">
                  <c:v>1.0323266369229598</c:v>
                </c:pt>
                <c:pt idx="61">
                  <c:v>1.0439281377137299</c:v>
                </c:pt>
                <c:pt idx="62">
                  <c:v>1.0214501268842302</c:v>
                </c:pt>
                <c:pt idx="63">
                  <c:v>1.0307707945970599</c:v>
                </c:pt>
                <c:pt idx="64">
                  <c:v>1.0434485067157302</c:v>
                </c:pt>
                <c:pt idx="65">
                  <c:v>1.0427078381397501</c:v>
                </c:pt>
                <c:pt idx="66">
                  <c:v>1.03569954924182</c:v>
                </c:pt>
                <c:pt idx="67">
                  <c:v>1.0342644572222996</c:v>
                </c:pt>
                <c:pt idx="68">
                  <c:v>1.0413110889305199</c:v>
                </c:pt>
                <c:pt idx="69">
                  <c:v>1.0370025349402603</c:v>
                </c:pt>
                <c:pt idx="70">
                  <c:v>1.0721268760791598</c:v>
                </c:pt>
              </c:numCache>
            </c:numRef>
          </c:val>
        </c:ser>
        <c:hiLowLines/>
        <c:marker val="1"/>
        <c:axId val="116757248"/>
        <c:axId val="116759168"/>
      </c:lineChart>
      <c:catAx>
        <c:axId val="1167572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0" sourceLinked="1"/>
        <c:majorTickMark val="none"/>
        <c:tickLblPos val="nextTo"/>
        <c:crossAx val="116759168"/>
        <c:crosses val="autoZero"/>
        <c:auto val="1"/>
        <c:lblAlgn val="ctr"/>
        <c:lblOffset val="100"/>
      </c:catAx>
      <c:valAx>
        <c:axId val="1167591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 Magnitude (in Gs)</a:t>
                </a:r>
              </a:p>
            </c:rich>
          </c:tx>
        </c:title>
        <c:numFmt formatCode="General" sourceLinked="1"/>
        <c:tickLblPos val="nextTo"/>
        <c:crossAx val="1167572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>Hewlett-Packard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2012-06-26T13:34:00Z</dcterms:created>
  <dcterms:modified xsi:type="dcterms:W3CDTF">2012-06-26T13:43:00Z</dcterms:modified>
</cp:coreProperties>
</file>