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0B3" w:rsidRDefault="00F9399D">
      <w:r w:rsidRPr="00F9399D">
        <w:drawing>
          <wp:inline distT="0" distB="0" distL="0" distR="0">
            <wp:extent cx="8115300" cy="4961255"/>
            <wp:effectExtent l="19050" t="0" r="1905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F9399D" w:rsidRDefault="00F9399D" w:rsidP="00F9399D">
      <w:pPr>
        <w:spacing w:line="240" w:lineRule="auto"/>
        <w:contextualSpacing/>
      </w:pPr>
      <w:r>
        <w:t>This test resulted in false positives for services 1 and 2 and a true negative for service 3. Services 1 and 2 both detected a fall at timestamp</w:t>
      </w:r>
      <w:r w:rsidRPr="00F9399D">
        <w:t xml:space="preserve"> 54390362370</w:t>
      </w:r>
      <w:r>
        <w:t>. The UFT for service 3 was never exceeded.</w:t>
      </w:r>
    </w:p>
    <w:sectPr w:rsidR="00F9399D" w:rsidSect="00F9399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F9399D"/>
    <w:rsid w:val="000B21CB"/>
    <w:rsid w:val="002539BF"/>
    <w:rsid w:val="003270B3"/>
    <w:rsid w:val="00620D37"/>
    <w:rsid w:val="00910303"/>
    <w:rsid w:val="00CA1715"/>
    <w:rsid w:val="00F93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0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99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9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ADL</a:t>
            </a:r>
            <a:r>
              <a:rPr lang="en-US" baseline="0"/>
              <a:t> 23--Sit-bed, Test 3</a:t>
            </a:r>
            <a:endParaRPr lang="en-US"/>
          </a:p>
        </c:rich>
      </c:tx>
      <c:layout>
        <c:manualLayout>
          <c:xMode val="edge"/>
          <c:yMode val="edge"/>
          <c:x val="0.25861109466579829"/>
          <c:y val="1.2683405140395197E-2"/>
        </c:manualLayout>
      </c:layout>
    </c:title>
    <c:plotArea>
      <c:layout>
        <c:manualLayout>
          <c:layoutTarget val="inner"/>
          <c:xMode val="edge"/>
          <c:yMode val="edge"/>
          <c:x val="9.7927894759761366E-2"/>
          <c:y val="7.9396037033832453E-2"/>
          <c:w val="0.86294462061020705"/>
          <c:h val="0.72646323055771878"/>
        </c:manualLayout>
      </c:layout>
      <c:lineChart>
        <c:grouping val="standard"/>
        <c:ser>
          <c:idx val="0"/>
          <c:order val="0"/>
          <c:marker>
            <c:symbol val="none"/>
          </c:marker>
          <c:cat>
            <c:numRef>
              <c:f>Sheet1!$B:$B</c:f>
              <c:numCache>
                <c:formatCode>General</c:formatCode>
                <c:ptCount val="1048576"/>
                <c:pt idx="0">
                  <c:v>54385722386</c:v>
                </c:pt>
                <c:pt idx="1">
                  <c:v>54385782292</c:v>
                </c:pt>
                <c:pt idx="2">
                  <c:v>54385832310</c:v>
                </c:pt>
                <c:pt idx="3">
                  <c:v>54385884831</c:v>
                </c:pt>
                <c:pt idx="4">
                  <c:v>54385942296</c:v>
                </c:pt>
                <c:pt idx="5">
                  <c:v>54386002385</c:v>
                </c:pt>
                <c:pt idx="6">
                  <c:v>54386052159</c:v>
                </c:pt>
                <c:pt idx="7">
                  <c:v>54386112340</c:v>
                </c:pt>
                <c:pt idx="8">
                  <c:v>54386162480</c:v>
                </c:pt>
                <c:pt idx="9">
                  <c:v>54386212529</c:v>
                </c:pt>
                <c:pt idx="10">
                  <c:v>54386262334</c:v>
                </c:pt>
                <c:pt idx="11">
                  <c:v>54386312321</c:v>
                </c:pt>
                <c:pt idx="12">
                  <c:v>54386362370</c:v>
                </c:pt>
                <c:pt idx="13">
                  <c:v>54386422337</c:v>
                </c:pt>
                <c:pt idx="14">
                  <c:v>54386472295</c:v>
                </c:pt>
                <c:pt idx="15">
                  <c:v>54386522465</c:v>
                </c:pt>
                <c:pt idx="16">
                  <c:v>54386572423</c:v>
                </c:pt>
                <c:pt idx="17">
                  <c:v>54386622258</c:v>
                </c:pt>
                <c:pt idx="18">
                  <c:v>54386672276</c:v>
                </c:pt>
                <c:pt idx="19">
                  <c:v>54386732365</c:v>
                </c:pt>
                <c:pt idx="20">
                  <c:v>54386792454</c:v>
                </c:pt>
                <c:pt idx="21">
                  <c:v>54386842381</c:v>
                </c:pt>
                <c:pt idx="22">
                  <c:v>54386892338</c:v>
                </c:pt>
                <c:pt idx="23">
                  <c:v>54386942387</c:v>
                </c:pt>
                <c:pt idx="24">
                  <c:v>54386992345</c:v>
                </c:pt>
                <c:pt idx="25">
                  <c:v>54387042363</c:v>
                </c:pt>
                <c:pt idx="26">
                  <c:v>54387092168</c:v>
                </c:pt>
                <c:pt idx="27">
                  <c:v>54387142308</c:v>
                </c:pt>
                <c:pt idx="28">
                  <c:v>54387192265</c:v>
                </c:pt>
                <c:pt idx="29">
                  <c:v>54387242406</c:v>
                </c:pt>
                <c:pt idx="30">
                  <c:v>54387302342</c:v>
                </c:pt>
                <c:pt idx="31">
                  <c:v>54387352330</c:v>
                </c:pt>
                <c:pt idx="32">
                  <c:v>54387402379</c:v>
                </c:pt>
                <c:pt idx="33">
                  <c:v>54387462407</c:v>
                </c:pt>
                <c:pt idx="34">
                  <c:v>54387512303</c:v>
                </c:pt>
                <c:pt idx="35">
                  <c:v>54387572331</c:v>
                </c:pt>
                <c:pt idx="36">
                  <c:v>54387632329</c:v>
                </c:pt>
                <c:pt idx="37">
                  <c:v>54387682408</c:v>
                </c:pt>
                <c:pt idx="38">
                  <c:v>54387742284</c:v>
                </c:pt>
                <c:pt idx="39">
                  <c:v>54387792363</c:v>
                </c:pt>
                <c:pt idx="40">
                  <c:v>54387852299</c:v>
                </c:pt>
                <c:pt idx="41">
                  <c:v>54387912328</c:v>
                </c:pt>
                <c:pt idx="42">
                  <c:v>54387972295</c:v>
                </c:pt>
                <c:pt idx="43">
                  <c:v>54388022343</c:v>
                </c:pt>
                <c:pt idx="44">
                  <c:v>54388086217</c:v>
                </c:pt>
                <c:pt idx="45">
                  <c:v>54388142338</c:v>
                </c:pt>
                <c:pt idx="46">
                  <c:v>54388203099</c:v>
                </c:pt>
                <c:pt idx="47">
                  <c:v>54388261632</c:v>
                </c:pt>
                <c:pt idx="48">
                  <c:v>54388312352</c:v>
                </c:pt>
                <c:pt idx="49">
                  <c:v>54388370366</c:v>
                </c:pt>
                <c:pt idx="50">
                  <c:v>54388422703</c:v>
                </c:pt>
                <c:pt idx="51">
                  <c:v>54388482365</c:v>
                </c:pt>
                <c:pt idx="52">
                  <c:v>54388532323</c:v>
                </c:pt>
                <c:pt idx="53">
                  <c:v>54388583226</c:v>
                </c:pt>
                <c:pt idx="54">
                  <c:v>54388643224</c:v>
                </c:pt>
                <c:pt idx="55">
                  <c:v>54388702367</c:v>
                </c:pt>
                <c:pt idx="56">
                  <c:v>54388752385</c:v>
                </c:pt>
                <c:pt idx="57">
                  <c:v>54388802373</c:v>
                </c:pt>
                <c:pt idx="58">
                  <c:v>54388852299</c:v>
                </c:pt>
                <c:pt idx="59">
                  <c:v>54388902318</c:v>
                </c:pt>
                <c:pt idx="60">
                  <c:v>54388962376</c:v>
                </c:pt>
                <c:pt idx="61">
                  <c:v>54389022343</c:v>
                </c:pt>
                <c:pt idx="62">
                  <c:v>54389082371</c:v>
                </c:pt>
                <c:pt idx="63">
                  <c:v>54389132451</c:v>
                </c:pt>
                <c:pt idx="64">
                  <c:v>54389195866</c:v>
                </c:pt>
                <c:pt idx="65">
                  <c:v>54389252324</c:v>
                </c:pt>
                <c:pt idx="66">
                  <c:v>54389302220</c:v>
                </c:pt>
                <c:pt idx="67">
                  <c:v>54389352269</c:v>
                </c:pt>
                <c:pt idx="68">
                  <c:v>54389403020</c:v>
                </c:pt>
                <c:pt idx="69">
                  <c:v>54389462346</c:v>
                </c:pt>
                <c:pt idx="70">
                  <c:v>54389512334</c:v>
                </c:pt>
                <c:pt idx="71">
                  <c:v>54389572331</c:v>
                </c:pt>
                <c:pt idx="72">
                  <c:v>54389622288</c:v>
                </c:pt>
                <c:pt idx="73">
                  <c:v>54389682408</c:v>
                </c:pt>
                <c:pt idx="74">
                  <c:v>54389742375</c:v>
                </c:pt>
                <c:pt idx="75">
                  <c:v>54389802495</c:v>
                </c:pt>
                <c:pt idx="76">
                  <c:v>54389852330</c:v>
                </c:pt>
                <c:pt idx="77">
                  <c:v>54389912297</c:v>
                </c:pt>
                <c:pt idx="78">
                  <c:v>54389972356</c:v>
                </c:pt>
                <c:pt idx="79">
                  <c:v>54390032323</c:v>
                </c:pt>
                <c:pt idx="80">
                  <c:v>54390082402</c:v>
                </c:pt>
                <c:pt idx="81">
                  <c:v>54390143254</c:v>
                </c:pt>
                <c:pt idx="82">
                  <c:v>54390202397</c:v>
                </c:pt>
                <c:pt idx="83">
                  <c:v>54390252324</c:v>
                </c:pt>
                <c:pt idx="84">
                  <c:v>54390312291</c:v>
                </c:pt>
                <c:pt idx="85">
                  <c:v>54390362370</c:v>
                </c:pt>
                <c:pt idx="86">
                  <c:v>54390412175</c:v>
                </c:pt>
                <c:pt idx="87">
                  <c:v>54390462468</c:v>
                </c:pt>
                <c:pt idx="88">
                  <c:v>54390529301</c:v>
                </c:pt>
                <c:pt idx="89">
                  <c:v>54390582280</c:v>
                </c:pt>
                <c:pt idx="90">
                  <c:v>54390642827</c:v>
                </c:pt>
                <c:pt idx="91">
                  <c:v>54390692296</c:v>
                </c:pt>
                <c:pt idx="92">
                  <c:v>54390742741</c:v>
                </c:pt>
                <c:pt idx="93">
                  <c:v>54390802373</c:v>
                </c:pt>
                <c:pt idx="94">
                  <c:v>54390862767</c:v>
                </c:pt>
                <c:pt idx="95">
                  <c:v>54390922948</c:v>
                </c:pt>
                <c:pt idx="96">
                  <c:v>54390982426</c:v>
                </c:pt>
                <c:pt idx="97">
                  <c:v>54391042332</c:v>
                </c:pt>
                <c:pt idx="98">
                  <c:v>54391102360</c:v>
                </c:pt>
                <c:pt idx="99">
                  <c:v>54391162358</c:v>
                </c:pt>
              </c:numCache>
            </c:numRef>
          </c:cat>
          <c:val>
            <c:numRef>
              <c:f>Sheet1!$A$1:$A$100</c:f>
              <c:numCache>
                <c:formatCode>General</c:formatCode>
                <c:ptCount val="100"/>
                <c:pt idx="0">
                  <c:v>0.98552011802175687</c:v>
                </c:pt>
                <c:pt idx="1">
                  <c:v>0.99708390409423286</c:v>
                </c:pt>
                <c:pt idx="2">
                  <c:v>1.0006990274264598</c:v>
                </c:pt>
                <c:pt idx="3">
                  <c:v>1.0000665963842399</c:v>
                </c:pt>
                <c:pt idx="4">
                  <c:v>1.01501932294604</c:v>
                </c:pt>
                <c:pt idx="5">
                  <c:v>1.0564643770576696</c:v>
                </c:pt>
                <c:pt idx="6">
                  <c:v>1.0450925491088801</c:v>
                </c:pt>
                <c:pt idx="7">
                  <c:v>0.99655856325867997</c:v>
                </c:pt>
                <c:pt idx="8">
                  <c:v>1.0384747521873396</c:v>
                </c:pt>
                <c:pt idx="9">
                  <c:v>1.0068256393649297</c:v>
                </c:pt>
                <c:pt idx="10">
                  <c:v>1.0444084599537502</c:v>
                </c:pt>
                <c:pt idx="11">
                  <c:v>1.00420602646597</c:v>
                </c:pt>
                <c:pt idx="12">
                  <c:v>1.0274267567589697</c:v>
                </c:pt>
                <c:pt idx="13">
                  <c:v>1.0055881245268803</c:v>
                </c:pt>
                <c:pt idx="14">
                  <c:v>1.0150963058269897</c:v>
                </c:pt>
                <c:pt idx="15">
                  <c:v>1.0006296183217398</c:v>
                </c:pt>
                <c:pt idx="16">
                  <c:v>1.0167918875656596</c:v>
                </c:pt>
                <c:pt idx="17">
                  <c:v>1.0028758556867801</c:v>
                </c:pt>
                <c:pt idx="18">
                  <c:v>1.0135787052248597</c:v>
                </c:pt>
                <c:pt idx="19">
                  <c:v>1.0157346480385996</c:v>
                </c:pt>
                <c:pt idx="20">
                  <c:v>1.0076348855094095</c:v>
                </c:pt>
                <c:pt idx="21">
                  <c:v>1.0140410536993698</c:v>
                </c:pt>
                <c:pt idx="22">
                  <c:v>0.997904906003651</c:v>
                </c:pt>
                <c:pt idx="23">
                  <c:v>0.999589093868547</c:v>
                </c:pt>
                <c:pt idx="24">
                  <c:v>1.0139012406642895</c:v>
                </c:pt>
                <c:pt idx="25">
                  <c:v>1.0186029968797501</c:v>
                </c:pt>
                <c:pt idx="26">
                  <c:v>1.0394550592138401</c:v>
                </c:pt>
                <c:pt idx="27">
                  <c:v>1.0085915242387402</c:v>
                </c:pt>
                <c:pt idx="28">
                  <c:v>1.0094355855301298</c:v>
                </c:pt>
                <c:pt idx="29">
                  <c:v>1.0594782520763697</c:v>
                </c:pt>
                <c:pt idx="30">
                  <c:v>1.0708864458420699</c:v>
                </c:pt>
                <c:pt idx="31">
                  <c:v>0.98580688943355699</c:v>
                </c:pt>
                <c:pt idx="32">
                  <c:v>1.0412387870646695</c:v>
                </c:pt>
                <c:pt idx="33">
                  <c:v>1.0817314010069499</c:v>
                </c:pt>
                <c:pt idx="34">
                  <c:v>1.0046611990441296</c:v>
                </c:pt>
                <c:pt idx="35">
                  <c:v>0.82208736804438798</c:v>
                </c:pt>
                <c:pt idx="36">
                  <c:v>0.94468341916475607</c:v>
                </c:pt>
                <c:pt idx="37">
                  <c:v>0.94647451271960603</c:v>
                </c:pt>
                <c:pt idx="38">
                  <c:v>0.72474191085636308</c:v>
                </c:pt>
                <c:pt idx="39">
                  <c:v>0.80843597881142193</c:v>
                </c:pt>
                <c:pt idx="40">
                  <c:v>0.6953133780539239</c:v>
                </c:pt>
                <c:pt idx="41">
                  <c:v>0.255698944163817</c:v>
                </c:pt>
                <c:pt idx="42">
                  <c:v>1.2277221189801997</c:v>
                </c:pt>
                <c:pt idx="43">
                  <c:v>1.17478499379763</c:v>
                </c:pt>
                <c:pt idx="44">
                  <c:v>2.1698347808887899</c:v>
                </c:pt>
                <c:pt idx="45">
                  <c:v>2.1971915496155408</c:v>
                </c:pt>
                <c:pt idx="46">
                  <c:v>1.63390305171138</c:v>
                </c:pt>
                <c:pt idx="47">
                  <c:v>0.97781726066166497</c:v>
                </c:pt>
                <c:pt idx="48">
                  <c:v>0.48023835415588201</c:v>
                </c:pt>
                <c:pt idx="49">
                  <c:v>0.54850738896469686</c:v>
                </c:pt>
                <c:pt idx="50">
                  <c:v>0.50274903309362406</c:v>
                </c:pt>
                <c:pt idx="51">
                  <c:v>0.82089563662561127</c:v>
                </c:pt>
                <c:pt idx="52">
                  <c:v>1.1424537850019401</c:v>
                </c:pt>
                <c:pt idx="53">
                  <c:v>1.3510934274537201</c:v>
                </c:pt>
                <c:pt idx="54">
                  <c:v>1.4858475842880701</c:v>
                </c:pt>
                <c:pt idx="55">
                  <c:v>1.2942022979528698</c:v>
                </c:pt>
                <c:pt idx="56">
                  <c:v>0.99674820654451324</c:v>
                </c:pt>
                <c:pt idx="57">
                  <c:v>0.87361114365655912</c:v>
                </c:pt>
                <c:pt idx="58">
                  <c:v>0.75236898404245889</c:v>
                </c:pt>
                <c:pt idx="59">
                  <c:v>0.76575027848035415</c:v>
                </c:pt>
                <c:pt idx="60">
                  <c:v>0.88450849653408514</c:v>
                </c:pt>
                <c:pt idx="61">
                  <c:v>1.05975863465231</c:v>
                </c:pt>
                <c:pt idx="62">
                  <c:v>1.1769955018025002</c:v>
                </c:pt>
                <c:pt idx="63">
                  <c:v>1.2091416889482398</c:v>
                </c:pt>
                <c:pt idx="64">
                  <c:v>1.0978839648484602</c:v>
                </c:pt>
                <c:pt idx="65">
                  <c:v>0.95813306293609002</c:v>
                </c:pt>
                <c:pt idx="66">
                  <c:v>0.88717501337617022</c:v>
                </c:pt>
                <c:pt idx="67">
                  <c:v>0.8863124864632389</c:v>
                </c:pt>
                <c:pt idx="68">
                  <c:v>0.94512436555094592</c:v>
                </c:pt>
                <c:pt idx="69">
                  <c:v>1.0319884126666798</c:v>
                </c:pt>
                <c:pt idx="70">
                  <c:v>1.10355595622207</c:v>
                </c:pt>
                <c:pt idx="71">
                  <c:v>1.1109462073455898</c:v>
                </c:pt>
                <c:pt idx="72">
                  <c:v>1.06911430179224</c:v>
                </c:pt>
                <c:pt idx="73">
                  <c:v>0.98299783705478216</c:v>
                </c:pt>
                <c:pt idx="74">
                  <c:v>0.98431662751605886</c:v>
                </c:pt>
                <c:pt idx="75">
                  <c:v>0.96371177034079514</c:v>
                </c:pt>
                <c:pt idx="76">
                  <c:v>0.96977072632104511</c:v>
                </c:pt>
                <c:pt idx="77">
                  <c:v>1.05511505022472</c:v>
                </c:pt>
                <c:pt idx="78">
                  <c:v>1.0463727693396101</c:v>
                </c:pt>
                <c:pt idx="79">
                  <c:v>1.04908287484449</c:v>
                </c:pt>
                <c:pt idx="80">
                  <c:v>1.0374116979948895</c:v>
                </c:pt>
                <c:pt idx="81">
                  <c:v>0.98369132575025187</c:v>
                </c:pt>
                <c:pt idx="82">
                  <c:v>1.0025527010368702</c:v>
                </c:pt>
                <c:pt idx="83">
                  <c:v>0.98484958596208194</c:v>
                </c:pt>
                <c:pt idx="84">
                  <c:v>0.99643078741343094</c:v>
                </c:pt>
                <c:pt idx="85">
                  <c:v>1.0409387073296197</c:v>
                </c:pt>
                <c:pt idx="86">
                  <c:v>1.0487472556805399</c:v>
                </c:pt>
                <c:pt idx="87">
                  <c:v>1.0256086813608398</c:v>
                </c:pt>
                <c:pt idx="88">
                  <c:v>1.0186248428816498</c:v>
                </c:pt>
                <c:pt idx="89">
                  <c:v>0.99943467798158003</c:v>
                </c:pt>
                <c:pt idx="90">
                  <c:v>0.98928777303033488</c:v>
                </c:pt>
                <c:pt idx="91">
                  <c:v>0.94206195449078811</c:v>
                </c:pt>
                <c:pt idx="92">
                  <c:v>0.91338851914226882</c:v>
                </c:pt>
                <c:pt idx="93">
                  <c:v>0.93081780919384605</c:v>
                </c:pt>
                <c:pt idx="94">
                  <c:v>0.95917939683684605</c:v>
                </c:pt>
                <c:pt idx="95">
                  <c:v>0.92112344144474201</c:v>
                </c:pt>
                <c:pt idx="96">
                  <c:v>0.96257616539628488</c:v>
                </c:pt>
                <c:pt idx="97">
                  <c:v>0.97047558801742784</c:v>
                </c:pt>
                <c:pt idx="98">
                  <c:v>0.98379422633113711</c:v>
                </c:pt>
                <c:pt idx="99">
                  <c:v>0.94165744392737105</c:v>
                </c:pt>
              </c:numCache>
            </c:numRef>
          </c:val>
        </c:ser>
        <c:hiLowLines/>
        <c:marker val="1"/>
        <c:axId val="96528640"/>
        <c:axId val="105047168"/>
      </c:lineChart>
      <c:catAx>
        <c:axId val="96528640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Timestamps</a:t>
                </a:r>
              </a:p>
            </c:rich>
          </c:tx>
        </c:title>
        <c:numFmt formatCode="General" sourceLinked="1"/>
        <c:majorTickMark val="none"/>
        <c:tickLblPos val="nextTo"/>
        <c:txPr>
          <a:bodyPr rot="-5400000" vert="horz"/>
          <a:lstStyle/>
          <a:p>
            <a:pPr>
              <a:defRPr/>
            </a:pPr>
            <a:endParaRPr lang="en-US"/>
          </a:p>
        </c:txPr>
        <c:crossAx val="105047168"/>
        <c:crosses val="autoZero"/>
        <c:auto val="1"/>
        <c:lblAlgn val="ctr"/>
        <c:lblOffset val="100"/>
      </c:catAx>
      <c:valAx>
        <c:axId val="105047168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Acceleration</a:t>
                </a:r>
                <a:r>
                  <a:rPr lang="en-US" baseline="0"/>
                  <a:t> Magnitude (in Gs)</a:t>
                </a:r>
                <a:endParaRPr lang="en-US"/>
              </a:p>
            </c:rich>
          </c:tx>
        </c:title>
        <c:numFmt formatCode="General" sourceLinked="1"/>
        <c:tickLblPos val="nextTo"/>
        <c:crossAx val="96528640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172</Characters>
  <Application>Microsoft Office Word</Application>
  <DocSecurity>0</DocSecurity>
  <Lines>1</Lines>
  <Paragraphs>1</Paragraphs>
  <ScaleCrop>false</ScaleCrop>
  <Company>Hewlett-Packard</Company>
  <LinksUpToDate>false</LinksUpToDate>
  <CharactersWithSpaces>201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</dc:creator>
  <cp:lastModifiedBy>Ariel</cp:lastModifiedBy>
  <cp:revision>1</cp:revision>
  <dcterms:created xsi:type="dcterms:W3CDTF">2012-06-23T19:57:00Z</dcterms:created>
  <dcterms:modified xsi:type="dcterms:W3CDTF">2012-06-23T20:02:00Z</dcterms:modified>
</cp:coreProperties>
</file>