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692ACB">
      <w:r w:rsidRPr="00692ACB">
        <w:drawing>
          <wp:inline distT="0" distB="0" distL="0" distR="0">
            <wp:extent cx="8181975" cy="4010660"/>
            <wp:effectExtent l="19050" t="0" r="9525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2ACB" w:rsidRDefault="00692ACB">
      <w:r>
        <w:t>This test resulted in false positives for all three services. All three services detected a fall at timestamp 37260052310.</w:t>
      </w:r>
    </w:p>
    <w:sectPr w:rsidR="00692ACB" w:rsidSect="00692A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92ACB"/>
    <w:rsid w:val="000B21CB"/>
    <w:rsid w:val="002539BF"/>
    <w:rsid w:val="003270B3"/>
    <w:rsid w:val="00620D37"/>
    <w:rsid w:val="00692ACB"/>
    <w:rsid w:val="0095715D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A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25--Sit-sofa, Test 3</a:t>
            </a:r>
          </a:p>
        </c:rich>
      </c:tx>
    </c:title>
    <c:plotArea>
      <c:layout>
        <c:manualLayout>
          <c:layoutTarget val="inner"/>
          <c:xMode val="edge"/>
          <c:yMode val="edge"/>
          <c:x val="9.9130833325694612E-2"/>
          <c:y val="0.10474984167194427"/>
          <c:w val="0.88998475190601156"/>
          <c:h val="0.6454322992480956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37255292331</c:v>
                </c:pt>
                <c:pt idx="1">
                  <c:v>37255342166</c:v>
                </c:pt>
                <c:pt idx="2">
                  <c:v>37255402255</c:v>
                </c:pt>
                <c:pt idx="3">
                  <c:v>37255462374</c:v>
                </c:pt>
                <c:pt idx="4">
                  <c:v>37255522341</c:v>
                </c:pt>
                <c:pt idx="5">
                  <c:v>37255582339</c:v>
                </c:pt>
                <c:pt idx="6">
                  <c:v>37255642337</c:v>
                </c:pt>
                <c:pt idx="7">
                  <c:v>37255702334</c:v>
                </c:pt>
                <c:pt idx="8">
                  <c:v>37255762332</c:v>
                </c:pt>
                <c:pt idx="9">
                  <c:v>37255822299</c:v>
                </c:pt>
                <c:pt idx="10">
                  <c:v>37255882357</c:v>
                </c:pt>
                <c:pt idx="11">
                  <c:v>37255942263</c:v>
                </c:pt>
                <c:pt idx="12">
                  <c:v>37256002322</c:v>
                </c:pt>
                <c:pt idx="13">
                  <c:v>37256062320</c:v>
                </c:pt>
                <c:pt idx="14">
                  <c:v>37256122378</c:v>
                </c:pt>
                <c:pt idx="15">
                  <c:v>37256182284</c:v>
                </c:pt>
                <c:pt idx="16">
                  <c:v>37256242343</c:v>
                </c:pt>
                <c:pt idx="17">
                  <c:v>37256302340</c:v>
                </c:pt>
                <c:pt idx="18">
                  <c:v>37256362307</c:v>
                </c:pt>
                <c:pt idx="19">
                  <c:v>37256422335</c:v>
                </c:pt>
                <c:pt idx="20">
                  <c:v>37256482333</c:v>
                </c:pt>
                <c:pt idx="21">
                  <c:v>37256542330</c:v>
                </c:pt>
                <c:pt idx="22">
                  <c:v>37256602237</c:v>
                </c:pt>
                <c:pt idx="23">
                  <c:v>37256662295</c:v>
                </c:pt>
                <c:pt idx="24">
                  <c:v>37256722323</c:v>
                </c:pt>
                <c:pt idx="25">
                  <c:v>37256782290</c:v>
                </c:pt>
                <c:pt idx="26">
                  <c:v>37256842349</c:v>
                </c:pt>
                <c:pt idx="27">
                  <c:v>37256902316</c:v>
                </c:pt>
                <c:pt idx="28">
                  <c:v>37256962344</c:v>
                </c:pt>
                <c:pt idx="29">
                  <c:v>37257022341</c:v>
                </c:pt>
                <c:pt idx="30">
                  <c:v>37257082431</c:v>
                </c:pt>
                <c:pt idx="31">
                  <c:v>37257142581</c:v>
                </c:pt>
                <c:pt idx="32">
                  <c:v>37257202517</c:v>
                </c:pt>
                <c:pt idx="33">
                  <c:v>37257262301</c:v>
                </c:pt>
                <c:pt idx="34">
                  <c:v>37257322940</c:v>
                </c:pt>
                <c:pt idx="35">
                  <c:v>37257372164</c:v>
                </c:pt>
                <c:pt idx="36">
                  <c:v>37257432254</c:v>
                </c:pt>
                <c:pt idx="37">
                  <c:v>37257482302</c:v>
                </c:pt>
                <c:pt idx="38">
                  <c:v>37257542330</c:v>
                </c:pt>
                <c:pt idx="39">
                  <c:v>37257602267</c:v>
                </c:pt>
                <c:pt idx="40">
                  <c:v>37257662326</c:v>
                </c:pt>
                <c:pt idx="41">
                  <c:v>37257722323</c:v>
                </c:pt>
                <c:pt idx="42">
                  <c:v>37257782351</c:v>
                </c:pt>
                <c:pt idx="43">
                  <c:v>37257842379</c:v>
                </c:pt>
                <c:pt idx="44">
                  <c:v>37257902438</c:v>
                </c:pt>
                <c:pt idx="45">
                  <c:v>37257962344</c:v>
                </c:pt>
                <c:pt idx="46">
                  <c:v>37258012240</c:v>
                </c:pt>
                <c:pt idx="47">
                  <c:v>37258072329</c:v>
                </c:pt>
                <c:pt idx="48">
                  <c:v>37258132327</c:v>
                </c:pt>
                <c:pt idx="49">
                  <c:v>37258192385</c:v>
                </c:pt>
                <c:pt idx="50">
                  <c:v>37258252322</c:v>
                </c:pt>
                <c:pt idx="51">
                  <c:v>37258312320</c:v>
                </c:pt>
                <c:pt idx="52">
                  <c:v>37258372348</c:v>
                </c:pt>
                <c:pt idx="53">
                  <c:v>37258432345</c:v>
                </c:pt>
                <c:pt idx="54">
                  <c:v>37258492312</c:v>
                </c:pt>
                <c:pt idx="55">
                  <c:v>37258552493</c:v>
                </c:pt>
                <c:pt idx="56">
                  <c:v>37258612338</c:v>
                </c:pt>
                <c:pt idx="57">
                  <c:v>37258672335</c:v>
                </c:pt>
                <c:pt idx="58">
                  <c:v>37258732333</c:v>
                </c:pt>
                <c:pt idx="59">
                  <c:v>37258792330</c:v>
                </c:pt>
                <c:pt idx="60">
                  <c:v>37258852328</c:v>
                </c:pt>
                <c:pt idx="61">
                  <c:v>37258912234</c:v>
                </c:pt>
                <c:pt idx="62">
                  <c:v>37258972934</c:v>
                </c:pt>
                <c:pt idx="63">
                  <c:v>37259032229</c:v>
                </c:pt>
                <c:pt idx="64">
                  <c:v>37259152346</c:v>
                </c:pt>
                <c:pt idx="65">
                  <c:v>37259212344</c:v>
                </c:pt>
                <c:pt idx="66">
                  <c:v>37259272341</c:v>
                </c:pt>
                <c:pt idx="67">
                  <c:v>37259332370</c:v>
                </c:pt>
                <c:pt idx="68">
                  <c:v>37259392337</c:v>
                </c:pt>
                <c:pt idx="69">
                  <c:v>37259452304</c:v>
                </c:pt>
                <c:pt idx="70">
                  <c:v>37259512271</c:v>
                </c:pt>
                <c:pt idx="71">
                  <c:v>37259572329</c:v>
                </c:pt>
                <c:pt idx="72">
                  <c:v>37259632327</c:v>
                </c:pt>
                <c:pt idx="73">
                  <c:v>37259692263</c:v>
                </c:pt>
                <c:pt idx="74">
                  <c:v>37259752291</c:v>
                </c:pt>
                <c:pt idx="75">
                  <c:v>37259812289</c:v>
                </c:pt>
                <c:pt idx="76">
                  <c:v>37259872348</c:v>
                </c:pt>
                <c:pt idx="77">
                  <c:v>37259932315</c:v>
                </c:pt>
                <c:pt idx="78">
                  <c:v>37259992343</c:v>
                </c:pt>
                <c:pt idx="79">
                  <c:v>37260052310</c:v>
                </c:pt>
                <c:pt idx="80">
                  <c:v>37260112155</c:v>
                </c:pt>
                <c:pt idx="81">
                  <c:v>37260162173</c:v>
                </c:pt>
                <c:pt idx="82">
                  <c:v>37260214724</c:v>
                </c:pt>
                <c:pt idx="83">
                  <c:v>37260272830</c:v>
                </c:pt>
                <c:pt idx="84">
                  <c:v>37260332461</c:v>
                </c:pt>
                <c:pt idx="85">
                  <c:v>37260402316</c:v>
                </c:pt>
                <c:pt idx="86">
                  <c:v>37260462313</c:v>
                </c:pt>
                <c:pt idx="87">
                  <c:v>37260522311</c:v>
                </c:pt>
                <c:pt idx="88">
                  <c:v>37260582247</c:v>
                </c:pt>
                <c:pt idx="89">
                  <c:v>37260642337</c:v>
                </c:pt>
                <c:pt idx="90">
                  <c:v>37260692141</c:v>
                </c:pt>
                <c:pt idx="91">
                  <c:v>37260752230</c:v>
                </c:pt>
                <c:pt idx="92">
                  <c:v>37260812594</c:v>
                </c:pt>
                <c:pt idx="93">
                  <c:v>37260872317</c:v>
                </c:pt>
                <c:pt idx="94">
                  <c:v>37260932345</c:v>
                </c:pt>
                <c:pt idx="95">
                  <c:v>37260982333</c:v>
                </c:pt>
                <c:pt idx="96">
                  <c:v>37261042330</c:v>
                </c:pt>
                <c:pt idx="97">
                  <c:v>37261102267</c:v>
                </c:pt>
                <c:pt idx="98">
                  <c:v>37261162997</c:v>
                </c:pt>
                <c:pt idx="99">
                  <c:v>37261222323</c:v>
                </c:pt>
                <c:pt idx="100">
                  <c:v>37261282290</c:v>
                </c:pt>
                <c:pt idx="101">
                  <c:v>37261342257</c:v>
                </c:pt>
                <c:pt idx="102">
                  <c:v>37261402346</c:v>
                </c:pt>
                <c:pt idx="103">
                  <c:v>37261462252</c:v>
                </c:pt>
                <c:pt idx="104">
                  <c:v>37261522341</c:v>
                </c:pt>
                <c:pt idx="105">
                  <c:v>37261582370</c:v>
                </c:pt>
              </c:numCache>
            </c:numRef>
          </c:cat>
          <c:val>
            <c:numRef>
              <c:f>Sheet1!$A$1:$A$106</c:f>
              <c:numCache>
                <c:formatCode>General</c:formatCode>
                <c:ptCount val="106"/>
                <c:pt idx="0">
                  <c:v>1.0682470301773801</c:v>
                </c:pt>
                <c:pt idx="1">
                  <c:v>0.97950646620328707</c:v>
                </c:pt>
                <c:pt idx="2">
                  <c:v>0.93599573088845911</c:v>
                </c:pt>
                <c:pt idx="3">
                  <c:v>1.0405559001079301</c:v>
                </c:pt>
                <c:pt idx="4">
                  <c:v>0.99097976126688803</c:v>
                </c:pt>
                <c:pt idx="5">
                  <c:v>1.0227674654305201</c:v>
                </c:pt>
                <c:pt idx="6">
                  <c:v>0.94831321291371695</c:v>
                </c:pt>
                <c:pt idx="7">
                  <c:v>0.87769207350216016</c:v>
                </c:pt>
                <c:pt idx="8">
                  <c:v>1.0189741595053199</c:v>
                </c:pt>
                <c:pt idx="9">
                  <c:v>1.2175240609659796</c:v>
                </c:pt>
                <c:pt idx="10">
                  <c:v>0.92460159149324195</c:v>
                </c:pt>
                <c:pt idx="11">
                  <c:v>0.913017835059867</c:v>
                </c:pt>
                <c:pt idx="12">
                  <c:v>1.0240124575926299</c:v>
                </c:pt>
                <c:pt idx="13">
                  <c:v>1.0315144585973597</c:v>
                </c:pt>
                <c:pt idx="14">
                  <c:v>1.00555360903372</c:v>
                </c:pt>
                <c:pt idx="15">
                  <c:v>1.0150345245968302</c:v>
                </c:pt>
                <c:pt idx="16">
                  <c:v>0.93703901489632302</c:v>
                </c:pt>
                <c:pt idx="17">
                  <c:v>1.0134949927938097</c:v>
                </c:pt>
                <c:pt idx="18">
                  <c:v>1.03312796399049</c:v>
                </c:pt>
                <c:pt idx="19">
                  <c:v>0.99034404738552395</c:v>
                </c:pt>
                <c:pt idx="20">
                  <c:v>1.04895779126315</c:v>
                </c:pt>
                <c:pt idx="21">
                  <c:v>1.0364276212082002</c:v>
                </c:pt>
                <c:pt idx="22">
                  <c:v>1.03534476518677</c:v>
                </c:pt>
                <c:pt idx="23">
                  <c:v>1.0841040345989001</c:v>
                </c:pt>
                <c:pt idx="24">
                  <c:v>0.98014334116730573</c:v>
                </c:pt>
                <c:pt idx="25">
                  <c:v>1.02032206392793</c:v>
                </c:pt>
                <c:pt idx="26">
                  <c:v>1.0297457040506499</c:v>
                </c:pt>
                <c:pt idx="27">
                  <c:v>0.94835186118139703</c:v>
                </c:pt>
                <c:pt idx="28">
                  <c:v>0.92091081653975815</c:v>
                </c:pt>
                <c:pt idx="29">
                  <c:v>0.90386471680963398</c:v>
                </c:pt>
                <c:pt idx="30">
                  <c:v>0.60245926448853615</c:v>
                </c:pt>
                <c:pt idx="31">
                  <c:v>0.40808051443778798</c:v>
                </c:pt>
                <c:pt idx="32">
                  <c:v>0.49513839824598205</c:v>
                </c:pt>
                <c:pt idx="33">
                  <c:v>1.6875892079057899</c:v>
                </c:pt>
                <c:pt idx="34">
                  <c:v>1.2062913706187099</c:v>
                </c:pt>
                <c:pt idx="35">
                  <c:v>2.6868938538957901</c:v>
                </c:pt>
                <c:pt idx="36">
                  <c:v>1.5034028362164</c:v>
                </c:pt>
                <c:pt idx="37">
                  <c:v>1.4089865593225699</c:v>
                </c:pt>
                <c:pt idx="38">
                  <c:v>0.88449764391065688</c:v>
                </c:pt>
                <c:pt idx="39">
                  <c:v>0.30611690529233504</c:v>
                </c:pt>
                <c:pt idx="40">
                  <c:v>0.291405322858593</c:v>
                </c:pt>
                <c:pt idx="41">
                  <c:v>0.84191647446787909</c:v>
                </c:pt>
                <c:pt idx="42">
                  <c:v>0.98033227561003988</c:v>
                </c:pt>
                <c:pt idx="43">
                  <c:v>1.7852609810943898</c:v>
                </c:pt>
                <c:pt idx="44">
                  <c:v>1.5875741828239198</c:v>
                </c:pt>
                <c:pt idx="45">
                  <c:v>0.86443580394645403</c:v>
                </c:pt>
                <c:pt idx="46">
                  <c:v>0.81631940331271402</c:v>
                </c:pt>
                <c:pt idx="47">
                  <c:v>0.79371815395730994</c:v>
                </c:pt>
                <c:pt idx="48">
                  <c:v>0.79269673332071111</c:v>
                </c:pt>
                <c:pt idx="49">
                  <c:v>1.0983512369657302</c:v>
                </c:pt>
                <c:pt idx="50">
                  <c:v>1.0481768916673699</c:v>
                </c:pt>
                <c:pt idx="51">
                  <c:v>1.0842527211439503</c:v>
                </c:pt>
                <c:pt idx="52">
                  <c:v>1.0084653516762401</c:v>
                </c:pt>
                <c:pt idx="53">
                  <c:v>0.98534401367332114</c:v>
                </c:pt>
                <c:pt idx="54">
                  <c:v>0.96416207505746387</c:v>
                </c:pt>
                <c:pt idx="55">
                  <c:v>0.94217251715241601</c:v>
                </c:pt>
                <c:pt idx="56">
                  <c:v>0.98587436477073687</c:v>
                </c:pt>
                <c:pt idx="57">
                  <c:v>1.0199647699200898</c:v>
                </c:pt>
                <c:pt idx="58">
                  <c:v>1.03577687158972</c:v>
                </c:pt>
                <c:pt idx="59">
                  <c:v>1.0034720082411599</c:v>
                </c:pt>
                <c:pt idx="60">
                  <c:v>0.98302923048794899</c:v>
                </c:pt>
                <c:pt idx="61">
                  <c:v>0.97178071812222</c:v>
                </c:pt>
                <c:pt idx="62">
                  <c:v>0.99581787245647213</c:v>
                </c:pt>
                <c:pt idx="63">
                  <c:v>1.0081544939279898</c:v>
                </c:pt>
                <c:pt idx="64">
                  <c:v>0.99038393914654888</c:v>
                </c:pt>
                <c:pt idx="65">
                  <c:v>0.9877421656207469</c:v>
                </c:pt>
                <c:pt idx="66">
                  <c:v>1.0055536484806697</c:v>
                </c:pt>
                <c:pt idx="67">
                  <c:v>0.99476254567022981</c:v>
                </c:pt>
                <c:pt idx="68">
                  <c:v>0.9994549585812339</c:v>
                </c:pt>
                <c:pt idx="69">
                  <c:v>0.99843823892414596</c:v>
                </c:pt>
                <c:pt idx="70">
                  <c:v>0.99476254567022981</c:v>
                </c:pt>
                <c:pt idx="71">
                  <c:v>1.0015372646402301</c:v>
                </c:pt>
                <c:pt idx="72">
                  <c:v>0.99407582286114904</c:v>
                </c:pt>
                <c:pt idx="73">
                  <c:v>1.0034797163243596</c:v>
                </c:pt>
                <c:pt idx="74">
                  <c:v>0.99213247120840697</c:v>
                </c:pt>
                <c:pt idx="75">
                  <c:v>1.0062670302622401</c:v>
                </c:pt>
                <c:pt idx="76">
                  <c:v>1.0018867586642797</c:v>
                </c:pt>
                <c:pt idx="77">
                  <c:v>0.9994549585812339</c:v>
                </c:pt>
                <c:pt idx="78">
                  <c:v>0.99409134478011896</c:v>
                </c:pt>
                <c:pt idx="79">
                  <c:v>1.00083783119514</c:v>
                </c:pt>
                <c:pt idx="80">
                  <c:v>0.99718840602674896</c:v>
                </c:pt>
                <c:pt idx="81">
                  <c:v>0.99980518050087408</c:v>
                </c:pt>
                <c:pt idx="82">
                  <c:v>0.98622944955417413</c:v>
                </c:pt>
                <c:pt idx="83">
                  <c:v>0.97050150100919408</c:v>
                </c:pt>
                <c:pt idx="84">
                  <c:v>0.81528017548075593</c:v>
                </c:pt>
                <c:pt idx="85">
                  <c:v>0.80309130897268</c:v>
                </c:pt>
                <c:pt idx="86">
                  <c:v>0.82058536084508393</c:v>
                </c:pt>
                <c:pt idx="87">
                  <c:v>0.82451468695062591</c:v>
                </c:pt>
                <c:pt idx="88">
                  <c:v>0.85255720097829901</c:v>
                </c:pt>
                <c:pt idx="89">
                  <c:v>0.82887351885975802</c:v>
                </c:pt>
                <c:pt idx="90">
                  <c:v>0.82875363255154622</c:v>
                </c:pt>
                <c:pt idx="91">
                  <c:v>0.91718002038399404</c:v>
                </c:pt>
                <c:pt idx="92">
                  <c:v>0.91001480279407909</c:v>
                </c:pt>
                <c:pt idx="93">
                  <c:v>0.827177513092751</c:v>
                </c:pt>
                <c:pt idx="94">
                  <c:v>0.82913414594651291</c:v>
                </c:pt>
                <c:pt idx="95">
                  <c:v>0.93668997110598495</c:v>
                </c:pt>
                <c:pt idx="96">
                  <c:v>0.86780666958351815</c:v>
                </c:pt>
                <c:pt idx="97">
                  <c:v>0.91725890099862983</c:v>
                </c:pt>
                <c:pt idx="98">
                  <c:v>0.88181871282488311</c:v>
                </c:pt>
                <c:pt idx="99">
                  <c:v>0.86850992785071401</c:v>
                </c:pt>
                <c:pt idx="100">
                  <c:v>0.92722356642290693</c:v>
                </c:pt>
                <c:pt idx="101">
                  <c:v>0.91945393932095087</c:v>
                </c:pt>
                <c:pt idx="102">
                  <c:v>0.90992792710043802</c:v>
                </c:pt>
                <c:pt idx="103">
                  <c:v>0.92131823633263299</c:v>
                </c:pt>
                <c:pt idx="104">
                  <c:v>0.89633818720008296</c:v>
                </c:pt>
                <c:pt idx="105">
                  <c:v>0.95750267557806401</c:v>
                </c:pt>
              </c:numCache>
            </c:numRef>
          </c:val>
        </c:ser>
        <c:hiLowLines/>
        <c:marker val="1"/>
        <c:axId val="112292608"/>
        <c:axId val="86971904"/>
      </c:lineChart>
      <c:catAx>
        <c:axId val="112292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86971904"/>
        <c:crosses val="autoZero"/>
        <c:auto val="1"/>
        <c:lblAlgn val="ctr"/>
        <c:lblOffset val="100"/>
      </c:catAx>
      <c:valAx>
        <c:axId val="869719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122926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>Hewlett-Packard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2012-06-25T14:11:00Z</dcterms:created>
  <dcterms:modified xsi:type="dcterms:W3CDTF">2012-06-25T14:16:00Z</dcterms:modified>
</cp:coreProperties>
</file>